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96A45" w14:textId="09E46C0A" w:rsidR="00E7431A" w:rsidRDefault="00E7431A">
      <w:r>
        <w:t>Quen 2.5 model installed</w:t>
      </w:r>
    </w:p>
    <w:p w14:paraId="43FF85B5" w14:textId="7ECDA895" w:rsidR="00E7431A" w:rsidRDefault="00E7431A">
      <w:r w:rsidRPr="00E7431A">
        <w:drawing>
          <wp:inline distT="0" distB="0" distL="0" distR="0" wp14:anchorId="2F229032" wp14:editId="6E9E4F9E">
            <wp:extent cx="5943600" cy="23869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811A" w14:textId="09B87371" w:rsidR="00E7431A" w:rsidRDefault="00E7431A">
      <w:r>
        <w:t xml:space="preserve">Email drafted by </w:t>
      </w:r>
      <w:proofErr w:type="spellStart"/>
      <w:r>
        <w:t>Ollama</w:t>
      </w:r>
      <w:proofErr w:type="spellEnd"/>
      <w:r>
        <w:t xml:space="preserve"> model</w:t>
      </w:r>
    </w:p>
    <w:p w14:paraId="0478B7F2" w14:textId="3CB946FF" w:rsidR="00521207" w:rsidRDefault="00E7431A">
      <w:r w:rsidRPr="00E7431A">
        <w:drawing>
          <wp:inline distT="0" distB="0" distL="0" distR="0" wp14:anchorId="0A6DF1EC" wp14:editId="218E8BA2">
            <wp:extent cx="5943600" cy="30968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31A"/>
    <w:rsid w:val="00521207"/>
    <w:rsid w:val="006467F4"/>
    <w:rsid w:val="00C4078E"/>
    <w:rsid w:val="00E7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057C1"/>
  <w15:chartTrackingRefBased/>
  <w15:docId w15:val="{EBEDDB9A-C179-4CE9-8154-DC0500EE5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Miran</dc:creator>
  <cp:keywords/>
  <dc:description/>
  <cp:lastModifiedBy>Miran</cp:lastModifiedBy>
  <cp:revision>1</cp:revision>
  <dcterms:created xsi:type="dcterms:W3CDTF">2026-10-08T15:08:00Z</dcterms:created>
  <dcterms:modified xsi:type="dcterms:W3CDTF">2026-10-08T15:13:00Z</dcterms:modified>
</cp:coreProperties>
</file>