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A695A" w14:textId="271921C1" w:rsidR="001C65ED" w:rsidRPr="001C65ED" w:rsidRDefault="001C65ED">
      <w:pPr>
        <w:rPr>
          <w:rFonts w:ascii="Times New Roman" w:hAnsi="Times New Roman" w:cs="Times New Roman"/>
          <w:sz w:val="28"/>
          <w:szCs w:val="28"/>
        </w:rPr>
      </w:pPr>
      <w:r w:rsidRPr="001C65ED">
        <w:rPr>
          <w:rFonts w:ascii="Times New Roman" w:hAnsi="Times New Roman" w:cs="Times New Roman"/>
          <w:sz w:val="28"/>
          <w:szCs w:val="28"/>
        </w:rPr>
        <w:t>List of Packages used:</w:t>
      </w:r>
    </w:p>
    <w:p w14:paraId="71A52B40" w14:textId="0A40A5ED" w:rsidR="00FC1D9F" w:rsidRPr="001C65ED" w:rsidRDefault="0053380D" w:rsidP="001C6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C65ED">
        <w:rPr>
          <w:rFonts w:ascii="Times New Roman" w:hAnsi="Times New Roman" w:cs="Times New Roman"/>
        </w:rPr>
        <w:t>dbplyr</w:t>
      </w:r>
      <w:proofErr w:type="spellEnd"/>
    </w:p>
    <w:p w14:paraId="77A90CA7" w14:textId="36CA1A29" w:rsidR="0053380D" w:rsidRPr="001C65ED" w:rsidRDefault="0053380D" w:rsidP="001C6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C65ED">
        <w:rPr>
          <w:rFonts w:ascii="Times New Roman" w:hAnsi="Times New Roman" w:cs="Times New Roman"/>
        </w:rPr>
        <w:t>tidyverse</w:t>
      </w:r>
      <w:proofErr w:type="spellEnd"/>
    </w:p>
    <w:p w14:paraId="0E330545" w14:textId="12B99784" w:rsidR="00872251" w:rsidRPr="001C65ED" w:rsidRDefault="00872251" w:rsidP="00872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C65ED">
        <w:rPr>
          <w:rFonts w:ascii="Times New Roman" w:hAnsi="Times New Roman" w:cs="Times New Roman"/>
        </w:rPr>
        <w:t>ggplot2</w:t>
      </w:r>
    </w:p>
    <w:p w14:paraId="44A9127F" w14:textId="24610A5E" w:rsidR="003D3EB2" w:rsidRPr="001C65ED" w:rsidRDefault="00872251" w:rsidP="008722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C65ED">
        <w:rPr>
          <w:rFonts w:ascii="Times New Roman" w:hAnsi="Times New Roman" w:cs="Times New Roman"/>
        </w:rPr>
        <w:t>ggrepel</w:t>
      </w:r>
      <w:proofErr w:type="spellEnd"/>
    </w:p>
    <w:p w14:paraId="4C9B5BB4" w14:textId="7E3B644B" w:rsidR="0007620C" w:rsidRPr="001C65ED" w:rsidRDefault="003D3EB2" w:rsidP="003D3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C65ED">
        <w:rPr>
          <w:rFonts w:ascii="Times New Roman" w:hAnsi="Times New Roman" w:cs="Times New Roman"/>
        </w:rPr>
        <w:t>ggpubr</w:t>
      </w:r>
      <w:proofErr w:type="spellEnd"/>
    </w:p>
    <w:p w14:paraId="3F7BC5D8" w14:textId="53B28528" w:rsidR="0007620C" w:rsidRPr="001C65ED" w:rsidRDefault="0007620C" w:rsidP="001C65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C65ED">
        <w:rPr>
          <w:rFonts w:ascii="Times New Roman" w:hAnsi="Times New Roman" w:cs="Times New Roman"/>
        </w:rPr>
        <w:t>pheatmap</w:t>
      </w:r>
      <w:proofErr w:type="spellEnd"/>
    </w:p>
    <w:p w14:paraId="1E9B8806" w14:textId="02AB3D28" w:rsidR="0007620C" w:rsidRPr="001C65ED" w:rsidRDefault="0007620C" w:rsidP="0007620C">
      <w:pPr>
        <w:rPr>
          <w:rFonts w:ascii="Times New Roman" w:hAnsi="Times New Roman" w:cs="Times New Roman"/>
        </w:rPr>
      </w:pPr>
    </w:p>
    <w:sectPr w:rsidR="0007620C" w:rsidRPr="001C6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641A"/>
    <w:multiLevelType w:val="hybridMultilevel"/>
    <w:tmpl w:val="156410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35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D9F"/>
    <w:rsid w:val="0007620C"/>
    <w:rsid w:val="0011188B"/>
    <w:rsid w:val="001C65ED"/>
    <w:rsid w:val="00346E3F"/>
    <w:rsid w:val="003D3EB2"/>
    <w:rsid w:val="0053380D"/>
    <w:rsid w:val="00872251"/>
    <w:rsid w:val="00FC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3A50E"/>
  <w15:chartTrackingRefBased/>
  <w15:docId w15:val="{D585BCB5-BBDB-AB4F-84A2-6EDE30B92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Sachdev</dc:creator>
  <cp:keywords/>
  <dc:description/>
  <cp:lastModifiedBy>Lavanya Sachdev</cp:lastModifiedBy>
  <cp:revision>4</cp:revision>
  <dcterms:created xsi:type="dcterms:W3CDTF">2025-12-06T18:03:00Z</dcterms:created>
  <dcterms:modified xsi:type="dcterms:W3CDTF">2025-12-09T17:05:00Z</dcterms:modified>
</cp:coreProperties>
</file>