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A21A4" w14:textId="77777777" w:rsidR="005D4BBD" w:rsidRPr="005D4BBD" w:rsidRDefault="005D4BBD" w:rsidP="005D4BBD">
      <w:pPr>
        <w:jc w:val="center"/>
        <w:rPr>
          <w:b/>
          <w:bCs/>
        </w:rPr>
      </w:pPr>
      <w:r w:rsidRPr="005D4BBD">
        <w:rPr>
          <w:b/>
          <w:bCs/>
        </w:rPr>
        <w:t>TEAM TITANS</w:t>
      </w:r>
    </w:p>
    <w:p w14:paraId="67294D31" w14:textId="77777777" w:rsidR="005D4BBD" w:rsidRPr="005D4BBD" w:rsidRDefault="005D4BBD" w:rsidP="005D4BBD">
      <w:pPr>
        <w:jc w:val="center"/>
        <w:rPr>
          <w:b/>
          <w:bCs/>
        </w:rPr>
      </w:pPr>
      <w:r w:rsidRPr="005D4BBD">
        <w:rPr>
          <w:b/>
          <w:bCs/>
        </w:rPr>
        <w:t>ATTENDANCE TRACKER</w:t>
      </w:r>
    </w:p>
    <w:p w14:paraId="36834EFB" w14:textId="77777777" w:rsidR="005D4BBD" w:rsidRPr="005D4BBD" w:rsidRDefault="005D4BBD" w:rsidP="005D4BBD">
      <w:pPr>
        <w:jc w:val="center"/>
        <w:rPr>
          <w:b/>
          <w:bCs/>
        </w:rPr>
      </w:pPr>
      <w:r w:rsidRPr="005D4BBD">
        <w:rPr>
          <w:b/>
          <w:bCs/>
        </w:rPr>
        <w:t>TEST CASES AND TEST RESULTS</w:t>
      </w:r>
    </w:p>
    <w:p w14:paraId="6679C886" w14:textId="77777777" w:rsidR="005D4BBD" w:rsidRPr="005D4BBD" w:rsidRDefault="005D4BBD" w:rsidP="005D4BBD">
      <w:pPr>
        <w:rPr>
          <w:b/>
          <w:bCs/>
        </w:rPr>
      </w:pPr>
      <w:r w:rsidRPr="005D4BBD">
        <w:rPr>
          <w:b/>
          <w:bCs/>
        </w:rPr>
        <w:t>1. Objective</w:t>
      </w:r>
    </w:p>
    <w:p w14:paraId="690EB89C" w14:textId="77777777" w:rsidR="005D4BBD" w:rsidRPr="005D4BBD" w:rsidRDefault="005D4BBD" w:rsidP="005D4BBD">
      <w:r w:rsidRPr="005D4BBD">
        <w:t>To test the main features of the Attendance Tracker prototype and verify that they work correctly.</w:t>
      </w:r>
    </w:p>
    <w:p w14:paraId="74CD2324" w14:textId="77777777" w:rsidR="005D4BBD" w:rsidRPr="005D4BBD" w:rsidRDefault="005D4BBD" w:rsidP="005D4BBD">
      <w:pPr>
        <w:rPr>
          <w:b/>
          <w:bCs/>
        </w:rPr>
      </w:pPr>
      <w:r w:rsidRPr="005D4BBD">
        <w:rPr>
          <w:b/>
          <w:bCs/>
        </w:rPr>
        <w:t>2. Test Environment</w:t>
      </w:r>
    </w:p>
    <w:p w14:paraId="7CCA208C" w14:textId="77777777" w:rsidR="005D4BBD" w:rsidRPr="005D4BBD" w:rsidRDefault="005D4BBD" w:rsidP="005D4BBD">
      <w:pPr>
        <w:numPr>
          <w:ilvl w:val="0"/>
          <w:numId w:val="1"/>
        </w:numPr>
      </w:pPr>
      <w:r w:rsidRPr="005D4BBD">
        <w:t xml:space="preserve">Technology: HTML, CSS and JavaScript </w:t>
      </w:r>
    </w:p>
    <w:p w14:paraId="714FA074" w14:textId="77777777" w:rsidR="005D4BBD" w:rsidRPr="005D4BBD" w:rsidRDefault="005D4BBD" w:rsidP="005D4BBD">
      <w:pPr>
        <w:numPr>
          <w:ilvl w:val="0"/>
          <w:numId w:val="1"/>
        </w:numPr>
      </w:pPr>
      <w:r w:rsidRPr="005D4BBD">
        <w:t xml:space="preserve">Browser: Web browser </w:t>
      </w:r>
    </w:p>
    <w:p w14:paraId="16CB7D40" w14:textId="77777777" w:rsidR="005D4BBD" w:rsidRPr="005D4BBD" w:rsidRDefault="005D4BBD" w:rsidP="005D4BBD">
      <w:pPr>
        <w:numPr>
          <w:ilvl w:val="0"/>
          <w:numId w:val="1"/>
        </w:numPr>
      </w:pPr>
      <w:r w:rsidRPr="005D4BBD">
        <w:t xml:space="preserve">Data: Sample student records </w:t>
      </w:r>
    </w:p>
    <w:p w14:paraId="1790C483" w14:textId="77777777" w:rsidR="005D4BBD" w:rsidRPr="005D4BBD" w:rsidRDefault="005D4BBD" w:rsidP="005D4BBD">
      <w:pPr>
        <w:rPr>
          <w:b/>
          <w:bCs/>
        </w:rPr>
      </w:pPr>
      <w:r w:rsidRPr="005D4BBD">
        <w:rPr>
          <w:b/>
          <w:bCs/>
        </w:rPr>
        <w:t>3.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2301"/>
        <w:gridCol w:w="4264"/>
        <w:gridCol w:w="1155"/>
      </w:tblGrid>
      <w:tr w:rsidR="005D4BBD" w:rsidRPr="005D4BBD" w14:paraId="2E357B3E" w14:textId="77777777" w:rsidTr="003108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F9B46" w14:textId="77777777" w:rsidR="005D4BBD" w:rsidRPr="005D4BBD" w:rsidRDefault="005D4BBD" w:rsidP="005D4BBD">
            <w:pPr>
              <w:rPr>
                <w:b/>
                <w:bCs/>
              </w:rPr>
            </w:pPr>
            <w:r w:rsidRPr="005D4BBD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6284A36B" w14:textId="77777777" w:rsidR="005D4BBD" w:rsidRPr="005D4BBD" w:rsidRDefault="005D4BBD" w:rsidP="005D4BBD">
            <w:pPr>
              <w:rPr>
                <w:b/>
                <w:bCs/>
              </w:rPr>
            </w:pPr>
            <w:r w:rsidRPr="005D4BBD">
              <w:rPr>
                <w:b/>
                <w:bCs/>
              </w:rPr>
              <w:t>Test Case</w:t>
            </w:r>
          </w:p>
        </w:tc>
        <w:tc>
          <w:tcPr>
            <w:tcW w:w="4234" w:type="dxa"/>
            <w:vAlign w:val="center"/>
            <w:hideMark/>
          </w:tcPr>
          <w:p w14:paraId="157E3BA8" w14:textId="77777777" w:rsidR="005D4BBD" w:rsidRPr="005D4BBD" w:rsidRDefault="005D4BBD" w:rsidP="005D4BBD">
            <w:pPr>
              <w:rPr>
                <w:b/>
                <w:bCs/>
              </w:rPr>
            </w:pPr>
            <w:r w:rsidRPr="005D4BBD">
              <w:rPr>
                <w:b/>
                <w:bCs/>
              </w:rPr>
              <w:t>Expected Result</w:t>
            </w:r>
          </w:p>
        </w:tc>
        <w:tc>
          <w:tcPr>
            <w:tcW w:w="1110" w:type="dxa"/>
            <w:vAlign w:val="center"/>
            <w:hideMark/>
          </w:tcPr>
          <w:p w14:paraId="26C35235" w14:textId="77777777" w:rsidR="005D4BBD" w:rsidRPr="005D4BBD" w:rsidRDefault="005D4BBD" w:rsidP="005D4BBD">
            <w:pPr>
              <w:rPr>
                <w:b/>
                <w:bCs/>
              </w:rPr>
            </w:pPr>
            <w:r w:rsidRPr="005D4BBD">
              <w:rPr>
                <w:b/>
                <w:bCs/>
              </w:rPr>
              <w:t>Status</w:t>
            </w:r>
          </w:p>
        </w:tc>
      </w:tr>
      <w:tr w:rsidR="005D4BBD" w:rsidRPr="005D4BBD" w14:paraId="5AF47180" w14:textId="77777777" w:rsidTr="00310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5D802" w14:textId="77777777" w:rsidR="005D4BBD" w:rsidRPr="005D4BBD" w:rsidRDefault="005D4BBD" w:rsidP="005D4BBD">
            <w:r w:rsidRPr="005D4BBD">
              <w:t>TC01</w:t>
            </w:r>
          </w:p>
        </w:tc>
        <w:tc>
          <w:tcPr>
            <w:tcW w:w="0" w:type="auto"/>
            <w:vAlign w:val="center"/>
            <w:hideMark/>
          </w:tcPr>
          <w:p w14:paraId="44FCA070" w14:textId="77777777" w:rsidR="005D4BBD" w:rsidRPr="005D4BBD" w:rsidRDefault="005D4BBD" w:rsidP="005D4BBD">
            <w:r w:rsidRPr="005D4BBD">
              <w:t>Open the application</w:t>
            </w:r>
          </w:p>
        </w:tc>
        <w:tc>
          <w:tcPr>
            <w:tcW w:w="4234" w:type="dxa"/>
            <w:vAlign w:val="center"/>
            <w:hideMark/>
          </w:tcPr>
          <w:p w14:paraId="2AA3CF1E" w14:textId="77777777" w:rsidR="005D4BBD" w:rsidRPr="005D4BBD" w:rsidRDefault="005D4BBD" w:rsidP="005D4BBD">
            <w:r w:rsidRPr="005D4BBD">
              <w:t>Dashboard opens successfully</w:t>
            </w:r>
          </w:p>
        </w:tc>
        <w:tc>
          <w:tcPr>
            <w:tcW w:w="1110" w:type="dxa"/>
            <w:vAlign w:val="center"/>
            <w:hideMark/>
          </w:tcPr>
          <w:p w14:paraId="694D70FC" w14:textId="77777777" w:rsidR="005D4BBD" w:rsidRPr="005D4BBD" w:rsidRDefault="005D4BBD" w:rsidP="005D4BBD">
            <w:r w:rsidRPr="005D4BBD">
              <w:t>PASS</w:t>
            </w:r>
          </w:p>
        </w:tc>
      </w:tr>
      <w:tr w:rsidR="005D4BBD" w:rsidRPr="005D4BBD" w14:paraId="7576B073" w14:textId="77777777" w:rsidTr="00310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224D" w14:textId="77777777" w:rsidR="005D4BBD" w:rsidRPr="005D4BBD" w:rsidRDefault="005D4BBD" w:rsidP="005D4BBD">
            <w:r w:rsidRPr="005D4BBD">
              <w:t>TC02</w:t>
            </w:r>
          </w:p>
        </w:tc>
        <w:tc>
          <w:tcPr>
            <w:tcW w:w="0" w:type="auto"/>
            <w:vAlign w:val="center"/>
            <w:hideMark/>
          </w:tcPr>
          <w:p w14:paraId="6937C5E7" w14:textId="77777777" w:rsidR="005D4BBD" w:rsidRPr="005D4BBD" w:rsidRDefault="005D4BBD" w:rsidP="005D4BBD">
            <w:r w:rsidRPr="005D4BBD">
              <w:t>Mark attendance</w:t>
            </w:r>
          </w:p>
        </w:tc>
        <w:tc>
          <w:tcPr>
            <w:tcW w:w="4234" w:type="dxa"/>
            <w:vAlign w:val="center"/>
            <w:hideMark/>
          </w:tcPr>
          <w:p w14:paraId="1BB01858" w14:textId="77777777" w:rsidR="005D4BBD" w:rsidRPr="005D4BBD" w:rsidRDefault="005D4BBD" w:rsidP="005D4BBD">
            <w:r w:rsidRPr="005D4BBD">
              <w:t>Present/Absent can be selected</w:t>
            </w:r>
          </w:p>
        </w:tc>
        <w:tc>
          <w:tcPr>
            <w:tcW w:w="1110" w:type="dxa"/>
            <w:vAlign w:val="center"/>
            <w:hideMark/>
          </w:tcPr>
          <w:p w14:paraId="4DA2B140" w14:textId="77777777" w:rsidR="005D4BBD" w:rsidRPr="005D4BBD" w:rsidRDefault="005D4BBD" w:rsidP="005D4BBD">
            <w:r w:rsidRPr="005D4BBD">
              <w:t>PASS</w:t>
            </w:r>
          </w:p>
        </w:tc>
      </w:tr>
      <w:tr w:rsidR="005D4BBD" w:rsidRPr="005D4BBD" w14:paraId="61D14353" w14:textId="77777777" w:rsidTr="00310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C2190" w14:textId="77777777" w:rsidR="005D4BBD" w:rsidRPr="005D4BBD" w:rsidRDefault="005D4BBD" w:rsidP="005D4BBD">
            <w:r w:rsidRPr="005D4BBD">
              <w:t>TC03</w:t>
            </w:r>
          </w:p>
        </w:tc>
        <w:tc>
          <w:tcPr>
            <w:tcW w:w="0" w:type="auto"/>
            <w:vAlign w:val="center"/>
            <w:hideMark/>
          </w:tcPr>
          <w:p w14:paraId="1A807FD6" w14:textId="77777777" w:rsidR="005D4BBD" w:rsidRPr="005D4BBD" w:rsidRDefault="005D4BBD" w:rsidP="005D4BBD">
            <w:r w:rsidRPr="005D4BBD">
              <w:t>Calculate attendance</w:t>
            </w:r>
          </w:p>
        </w:tc>
        <w:tc>
          <w:tcPr>
            <w:tcW w:w="4234" w:type="dxa"/>
            <w:vAlign w:val="center"/>
            <w:hideMark/>
          </w:tcPr>
          <w:p w14:paraId="4EB4E525" w14:textId="77777777" w:rsidR="005D4BBD" w:rsidRPr="005D4BBD" w:rsidRDefault="005D4BBD" w:rsidP="005D4BBD">
            <w:r w:rsidRPr="005D4BBD">
              <w:t>Summary numbers update correctly</w:t>
            </w:r>
          </w:p>
        </w:tc>
        <w:tc>
          <w:tcPr>
            <w:tcW w:w="1110" w:type="dxa"/>
            <w:vAlign w:val="center"/>
            <w:hideMark/>
          </w:tcPr>
          <w:p w14:paraId="0CC7A352" w14:textId="77777777" w:rsidR="005D4BBD" w:rsidRPr="005D4BBD" w:rsidRDefault="005D4BBD" w:rsidP="005D4BBD">
            <w:r w:rsidRPr="005D4BBD">
              <w:t>PASS</w:t>
            </w:r>
          </w:p>
        </w:tc>
      </w:tr>
      <w:tr w:rsidR="005D4BBD" w:rsidRPr="005D4BBD" w14:paraId="30F0B006" w14:textId="77777777" w:rsidTr="00310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0AC62" w14:textId="77777777" w:rsidR="005D4BBD" w:rsidRPr="005D4BBD" w:rsidRDefault="005D4BBD" w:rsidP="005D4BBD">
            <w:r w:rsidRPr="005D4BBD">
              <w:t>TC04</w:t>
            </w:r>
          </w:p>
        </w:tc>
        <w:tc>
          <w:tcPr>
            <w:tcW w:w="0" w:type="auto"/>
            <w:vAlign w:val="center"/>
            <w:hideMark/>
          </w:tcPr>
          <w:p w14:paraId="7EB1EE49" w14:textId="77777777" w:rsidR="005D4BBD" w:rsidRPr="005D4BBD" w:rsidRDefault="005D4BBD" w:rsidP="005D4BBD">
            <w:r w:rsidRPr="005D4BBD">
              <w:t>Save attendance</w:t>
            </w:r>
          </w:p>
        </w:tc>
        <w:tc>
          <w:tcPr>
            <w:tcW w:w="4234" w:type="dxa"/>
            <w:vAlign w:val="center"/>
            <w:hideMark/>
          </w:tcPr>
          <w:p w14:paraId="0B0F59B0" w14:textId="77777777" w:rsidR="005D4BBD" w:rsidRPr="005D4BBD" w:rsidRDefault="005D4BBD" w:rsidP="005D4BBD">
            <w:r w:rsidRPr="005D4BBD">
              <w:t>Record is saved successfully</w:t>
            </w:r>
          </w:p>
        </w:tc>
        <w:tc>
          <w:tcPr>
            <w:tcW w:w="1110" w:type="dxa"/>
            <w:vAlign w:val="center"/>
          </w:tcPr>
          <w:p w14:paraId="66F06F74" w14:textId="02DF4A17" w:rsidR="005D4BBD" w:rsidRPr="005D4BBD" w:rsidRDefault="0031085E" w:rsidP="005D4BBD">
            <w:r>
              <w:t>PASS</w:t>
            </w:r>
          </w:p>
        </w:tc>
      </w:tr>
      <w:tr w:rsidR="005D4BBD" w:rsidRPr="005D4BBD" w14:paraId="76D3E91D" w14:textId="77777777" w:rsidTr="00310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DABD3" w14:textId="77777777" w:rsidR="005D4BBD" w:rsidRPr="005D4BBD" w:rsidRDefault="005D4BBD" w:rsidP="005D4BBD">
            <w:r w:rsidRPr="005D4BBD">
              <w:t>TC05</w:t>
            </w:r>
          </w:p>
        </w:tc>
        <w:tc>
          <w:tcPr>
            <w:tcW w:w="0" w:type="auto"/>
            <w:vAlign w:val="center"/>
            <w:hideMark/>
          </w:tcPr>
          <w:p w14:paraId="67D588BA" w14:textId="77777777" w:rsidR="005D4BBD" w:rsidRPr="005D4BBD" w:rsidRDefault="005D4BBD" w:rsidP="005D4BBD">
            <w:r w:rsidRPr="005D4BBD">
              <w:t>View saved records</w:t>
            </w:r>
          </w:p>
        </w:tc>
        <w:tc>
          <w:tcPr>
            <w:tcW w:w="4234" w:type="dxa"/>
            <w:vAlign w:val="center"/>
            <w:hideMark/>
          </w:tcPr>
          <w:p w14:paraId="05EB47ED" w14:textId="77777777" w:rsidR="005D4BBD" w:rsidRPr="005D4BBD" w:rsidRDefault="005D4BBD" w:rsidP="005D4BBD">
            <w:r w:rsidRPr="005D4BBD">
              <w:t>Saved records are displayed</w:t>
            </w:r>
          </w:p>
        </w:tc>
        <w:tc>
          <w:tcPr>
            <w:tcW w:w="1110" w:type="dxa"/>
            <w:vAlign w:val="center"/>
          </w:tcPr>
          <w:p w14:paraId="2E330858" w14:textId="47B74E60" w:rsidR="005D4BBD" w:rsidRPr="005D4BBD" w:rsidRDefault="0031085E" w:rsidP="005D4BBD">
            <w:r>
              <w:t>PASS</w:t>
            </w:r>
          </w:p>
        </w:tc>
      </w:tr>
      <w:tr w:rsidR="005D4BBD" w:rsidRPr="005D4BBD" w14:paraId="271B24E7" w14:textId="77777777" w:rsidTr="00310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2F2E0" w14:textId="77777777" w:rsidR="005D4BBD" w:rsidRPr="005D4BBD" w:rsidRDefault="005D4BBD" w:rsidP="005D4BBD">
            <w:r w:rsidRPr="005D4BBD">
              <w:t>TC06</w:t>
            </w:r>
          </w:p>
        </w:tc>
        <w:tc>
          <w:tcPr>
            <w:tcW w:w="0" w:type="auto"/>
            <w:vAlign w:val="center"/>
            <w:hideMark/>
          </w:tcPr>
          <w:p w14:paraId="184C403D" w14:textId="77777777" w:rsidR="005D4BBD" w:rsidRPr="005D4BBD" w:rsidRDefault="005D4BBD" w:rsidP="005D4BBD">
            <w:r w:rsidRPr="005D4BBD">
              <w:t>Search student</w:t>
            </w:r>
          </w:p>
        </w:tc>
        <w:tc>
          <w:tcPr>
            <w:tcW w:w="4234" w:type="dxa"/>
            <w:vAlign w:val="center"/>
            <w:hideMark/>
          </w:tcPr>
          <w:p w14:paraId="404914DD" w14:textId="77777777" w:rsidR="005D4BBD" w:rsidRPr="005D4BBD" w:rsidRDefault="005D4BBD" w:rsidP="005D4BBD">
            <w:r w:rsidRPr="005D4BBD">
              <w:t>Matching students are displayed</w:t>
            </w:r>
          </w:p>
        </w:tc>
        <w:tc>
          <w:tcPr>
            <w:tcW w:w="1110" w:type="dxa"/>
            <w:vAlign w:val="center"/>
          </w:tcPr>
          <w:p w14:paraId="4EB23EAC" w14:textId="71FD3333" w:rsidR="005D4BBD" w:rsidRPr="005D4BBD" w:rsidRDefault="0031085E" w:rsidP="005D4BBD">
            <w:r>
              <w:t>PASS</w:t>
            </w:r>
          </w:p>
        </w:tc>
      </w:tr>
      <w:tr w:rsidR="005D4BBD" w:rsidRPr="005D4BBD" w14:paraId="41766C9F" w14:textId="77777777" w:rsidTr="00310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37248" w14:textId="77777777" w:rsidR="005D4BBD" w:rsidRPr="005D4BBD" w:rsidRDefault="005D4BBD" w:rsidP="005D4BBD">
            <w:r w:rsidRPr="005D4BBD">
              <w:t>TC07</w:t>
            </w:r>
          </w:p>
        </w:tc>
        <w:tc>
          <w:tcPr>
            <w:tcW w:w="0" w:type="auto"/>
            <w:vAlign w:val="center"/>
            <w:hideMark/>
          </w:tcPr>
          <w:p w14:paraId="1D240F1F" w14:textId="77777777" w:rsidR="005D4BBD" w:rsidRPr="005D4BBD" w:rsidRDefault="005D4BBD" w:rsidP="005D4BBD">
            <w:r w:rsidRPr="005D4BBD">
              <w:t>Clear selections</w:t>
            </w:r>
          </w:p>
        </w:tc>
        <w:tc>
          <w:tcPr>
            <w:tcW w:w="4234" w:type="dxa"/>
            <w:vAlign w:val="center"/>
            <w:hideMark/>
          </w:tcPr>
          <w:p w14:paraId="0B64DF5F" w14:textId="77777777" w:rsidR="005D4BBD" w:rsidRPr="005D4BBD" w:rsidRDefault="005D4BBD" w:rsidP="005D4BBD">
            <w:r w:rsidRPr="005D4BBD">
              <w:t>Attendance selections are cleared</w:t>
            </w:r>
          </w:p>
        </w:tc>
        <w:tc>
          <w:tcPr>
            <w:tcW w:w="1110" w:type="dxa"/>
            <w:vAlign w:val="center"/>
          </w:tcPr>
          <w:p w14:paraId="37DA0173" w14:textId="6463DA8A" w:rsidR="005D4BBD" w:rsidRPr="005D4BBD" w:rsidRDefault="0031085E" w:rsidP="005D4BBD">
            <w:r>
              <w:t>PASS</w:t>
            </w:r>
          </w:p>
        </w:tc>
      </w:tr>
      <w:tr w:rsidR="005D4BBD" w:rsidRPr="005D4BBD" w14:paraId="47E59AA7" w14:textId="77777777" w:rsidTr="00310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F36A" w14:textId="77777777" w:rsidR="005D4BBD" w:rsidRPr="005D4BBD" w:rsidRDefault="005D4BBD" w:rsidP="005D4BBD">
            <w:r w:rsidRPr="005D4BBD">
              <w:t>TC08</w:t>
            </w:r>
          </w:p>
        </w:tc>
        <w:tc>
          <w:tcPr>
            <w:tcW w:w="0" w:type="auto"/>
            <w:vAlign w:val="center"/>
            <w:hideMark/>
          </w:tcPr>
          <w:p w14:paraId="525419AD" w14:textId="77777777" w:rsidR="005D4BBD" w:rsidRPr="005D4BBD" w:rsidRDefault="005D4BBD" w:rsidP="005D4BBD">
            <w:r w:rsidRPr="005D4BBD">
              <w:t>Mark all present</w:t>
            </w:r>
          </w:p>
        </w:tc>
        <w:tc>
          <w:tcPr>
            <w:tcW w:w="4234" w:type="dxa"/>
            <w:vAlign w:val="center"/>
            <w:hideMark/>
          </w:tcPr>
          <w:p w14:paraId="7F69D889" w14:textId="77777777" w:rsidR="005D4BBD" w:rsidRPr="005D4BBD" w:rsidRDefault="005D4BBD" w:rsidP="005D4BBD">
            <w:r w:rsidRPr="005D4BBD">
              <w:t>All visible students are marked present</w:t>
            </w:r>
          </w:p>
        </w:tc>
        <w:tc>
          <w:tcPr>
            <w:tcW w:w="1110" w:type="dxa"/>
            <w:vAlign w:val="center"/>
            <w:hideMark/>
          </w:tcPr>
          <w:p w14:paraId="1AA5060B" w14:textId="4749607E" w:rsidR="005D4BBD" w:rsidRPr="005D4BBD" w:rsidRDefault="0031085E" w:rsidP="005D4BBD">
            <w:r>
              <w:t>PASS</w:t>
            </w:r>
          </w:p>
        </w:tc>
      </w:tr>
    </w:tbl>
    <w:p w14:paraId="4E6ADD85" w14:textId="77777777" w:rsidR="005D4BBD" w:rsidRPr="005D4BBD" w:rsidRDefault="005D4BBD" w:rsidP="005D4BBD">
      <w:pPr>
        <w:rPr>
          <w:b/>
          <w:bCs/>
        </w:rPr>
      </w:pPr>
      <w:r w:rsidRPr="005D4BBD">
        <w:rPr>
          <w:b/>
          <w:bCs/>
        </w:rPr>
        <w:t>4. Defects and Limitations</w:t>
      </w:r>
    </w:p>
    <w:p w14:paraId="74C123E2" w14:textId="77777777" w:rsidR="005D4BBD" w:rsidRPr="005D4BBD" w:rsidRDefault="005D4BBD" w:rsidP="005D4BBD">
      <w:pPr>
        <w:numPr>
          <w:ilvl w:val="0"/>
          <w:numId w:val="2"/>
        </w:numPr>
      </w:pPr>
      <w:r w:rsidRPr="005D4BBD">
        <w:t xml:space="preserve">The application does not provide an option to edit an already saved attendance record. </w:t>
      </w:r>
    </w:p>
    <w:p w14:paraId="308A9CDF" w14:textId="77777777" w:rsidR="005D4BBD" w:rsidRPr="005D4BBD" w:rsidRDefault="005D4BBD" w:rsidP="005D4BBD">
      <w:pPr>
        <w:numPr>
          <w:ilvl w:val="0"/>
          <w:numId w:val="2"/>
        </w:numPr>
      </w:pPr>
      <w:r w:rsidRPr="005D4BBD">
        <w:t xml:space="preserve">The application uses browser storage instead of a shared database. </w:t>
      </w:r>
    </w:p>
    <w:p w14:paraId="50B0F5F2" w14:textId="77777777" w:rsidR="005D4BBD" w:rsidRPr="005D4BBD" w:rsidRDefault="005D4BBD" w:rsidP="005D4BBD">
      <w:pPr>
        <w:numPr>
          <w:ilvl w:val="0"/>
          <w:numId w:val="2"/>
        </w:numPr>
      </w:pPr>
      <w:r w:rsidRPr="005D4BBD">
        <w:t xml:space="preserve">Student names are sample data. </w:t>
      </w:r>
    </w:p>
    <w:p w14:paraId="2FD82413" w14:textId="77777777" w:rsidR="005D4BBD" w:rsidRPr="005D4BBD" w:rsidRDefault="005D4BBD" w:rsidP="005D4BBD">
      <w:pPr>
        <w:rPr>
          <w:b/>
          <w:bCs/>
        </w:rPr>
      </w:pPr>
      <w:r w:rsidRPr="005D4BBD">
        <w:rPr>
          <w:b/>
          <w:bCs/>
        </w:rPr>
        <w:t>5. Conclusion</w:t>
      </w:r>
    </w:p>
    <w:p w14:paraId="69A57F98" w14:textId="0B6B5B6F" w:rsidR="002B07EF" w:rsidRDefault="008778CD">
      <w:r w:rsidRPr="008778CD">
        <w:t xml:space="preserve">All eight test cases were executed successfully. The application opens correctly, attendance statuses can be selected, summaries are calculated accurately, records </w:t>
      </w:r>
      <w:r w:rsidRPr="008778CD">
        <w:lastRenderedPageBreak/>
        <w:t>can be saved and viewed, student search works, selections can be cleared, and all students can be marked Present. The prototype meets its current front-end testing objectives, although it still has limitations such as sample student data, browser-local storage, and the absence of an edit option for saved records.</w:t>
      </w:r>
    </w:p>
    <w:sectPr w:rsidR="002B0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125D"/>
    <w:multiLevelType w:val="multilevel"/>
    <w:tmpl w:val="80CA5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853F8"/>
    <w:multiLevelType w:val="multilevel"/>
    <w:tmpl w:val="4DF8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887104">
    <w:abstractNumId w:val="1"/>
  </w:num>
  <w:num w:numId="2" w16cid:durableId="1686055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BBD"/>
    <w:rsid w:val="002B07EF"/>
    <w:rsid w:val="0031085E"/>
    <w:rsid w:val="005D4BBD"/>
    <w:rsid w:val="0073662C"/>
    <w:rsid w:val="008778CD"/>
    <w:rsid w:val="00B80A28"/>
    <w:rsid w:val="00BA7C9B"/>
    <w:rsid w:val="00DF74B9"/>
    <w:rsid w:val="00FA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0D76F"/>
  <w15:chartTrackingRefBased/>
  <w15:docId w15:val="{7E6CBDA0-2CC3-4AFD-B4CE-F450CAEA4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B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S</dc:creator>
  <cp:keywords/>
  <dc:description/>
  <cp:lastModifiedBy>LAVANYA S</cp:lastModifiedBy>
  <cp:revision>5</cp:revision>
  <dcterms:created xsi:type="dcterms:W3CDTF">2026-10-10T06:47:00Z</dcterms:created>
  <dcterms:modified xsi:type="dcterms:W3CDTF">2026-10-10T07:17:00Z</dcterms:modified>
</cp:coreProperties>
</file>