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7638" w14:textId="77777777" w:rsidR="00F7604F" w:rsidRDefault="009334B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604F" w14:paraId="0AACD9C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20FB" w14:textId="77777777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0078" w14:textId="606F4C7C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F7604F" w14:paraId="70134A8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8D7F" w14:textId="77777777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8F12" w14:textId="77777777" w:rsidR="009334B6" w:rsidRDefault="009334B6" w:rsidP="009334B6">
            <w:r>
              <w:t>SWTID1741175206148497</w:t>
            </w:r>
          </w:p>
          <w:p w14:paraId="35E011B0" w14:textId="77777777" w:rsidR="00F7604F" w:rsidRDefault="00F760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4F" w14:paraId="5D7F78E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F02B9" w14:textId="77777777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396A" w14:textId="77777777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F7604F" w14:paraId="1FAE9E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87F0" w14:textId="77777777" w:rsidR="00F7604F" w:rsidRDefault="00933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207B6" w14:textId="77777777" w:rsidR="00F7604F" w:rsidRDefault="00F760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155F5F" w14:textId="77777777" w:rsidR="00F7604F" w:rsidRDefault="00F7604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13F879BC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E62D9F1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14FD8AD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C218CA3">
          <v:rect id="_x0000_i1025" style="width:0;height:1.5pt" o:hralign="center" o:hrstd="t" o:hr="t" fillcolor="#a0a0a0" stroked="f"/>
        </w:pict>
      </w:r>
    </w:p>
    <w:p w14:paraId="1F3854CB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F19B19C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7BF7A8D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7364657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80597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5370484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33004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4643544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818674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3709154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7CD34A2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6691AA6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</w:t>
      </w:r>
      <w:r>
        <w:rPr>
          <w:rFonts w:ascii="Calibri" w:eastAsia="Calibri" w:hAnsi="Calibri" w:cs="Calibri"/>
        </w:rPr>
        <w:t>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59300614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pict w14:anchorId="0E1D3C4F">
          <v:rect id="_x0000_i1026" style="width:0;height:1.5pt" o:hralign="center" o:hrstd="t" o:hr="t" fillcolor="#a0a0a0" stroked="f"/>
        </w:pict>
      </w:r>
    </w:p>
    <w:p w14:paraId="22661AD0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604F" w14:paraId="261ABE66" w14:textId="77777777">
        <w:tc>
          <w:tcPr>
            <w:tcW w:w="1215" w:type="dxa"/>
          </w:tcPr>
          <w:p w14:paraId="421F6678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9AAD951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A5FDC75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A993ACA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3711965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4E81282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604F" w14:paraId="774508E8" w14:textId="77777777">
        <w:tc>
          <w:tcPr>
            <w:tcW w:w="1215" w:type="dxa"/>
          </w:tcPr>
          <w:p w14:paraId="6B07193B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A5FE5E5" w14:textId="77777777" w:rsidR="00F7604F" w:rsidRDefault="009334B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C03469A" w14:textId="77777777" w:rsidR="00F7604F" w:rsidRDefault="009334B6">
            <w:pPr>
              <w:spacing w:after="160" w:line="259" w:lineRule="auto"/>
            </w:pPr>
            <w:r>
              <w:t>1. Open the application</w:t>
            </w:r>
          </w:p>
          <w:p w14:paraId="44B85591" w14:textId="77777777" w:rsidR="00F7604F" w:rsidRDefault="009334B6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6EB76A6C" w14:textId="77777777" w:rsidR="00F7604F" w:rsidRDefault="009334B6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14:paraId="0D7AADC5" w14:textId="77777777" w:rsidR="00F7604F" w:rsidRDefault="009334B6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14:paraId="36690DD9" w14:textId="77777777" w:rsidR="00F7604F" w:rsidRDefault="009334B6">
            <w:pPr>
              <w:spacing w:after="160" w:line="259" w:lineRule="auto"/>
            </w:pPr>
            <w:r>
              <w:t>[Pass/Fail]</w:t>
            </w:r>
          </w:p>
        </w:tc>
      </w:tr>
      <w:tr w:rsidR="00F7604F" w14:paraId="5C3F6392" w14:textId="77777777">
        <w:tc>
          <w:tcPr>
            <w:tcW w:w="1215" w:type="dxa"/>
          </w:tcPr>
          <w:p w14:paraId="2E73ACA3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6B2A289" w14:textId="77777777" w:rsidR="00F7604F" w:rsidRDefault="009334B6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2E1239E3" w14:textId="77777777" w:rsidR="00F7604F" w:rsidRDefault="009334B6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0C438452" w14:textId="77777777" w:rsidR="00F7604F" w:rsidRDefault="009334B6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153802E0" w14:textId="77777777" w:rsidR="00F7604F" w:rsidRDefault="009334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0D310FC" w14:textId="77777777" w:rsidR="00F7604F" w:rsidRDefault="009334B6">
            <w:pPr>
              <w:spacing w:after="160" w:line="259" w:lineRule="auto"/>
            </w:pPr>
            <w:r>
              <w:t>[Pass/Fail]</w:t>
            </w:r>
          </w:p>
        </w:tc>
      </w:tr>
      <w:tr w:rsidR="00F7604F" w14:paraId="031B8040" w14:textId="77777777">
        <w:tc>
          <w:tcPr>
            <w:tcW w:w="1215" w:type="dxa"/>
          </w:tcPr>
          <w:p w14:paraId="06DBB195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53856EE" w14:textId="77777777" w:rsidR="00F7604F" w:rsidRDefault="009334B6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4D6BABF9" w14:textId="77777777" w:rsidR="00F7604F" w:rsidRDefault="009334B6">
            <w:pPr>
              <w:spacing w:after="160" w:line="259" w:lineRule="auto"/>
            </w:pPr>
            <w:r>
              <w:t xml:space="preserve">1. Click on a coin </w:t>
            </w:r>
          </w:p>
          <w:p w14:paraId="36B13C2F" w14:textId="77777777" w:rsidR="00F7604F" w:rsidRDefault="009334B6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485EB0EA" w14:textId="77777777" w:rsidR="00F7604F" w:rsidRDefault="009334B6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73B5D2AD" w14:textId="77777777" w:rsidR="00F7604F" w:rsidRDefault="009334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160369A" w14:textId="77777777" w:rsidR="00F7604F" w:rsidRDefault="009334B6">
            <w:pPr>
              <w:spacing w:after="160" w:line="259" w:lineRule="auto"/>
            </w:pPr>
            <w:r>
              <w:t>[Pass/Fail]</w:t>
            </w:r>
          </w:p>
        </w:tc>
      </w:tr>
      <w:tr w:rsidR="00F7604F" w14:paraId="7F963C38" w14:textId="77777777">
        <w:tc>
          <w:tcPr>
            <w:tcW w:w="1215" w:type="dxa"/>
          </w:tcPr>
          <w:p w14:paraId="5113C39B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E43FF87" w14:textId="77777777" w:rsidR="00F7604F" w:rsidRDefault="009334B6">
            <w:pPr>
              <w:spacing w:after="160" w:line="259" w:lineRule="auto"/>
            </w:pPr>
            <w:r>
              <w:t>Mo</w:t>
            </w:r>
            <w:r>
              <w:t>bile Responsiveness</w:t>
            </w:r>
          </w:p>
        </w:tc>
        <w:tc>
          <w:tcPr>
            <w:tcW w:w="1860" w:type="dxa"/>
          </w:tcPr>
          <w:p w14:paraId="11AED64E" w14:textId="77777777" w:rsidR="00F7604F" w:rsidRDefault="009334B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B603657" w14:textId="77777777" w:rsidR="00F7604F" w:rsidRDefault="009334B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51196CD" w14:textId="77777777" w:rsidR="00F7604F" w:rsidRDefault="009334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D2FF39" w14:textId="77777777" w:rsidR="00F7604F" w:rsidRDefault="009334B6">
            <w:pPr>
              <w:spacing w:after="160" w:line="259" w:lineRule="auto"/>
            </w:pPr>
            <w:r>
              <w:t>[Pass/Fail]</w:t>
            </w:r>
          </w:p>
        </w:tc>
      </w:tr>
    </w:tbl>
    <w:p w14:paraId="41911CC4" w14:textId="77777777" w:rsidR="00F7604F" w:rsidRDefault="00F7604F">
      <w:pPr>
        <w:spacing w:after="160" w:line="259" w:lineRule="auto"/>
        <w:rPr>
          <w:rFonts w:ascii="Calibri" w:eastAsia="Calibri" w:hAnsi="Calibri" w:cs="Calibri"/>
        </w:rPr>
      </w:pPr>
    </w:p>
    <w:p w14:paraId="77095EBF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pict w14:anchorId="129F562E">
          <v:rect id="_x0000_i1027" style="width:0;height:1.5pt" o:hralign="center" o:hrstd="t" o:hr="t" fillcolor="#a0a0a0" stroked="f"/>
        </w:pict>
      </w:r>
    </w:p>
    <w:p w14:paraId="3D84B388" w14:textId="77777777" w:rsidR="00F7604F" w:rsidRDefault="00F7604F">
      <w:pPr>
        <w:spacing w:after="160" w:line="259" w:lineRule="auto"/>
        <w:rPr>
          <w:rFonts w:ascii="Calibri" w:eastAsia="Calibri" w:hAnsi="Calibri" w:cs="Calibri"/>
          <w:b/>
        </w:rPr>
      </w:pPr>
    </w:p>
    <w:p w14:paraId="26E842D9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604F" w14:paraId="466C74F5" w14:textId="77777777">
        <w:tc>
          <w:tcPr>
            <w:tcW w:w="690" w:type="dxa"/>
          </w:tcPr>
          <w:p w14:paraId="37593B86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54D6276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4C74074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B007815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C0BA495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5B5B1A3" w14:textId="77777777" w:rsidR="00F7604F" w:rsidRDefault="009334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604F" w14:paraId="01852B22" w14:textId="77777777">
        <w:tc>
          <w:tcPr>
            <w:tcW w:w="690" w:type="dxa"/>
          </w:tcPr>
          <w:p w14:paraId="49CFC46E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2AF793E" w14:textId="77777777" w:rsidR="00F7604F" w:rsidRDefault="009334B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0CB0BB9" w14:textId="77777777" w:rsidR="00F7604F" w:rsidRDefault="009334B6">
            <w:pPr>
              <w:spacing w:after="160" w:line="259" w:lineRule="auto"/>
            </w:pPr>
            <w:r>
              <w:t xml:space="preserve">1. Search for a cryptocurrency </w:t>
            </w:r>
          </w:p>
          <w:p w14:paraId="688DADFE" w14:textId="77777777" w:rsidR="00F7604F" w:rsidRDefault="009334B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1E58D7CC" w14:textId="77777777" w:rsidR="00F7604F" w:rsidRDefault="009334B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515B5D83" w14:textId="77777777" w:rsidR="00F7604F" w:rsidRDefault="009334B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91F5178" w14:textId="77777777" w:rsidR="00F7604F" w:rsidRDefault="009334B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7604F" w14:paraId="41223108" w14:textId="77777777">
        <w:tc>
          <w:tcPr>
            <w:tcW w:w="690" w:type="dxa"/>
          </w:tcPr>
          <w:p w14:paraId="6CD47637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DC80508" w14:textId="77777777" w:rsidR="00F7604F" w:rsidRDefault="009334B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D75DC3F" w14:textId="77777777" w:rsidR="00F7604F" w:rsidRDefault="009334B6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5D8F3CA5" w14:textId="77777777" w:rsidR="00F7604F" w:rsidRDefault="009334B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5B16652D" w14:textId="77777777" w:rsidR="00F7604F" w:rsidRDefault="009334B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5344405" w14:textId="77777777" w:rsidR="00F7604F" w:rsidRDefault="009334B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604F" w14:paraId="08F1BBB6" w14:textId="77777777">
        <w:tc>
          <w:tcPr>
            <w:tcW w:w="690" w:type="dxa"/>
          </w:tcPr>
          <w:p w14:paraId="57BFE91B" w14:textId="77777777" w:rsidR="00F7604F" w:rsidRDefault="009334B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85E8B8B" w14:textId="77777777" w:rsidR="00F7604F" w:rsidRDefault="009334B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E1C526C" w14:textId="77777777" w:rsidR="00F7604F" w:rsidRDefault="009334B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F92EE0B" w14:textId="77777777" w:rsidR="00F7604F" w:rsidRDefault="009334B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2C32304" w14:textId="77777777" w:rsidR="00F7604F" w:rsidRDefault="009334B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3233694" w14:textId="77777777" w:rsidR="00F7604F" w:rsidRDefault="009334B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CBAF6D4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pict w14:anchorId="05B9CE06">
          <v:rect id="_x0000_i1028" style="width:0;height:1.5pt" o:hralign="center" o:hrstd="t" o:hr="t" fillcolor="#a0a0a0" stroked="f"/>
        </w:pict>
      </w:r>
    </w:p>
    <w:p w14:paraId="6B9C0851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5BF7FB71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53760D2B" w14:textId="77777777" w:rsidR="00F7604F" w:rsidRDefault="009334B6">
      <w:pPr>
        <w:spacing w:after="160" w:line="259" w:lineRule="auto"/>
        <w:rPr>
          <w:rFonts w:ascii="Calibri" w:eastAsia="Calibri" w:hAnsi="Calibri" w:cs="Calibri"/>
        </w:rPr>
      </w:pPr>
      <w:r>
        <w:pict w14:anchorId="44216F35">
          <v:rect id="_x0000_i1029" style="width:0;height:1.5pt" o:hralign="center" o:hrstd="t" o:hr="t" fillcolor="#a0a0a0" stroked="f"/>
        </w:pict>
      </w:r>
    </w:p>
    <w:p w14:paraId="72E412C5" w14:textId="77777777" w:rsidR="00F7604F" w:rsidRDefault="009334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2B0FBD7" w14:textId="77777777" w:rsidR="00F7604F" w:rsidRDefault="009334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14:paraId="4ABA2CB7" w14:textId="77777777" w:rsidR="00F7604F" w:rsidRDefault="009334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</w:t>
      </w:r>
      <w:r>
        <w:rPr>
          <w:rFonts w:ascii="Calibri" w:eastAsia="Calibri" w:hAnsi="Calibri" w:cs="Calibri"/>
        </w:rPr>
        <w:t xml:space="preserve"> steps</w:t>
      </w:r>
    </w:p>
    <w:p w14:paraId="63523881" w14:textId="77777777" w:rsidR="00F7604F" w:rsidRDefault="009334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44E8667" w14:textId="77777777" w:rsidR="00F7604F" w:rsidRDefault="00F7604F">
      <w:pPr>
        <w:spacing w:after="160" w:line="259" w:lineRule="auto"/>
        <w:rPr>
          <w:rFonts w:ascii="Calibri" w:eastAsia="Calibri" w:hAnsi="Calibri" w:cs="Calibri"/>
        </w:rPr>
      </w:pPr>
    </w:p>
    <w:p w14:paraId="3386F995" w14:textId="77777777" w:rsidR="00F7604F" w:rsidRDefault="00F7604F"/>
    <w:sectPr w:rsidR="00F76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2D1D"/>
    <w:multiLevelType w:val="multilevel"/>
    <w:tmpl w:val="FA704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4F"/>
    <w:rsid w:val="009334B6"/>
    <w:rsid w:val="00F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471"/>
  <w15:docId w15:val="{BB0993E0-E92C-48FF-963E-4B92D4E9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prasath</dc:creator>
  <cp:lastModifiedBy>siva prasath</cp:lastModifiedBy>
  <cp:revision>2</cp:revision>
  <dcterms:created xsi:type="dcterms:W3CDTF">2025-03-10T15:08:00Z</dcterms:created>
  <dcterms:modified xsi:type="dcterms:W3CDTF">2025-03-10T15:08:00Z</dcterms:modified>
</cp:coreProperties>
</file>