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1F2E1" w14:textId="677CA940" w:rsidR="00195DB9" w:rsidRDefault="005728BD">
      <w:r>
        <w:rPr>
          <w:noProof/>
        </w:rPr>
        <w:drawing>
          <wp:inline distT="0" distB="0" distL="0" distR="0" wp14:anchorId="7F067B84" wp14:editId="68217B1B">
            <wp:extent cx="5581650" cy="7124700"/>
            <wp:effectExtent l="0" t="0" r="0" b="0"/>
            <wp:docPr id="1943578647" name="Picture 1" descr="Printable and Downloadable UKG Maths Worksheets | 5000+ Work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able and Downloadable UKG Maths Worksheets | 5000+ Workshee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7124700"/>
                    </a:xfrm>
                    <a:prstGeom prst="rect">
                      <a:avLst/>
                    </a:prstGeom>
                    <a:noFill/>
                    <a:ln>
                      <a:noFill/>
                    </a:ln>
                  </pic:spPr>
                </pic:pic>
              </a:graphicData>
            </a:graphic>
          </wp:inline>
        </w:drawing>
      </w:r>
    </w:p>
    <w:p w14:paraId="2BE19125" w14:textId="77777777" w:rsidR="005728BD" w:rsidRDefault="005728BD"/>
    <w:p w14:paraId="535FCEB2" w14:textId="72D7EE6B" w:rsidR="005728BD" w:rsidRDefault="005728BD">
      <w:r>
        <w:rPr>
          <w:noProof/>
        </w:rPr>
        <w:lastRenderedPageBreak/>
        <w:drawing>
          <wp:inline distT="0" distB="0" distL="0" distR="0" wp14:anchorId="1B2B9B9B" wp14:editId="02155AAB">
            <wp:extent cx="5562600" cy="7143750"/>
            <wp:effectExtent l="0" t="0" r="0" b="0"/>
            <wp:docPr id="962188977" name="Picture 2" descr="A screenshot of a math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88977" name="Picture 2" descr="A screenshot of a math gam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7143750"/>
                    </a:xfrm>
                    <a:prstGeom prst="rect">
                      <a:avLst/>
                    </a:prstGeom>
                    <a:noFill/>
                    <a:ln>
                      <a:noFill/>
                    </a:ln>
                  </pic:spPr>
                </pic:pic>
              </a:graphicData>
            </a:graphic>
          </wp:inline>
        </w:drawing>
      </w:r>
    </w:p>
    <w:p w14:paraId="68EA7369" w14:textId="77777777" w:rsidR="005728BD" w:rsidRDefault="005728BD"/>
    <w:p w14:paraId="79C47DA7" w14:textId="285BCC00" w:rsidR="005728BD" w:rsidRDefault="004A0DD3">
      <w:r>
        <w:rPr>
          <w:noProof/>
        </w:rPr>
        <w:lastRenderedPageBreak/>
        <w:drawing>
          <wp:inline distT="0" distB="0" distL="0" distR="0" wp14:anchorId="18F9797B" wp14:editId="603690BF">
            <wp:extent cx="5534025" cy="7162800"/>
            <wp:effectExtent l="0" t="0" r="9525" b="0"/>
            <wp:docPr id="907055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7162800"/>
                    </a:xfrm>
                    <a:prstGeom prst="rect">
                      <a:avLst/>
                    </a:prstGeom>
                    <a:noFill/>
                    <a:ln>
                      <a:noFill/>
                    </a:ln>
                  </pic:spPr>
                </pic:pic>
              </a:graphicData>
            </a:graphic>
          </wp:inline>
        </w:drawing>
      </w:r>
    </w:p>
    <w:p w14:paraId="7DE8AB5D" w14:textId="785713B2" w:rsidR="004A0DD3" w:rsidRDefault="004A0DD3">
      <w:r>
        <w:rPr>
          <w:noProof/>
        </w:rPr>
        <w:lastRenderedPageBreak/>
        <w:drawing>
          <wp:inline distT="0" distB="0" distL="0" distR="0" wp14:anchorId="203B7F02" wp14:editId="3F9B9823">
            <wp:extent cx="5534025" cy="7162800"/>
            <wp:effectExtent l="0" t="0" r="9525" b="0"/>
            <wp:docPr id="1933990686" name="Picture 4" descr="A screenshot of a math exerci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0686" name="Picture 4" descr="A screenshot of a math exercis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7162800"/>
                    </a:xfrm>
                    <a:prstGeom prst="rect">
                      <a:avLst/>
                    </a:prstGeom>
                    <a:noFill/>
                    <a:ln>
                      <a:noFill/>
                    </a:ln>
                  </pic:spPr>
                </pic:pic>
              </a:graphicData>
            </a:graphic>
          </wp:inline>
        </w:drawing>
      </w:r>
    </w:p>
    <w:p w14:paraId="59761FF2" w14:textId="41499EC0" w:rsidR="004A0DD3" w:rsidRDefault="004A0DD3">
      <w:r>
        <w:rPr>
          <w:noProof/>
        </w:rPr>
        <w:lastRenderedPageBreak/>
        <w:drawing>
          <wp:inline distT="0" distB="0" distL="0" distR="0" wp14:anchorId="4DEC8689" wp14:editId="7CD03A95">
            <wp:extent cx="5610225" cy="7153275"/>
            <wp:effectExtent l="0" t="0" r="9525" b="9525"/>
            <wp:docPr id="217702862" name="Picture 5"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02862" name="Picture 5" descr="A screenshot of a gam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7153275"/>
                    </a:xfrm>
                    <a:prstGeom prst="rect">
                      <a:avLst/>
                    </a:prstGeom>
                    <a:noFill/>
                    <a:ln>
                      <a:noFill/>
                    </a:ln>
                  </pic:spPr>
                </pic:pic>
              </a:graphicData>
            </a:graphic>
          </wp:inline>
        </w:drawing>
      </w:r>
    </w:p>
    <w:p w14:paraId="242A10B8" w14:textId="2E790C75" w:rsidR="004A0DD3" w:rsidRDefault="004A0DD3">
      <w:r>
        <w:rPr>
          <w:noProof/>
        </w:rPr>
        <w:lastRenderedPageBreak/>
        <w:drawing>
          <wp:inline distT="0" distB="0" distL="0" distR="0" wp14:anchorId="360BF474" wp14:editId="7559BA6C">
            <wp:extent cx="5600700" cy="7200900"/>
            <wp:effectExtent l="0" t="0" r="0" b="0"/>
            <wp:docPr id="23265257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52570" name="Picture 6"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7200900"/>
                    </a:xfrm>
                    <a:prstGeom prst="rect">
                      <a:avLst/>
                    </a:prstGeom>
                    <a:noFill/>
                    <a:ln>
                      <a:noFill/>
                    </a:ln>
                  </pic:spPr>
                </pic:pic>
              </a:graphicData>
            </a:graphic>
          </wp:inline>
        </w:drawing>
      </w:r>
    </w:p>
    <w:p w14:paraId="4415047B" w14:textId="296CD6D5" w:rsidR="004A0DD3" w:rsidRDefault="004A0DD3">
      <w:r>
        <w:rPr>
          <w:noProof/>
        </w:rPr>
        <w:lastRenderedPageBreak/>
        <w:drawing>
          <wp:inline distT="0" distB="0" distL="0" distR="0" wp14:anchorId="10637169" wp14:editId="527E6F62">
            <wp:extent cx="5600700" cy="7200900"/>
            <wp:effectExtent l="0" t="0" r="0" b="0"/>
            <wp:docPr id="12632438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4389" name="Picture 7"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7200900"/>
                    </a:xfrm>
                    <a:prstGeom prst="rect">
                      <a:avLst/>
                    </a:prstGeom>
                    <a:noFill/>
                    <a:ln>
                      <a:noFill/>
                    </a:ln>
                  </pic:spPr>
                </pic:pic>
              </a:graphicData>
            </a:graphic>
          </wp:inline>
        </w:drawing>
      </w:r>
    </w:p>
    <w:p w14:paraId="27D2867F" w14:textId="66D063B3" w:rsidR="004A0DD3" w:rsidRDefault="004A0DD3">
      <w:r>
        <w:rPr>
          <w:noProof/>
        </w:rPr>
        <w:lastRenderedPageBreak/>
        <w:drawing>
          <wp:inline distT="0" distB="0" distL="0" distR="0" wp14:anchorId="0DD17DD7" wp14:editId="7F39C891">
            <wp:extent cx="5648325" cy="7153275"/>
            <wp:effectExtent l="0" t="0" r="9525" b="9525"/>
            <wp:docPr id="2109734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7153275"/>
                    </a:xfrm>
                    <a:prstGeom prst="rect">
                      <a:avLst/>
                    </a:prstGeom>
                    <a:noFill/>
                    <a:ln>
                      <a:noFill/>
                    </a:ln>
                  </pic:spPr>
                </pic:pic>
              </a:graphicData>
            </a:graphic>
          </wp:inline>
        </w:drawing>
      </w:r>
    </w:p>
    <w:p w14:paraId="505D9912" w14:textId="5A226286" w:rsidR="004A0DD3" w:rsidRDefault="004A0DD3">
      <w:r>
        <w:rPr>
          <w:noProof/>
        </w:rPr>
        <w:lastRenderedPageBreak/>
        <w:drawing>
          <wp:inline distT="0" distB="0" distL="0" distR="0" wp14:anchorId="597BD824" wp14:editId="3AD2DA95">
            <wp:extent cx="5514975" cy="7143750"/>
            <wp:effectExtent l="0" t="0" r="9525" b="0"/>
            <wp:docPr id="303949779" name="Picture 9" descr="A screenshot of a math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49779" name="Picture 9" descr="A screenshot of a math gam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7143750"/>
                    </a:xfrm>
                    <a:prstGeom prst="rect">
                      <a:avLst/>
                    </a:prstGeom>
                    <a:noFill/>
                    <a:ln>
                      <a:noFill/>
                    </a:ln>
                  </pic:spPr>
                </pic:pic>
              </a:graphicData>
            </a:graphic>
          </wp:inline>
        </w:drawing>
      </w:r>
    </w:p>
    <w:p w14:paraId="1F5C8123" w14:textId="08C239E2" w:rsidR="004A0DD3" w:rsidRDefault="004A0DD3">
      <w:r>
        <w:rPr>
          <w:noProof/>
        </w:rPr>
        <w:lastRenderedPageBreak/>
        <w:drawing>
          <wp:inline distT="0" distB="0" distL="0" distR="0" wp14:anchorId="162EAF72" wp14:editId="5FBF86B0">
            <wp:extent cx="5562600" cy="7067550"/>
            <wp:effectExtent l="0" t="0" r="0" b="0"/>
            <wp:docPr id="962822088"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22088" name="Picture 10" descr="A screen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7067550"/>
                    </a:xfrm>
                    <a:prstGeom prst="rect">
                      <a:avLst/>
                    </a:prstGeom>
                    <a:noFill/>
                    <a:ln>
                      <a:noFill/>
                    </a:ln>
                  </pic:spPr>
                </pic:pic>
              </a:graphicData>
            </a:graphic>
          </wp:inline>
        </w:drawing>
      </w:r>
    </w:p>
    <w:p w14:paraId="31388127" w14:textId="77777777" w:rsidR="004A0DD3" w:rsidRDefault="004A0DD3"/>
    <w:p w14:paraId="5578E161" w14:textId="77777777" w:rsidR="00FC2B9D" w:rsidRDefault="00FC2B9D"/>
    <w:p w14:paraId="4049D374" w14:textId="77777777" w:rsidR="00FC2B9D" w:rsidRDefault="00FC2B9D"/>
    <w:p w14:paraId="56C7EA38" w14:textId="77777777" w:rsidR="00FC2B9D" w:rsidRDefault="00FC2B9D"/>
    <w:p w14:paraId="6DC2EE30" w14:textId="77777777" w:rsidR="00FC2B9D" w:rsidRDefault="00FC2B9D"/>
    <w:p w14:paraId="1695FD98" w14:textId="77777777" w:rsidR="00FC2B9D" w:rsidRDefault="00FC2B9D"/>
    <w:p w14:paraId="745D64B9" w14:textId="77777777" w:rsidR="00FC2B9D" w:rsidRDefault="00FC2B9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0"/>
        <w:gridCol w:w="1314"/>
        <w:gridCol w:w="1396"/>
        <w:gridCol w:w="1139"/>
        <w:gridCol w:w="4341"/>
      </w:tblGrid>
      <w:tr w:rsidR="00FC2B9D" w:rsidRPr="00FC2B9D" w14:paraId="476D3045"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0AC35EB" w14:textId="77777777" w:rsidR="00FC2B9D" w:rsidRPr="00FC2B9D" w:rsidRDefault="00FC2B9D" w:rsidP="00FC2B9D">
            <w:r w:rsidRPr="00FC2B9D">
              <w:rPr>
                <w:b/>
                <w:bCs/>
              </w:rPr>
              <w:t>Lesson  </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99D1C09" w14:textId="77777777" w:rsidR="00FC2B9D" w:rsidRPr="00FC2B9D" w:rsidRDefault="00FC2B9D" w:rsidP="00FC2B9D">
            <w:r w:rsidRPr="00FC2B9D">
              <w:rPr>
                <w:b/>
                <w:bCs/>
              </w:rPr>
              <w:t>Lesson Name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4970CB" w14:textId="77777777" w:rsidR="00FC2B9D" w:rsidRPr="00FC2B9D" w:rsidRDefault="00FC2B9D" w:rsidP="00FC2B9D">
            <w:r w:rsidRPr="00FC2B9D">
              <w:rPr>
                <w:b/>
                <w:bCs/>
              </w:rPr>
              <w:t>Strand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B78F3C9" w14:textId="77777777" w:rsidR="00FC2B9D" w:rsidRPr="00FC2B9D" w:rsidRDefault="00FC2B9D" w:rsidP="00FC2B9D">
            <w:r w:rsidRPr="00FC2B9D">
              <w:rPr>
                <w:b/>
                <w:bCs/>
              </w:rPr>
              <w:t>Content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A2D5044" w14:textId="77777777" w:rsidR="00FC2B9D" w:rsidRPr="00FC2B9D" w:rsidRDefault="00FC2B9D" w:rsidP="00FC2B9D">
            <w:r w:rsidRPr="00FC2B9D">
              <w:rPr>
                <w:b/>
                <w:bCs/>
              </w:rPr>
              <w:t>Outcome</w:t>
            </w:r>
          </w:p>
        </w:tc>
      </w:tr>
      <w:tr w:rsidR="00FC2B9D" w:rsidRPr="00FC2B9D" w14:paraId="46C43C9D"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E1B2AA" w14:textId="77777777" w:rsidR="00FC2B9D" w:rsidRPr="00FC2B9D" w:rsidRDefault="00FC2B9D" w:rsidP="00FC2B9D">
            <w:r w:rsidRPr="00FC2B9D">
              <w:rPr>
                <w:b/>
                <w:bCs/>
              </w:rPr>
              <w:t>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78FF74D" w14:textId="77777777" w:rsidR="00FC2B9D" w:rsidRPr="00FC2B9D" w:rsidRDefault="00FC2B9D" w:rsidP="00FC2B9D">
            <w:r w:rsidRPr="00FC2B9D">
              <w:t>Length - Long and Short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90F331F" w14:textId="77777777" w:rsidR="00FC2B9D" w:rsidRPr="00FC2B9D" w:rsidRDefault="00FC2B9D" w:rsidP="00FC2B9D">
            <w:r w:rsidRPr="00FC2B9D">
              <w:t>Measurement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728E02F" w14:textId="77777777" w:rsidR="00FC2B9D" w:rsidRPr="00FC2B9D" w:rsidRDefault="00FC2B9D" w:rsidP="00FC2B9D">
            <w:r w:rsidRPr="00FC2B9D">
              <w:t>Length</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62D668E" w14:textId="77777777" w:rsidR="00FC2B9D" w:rsidRPr="00FC2B9D" w:rsidRDefault="00FC2B9D" w:rsidP="00FC2B9D">
            <w:r w:rsidRPr="00FC2B9D">
              <w:t>Compare an order which is longer or shorter using everyday language. Use comparative language: big, small, short, tall, tallest, longest, shortest.</w:t>
            </w:r>
          </w:p>
        </w:tc>
      </w:tr>
      <w:tr w:rsidR="00FC2B9D" w:rsidRPr="00FC2B9D" w14:paraId="68683862"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1562395" w14:textId="77777777" w:rsidR="00FC2B9D" w:rsidRPr="00FC2B9D" w:rsidRDefault="00FC2B9D" w:rsidP="00FC2B9D">
            <w:r w:rsidRPr="00FC2B9D">
              <w:rPr>
                <w:b/>
                <w:bCs/>
              </w:rPr>
              <w:t>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9FEF16" w14:textId="77777777" w:rsidR="00FC2B9D" w:rsidRPr="00FC2B9D" w:rsidRDefault="00FC2B9D" w:rsidP="00FC2B9D">
            <w:r w:rsidRPr="00FC2B9D">
              <w:t>Patterns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2A3DE74" w14:textId="77777777" w:rsidR="00FC2B9D" w:rsidRPr="00FC2B9D" w:rsidRDefault="00FC2B9D" w:rsidP="00FC2B9D">
            <w:r w:rsidRPr="00FC2B9D">
              <w:t>Patterns &amp; Algebra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39A0293" w14:textId="77777777" w:rsidR="00FC2B9D" w:rsidRPr="00FC2B9D" w:rsidRDefault="00FC2B9D" w:rsidP="00FC2B9D">
            <w:r w:rsidRPr="00FC2B9D">
              <w:t>Patterns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661939A" w14:textId="77777777" w:rsidR="00FC2B9D" w:rsidRPr="00FC2B9D" w:rsidRDefault="00FC2B9D" w:rsidP="00FC2B9D">
            <w:r w:rsidRPr="00FC2B9D">
              <w:t>Copy, continue and create patterns. Identify colours. Match objects to colour names.</w:t>
            </w:r>
          </w:p>
        </w:tc>
      </w:tr>
      <w:tr w:rsidR="00FC2B9D" w:rsidRPr="00FC2B9D" w14:paraId="0BB06E9C"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4805B6" w14:textId="77777777" w:rsidR="00FC2B9D" w:rsidRPr="00FC2B9D" w:rsidRDefault="00FC2B9D" w:rsidP="00FC2B9D">
            <w:r w:rsidRPr="00FC2B9D">
              <w:rPr>
                <w:b/>
                <w:bCs/>
              </w:rPr>
              <w:t>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30FBF21" w14:textId="77777777" w:rsidR="00FC2B9D" w:rsidRPr="00FC2B9D" w:rsidRDefault="00FC2B9D" w:rsidP="00FC2B9D">
            <w:r w:rsidRPr="00FC2B9D">
              <w:t>Number Lines (2)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E242EAE"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D1F9869"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026CDC3" w14:textId="77777777" w:rsidR="00FC2B9D" w:rsidRPr="00FC2B9D" w:rsidRDefault="00FC2B9D" w:rsidP="00FC2B9D">
            <w:r w:rsidRPr="00FC2B9D">
              <w:t>Count to 10. Read number words to ten. Connect counting to cardinality. Sequence numbers, counting forwards and backwards. Count to answer 'How many?' questions. Subitise small groups of objects in different formations.</w:t>
            </w:r>
          </w:p>
        </w:tc>
      </w:tr>
      <w:tr w:rsidR="00FC2B9D" w:rsidRPr="00FC2B9D" w14:paraId="6F80D04E"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A901611" w14:textId="77777777" w:rsidR="00FC2B9D" w:rsidRPr="00FC2B9D" w:rsidRDefault="00FC2B9D" w:rsidP="00FC2B9D">
            <w:r w:rsidRPr="00FC2B9D">
              <w:rPr>
                <w:b/>
                <w:bCs/>
              </w:rPr>
              <w:t>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4AB30EA" w14:textId="77777777" w:rsidR="00FC2B9D" w:rsidRPr="00FC2B9D" w:rsidRDefault="00FC2B9D" w:rsidP="00FC2B9D">
            <w:r w:rsidRPr="00FC2B9D">
              <w:t>Mass - Heavy and Light (1)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805753" w14:textId="77777777" w:rsidR="00FC2B9D" w:rsidRPr="00FC2B9D" w:rsidRDefault="00FC2B9D" w:rsidP="00FC2B9D">
            <w:r w:rsidRPr="00FC2B9D">
              <w:t>Measurement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A2EE95" w14:textId="77777777" w:rsidR="00FC2B9D" w:rsidRPr="00FC2B9D" w:rsidRDefault="00FC2B9D" w:rsidP="00FC2B9D">
            <w:r w:rsidRPr="00FC2B9D">
              <w:t>Mass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9A7A564" w14:textId="77777777" w:rsidR="00FC2B9D" w:rsidRPr="00FC2B9D" w:rsidRDefault="00FC2B9D" w:rsidP="00FC2B9D">
            <w:r w:rsidRPr="00FC2B9D">
              <w:t>Compare and order which is heavier or lighter using everyday language. Use comparative language: big, small, heavy, light, heavier, lighter.</w:t>
            </w:r>
          </w:p>
        </w:tc>
      </w:tr>
      <w:tr w:rsidR="00FC2B9D" w:rsidRPr="00FC2B9D" w14:paraId="7300D211"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BC43E84" w14:textId="77777777" w:rsidR="00FC2B9D" w:rsidRPr="00FC2B9D" w:rsidRDefault="00FC2B9D" w:rsidP="00FC2B9D">
            <w:r w:rsidRPr="00FC2B9D">
              <w:rPr>
                <w:b/>
                <w:bCs/>
              </w:rPr>
              <w:t>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29F234B" w14:textId="77777777" w:rsidR="00FC2B9D" w:rsidRPr="00FC2B9D" w:rsidRDefault="00FC2B9D" w:rsidP="00FC2B9D">
            <w:r w:rsidRPr="00FC2B9D">
              <w:t>Adding to 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E19F02D" w14:textId="77777777" w:rsidR="00FC2B9D" w:rsidRPr="00FC2B9D" w:rsidRDefault="00FC2B9D" w:rsidP="00FC2B9D">
            <w:r w:rsidRPr="00FC2B9D">
              <w:t>Operations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41FD8F9" w14:textId="77777777" w:rsidR="00FC2B9D" w:rsidRPr="00FC2B9D" w:rsidRDefault="00FC2B9D" w:rsidP="00FC2B9D">
            <w:r w:rsidRPr="00FC2B9D">
              <w:t>Addition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D38E23" w14:textId="77777777" w:rsidR="00FC2B9D" w:rsidRPr="00FC2B9D" w:rsidRDefault="00FC2B9D" w:rsidP="00FC2B9D">
            <w:r w:rsidRPr="00FC2B9D">
              <w:t>Connect counting to addition. Model addition with objects. Write equations for addends to 6. Subitise small groups of objects in different formations. Subitise small groups of objects in different formations.</w:t>
            </w:r>
          </w:p>
        </w:tc>
      </w:tr>
      <w:tr w:rsidR="00FC2B9D" w:rsidRPr="00FC2B9D" w14:paraId="6805A0DF"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87D209" w14:textId="77777777" w:rsidR="00FC2B9D" w:rsidRPr="00FC2B9D" w:rsidRDefault="00FC2B9D" w:rsidP="00FC2B9D">
            <w:r w:rsidRPr="00FC2B9D">
              <w:rPr>
                <w:b/>
                <w:bCs/>
              </w:rPr>
              <w:t>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291607C" w14:textId="77777777" w:rsidR="00FC2B9D" w:rsidRPr="00FC2B9D" w:rsidRDefault="00FC2B9D" w:rsidP="00FC2B9D">
            <w:r w:rsidRPr="00FC2B9D">
              <w:t>Counting to 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E2F5E40"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A3F7D16"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0AEABE8" w14:textId="77777777" w:rsidR="00FC2B9D" w:rsidRPr="00FC2B9D" w:rsidRDefault="00FC2B9D" w:rsidP="00FC2B9D">
            <w:r w:rsidRPr="00FC2B9D">
              <w:t>Sequence numbers, counting forwards and backwards. Estimate the quantity of items in a group. Compare groups of objects. Use comparative language: more, less, the same. Count to answer 'How many?' questions. Find pairs of numbers that make 10.</w:t>
            </w:r>
          </w:p>
        </w:tc>
      </w:tr>
      <w:tr w:rsidR="00FC2B9D" w:rsidRPr="00FC2B9D" w14:paraId="3197B60B"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AF970B1" w14:textId="77777777" w:rsidR="00FC2B9D" w:rsidRPr="00FC2B9D" w:rsidRDefault="00FC2B9D" w:rsidP="00FC2B9D">
            <w:r w:rsidRPr="00FC2B9D">
              <w:rPr>
                <w:b/>
                <w:bCs/>
              </w:rPr>
              <w:t>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64FC70" w14:textId="77777777" w:rsidR="00FC2B9D" w:rsidRPr="00FC2B9D" w:rsidRDefault="00FC2B9D" w:rsidP="00FC2B9D">
            <w:r w:rsidRPr="00FC2B9D">
              <w:t>Add to 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33508C3" w14:textId="77777777" w:rsidR="00FC2B9D" w:rsidRPr="00FC2B9D" w:rsidRDefault="00FC2B9D" w:rsidP="00FC2B9D">
            <w:r w:rsidRPr="00FC2B9D">
              <w:t>Operations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49E03E5" w14:textId="77777777" w:rsidR="00FC2B9D" w:rsidRPr="00FC2B9D" w:rsidRDefault="00FC2B9D" w:rsidP="00FC2B9D">
            <w:r w:rsidRPr="00FC2B9D">
              <w:t>Addition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D0846FA" w14:textId="77777777" w:rsidR="00FC2B9D" w:rsidRPr="00FC2B9D" w:rsidRDefault="00FC2B9D" w:rsidP="00FC2B9D">
            <w:r w:rsidRPr="00FC2B9D">
              <w:t>Connect counting to addition. Model addition with objects. Write equations for addends to 7. Compare groups of objects. Subitise small groups of objects in different formations.</w:t>
            </w:r>
          </w:p>
        </w:tc>
      </w:tr>
      <w:tr w:rsidR="00FC2B9D" w:rsidRPr="00FC2B9D" w14:paraId="3E08A4FD"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42F99F1" w14:textId="77777777" w:rsidR="00FC2B9D" w:rsidRPr="00FC2B9D" w:rsidRDefault="00FC2B9D" w:rsidP="00FC2B9D">
            <w:r w:rsidRPr="00FC2B9D">
              <w:rPr>
                <w:b/>
                <w:bCs/>
              </w:rPr>
              <w:t>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1317323" w14:textId="77777777" w:rsidR="00FC2B9D" w:rsidRPr="00FC2B9D" w:rsidRDefault="00FC2B9D" w:rsidP="00FC2B9D">
            <w:r w:rsidRPr="00FC2B9D">
              <w:t>Number Words to 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11AF595"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24C363D"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0C98539" w14:textId="77777777" w:rsidR="00FC2B9D" w:rsidRPr="00FC2B9D" w:rsidRDefault="00FC2B9D" w:rsidP="00FC2B9D">
            <w:r w:rsidRPr="00FC2B9D">
              <w:t>Read the words: zero, one, two, three, four, five, six, seven, eight, nine, ten.</w:t>
            </w:r>
          </w:p>
        </w:tc>
      </w:tr>
      <w:tr w:rsidR="00FC2B9D" w:rsidRPr="00FC2B9D" w14:paraId="5D470AAC"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CAE4A1C" w14:textId="77777777" w:rsidR="00FC2B9D" w:rsidRPr="00FC2B9D" w:rsidRDefault="00FC2B9D" w:rsidP="00FC2B9D">
            <w:r w:rsidRPr="00FC2B9D">
              <w:rPr>
                <w:b/>
                <w:bCs/>
              </w:rPr>
              <w:t>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55E09F5" w14:textId="77777777" w:rsidR="00FC2B9D" w:rsidRPr="00FC2B9D" w:rsidRDefault="00FC2B9D" w:rsidP="00FC2B9D">
            <w:r w:rsidRPr="00FC2B9D">
              <w:t>Add to 10 (1)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3B0EA86" w14:textId="77777777" w:rsidR="00FC2B9D" w:rsidRPr="00FC2B9D" w:rsidRDefault="00FC2B9D" w:rsidP="00FC2B9D">
            <w:r w:rsidRPr="00FC2B9D">
              <w:t>Operations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521ED86" w14:textId="77777777" w:rsidR="00FC2B9D" w:rsidRPr="00FC2B9D" w:rsidRDefault="00FC2B9D" w:rsidP="00FC2B9D">
            <w:r w:rsidRPr="00FC2B9D">
              <w:t>Addition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1A1F52A" w14:textId="77777777" w:rsidR="00FC2B9D" w:rsidRPr="00FC2B9D" w:rsidRDefault="00FC2B9D" w:rsidP="00FC2B9D">
            <w:r w:rsidRPr="00FC2B9D">
              <w:t xml:space="preserve">Connect counting to addition. Model addition with objects. Write equations for addends to 10. Find pairs of numbers that make 10. </w:t>
            </w:r>
            <w:r w:rsidRPr="00FC2B9D">
              <w:lastRenderedPageBreak/>
              <w:t>Subitise small groups of objects in different formations.</w:t>
            </w:r>
          </w:p>
        </w:tc>
      </w:tr>
      <w:tr w:rsidR="00FC2B9D" w:rsidRPr="00FC2B9D" w14:paraId="560C5828"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9714E17" w14:textId="77777777" w:rsidR="00FC2B9D" w:rsidRPr="00FC2B9D" w:rsidRDefault="00FC2B9D" w:rsidP="00FC2B9D">
            <w:r w:rsidRPr="00FC2B9D">
              <w:rPr>
                <w:b/>
                <w:bCs/>
              </w:rPr>
              <w:lastRenderedPageBreak/>
              <w:t>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ACD8785" w14:textId="77777777" w:rsidR="00FC2B9D" w:rsidRPr="00FC2B9D" w:rsidRDefault="00FC2B9D" w:rsidP="00FC2B9D">
            <w:r w:rsidRPr="00FC2B9D">
              <w:t>3D Objects - Cube &amp; Sphere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9D4D7E1" w14:textId="77777777" w:rsidR="00FC2B9D" w:rsidRPr="00FC2B9D" w:rsidRDefault="00FC2B9D" w:rsidP="00FC2B9D">
            <w:r w:rsidRPr="00FC2B9D">
              <w:t>Geometry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56A8F0F" w14:textId="77777777" w:rsidR="00FC2B9D" w:rsidRPr="00FC2B9D" w:rsidRDefault="00FC2B9D" w:rsidP="00FC2B9D">
            <w:r w:rsidRPr="00FC2B9D">
              <w:t>3D Shape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3FEEE65" w14:textId="77777777" w:rsidR="00FC2B9D" w:rsidRPr="00FC2B9D" w:rsidRDefault="00FC2B9D" w:rsidP="00FC2B9D">
            <w:r w:rsidRPr="00FC2B9D">
              <w:t>Name cubes and spheres in the environment. Match and sort cubes and spheres. Name cubes and spheres in different sizes. Identify objects that can be stacked and those that roll.</w:t>
            </w:r>
          </w:p>
        </w:tc>
      </w:tr>
      <w:tr w:rsidR="00FC2B9D" w:rsidRPr="00FC2B9D" w14:paraId="543B6107"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29ECA9A" w14:textId="77777777" w:rsidR="00FC2B9D" w:rsidRPr="00FC2B9D" w:rsidRDefault="00FC2B9D" w:rsidP="00FC2B9D">
            <w:r w:rsidRPr="00FC2B9D">
              <w:rPr>
                <w:b/>
                <w:bCs/>
              </w:rPr>
              <w:t>11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CF4825" w14:textId="77777777" w:rsidR="00FC2B9D" w:rsidRPr="00FC2B9D" w:rsidRDefault="00FC2B9D" w:rsidP="00FC2B9D">
            <w:r w:rsidRPr="00FC2B9D">
              <w:t>Add to 10 (2)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B0F70E1" w14:textId="77777777" w:rsidR="00FC2B9D" w:rsidRPr="00FC2B9D" w:rsidRDefault="00FC2B9D" w:rsidP="00FC2B9D">
            <w:r w:rsidRPr="00FC2B9D">
              <w:t>Operations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A6A65D8" w14:textId="77777777" w:rsidR="00FC2B9D" w:rsidRPr="00FC2B9D" w:rsidRDefault="00FC2B9D" w:rsidP="00FC2B9D">
            <w:r w:rsidRPr="00FC2B9D">
              <w:t>Addition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ED1DDEA" w14:textId="77777777" w:rsidR="00FC2B9D" w:rsidRPr="00FC2B9D" w:rsidRDefault="00FC2B9D" w:rsidP="00FC2B9D">
            <w:r w:rsidRPr="00FC2B9D">
              <w:t>Connect counting to addition. Model addition with objects. Write equations for addends to 10. Find pairs of numbers that make 10.</w:t>
            </w:r>
          </w:p>
        </w:tc>
      </w:tr>
      <w:tr w:rsidR="00FC2B9D" w:rsidRPr="00FC2B9D" w14:paraId="56258B63"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5062FAD" w14:textId="77777777" w:rsidR="00FC2B9D" w:rsidRPr="00FC2B9D" w:rsidRDefault="00FC2B9D" w:rsidP="00FC2B9D">
            <w:r w:rsidRPr="00FC2B9D">
              <w:rPr>
                <w:b/>
                <w:bCs/>
              </w:rPr>
              <w:t>12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5FA310" w14:textId="77777777" w:rsidR="00FC2B9D" w:rsidRPr="00FC2B9D" w:rsidRDefault="00FC2B9D" w:rsidP="00FC2B9D">
            <w:r w:rsidRPr="00FC2B9D">
              <w:t>Patterns 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FF84E3" w14:textId="77777777" w:rsidR="00FC2B9D" w:rsidRPr="00FC2B9D" w:rsidRDefault="00FC2B9D" w:rsidP="00FC2B9D">
            <w:r w:rsidRPr="00FC2B9D">
              <w:t>Patterns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999DDC5" w14:textId="77777777" w:rsidR="00FC2B9D" w:rsidRPr="00FC2B9D" w:rsidRDefault="00FC2B9D" w:rsidP="00FC2B9D">
            <w:r w:rsidRPr="00FC2B9D">
              <w:t>Patterns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EDD9839" w14:textId="77777777" w:rsidR="00FC2B9D" w:rsidRPr="00FC2B9D" w:rsidRDefault="00FC2B9D" w:rsidP="00FC2B9D">
            <w:r w:rsidRPr="00FC2B9D">
              <w:t>Copy, continue and create patterns.</w:t>
            </w:r>
          </w:p>
        </w:tc>
      </w:tr>
      <w:tr w:rsidR="00FC2B9D" w:rsidRPr="00FC2B9D" w14:paraId="6FDD2E8B"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9613625" w14:textId="77777777" w:rsidR="00FC2B9D" w:rsidRPr="00FC2B9D" w:rsidRDefault="00FC2B9D" w:rsidP="00FC2B9D">
            <w:r w:rsidRPr="00FC2B9D">
              <w:rPr>
                <w:b/>
                <w:bCs/>
              </w:rPr>
              <w:t>13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16719D6" w14:textId="77777777" w:rsidR="00FC2B9D" w:rsidRPr="00FC2B9D" w:rsidRDefault="00FC2B9D" w:rsidP="00FC2B9D">
            <w:r w:rsidRPr="00FC2B9D">
              <w:t>Capacity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B56EBE8" w14:textId="77777777" w:rsidR="00FC2B9D" w:rsidRPr="00FC2B9D" w:rsidRDefault="00FC2B9D" w:rsidP="00FC2B9D">
            <w:r w:rsidRPr="00FC2B9D">
              <w:t>Measurement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0A4C97F" w14:textId="77777777" w:rsidR="00FC2B9D" w:rsidRPr="00FC2B9D" w:rsidRDefault="00FC2B9D" w:rsidP="00FC2B9D">
            <w:r w:rsidRPr="00FC2B9D">
              <w:t>Capacity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CD2D909" w14:textId="77777777" w:rsidR="00FC2B9D" w:rsidRPr="00FC2B9D" w:rsidRDefault="00FC2B9D" w:rsidP="00FC2B9D">
            <w:r w:rsidRPr="00FC2B9D">
              <w:t xml:space="preserve">Use comparisons to decide which </w:t>
            </w:r>
            <w:proofErr w:type="gramStart"/>
            <w:r w:rsidRPr="00FC2B9D">
              <w:t>holds more or less</w:t>
            </w:r>
            <w:proofErr w:type="gramEnd"/>
            <w:r w:rsidRPr="00FC2B9D">
              <w:t>. Use comparative language: full, empty, big, small, short, tall.</w:t>
            </w:r>
          </w:p>
        </w:tc>
      </w:tr>
      <w:tr w:rsidR="00FC2B9D" w:rsidRPr="00FC2B9D" w14:paraId="3D4E4D5E"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34F8981" w14:textId="77777777" w:rsidR="00FC2B9D" w:rsidRPr="00FC2B9D" w:rsidRDefault="00FC2B9D" w:rsidP="00FC2B9D">
            <w:r w:rsidRPr="00FC2B9D">
              <w:rPr>
                <w:b/>
                <w:bCs/>
              </w:rPr>
              <w:t>14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D5AC8D7" w14:textId="77777777" w:rsidR="00FC2B9D" w:rsidRPr="00FC2B9D" w:rsidRDefault="00FC2B9D" w:rsidP="00FC2B9D">
            <w:r w:rsidRPr="00FC2B9D">
              <w:t>Time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ED7DC09" w14:textId="77777777" w:rsidR="00FC2B9D" w:rsidRPr="00FC2B9D" w:rsidRDefault="00FC2B9D" w:rsidP="00FC2B9D">
            <w:r w:rsidRPr="00FC2B9D">
              <w:t>Measurement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A212FE4" w14:textId="77777777" w:rsidR="00FC2B9D" w:rsidRPr="00FC2B9D" w:rsidRDefault="00FC2B9D" w:rsidP="00FC2B9D">
            <w:r w:rsidRPr="00FC2B9D">
              <w:t>Time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63729DF" w14:textId="77777777" w:rsidR="00FC2B9D" w:rsidRPr="00FC2B9D" w:rsidRDefault="00FC2B9D" w:rsidP="00FC2B9D">
            <w:r w:rsidRPr="00FC2B9D">
              <w:t>Compare and order events using the everyday language of time.</w:t>
            </w:r>
          </w:p>
        </w:tc>
      </w:tr>
      <w:tr w:rsidR="00FC2B9D" w:rsidRPr="00FC2B9D" w14:paraId="4D8A4AA8"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FFAE4A3" w14:textId="77777777" w:rsidR="00FC2B9D" w:rsidRPr="00FC2B9D" w:rsidRDefault="00FC2B9D" w:rsidP="00FC2B9D">
            <w:r w:rsidRPr="00FC2B9D">
              <w:rPr>
                <w:b/>
                <w:bCs/>
              </w:rPr>
              <w:t>15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7224B15" w14:textId="77777777" w:rsidR="00FC2B9D" w:rsidRPr="00FC2B9D" w:rsidRDefault="00FC2B9D" w:rsidP="00FC2B9D">
            <w:r w:rsidRPr="00FC2B9D">
              <w:t>Add to 10 on a Number Line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A746DC" w14:textId="77777777" w:rsidR="00FC2B9D" w:rsidRPr="00FC2B9D" w:rsidRDefault="00FC2B9D" w:rsidP="00FC2B9D">
            <w:r w:rsidRPr="00FC2B9D">
              <w:t>Operations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5644C9" w14:textId="77777777" w:rsidR="00FC2B9D" w:rsidRPr="00FC2B9D" w:rsidRDefault="00FC2B9D" w:rsidP="00FC2B9D">
            <w:r w:rsidRPr="00FC2B9D">
              <w:t>Addition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59984D8" w14:textId="77777777" w:rsidR="00FC2B9D" w:rsidRPr="00FC2B9D" w:rsidRDefault="00FC2B9D" w:rsidP="00FC2B9D">
            <w:r w:rsidRPr="00FC2B9D">
              <w:t>Connect counting to addition. Add on a number line. Model addition with objects. Write equations for addends to 10. Find pairs of numbers that make 10.</w:t>
            </w:r>
          </w:p>
        </w:tc>
      </w:tr>
      <w:tr w:rsidR="00FC2B9D" w:rsidRPr="00FC2B9D" w14:paraId="784E8733"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D5EDB75" w14:textId="77777777" w:rsidR="00FC2B9D" w:rsidRPr="00FC2B9D" w:rsidRDefault="00FC2B9D" w:rsidP="00FC2B9D">
            <w:r w:rsidRPr="00FC2B9D">
              <w:rPr>
                <w:b/>
                <w:bCs/>
              </w:rPr>
              <w:t>16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15FBD5" w14:textId="77777777" w:rsidR="00FC2B9D" w:rsidRPr="00FC2B9D" w:rsidRDefault="00FC2B9D" w:rsidP="00FC2B9D">
            <w:r w:rsidRPr="00FC2B9D">
              <w:t>Numbers 11 &amp; 12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56AFC89"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66EBAA"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6B8EB5" w14:textId="77777777" w:rsidR="00FC2B9D" w:rsidRPr="00FC2B9D" w:rsidRDefault="00FC2B9D" w:rsidP="00FC2B9D">
            <w:r w:rsidRPr="00FC2B9D">
              <w:t xml:space="preserve">Count to 12. Know, read and write the numerals 11 &amp; 12. Read number words to twelve. Represent </w:t>
            </w:r>
            <w:proofErr w:type="gramStart"/>
            <w:r w:rsidRPr="00FC2B9D">
              <w:t>a number of</w:t>
            </w:r>
            <w:proofErr w:type="gramEnd"/>
            <w:r w:rsidRPr="00FC2B9D">
              <w:t xml:space="preserve"> objects with a written number. Compare numbers. Connect counting to cardinality. Subitise small groups of objects in different formations.</w:t>
            </w:r>
          </w:p>
        </w:tc>
      </w:tr>
      <w:tr w:rsidR="00FC2B9D" w:rsidRPr="00FC2B9D" w14:paraId="319C7BBB"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7A59A5F" w14:textId="77777777" w:rsidR="00FC2B9D" w:rsidRPr="00FC2B9D" w:rsidRDefault="00FC2B9D" w:rsidP="00FC2B9D">
            <w:r w:rsidRPr="00FC2B9D">
              <w:rPr>
                <w:b/>
                <w:bCs/>
              </w:rPr>
              <w:t>17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7202F9D" w14:textId="77777777" w:rsidR="00FC2B9D" w:rsidRPr="00FC2B9D" w:rsidRDefault="00FC2B9D" w:rsidP="00FC2B9D">
            <w:r w:rsidRPr="00FC2B9D">
              <w:t>Days of the Week</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8CF72AE" w14:textId="77777777" w:rsidR="00FC2B9D" w:rsidRPr="00FC2B9D" w:rsidRDefault="00FC2B9D" w:rsidP="00FC2B9D">
            <w:r w:rsidRPr="00FC2B9D">
              <w:t>Measurement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96F2C1D" w14:textId="77777777" w:rsidR="00FC2B9D" w:rsidRPr="00FC2B9D" w:rsidRDefault="00FC2B9D" w:rsidP="00FC2B9D">
            <w:r w:rsidRPr="00FC2B9D">
              <w:t>Time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8FC497F" w14:textId="77777777" w:rsidR="00FC2B9D" w:rsidRPr="00FC2B9D" w:rsidRDefault="00FC2B9D" w:rsidP="00FC2B9D">
            <w:r w:rsidRPr="00FC2B9D">
              <w:t>Connect days of the week to familiar events and actions.</w:t>
            </w:r>
          </w:p>
        </w:tc>
      </w:tr>
      <w:tr w:rsidR="00FC2B9D" w:rsidRPr="00FC2B9D" w14:paraId="7D1A2171"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B4392AB" w14:textId="77777777" w:rsidR="00FC2B9D" w:rsidRPr="00FC2B9D" w:rsidRDefault="00FC2B9D" w:rsidP="00FC2B9D">
            <w:r w:rsidRPr="00FC2B9D">
              <w:rPr>
                <w:b/>
                <w:bCs/>
              </w:rPr>
              <w:t>18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A5E8CE0" w14:textId="77777777" w:rsidR="00FC2B9D" w:rsidRPr="00FC2B9D" w:rsidRDefault="00FC2B9D" w:rsidP="00FC2B9D">
            <w:r w:rsidRPr="00FC2B9D">
              <w:t>Numbers 13, 14 &amp; 15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84F56A7"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6BC0004"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5594788" w14:textId="77777777" w:rsidR="00FC2B9D" w:rsidRPr="00FC2B9D" w:rsidRDefault="00FC2B9D" w:rsidP="00FC2B9D">
            <w:r w:rsidRPr="00FC2B9D">
              <w:t xml:space="preserve">Count to 15. Know, read and write the numerals 13, 14, 15. Read number words to fifteen. Represent </w:t>
            </w:r>
            <w:proofErr w:type="gramStart"/>
            <w:r w:rsidRPr="00FC2B9D">
              <w:t>a number of</w:t>
            </w:r>
            <w:proofErr w:type="gramEnd"/>
            <w:r w:rsidRPr="00FC2B9D">
              <w:t xml:space="preserve"> objects with a written number. Compare numbers. Connect counting to cardinality.</w:t>
            </w:r>
          </w:p>
        </w:tc>
      </w:tr>
      <w:tr w:rsidR="00FC2B9D" w:rsidRPr="00FC2B9D" w14:paraId="1C51F9DA"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E81E1C3" w14:textId="77777777" w:rsidR="00FC2B9D" w:rsidRPr="00FC2B9D" w:rsidRDefault="00FC2B9D" w:rsidP="00FC2B9D">
            <w:r w:rsidRPr="00FC2B9D">
              <w:rPr>
                <w:b/>
                <w:bCs/>
              </w:rPr>
              <w:t>19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7BEDD78" w14:textId="77777777" w:rsidR="00FC2B9D" w:rsidRPr="00FC2B9D" w:rsidRDefault="00FC2B9D" w:rsidP="00FC2B9D">
            <w:r w:rsidRPr="00FC2B9D">
              <w:t>3D - Cone and Cylinder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430029" w14:textId="77777777" w:rsidR="00FC2B9D" w:rsidRPr="00FC2B9D" w:rsidRDefault="00FC2B9D" w:rsidP="00FC2B9D">
            <w:r w:rsidRPr="00FC2B9D">
              <w:t>Geometry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56A0E3E" w14:textId="77777777" w:rsidR="00FC2B9D" w:rsidRPr="00FC2B9D" w:rsidRDefault="00FC2B9D" w:rsidP="00FC2B9D">
            <w:r w:rsidRPr="00FC2B9D">
              <w:t>3D Shape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0B14933" w14:textId="77777777" w:rsidR="00FC2B9D" w:rsidRPr="00FC2B9D" w:rsidRDefault="00FC2B9D" w:rsidP="00FC2B9D">
            <w:r w:rsidRPr="00FC2B9D">
              <w:t>Name cones and cylinders in the environment. Match and sort cones and cylinders. Name cones and cylinders in different sizes.</w:t>
            </w:r>
          </w:p>
        </w:tc>
      </w:tr>
      <w:tr w:rsidR="00FC2B9D" w:rsidRPr="00FC2B9D" w14:paraId="2B1C7FD0"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FEAEF3F" w14:textId="77777777" w:rsidR="00FC2B9D" w:rsidRPr="00FC2B9D" w:rsidRDefault="00FC2B9D" w:rsidP="00FC2B9D">
            <w:r w:rsidRPr="00FC2B9D">
              <w:rPr>
                <w:b/>
                <w:bCs/>
              </w:rPr>
              <w:t>20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E90F90" w14:textId="77777777" w:rsidR="00FC2B9D" w:rsidRPr="00FC2B9D" w:rsidRDefault="00FC2B9D" w:rsidP="00FC2B9D">
            <w:r w:rsidRPr="00FC2B9D">
              <w:t>Numbers 16 &amp; 17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206F2B0"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990893"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CEAE9EA" w14:textId="77777777" w:rsidR="00FC2B9D" w:rsidRPr="00FC2B9D" w:rsidRDefault="00FC2B9D" w:rsidP="00FC2B9D">
            <w:r w:rsidRPr="00FC2B9D">
              <w:t xml:space="preserve">Count to 17. Know, read and write the numerals 16 &amp; 17. Read number words to seventeen. Represent </w:t>
            </w:r>
            <w:proofErr w:type="gramStart"/>
            <w:r w:rsidRPr="00FC2B9D">
              <w:t>a number of</w:t>
            </w:r>
            <w:proofErr w:type="gramEnd"/>
            <w:r w:rsidRPr="00FC2B9D">
              <w:t xml:space="preserve"> objects </w:t>
            </w:r>
            <w:r w:rsidRPr="00FC2B9D">
              <w:lastRenderedPageBreak/>
              <w:t>with a written number. Compose and decompose the numbers 11, 12, 13, 15 into tens and ones. Compare groups of objects. Use comparative language: more, less, the same.</w:t>
            </w:r>
          </w:p>
        </w:tc>
      </w:tr>
      <w:tr w:rsidR="00FC2B9D" w:rsidRPr="00FC2B9D" w14:paraId="5E33D353"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F60252D" w14:textId="77777777" w:rsidR="00FC2B9D" w:rsidRPr="00FC2B9D" w:rsidRDefault="00FC2B9D" w:rsidP="00FC2B9D">
            <w:r w:rsidRPr="00FC2B9D">
              <w:rPr>
                <w:b/>
                <w:bCs/>
              </w:rPr>
              <w:lastRenderedPageBreak/>
              <w:t>21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67F2EA7" w14:textId="77777777" w:rsidR="00FC2B9D" w:rsidRPr="00FC2B9D" w:rsidRDefault="00FC2B9D" w:rsidP="00FC2B9D">
            <w:r w:rsidRPr="00FC2B9D">
              <w:t>Numbers 18, 19 &amp; 20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82D8785"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5B4E4C4"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7B8F8F7" w14:textId="77777777" w:rsidR="00FC2B9D" w:rsidRPr="00FC2B9D" w:rsidRDefault="00FC2B9D" w:rsidP="00FC2B9D">
            <w:r w:rsidRPr="00FC2B9D">
              <w:t xml:space="preserve">Count to 20. Know, read and write numbers to 20. Read number words to twenty. Represent </w:t>
            </w:r>
            <w:proofErr w:type="gramStart"/>
            <w:r w:rsidRPr="00FC2B9D">
              <w:t>a number of</w:t>
            </w:r>
            <w:proofErr w:type="gramEnd"/>
            <w:r w:rsidRPr="00FC2B9D">
              <w:t xml:space="preserve"> objects with a written number. Compose and decompose the numbers 12, 14, 16, 19 into tens and ones. Compare groups of objects. Use comparative language: more, less, the same.</w:t>
            </w:r>
          </w:p>
        </w:tc>
      </w:tr>
      <w:tr w:rsidR="00FC2B9D" w:rsidRPr="00FC2B9D" w14:paraId="4B3B9CEB"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53F0ED1" w14:textId="77777777" w:rsidR="00FC2B9D" w:rsidRPr="00FC2B9D" w:rsidRDefault="00FC2B9D" w:rsidP="00FC2B9D">
            <w:r w:rsidRPr="00FC2B9D">
              <w:rPr>
                <w:b/>
                <w:bCs/>
              </w:rPr>
              <w:t>22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281E79" w14:textId="77777777" w:rsidR="00FC2B9D" w:rsidRPr="00FC2B9D" w:rsidRDefault="00FC2B9D" w:rsidP="00FC2B9D">
            <w:r w:rsidRPr="00FC2B9D">
              <w:t>Subtraction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125EACA" w14:textId="77777777" w:rsidR="00FC2B9D" w:rsidRPr="00FC2B9D" w:rsidRDefault="00FC2B9D" w:rsidP="00FC2B9D">
            <w:r w:rsidRPr="00FC2B9D">
              <w:t>Operations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AD1143" w14:textId="77777777" w:rsidR="00FC2B9D" w:rsidRPr="00FC2B9D" w:rsidRDefault="00FC2B9D" w:rsidP="00FC2B9D">
            <w:r w:rsidRPr="00FC2B9D">
              <w:t>Subtraction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87C14EC" w14:textId="77777777" w:rsidR="00FC2B9D" w:rsidRPr="00FC2B9D" w:rsidRDefault="00FC2B9D" w:rsidP="00FC2B9D">
            <w:r w:rsidRPr="00FC2B9D">
              <w:t>Solve subtraction problems using objects and equations. Represent objects with a written numeral to solve subtraction problems. Represent a written numeral with objects to solve subtraction problems.</w:t>
            </w:r>
          </w:p>
        </w:tc>
      </w:tr>
      <w:tr w:rsidR="00FC2B9D" w:rsidRPr="00FC2B9D" w14:paraId="237A8E56"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8FFAE86" w14:textId="77777777" w:rsidR="00FC2B9D" w:rsidRPr="00FC2B9D" w:rsidRDefault="00FC2B9D" w:rsidP="00FC2B9D">
            <w:r w:rsidRPr="00FC2B9D">
              <w:rPr>
                <w:b/>
                <w:bCs/>
              </w:rPr>
              <w:t>23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3D72BA4" w14:textId="77777777" w:rsidR="00FC2B9D" w:rsidRPr="00FC2B9D" w:rsidRDefault="00FC2B9D" w:rsidP="00FC2B9D">
            <w:r w:rsidRPr="00FC2B9D">
              <w:t>Number Words 11-20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B1E7B4"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412B5EB"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CD99D76" w14:textId="77777777" w:rsidR="00FC2B9D" w:rsidRPr="00FC2B9D" w:rsidRDefault="00FC2B9D" w:rsidP="00FC2B9D">
            <w:r w:rsidRPr="00FC2B9D">
              <w:t>Count to 20. Read number words to twenty.</w:t>
            </w:r>
          </w:p>
        </w:tc>
      </w:tr>
      <w:tr w:rsidR="00FC2B9D" w:rsidRPr="00FC2B9D" w14:paraId="05918BFA"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FB3443F" w14:textId="77777777" w:rsidR="00FC2B9D" w:rsidRPr="00FC2B9D" w:rsidRDefault="00FC2B9D" w:rsidP="00FC2B9D">
            <w:r w:rsidRPr="00FC2B9D">
              <w:rPr>
                <w:b/>
                <w:bCs/>
              </w:rPr>
              <w:t>24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B4DF7E9" w14:textId="77777777" w:rsidR="00FC2B9D" w:rsidRPr="00FC2B9D" w:rsidRDefault="00FC2B9D" w:rsidP="00FC2B9D">
            <w:r w:rsidRPr="00FC2B9D">
              <w:t>Doubles (to double 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92C6303" w14:textId="77777777" w:rsidR="00FC2B9D" w:rsidRPr="00FC2B9D" w:rsidRDefault="00FC2B9D" w:rsidP="00FC2B9D">
            <w:r w:rsidRPr="00FC2B9D">
              <w:t>Operations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DF3ADD"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CE202C7" w14:textId="77777777" w:rsidR="00FC2B9D" w:rsidRPr="00FC2B9D" w:rsidRDefault="00FC2B9D" w:rsidP="00FC2B9D">
            <w:r w:rsidRPr="00FC2B9D">
              <w:t>Connect counting to addition. Model addition. Write equations for addends to 10. Find pairs of numbers that make 10. Subitise small groups of objects in different formations.</w:t>
            </w:r>
          </w:p>
        </w:tc>
      </w:tr>
      <w:tr w:rsidR="00FC2B9D" w:rsidRPr="00FC2B9D" w14:paraId="3BE11975" w14:textId="77777777">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BB396B7" w14:textId="77777777" w:rsidR="00FC2B9D" w:rsidRPr="00FC2B9D" w:rsidRDefault="00FC2B9D" w:rsidP="00FC2B9D">
            <w:r w:rsidRPr="00FC2B9D">
              <w:rPr>
                <w:b/>
                <w:bCs/>
              </w:rPr>
              <w:t>25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3A9BA5A" w14:textId="77777777" w:rsidR="00FC2B9D" w:rsidRPr="00FC2B9D" w:rsidRDefault="00FC2B9D" w:rsidP="00FC2B9D">
            <w:r w:rsidRPr="00FC2B9D">
              <w:t>Revision 0-20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15F00A9" w14:textId="77777777" w:rsidR="00FC2B9D" w:rsidRPr="00FC2B9D" w:rsidRDefault="00FC2B9D" w:rsidP="00FC2B9D">
            <w:r w:rsidRPr="00FC2B9D">
              <w:t>Number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A937E0" w14:textId="77777777" w:rsidR="00FC2B9D" w:rsidRPr="00FC2B9D" w:rsidRDefault="00FC2B9D" w:rsidP="00FC2B9D">
            <w:r w:rsidRPr="00FC2B9D">
              <w:t>Counting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AD1561B" w14:textId="77777777" w:rsidR="00FC2B9D" w:rsidRPr="00FC2B9D" w:rsidRDefault="00FC2B9D" w:rsidP="00FC2B9D">
            <w:r w:rsidRPr="00FC2B9D">
              <w:t>Count to 20. Know, read and write numbers to 20. Read number words to twenty. Compose and decompose the numbers 15, 17, 18, 20 into tens and ones. Use comparative language: smaller, larger. Sequence numbers, counting forwards and backwards.</w:t>
            </w:r>
          </w:p>
        </w:tc>
      </w:tr>
    </w:tbl>
    <w:p w14:paraId="6F34F618" w14:textId="77777777" w:rsidR="00FC2B9D" w:rsidRDefault="00FC2B9D"/>
    <w:p w14:paraId="5A84B2DB" w14:textId="77777777" w:rsidR="00FC2B9D" w:rsidRDefault="00FC2B9D"/>
    <w:sectPr w:rsidR="00FC2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BD"/>
    <w:rsid w:val="00195DB9"/>
    <w:rsid w:val="004A0DD3"/>
    <w:rsid w:val="005728BD"/>
    <w:rsid w:val="00616CB1"/>
    <w:rsid w:val="00F10FA1"/>
    <w:rsid w:val="00FC2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53FA"/>
  <w15:chartTrackingRefBased/>
  <w15:docId w15:val="{EAE7544A-C6C5-4292-96CC-955D2ABB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8BD"/>
    <w:rPr>
      <w:rFonts w:eastAsiaTheme="majorEastAsia" w:cstheme="majorBidi"/>
      <w:color w:val="272727" w:themeColor="text1" w:themeTint="D8"/>
    </w:rPr>
  </w:style>
  <w:style w:type="paragraph" w:styleId="Title">
    <w:name w:val="Title"/>
    <w:basedOn w:val="Normal"/>
    <w:next w:val="Normal"/>
    <w:link w:val="TitleChar"/>
    <w:uiPriority w:val="10"/>
    <w:qFormat/>
    <w:rsid w:val="00572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8BD"/>
    <w:pPr>
      <w:spacing w:before="160"/>
      <w:jc w:val="center"/>
    </w:pPr>
    <w:rPr>
      <w:i/>
      <w:iCs/>
      <w:color w:val="404040" w:themeColor="text1" w:themeTint="BF"/>
    </w:rPr>
  </w:style>
  <w:style w:type="character" w:customStyle="1" w:styleId="QuoteChar">
    <w:name w:val="Quote Char"/>
    <w:basedOn w:val="DefaultParagraphFont"/>
    <w:link w:val="Quote"/>
    <w:uiPriority w:val="29"/>
    <w:rsid w:val="005728BD"/>
    <w:rPr>
      <w:i/>
      <w:iCs/>
      <w:color w:val="404040" w:themeColor="text1" w:themeTint="BF"/>
    </w:rPr>
  </w:style>
  <w:style w:type="paragraph" w:styleId="ListParagraph">
    <w:name w:val="List Paragraph"/>
    <w:basedOn w:val="Normal"/>
    <w:uiPriority w:val="34"/>
    <w:qFormat/>
    <w:rsid w:val="005728BD"/>
    <w:pPr>
      <w:ind w:left="720"/>
      <w:contextualSpacing/>
    </w:pPr>
  </w:style>
  <w:style w:type="character" w:styleId="IntenseEmphasis">
    <w:name w:val="Intense Emphasis"/>
    <w:basedOn w:val="DefaultParagraphFont"/>
    <w:uiPriority w:val="21"/>
    <w:qFormat/>
    <w:rsid w:val="005728BD"/>
    <w:rPr>
      <w:i/>
      <w:iCs/>
      <w:color w:val="0F4761" w:themeColor="accent1" w:themeShade="BF"/>
    </w:rPr>
  </w:style>
  <w:style w:type="paragraph" w:styleId="IntenseQuote">
    <w:name w:val="Intense Quote"/>
    <w:basedOn w:val="Normal"/>
    <w:next w:val="Normal"/>
    <w:link w:val="IntenseQuoteChar"/>
    <w:uiPriority w:val="30"/>
    <w:qFormat/>
    <w:rsid w:val="00572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8BD"/>
    <w:rPr>
      <w:i/>
      <w:iCs/>
      <w:color w:val="0F4761" w:themeColor="accent1" w:themeShade="BF"/>
    </w:rPr>
  </w:style>
  <w:style w:type="character" w:styleId="IntenseReference">
    <w:name w:val="Intense Reference"/>
    <w:basedOn w:val="DefaultParagraphFont"/>
    <w:uiPriority w:val="32"/>
    <w:qFormat/>
    <w:rsid w:val="005728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Jangili</dc:creator>
  <cp:keywords/>
  <dc:description/>
  <cp:lastModifiedBy>Lavanya Jangili</cp:lastModifiedBy>
  <cp:revision>3</cp:revision>
  <dcterms:created xsi:type="dcterms:W3CDTF">2025-09-24T16:41:00Z</dcterms:created>
  <dcterms:modified xsi:type="dcterms:W3CDTF">2025-09-24T16:48:00Z</dcterms:modified>
</cp:coreProperties>
</file>