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25D6" w14:textId="77777777" w:rsidR="002E0A8C" w:rsidRDefault="002E0A8C" w:rsidP="002E0A8C">
      <w:r w:rsidRPr="002E0A8C">
        <w:t xml:space="preserve">A requirement from the Hospital, Management asked us to create a predictive model which will predict the Chronic Kidney Disease (CKD) based on the several parameters. The Client has provided the dataset of the same. </w:t>
      </w:r>
    </w:p>
    <w:p w14:paraId="7EE88121" w14:textId="77777777" w:rsidR="002E0A8C" w:rsidRDefault="002E0A8C" w:rsidP="002E0A8C">
      <w:r w:rsidRPr="002E0A8C">
        <w:t>1.) Identify your problem statement</w:t>
      </w:r>
    </w:p>
    <w:p w14:paraId="4DA71790" w14:textId="4E0FEDA6" w:rsidR="002E0A8C" w:rsidRDefault="002E0A8C" w:rsidP="002E0A8C">
      <w:r>
        <w:tab/>
        <w:t>Chronic Kidney disease prediction. It will come under supervised learning and classification</w:t>
      </w:r>
    </w:p>
    <w:p w14:paraId="270FC860" w14:textId="77777777" w:rsidR="002E0A8C" w:rsidRDefault="002E0A8C" w:rsidP="002E0A8C">
      <w:r w:rsidRPr="002E0A8C">
        <w:t xml:space="preserve"> 2.) Tell basic info about the dataset (Total number of rows, columns) </w:t>
      </w:r>
    </w:p>
    <w:p w14:paraId="37BAA2ED" w14:textId="77777777" w:rsidR="002E0A8C" w:rsidRPr="002E0A8C" w:rsidRDefault="002E0A8C" w:rsidP="002E0A8C">
      <w:r>
        <w:tab/>
      </w:r>
      <w:r w:rsidRPr="002E0A8C">
        <w:t>399, 25</w:t>
      </w:r>
    </w:p>
    <w:p w14:paraId="059FD915" w14:textId="77777777" w:rsidR="002E0A8C" w:rsidRDefault="002E0A8C" w:rsidP="002E0A8C">
      <w:r w:rsidRPr="002E0A8C">
        <w:t xml:space="preserve">3.) Mention the pre-processing method if you’re doing any (like converting string to number – nominal data) </w:t>
      </w:r>
    </w:p>
    <w:p w14:paraId="0DC6636D" w14:textId="77777777" w:rsidR="002E0A8C" w:rsidRDefault="002E0A8C" w:rsidP="002E0A8C">
      <w:r>
        <w:t>Yes we are having 12 columns with text</w:t>
      </w:r>
    </w:p>
    <w:p w14:paraId="79B18125" w14:textId="77777777" w:rsidR="002E0A8C" w:rsidRDefault="002E0A8C" w:rsidP="002E0A8C">
      <w:r w:rsidRPr="002E0A8C">
        <w:t>Used for columns like:</w:t>
      </w:r>
      <w:r w:rsidRPr="002E0A8C">
        <w:br/>
        <w:t>rbc, pc, pcc, ba, htn, dm, cad, appet, pe, ane, classification</w:t>
      </w:r>
    </w:p>
    <w:p w14:paraId="28D3EB98" w14:textId="220A70AA" w:rsidR="002E0A8C" w:rsidRDefault="002E0A8C" w:rsidP="002E0A8C">
      <w:r w:rsidRPr="002E0A8C">
        <w:t>dataset = pd.get_dummies(dataset, drop_first=True)</w:t>
      </w:r>
      <w:r>
        <w:t xml:space="preserve"> </w:t>
      </w:r>
    </w:p>
    <w:p w14:paraId="1744F31E" w14:textId="6BB8A858" w:rsidR="002E0A8C" w:rsidRDefault="002E0A8C" w:rsidP="002E0A8C">
      <w:r>
        <w:t xml:space="preserve">We need to convert them into numbers. </w:t>
      </w:r>
    </w:p>
    <w:p w14:paraId="20995E25" w14:textId="77777777" w:rsidR="002E0A8C" w:rsidRDefault="002E0A8C" w:rsidP="002E0A8C">
      <w:r w:rsidRPr="002E0A8C">
        <w:t xml:space="preserve">4.) Develop a good model with good evaluation metric. You can use any machine learning algorithm; you can create many models. Finally, you have to come up with final model.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0A8C" w14:paraId="00B1F3DE" w14:textId="77777777">
        <w:tc>
          <w:tcPr>
            <w:tcW w:w="3116" w:type="dxa"/>
          </w:tcPr>
          <w:p w14:paraId="07C7A66F" w14:textId="1914AE76" w:rsidR="002E0A8C" w:rsidRDefault="002E0A8C" w:rsidP="002E0A8C">
            <w:r>
              <w:t>Algorithm</w:t>
            </w:r>
          </w:p>
        </w:tc>
        <w:tc>
          <w:tcPr>
            <w:tcW w:w="3117" w:type="dxa"/>
          </w:tcPr>
          <w:p w14:paraId="1148A527" w14:textId="3861F5FE" w:rsidR="002E0A8C" w:rsidRDefault="002E0A8C" w:rsidP="002E0A8C">
            <w:r>
              <w:t>F1 weighted average</w:t>
            </w:r>
          </w:p>
        </w:tc>
        <w:tc>
          <w:tcPr>
            <w:tcW w:w="3117" w:type="dxa"/>
          </w:tcPr>
          <w:p w14:paraId="2AF47ED1" w14:textId="306226F8" w:rsidR="002E0A8C" w:rsidRDefault="002E0A8C" w:rsidP="002E0A8C">
            <w:r>
              <w:t>Roc_Auc_score</w:t>
            </w:r>
          </w:p>
        </w:tc>
      </w:tr>
      <w:tr w:rsidR="002E0A8C" w14:paraId="7FAFE641" w14:textId="77777777">
        <w:tc>
          <w:tcPr>
            <w:tcW w:w="3116" w:type="dxa"/>
          </w:tcPr>
          <w:p w14:paraId="45E53A41" w14:textId="5F9DBF1D" w:rsidR="002E0A8C" w:rsidRDefault="002E0A8C" w:rsidP="002E0A8C">
            <w:r>
              <w:t>Logistic Regression</w:t>
            </w:r>
          </w:p>
        </w:tc>
        <w:tc>
          <w:tcPr>
            <w:tcW w:w="3117" w:type="dxa"/>
          </w:tcPr>
          <w:p w14:paraId="05F8A8B5" w14:textId="45E028BC" w:rsidR="002E0A8C" w:rsidRDefault="002E0A8C" w:rsidP="002E0A8C">
            <w:r>
              <w:t>0.99</w:t>
            </w:r>
          </w:p>
        </w:tc>
        <w:tc>
          <w:tcPr>
            <w:tcW w:w="3117" w:type="dxa"/>
          </w:tcPr>
          <w:p w14:paraId="2F6CE592" w14:textId="3784C5B0" w:rsidR="002E0A8C" w:rsidRDefault="002E0A8C" w:rsidP="002E0A8C">
            <w:r>
              <w:t>1.0</w:t>
            </w:r>
          </w:p>
        </w:tc>
      </w:tr>
      <w:tr w:rsidR="002E0A8C" w14:paraId="28A2B99B" w14:textId="77777777">
        <w:tc>
          <w:tcPr>
            <w:tcW w:w="3116" w:type="dxa"/>
          </w:tcPr>
          <w:p w14:paraId="1A21521D" w14:textId="70F51BB4" w:rsidR="002E0A8C" w:rsidRDefault="002E0A8C" w:rsidP="002E0A8C">
            <w:r>
              <w:t>SVM</w:t>
            </w:r>
          </w:p>
        </w:tc>
        <w:tc>
          <w:tcPr>
            <w:tcW w:w="3117" w:type="dxa"/>
          </w:tcPr>
          <w:p w14:paraId="0B57D7D0" w14:textId="666859DA" w:rsidR="002E0A8C" w:rsidRDefault="002E0A8C" w:rsidP="002E0A8C">
            <w:r>
              <w:t>0.99</w:t>
            </w:r>
          </w:p>
        </w:tc>
        <w:tc>
          <w:tcPr>
            <w:tcW w:w="3117" w:type="dxa"/>
          </w:tcPr>
          <w:p w14:paraId="43FEFFA8" w14:textId="328CA795" w:rsidR="002E0A8C" w:rsidRDefault="002E0A8C" w:rsidP="002E0A8C">
            <w:r>
              <w:t>1.0</w:t>
            </w:r>
          </w:p>
        </w:tc>
      </w:tr>
      <w:tr w:rsidR="002E0A8C" w14:paraId="3BD2465E" w14:textId="77777777">
        <w:tc>
          <w:tcPr>
            <w:tcW w:w="3116" w:type="dxa"/>
          </w:tcPr>
          <w:p w14:paraId="42086AB1" w14:textId="53964B4F" w:rsidR="002E0A8C" w:rsidRDefault="002E0A8C" w:rsidP="002E0A8C">
            <w:r>
              <w:t>Dc</w:t>
            </w:r>
          </w:p>
        </w:tc>
        <w:tc>
          <w:tcPr>
            <w:tcW w:w="3117" w:type="dxa"/>
          </w:tcPr>
          <w:p w14:paraId="57F1F060" w14:textId="6D0CF3B1" w:rsidR="002E0A8C" w:rsidRDefault="002E0A8C" w:rsidP="002E0A8C">
            <w:r>
              <w:t>0.98</w:t>
            </w:r>
          </w:p>
        </w:tc>
        <w:tc>
          <w:tcPr>
            <w:tcW w:w="3117" w:type="dxa"/>
          </w:tcPr>
          <w:p w14:paraId="779F782D" w14:textId="64275D78" w:rsidR="002E0A8C" w:rsidRDefault="002E0A8C" w:rsidP="002E0A8C">
            <w:r>
              <w:t>0.98</w:t>
            </w:r>
          </w:p>
        </w:tc>
      </w:tr>
      <w:tr w:rsidR="002E0A8C" w14:paraId="050E95C5" w14:textId="77777777">
        <w:tc>
          <w:tcPr>
            <w:tcW w:w="3116" w:type="dxa"/>
          </w:tcPr>
          <w:p w14:paraId="5B374BD3" w14:textId="42073164" w:rsidR="002E0A8C" w:rsidRDefault="002E0A8C" w:rsidP="002E0A8C">
            <w:r>
              <w:t>Rf</w:t>
            </w:r>
          </w:p>
        </w:tc>
        <w:tc>
          <w:tcPr>
            <w:tcW w:w="3117" w:type="dxa"/>
          </w:tcPr>
          <w:p w14:paraId="7364B2C5" w14:textId="0DB8D2DB" w:rsidR="002E0A8C" w:rsidRDefault="002E0A8C" w:rsidP="002E0A8C">
            <w:r>
              <w:t>0.99</w:t>
            </w:r>
          </w:p>
        </w:tc>
        <w:tc>
          <w:tcPr>
            <w:tcW w:w="3117" w:type="dxa"/>
          </w:tcPr>
          <w:p w14:paraId="792B1697" w14:textId="0C552B18" w:rsidR="002E0A8C" w:rsidRDefault="002E0A8C" w:rsidP="002E0A8C">
            <w:r>
              <w:t>0.98</w:t>
            </w:r>
          </w:p>
        </w:tc>
      </w:tr>
    </w:tbl>
    <w:p w14:paraId="6AC86F6E" w14:textId="77777777" w:rsidR="002E0A8C" w:rsidRDefault="002E0A8C" w:rsidP="002E0A8C"/>
    <w:p w14:paraId="23614301" w14:textId="77777777" w:rsidR="002E0A8C" w:rsidRDefault="002E0A8C" w:rsidP="002E0A8C"/>
    <w:p w14:paraId="1C596B96" w14:textId="77777777" w:rsidR="002E0A8C" w:rsidRDefault="002E0A8C" w:rsidP="002E0A8C">
      <w:r w:rsidRPr="002E0A8C">
        <w:t xml:space="preserve">5.) All the research values of each algorithm should be documented. (You can make tabulation or screenshot of the results.) </w:t>
      </w:r>
    </w:p>
    <w:p w14:paraId="2742B55B" w14:textId="77777777" w:rsidR="002E0A8C" w:rsidRDefault="002E0A8C" w:rsidP="002E0A8C"/>
    <w:p w14:paraId="6D6216E6" w14:textId="77777777" w:rsidR="002E0A8C" w:rsidRDefault="002E0A8C" w:rsidP="002E0A8C">
      <w:r>
        <w:rPr>
          <w:rFonts w:ascii="Segoe UI Emoji" w:hAnsi="Segoe UI Emoji" w:cs="Segoe UI Emoji"/>
        </w:rPr>
        <w:t>✅</w:t>
      </w:r>
      <w:r>
        <w:t xml:space="preserve"> What Do These Metrics Mean?</w:t>
      </w:r>
    </w:p>
    <w:p w14:paraId="67156FB0" w14:textId="77777777" w:rsidR="002E0A8C" w:rsidRDefault="002E0A8C" w:rsidP="002E0A8C">
      <w:r>
        <w:t>F1 Weighted: Balances precision and recall across classes, adjusted by class frequency. Good for imbalanced datasets.</w:t>
      </w:r>
    </w:p>
    <w:p w14:paraId="3C6A8FC6" w14:textId="77777777" w:rsidR="002E0A8C" w:rsidRDefault="002E0A8C" w:rsidP="002E0A8C"/>
    <w:p w14:paraId="5F1A7ACA" w14:textId="77777777" w:rsidR="002E0A8C" w:rsidRDefault="002E0A8C" w:rsidP="002E0A8C">
      <w:r>
        <w:t>ROC AUC Score: Measures the model's ability to distinguish between classes. Higher = better.</w:t>
      </w:r>
    </w:p>
    <w:p w14:paraId="15E58BC0" w14:textId="77777777" w:rsidR="002E0A8C" w:rsidRDefault="002E0A8C" w:rsidP="002E0A8C"/>
    <w:p w14:paraId="222EFB9A" w14:textId="77777777" w:rsidR="002E0A8C" w:rsidRDefault="002E0A8C" w:rsidP="002E0A8C">
      <w:r>
        <w:rPr>
          <w:rFonts w:ascii="Segoe UI Emoji" w:hAnsi="Segoe UI Emoji" w:cs="Segoe UI Emoji"/>
        </w:rPr>
        <w:t>🔎</w:t>
      </w:r>
      <w:r>
        <w:t xml:space="preserve"> Now, How to Choose the Best Model?</w:t>
      </w:r>
    </w:p>
    <w:p w14:paraId="7F76F4EB" w14:textId="77777777" w:rsidR="002E0A8C" w:rsidRDefault="002E0A8C" w:rsidP="002E0A8C">
      <w:r>
        <w:t>Since the scores are all very close, consider the following non-metric factors too:</w:t>
      </w:r>
    </w:p>
    <w:p w14:paraId="119EE17F" w14:textId="77777777" w:rsidR="002E0A8C" w:rsidRDefault="002E0A8C" w:rsidP="002E0A8C"/>
    <w:p w14:paraId="173D7E03" w14:textId="77777777" w:rsidR="002E0A8C" w:rsidRDefault="002E0A8C" w:rsidP="002E0A8C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Simplicity &amp; Interpretability</w:t>
      </w:r>
    </w:p>
    <w:p w14:paraId="2D17E766" w14:textId="77777777" w:rsidR="002E0A8C" w:rsidRDefault="002E0A8C" w:rsidP="002E0A8C">
      <w:r>
        <w:t>Logistic Regression: Very interpretable. Great for explaining decisions to medical professionals.</w:t>
      </w:r>
    </w:p>
    <w:p w14:paraId="0914F146" w14:textId="77777777" w:rsidR="002E0A8C" w:rsidRDefault="002E0A8C" w:rsidP="002E0A8C"/>
    <w:p w14:paraId="0378CD45" w14:textId="77777777" w:rsidR="002E0A8C" w:rsidRDefault="002E0A8C" w:rsidP="002E0A8C">
      <w:r>
        <w:t>SVM: Black box; less explainable.</w:t>
      </w:r>
    </w:p>
    <w:p w14:paraId="4C678471" w14:textId="77777777" w:rsidR="002E0A8C" w:rsidRDefault="002E0A8C" w:rsidP="002E0A8C"/>
    <w:p w14:paraId="3A50BB9E" w14:textId="77777777" w:rsidR="002E0A8C" w:rsidRDefault="002E0A8C" w:rsidP="002E0A8C">
      <w:r>
        <w:t>Decision Tree: Visual, easy to interpret.</w:t>
      </w:r>
    </w:p>
    <w:p w14:paraId="463A6AB3" w14:textId="77777777" w:rsidR="002E0A8C" w:rsidRDefault="002E0A8C" w:rsidP="002E0A8C"/>
    <w:p w14:paraId="4A1C27BF" w14:textId="77777777" w:rsidR="002E0A8C" w:rsidRDefault="002E0A8C" w:rsidP="002E0A8C">
      <w:r>
        <w:t>Random Forest: Less interpretable, more complex.</w:t>
      </w:r>
    </w:p>
    <w:p w14:paraId="352DB89B" w14:textId="77777777" w:rsidR="002E0A8C" w:rsidRDefault="002E0A8C" w:rsidP="002E0A8C"/>
    <w:p w14:paraId="360FF391" w14:textId="77777777" w:rsidR="002E0A8C" w:rsidRDefault="002E0A8C" w:rsidP="002E0A8C">
      <w:r>
        <w:rPr>
          <w:rFonts w:ascii="Segoe UI Emoji" w:hAnsi="Segoe UI Emoji" w:cs="Segoe UI Emoji"/>
        </w:rPr>
        <w:t>📌</w:t>
      </w:r>
      <w:r>
        <w:t xml:space="preserve"> If interpretability is important (like in medical diagnosis), Logistic Regression or Decision Tree wins.</w:t>
      </w:r>
    </w:p>
    <w:p w14:paraId="1CFFD2AD" w14:textId="77777777" w:rsidR="002E0A8C" w:rsidRDefault="002E0A8C" w:rsidP="002E0A8C"/>
    <w:p w14:paraId="1D41F7E3" w14:textId="77777777" w:rsidR="002E0A8C" w:rsidRDefault="002E0A8C" w:rsidP="002E0A8C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Training Time &amp; Resources</w:t>
      </w:r>
    </w:p>
    <w:p w14:paraId="06CF8C6C" w14:textId="77777777" w:rsidR="002E0A8C" w:rsidRDefault="002E0A8C" w:rsidP="002E0A8C">
      <w:r>
        <w:t>Logistic Regression: Fast to train and predict.</w:t>
      </w:r>
    </w:p>
    <w:p w14:paraId="634AAD40" w14:textId="77777777" w:rsidR="002E0A8C" w:rsidRDefault="002E0A8C" w:rsidP="002E0A8C"/>
    <w:p w14:paraId="42E55BEC" w14:textId="77777777" w:rsidR="002E0A8C" w:rsidRDefault="002E0A8C" w:rsidP="002E0A8C">
      <w:r>
        <w:t>SVM: Slower on large datasets.</w:t>
      </w:r>
    </w:p>
    <w:p w14:paraId="7404473F" w14:textId="77777777" w:rsidR="002E0A8C" w:rsidRDefault="002E0A8C" w:rsidP="002E0A8C"/>
    <w:p w14:paraId="632E25E9" w14:textId="77777777" w:rsidR="002E0A8C" w:rsidRDefault="002E0A8C" w:rsidP="002E0A8C">
      <w:r>
        <w:t>Decision Tree: Fast, simple.</w:t>
      </w:r>
    </w:p>
    <w:p w14:paraId="7C713661" w14:textId="77777777" w:rsidR="002E0A8C" w:rsidRDefault="002E0A8C" w:rsidP="002E0A8C"/>
    <w:p w14:paraId="1E40262B" w14:textId="77777777" w:rsidR="002E0A8C" w:rsidRDefault="002E0A8C" w:rsidP="002E0A8C">
      <w:r>
        <w:t>Random Forest: Slower, especially with many trees.</w:t>
      </w:r>
    </w:p>
    <w:p w14:paraId="1E050E13" w14:textId="77777777" w:rsidR="002E0A8C" w:rsidRDefault="002E0A8C" w:rsidP="002E0A8C"/>
    <w:p w14:paraId="42F9A932" w14:textId="77777777" w:rsidR="002E0A8C" w:rsidRDefault="002E0A8C" w:rsidP="002E0A8C">
      <w:r>
        <w:rPr>
          <w:rFonts w:ascii="Segoe UI Emoji" w:hAnsi="Segoe UI Emoji" w:cs="Segoe UI Emoji"/>
        </w:rPr>
        <w:t>📌</w:t>
      </w:r>
      <w:r>
        <w:t xml:space="preserve"> If speed matters in real-time systems → Logistic Regression or Decision Tree.</w:t>
      </w:r>
    </w:p>
    <w:p w14:paraId="7EDCC923" w14:textId="77777777" w:rsidR="002E0A8C" w:rsidRDefault="002E0A8C" w:rsidP="002E0A8C"/>
    <w:p w14:paraId="771D4C15" w14:textId="77777777" w:rsidR="002E0A8C" w:rsidRDefault="002E0A8C" w:rsidP="002E0A8C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Generalization / Overfitting</w:t>
      </w:r>
    </w:p>
    <w:p w14:paraId="39FCB1F2" w14:textId="77777777" w:rsidR="002E0A8C" w:rsidRDefault="002E0A8C" w:rsidP="002E0A8C">
      <w:r>
        <w:t>Decision Trees are more prone to overfitting.</w:t>
      </w:r>
    </w:p>
    <w:p w14:paraId="2E43758B" w14:textId="77777777" w:rsidR="002E0A8C" w:rsidRDefault="002E0A8C" w:rsidP="002E0A8C"/>
    <w:p w14:paraId="6D012D29" w14:textId="77777777" w:rsidR="002E0A8C" w:rsidRDefault="002E0A8C" w:rsidP="002E0A8C">
      <w:r>
        <w:t>Random Forests are more robust due to ensemble.</w:t>
      </w:r>
    </w:p>
    <w:p w14:paraId="612E6BAA" w14:textId="77777777" w:rsidR="002E0A8C" w:rsidRDefault="002E0A8C" w:rsidP="002E0A8C"/>
    <w:p w14:paraId="4CE536A4" w14:textId="77777777" w:rsidR="002E0A8C" w:rsidRDefault="002E0A8C" w:rsidP="002E0A8C">
      <w:r>
        <w:t>SVM and Logistic Regression generalize well when tuned.</w:t>
      </w:r>
    </w:p>
    <w:p w14:paraId="106E2246" w14:textId="77777777" w:rsidR="002E0A8C" w:rsidRDefault="002E0A8C" w:rsidP="002E0A8C"/>
    <w:p w14:paraId="6C259219" w14:textId="77777777" w:rsidR="002E0A8C" w:rsidRDefault="002E0A8C" w:rsidP="002E0A8C">
      <w:r>
        <w:rPr>
          <w:rFonts w:ascii="Segoe UI Emoji" w:hAnsi="Segoe UI Emoji" w:cs="Segoe UI Emoji"/>
        </w:rPr>
        <w:t>📌</w:t>
      </w:r>
      <w:r>
        <w:t xml:space="preserve"> To avoid overfitting, Random Forest or Logistic Regression is better than pure Decision Tree.</w:t>
      </w:r>
    </w:p>
    <w:p w14:paraId="7862AB89" w14:textId="77777777" w:rsidR="002E0A8C" w:rsidRDefault="002E0A8C" w:rsidP="002E0A8C"/>
    <w:p w14:paraId="7C5B9AAE" w14:textId="77777777" w:rsidR="002E0A8C" w:rsidRDefault="002E0A8C" w:rsidP="002E0A8C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Use Case Specifics</w:t>
      </w:r>
    </w:p>
    <w:p w14:paraId="614A0569" w14:textId="77777777" w:rsidR="002E0A8C" w:rsidRDefault="002E0A8C" w:rsidP="002E0A8C">
      <w:r>
        <w:t>If this is for clinical use: Logistic Regression is explainable, regulatory-friendly.</w:t>
      </w:r>
    </w:p>
    <w:p w14:paraId="6FBE8541" w14:textId="77777777" w:rsidR="002E0A8C" w:rsidRDefault="002E0A8C" w:rsidP="002E0A8C"/>
    <w:p w14:paraId="7B0AEEF8" w14:textId="77777777" w:rsidR="002E0A8C" w:rsidRDefault="002E0A8C" w:rsidP="002E0A8C">
      <w:r>
        <w:t>If accuracy is top priority &amp; interpretability doesn’t matter: Random Forest or SVM.</w:t>
      </w:r>
    </w:p>
    <w:p w14:paraId="6D7E90B5" w14:textId="77777777" w:rsidR="002E0A8C" w:rsidRDefault="002E0A8C" w:rsidP="002E0A8C"/>
    <w:p w14:paraId="2B827042" w14:textId="77777777" w:rsidR="002E0A8C" w:rsidRDefault="002E0A8C" w:rsidP="002E0A8C">
      <w:r>
        <w:rPr>
          <w:rFonts w:ascii="Segoe UI Emoji" w:hAnsi="Segoe UI Emoji" w:cs="Segoe UI Emoji"/>
        </w:rPr>
        <w:t>🏁</w:t>
      </w:r>
      <w:r>
        <w:t xml:space="preserve"> Final Recommendation:</w:t>
      </w:r>
    </w:p>
    <w:p w14:paraId="46195B3C" w14:textId="77777777" w:rsidR="002E0A8C" w:rsidRDefault="002E0A8C" w:rsidP="002E0A8C">
      <w:r>
        <w:t>Purpose</w:t>
      </w:r>
      <w:r>
        <w:tab/>
        <w:t>Best Model</w:t>
      </w:r>
    </w:p>
    <w:p w14:paraId="55CDDCAB" w14:textId="77777777" w:rsidR="002E0A8C" w:rsidRDefault="002E0A8C" w:rsidP="002E0A8C">
      <w:r>
        <w:t>Explainability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Logistic Regression</w:t>
      </w:r>
    </w:p>
    <w:p w14:paraId="55977E16" w14:textId="77777777" w:rsidR="002E0A8C" w:rsidRDefault="002E0A8C" w:rsidP="002E0A8C">
      <w:r>
        <w:t>Best AUC + F1 + Speed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Logistic Regression</w:t>
      </w:r>
    </w:p>
    <w:p w14:paraId="2FCCF666" w14:textId="77777777" w:rsidR="002E0A8C" w:rsidRDefault="002E0A8C" w:rsidP="002E0A8C">
      <w:r>
        <w:t>Slightly Better Generalization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Random Forest</w:t>
      </w:r>
    </w:p>
    <w:p w14:paraId="651569D0" w14:textId="77777777" w:rsidR="002E0A8C" w:rsidRDefault="002E0A8C" w:rsidP="002E0A8C">
      <w:r>
        <w:t>More complex patterns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SVM or RF</w:t>
      </w:r>
    </w:p>
    <w:p w14:paraId="01894AB3" w14:textId="77777777" w:rsidR="002E0A8C" w:rsidRDefault="002E0A8C" w:rsidP="002E0A8C"/>
    <w:p w14:paraId="7CE1B8A2" w14:textId="6651365C" w:rsidR="002E0A8C" w:rsidRDefault="002E0A8C" w:rsidP="002E0A8C">
      <w:r>
        <w:t>Based on the above analysis I choose Logistic Regression</w:t>
      </w:r>
    </w:p>
    <w:p w14:paraId="799714DE" w14:textId="77777777" w:rsidR="002E0A8C" w:rsidRDefault="002E0A8C" w:rsidP="002E0A8C"/>
    <w:p w14:paraId="7DD2AA6B" w14:textId="36BD6F09" w:rsidR="003110E6" w:rsidRPr="002E0A8C" w:rsidRDefault="002E0A8C" w:rsidP="002E0A8C">
      <w:r w:rsidRPr="002E0A8C">
        <w:t>6.) Mention your final model, justify why u have chosen the same.</w:t>
      </w:r>
    </w:p>
    <w:sectPr w:rsidR="003110E6" w:rsidRPr="002E0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3464D"/>
    <w:multiLevelType w:val="multilevel"/>
    <w:tmpl w:val="518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56413"/>
    <w:multiLevelType w:val="multilevel"/>
    <w:tmpl w:val="0B1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149578">
    <w:abstractNumId w:val="0"/>
  </w:num>
  <w:num w:numId="2" w16cid:durableId="117823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C8"/>
    <w:rsid w:val="00191045"/>
    <w:rsid w:val="00252442"/>
    <w:rsid w:val="00270B87"/>
    <w:rsid w:val="00285EC8"/>
    <w:rsid w:val="002D5796"/>
    <w:rsid w:val="002E0A8C"/>
    <w:rsid w:val="003110E6"/>
    <w:rsid w:val="00564F6A"/>
    <w:rsid w:val="0063021C"/>
    <w:rsid w:val="008B0610"/>
    <w:rsid w:val="0095236F"/>
    <w:rsid w:val="00B60F0B"/>
    <w:rsid w:val="00C512D8"/>
    <w:rsid w:val="00E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538A"/>
  <w15:chartTrackingRefBased/>
  <w15:docId w15:val="{C990535D-C879-4976-BDC5-D7AF609B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5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A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A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3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Veluswamy</dc:creator>
  <cp:keywords/>
  <dc:description/>
  <cp:lastModifiedBy>Lavanya Veluswamy</cp:lastModifiedBy>
  <cp:revision>1</cp:revision>
  <dcterms:created xsi:type="dcterms:W3CDTF">2025-06-29T09:20:00Z</dcterms:created>
  <dcterms:modified xsi:type="dcterms:W3CDTF">2025-07-06T04:47:00Z</dcterms:modified>
</cp:coreProperties>
</file>