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B.M.S COLLEGE OF ENGINEERING BENGALURU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3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Autonomous Institute, Affiliated to VTU          </w:t>
      </w:r>
    </w:p>
    <w:p w:rsidR="00000000" w:rsidDel="00000000" w:rsidP="00000000" w:rsidRDefault="00000000" w:rsidRPr="00000000" w14:paraId="00000003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1878330</wp:posOffset>
            </wp:positionH>
            <wp:positionV relativeFrom="paragraph">
              <wp:posOffset>196850</wp:posOffset>
            </wp:positionV>
            <wp:extent cx="923925" cy="923925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2474595</wp:posOffset>
            </wp:positionH>
            <wp:positionV relativeFrom="paragraph">
              <wp:posOffset>69850</wp:posOffset>
            </wp:positionV>
            <wp:extent cx="923925" cy="92392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after="0" w:lin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SPC AAT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 Report on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Submitted in partial fulfillment of the requirements for AAT</w:t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Bachelor of Engineering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17">
      <w:pPr>
        <w:widowControl w:val="0"/>
        <w:spacing w:after="0" w:line="35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Submitted by:</w:t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NAME OF THE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90"/>
        </w:tabs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9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left" w:leader="none" w:pos="9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tabs>
          <w:tab w:val="left" w:leader="none" w:pos="9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9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B.M.S College of Engineering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Bull Temple Road, Basavanagudi, Bangalore 560 019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2025-2026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B.M.S COLLEGE OF ENGINEERING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5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000590" cy="952944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590" cy="95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DECLARATION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We, AAAA students of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Semester, B.E, Department of -------------------, BMS College of Engineering, Bangalore, hereby declare that, this AAT Project entitled "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TITLE 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 has been carried out in Department of CSE, BMS College of Engineering, Bangalore during the academic semester Oct 2024 – Jan 2025. We also declare that to the best of our knowledge and belief, the AAT Project report is not from part of any other report by any other students.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Student Name                                                                 Student Signature 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BMS COLLEGE OF ENGINEERING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87"/>
        </w:tabs>
        <w:spacing w:after="160" w:before="0" w:line="25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1276095" cy="121533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095" cy="121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  <w:rtl w:val="0"/>
        </w:rPr>
        <w:t xml:space="preserve">CERTIFICATE</w:t>
      </w:r>
    </w:p>
    <w:p w:rsidR="00000000" w:rsidDel="00000000" w:rsidP="00000000" w:rsidRDefault="00000000" w:rsidRPr="00000000" w14:paraId="000000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the AAT Project titled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been carried out by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AAAA (1BM22CSXXX)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the academic year 2025-2026.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 of the Faculty in Charge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Table of Contents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5104"/>
        <w:gridCol w:w="3117"/>
        <w:tblGridChange w:id="0">
          <w:tblGrid>
            <w:gridCol w:w="1129"/>
            <w:gridCol w:w="5104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Sl. No.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Introduction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Flowchart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Source code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Results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screenshots)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References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FLOWCHART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4.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5. RESULTS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36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993" w:top="113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94724"/>
    <w:rPr>
      <w:rFonts w:ascii="Calibri Light" w:cs="Times New Roman" w:eastAsia="SimSun" w:hAnsi="Calibri Light"/>
      <w:color w:val="1f4e79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94724"/>
    <w:pPr>
      <w:tabs>
        <w:tab w:val="center" w:pos="4320"/>
        <w:tab w:val="right" w:pos="8640"/>
      </w:tabs>
    </w:pPr>
    <w:rPr>
      <w:sz w:val="20"/>
      <w:szCs w:val="20"/>
      <w:lang w:eastAsia="x-none" w:val="x-none"/>
    </w:rPr>
  </w:style>
  <w:style w:type="character" w:styleId="HeaderChar" w:customStyle="1">
    <w:name w:val="Header Char"/>
    <w:basedOn w:val="DefaultParagraphFont"/>
    <w:link w:val="Header"/>
    <w:uiPriority w:val="99"/>
    <w:rsid w:val="00E94724"/>
    <w:rPr>
      <w:rFonts w:eastAsiaTheme="minorEastAsia"/>
      <w:sz w:val="20"/>
      <w:szCs w:val="20"/>
      <w:lang w:eastAsia="x-none" w:val="x-none"/>
    </w:rPr>
  </w:style>
  <w:style w:type="character" w:styleId="SubtitleChar" w:customStyle="1">
    <w:name w:val="Subtitle Char"/>
    <w:basedOn w:val="DefaultParagraphFont"/>
    <w:link w:val="Subtitle"/>
    <w:uiPriority w:val="11"/>
    <w:rsid w:val="00E94724"/>
    <w:rPr>
      <w:rFonts w:ascii="Calibri Light" w:cs="Times New Roman" w:eastAsia="SimSun" w:hAnsi="Calibri Light"/>
      <w:color w:val="5b9bd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E94724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7CD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7CDE"/>
    <w:rPr>
      <w:rFonts w:ascii="Tahoma" w:cs="Tahoma" w:hAnsi="Tahoma" w:eastAsiaTheme="minorEastAsia"/>
      <w:sz w:val="16"/>
      <w:szCs w:val="16"/>
    </w:rPr>
  </w:style>
  <w:style w:type="table" w:styleId="TableGrid">
    <w:name w:val="Table Grid"/>
    <w:basedOn w:val="TableNormal"/>
    <w:uiPriority w:val="39"/>
    <w:rsid w:val="00D542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531F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1FBA"/>
    <w:rPr>
      <w:rFonts w:eastAsiaTheme="minorEastAsia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Calibri" w:cs="Calibri" w:eastAsia="Calibri" w:hAnsi="Calibri"/>
      <w:color w:val="5b9bd5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sZHYfEN8lJd0zheky2IvA7ELbw==">CgMxLjA4AHIhMWVCVXM4cDdyZ1ZSQkFRUFdnQUhZd1dyMDllOUZpd25Z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2024-12-31T05:39:00Z</dcterms:created>
  <dc:creator>krishna</dc:creator>
</cp:coreProperties>
</file>