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9CAC7EA" w:rsidP="49CAC7EA" w:rsidRDefault="00326440" w14:paraId="20E79078" w14:textId="734EDC2E">
      <w:pPr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91CD" wp14:editId="3361BED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326440" w:rsidR="00326440" w:rsidP="00326440" w:rsidRDefault="00326440" w14:paraId="10641B1C" w14:textId="7CF904EE">
                            <w:pPr>
                              <w:jc w:val="center"/>
                              <w:rPr>
                                <w:rFonts w:ascii="Times New Roman" w:hAnsi="Times New Roman" w:eastAsia="Times New Roman" w:cs="Times New Roman"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54FD91CD">
                <v:stroke joinstyle="miter"/>
                <v:path gradientshapeok="t" o:connecttype="rect"/>
              </v:shapetype>
              <v:shape id="Caixa de Texto 1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>
                <v:fill o:detectmouseclick="t"/>
                <v:textbox style="mso-fit-shape-to-text:t">
                  <w:txbxContent>
                    <w:p w:rsidRPr="00326440" w:rsidR="00326440" w:rsidP="00326440" w:rsidRDefault="00326440" w14:paraId="10641B1C" w14:textId="7CF904EE">
                      <w:pPr>
                        <w:jc w:val="center"/>
                        <w:rPr>
                          <w:rFonts w:ascii="Times New Roman" w:hAnsi="Times New Roman" w:eastAsia="Times New Roman" w:cs="Times New Roman"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BLOCKCHAIN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</w:t>
      </w:r>
    </w:p>
    <w:p w:rsidR="00326440" w:rsidP="49CAC7EA" w:rsidRDefault="00326440" w14:paraId="065170CA" w14:textId="7D60AE2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26440" w:rsidP="49CAC7EA" w:rsidRDefault="00326440" w14:paraId="0106E86A" w14:textId="010EEB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26440" w:rsidP="49CAC7EA" w:rsidRDefault="00326440" w14:paraId="347D862B" w14:textId="4E90DEE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26440" w:rsidP="49CAC7EA" w:rsidRDefault="00326440" w14:paraId="26C3DC62" w14:textId="47E3B1F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26440" w:rsidP="49CAC7EA" w:rsidRDefault="00326440" w14:paraId="053066B2" w14:textId="2CE0731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26440" w:rsidP="49CAC7EA" w:rsidRDefault="00326440" w14:paraId="39ABE437" w14:textId="125EE7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26440" w:rsidP="49CAC7EA" w:rsidRDefault="00326440" w14:paraId="5DF42FAF" w14:textId="7BD63C70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00326440" w:rsidP="49CAC7EA" w:rsidRDefault="00326440" w14:paraId="64D99C2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171588E1" w:rsidP="6EEC23FE" w:rsidRDefault="49CAC7EA" w14:paraId="164E9A68" w14:textId="7295A7B8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Autores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Líndice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Lopes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Leonardi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Matthias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Weber, Diego Rodrigues Brunoro, Gustavo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Berté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da Luz, Jonathan Igor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Bockorny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Pereira, João Vitor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Kussler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 Souza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54651" w:rsidR="171588E1" w:rsidP="6EEC23FE" w:rsidRDefault="49CAC7EA" w14:paraId="73A6BCEF" w14:textId="7A60E748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Instituição: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Faculdade Dom Bosco Porto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Alegre-RS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54651" w:rsidR="171588E1" w:rsidP="6EEC23FE" w:rsidRDefault="49CAC7EA" w14:paraId="32988E1C" w14:textId="0B4893F5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Orientador: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Filipo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Novo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Mór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BF7696D" w:rsidP="49CAC7EA" w:rsidRDefault="1BF7696D" w14:paraId="4FAC430A" w14:textId="1580DE3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00454651" w:rsidP="49CAC7EA" w:rsidRDefault="00454651" w14:paraId="0BD93E38" w14:textId="742F639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1BF7696D" w:rsidP="49CAC7EA" w:rsidRDefault="1BF7696D" w14:paraId="662F84C2" w14:textId="31D4705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BF7696D" w:rsidP="49CAC7EA" w:rsidRDefault="1BF7696D" w14:paraId="4231BD45" w14:textId="3AD229EE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2AD58034" w14:textId="5D0DC424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128A7284" w14:textId="2A5AD78C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5DF57981" w14:textId="1CC38259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673DA644" w14:textId="3AFE0397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24093B62" w14:textId="6AAF7A06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314BB9AE" w14:textId="16D7BE9A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4AD41D96" w14:textId="577D841A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44D90A2A" w14:textId="7E658CB2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12C3956C" w14:textId="11121DA4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18068AC8" w14:textId="08E4F60D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70F0EC2C" w14:textId="3ACED187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4D1300B5" w14:textId="62CED0C3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530A717D" w14:textId="17AE6A63">
      <w:pPr>
        <w:rPr>
          <w:rFonts w:ascii="Times New Roman" w:hAnsi="Times New Roman" w:eastAsia="Times New Roman" w:cs="Times New Roman"/>
        </w:rPr>
      </w:pPr>
    </w:p>
    <w:p w:rsidR="49CAC7EA" w:rsidRDefault="49CAC7EA" w14:paraId="24783471" w14:textId="58575ED2">
      <w:r>
        <w:br w:type="page"/>
      </w:r>
    </w:p>
    <w:p w:rsidRPr="00454651" w:rsidR="49CAC7EA" w:rsidP="49CAC7EA" w:rsidRDefault="49CAC7EA" w14:paraId="3C3B05AA" w14:textId="7DFBCAF2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9CAC7EA" w:rsidP="6EEC23FE" w:rsidRDefault="49CAC7EA" w14:paraId="154CE7B7" w14:textId="7C05A4EB" w14:noSpellErr="1">
      <w:pPr>
        <w:ind w:left="354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SUMÁRIO</w:t>
      </w:r>
    </w:p>
    <w:p w:rsidRPr="00454651" w:rsidR="00454651" w:rsidP="6EEC23FE" w:rsidRDefault="00454651" w14:paraId="7F94B744" w14:textId="543BA2B3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INTRODUÇÃO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................................................................................................03</w:t>
      </w:r>
    </w:p>
    <w:p w:rsidRPr="00454651" w:rsidR="49CAC7EA" w:rsidP="6EEC23FE" w:rsidRDefault="00454651" w14:paraId="1D8D56AE" w14:textId="64383C8F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HISTÓRIA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........................................................................................................03</w:t>
      </w:r>
    </w:p>
    <w:p w:rsidRPr="00454651" w:rsidR="49CAC7EA" w:rsidP="6EEC23FE" w:rsidRDefault="00454651" w14:paraId="79C21782" w14:textId="0CE53615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 </w:t>
      </w: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APLICAÇÕES DA BLOCKCHAIN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...............................................................04 </w:t>
      </w:r>
    </w:p>
    <w:p w:rsidRPr="00454651" w:rsidR="49CAC7EA" w:rsidP="6EEC23FE" w:rsidRDefault="00454651" w14:paraId="3572714D" w14:textId="6F3C9D31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LIMITAÇÕES DA BLOCKCHAIN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..............................................................05 </w:t>
      </w:r>
    </w:p>
    <w:p w:rsidRPr="00454651" w:rsidR="49CAC7EA" w:rsidP="6EEC23FE" w:rsidRDefault="00454651" w14:paraId="7C4DEE5D" w14:noSpellErr="1" w14:textId="7BB8B13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5 IMPLEMENTAÇÕES BLOCKCHAIN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.................................;....................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06 </w:t>
      </w:r>
    </w:p>
    <w:p w:rsidR="72406833" w:rsidP="72406833" w:rsidRDefault="72406833" w14:noSpellErr="1" w14:paraId="275F6590" w14:textId="2DD9BC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 CRIPTOGRAFIA</w:t>
      </w:r>
      <w:r w:rsidRPr="6EEC23FE" w:rsidR="6EEC23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.............................................................................................07</w:t>
      </w:r>
    </w:p>
    <w:p w:rsidR="6EEC23FE" w:rsidP="6EEC23FE" w:rsidRDefault="6EEC23FE" w14:noSpellErr="1" w14:paraId="7ADD8266" w14:textId="748037D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 DEFINAÇAO DO BLOCKCHAIN</w:t>
      </w:r>
      <w:r w:rsidRPr="6EEC23FE" w:rsidR="6EEC23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................................................................08</w:t>
      </w:r>
    </w:p>
    <w:p w:rsidRPr="00454651" w:rsidR="00454651" w:rsidP="6EEC23FE" w:rsidRDefault="00454651" w14:paraId="691A6CF4" w14:noSpellErr="1" w14:textId="064D027D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8 </w:t>
      </w: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REFÊRENCIAS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...............................................................................................0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9</w:t>
      </w:r>
    </w:p>
    <w:p w:rsidRPr="00454651" w:rsidR="49CAC7EA" w:rsidP="49CAC7EA" w:rsidRDefault="49CAC7EA" w14:paraId="033E6A1A" w14:textId="22CA4EA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9CAC7EA" w:rsidP="49CAC7EA" w:rsidRDefault="49CAC7EA" w14:paraId="469C8322" w14:textId="7F4CC042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74055A82" w14:textId="191D43C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11E5E1C4" w14:textId="5297D57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2D309B35" w14:textId="210DA574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5811BDE0" w14:textId="6A9D5232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187F7D2A" w14:textId="50C9F92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41599AB3" w14:textId="1C5E11A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699715FE" w14:textId="3D806B5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16201F1B" w14:textId="4322F48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5065DBA6" w14:textId="0CF8F50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76356458" w14:textId="42FF106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9CAC7EA" w:rsidP="49CAC7EA" w:rsidRDefault="49CAC7EA" w14:paraId="3B1801C2" w14:textId="5E16C8D9">
      <w:pPr>
        <w:rPr>
          <w:rFonts w:ascii="Times New Roman" w:hAnsi="Times New Roman" w:eastAsia="Times New Roman" w:cs="Times New Roman"/>
        </w:rPr>
      </w:pPr>
    </w:p>
    <w:p w:rsidR="49CAC7EA" w:rsidP="49CAC7EA" w:rsidRDefault="49CAC7EA" w14:paraId="45F258F2" w14:textId="0C770F32">
      <w:pPr>
        <w:rPr>
          <w:rFonts w:ascii="Times New Roman" w:hAnsi="Times New Roman" w:eastAsia="Times New Roman" w:cs="Times New Roman"/>
        </w:rPr>
      </w:pPr>
    </w:p>
    <w:p w:rsidR="49CAC7EA" w:rsidP="49CAC7EA" w:rsidRDefault="49CAC7EA" w14:paraId="0367BF2A" w14:textId="579B167D">
      <w:pPr>
        <w:rPr>
          <w:rFonts w:ascii="Times New Roman" w:hAnsi="Times New Roman" w:eastAsia="Times New Roman" w:cs="Times New Roman"/>
        </w:rPr>
      </w:pPr>
    </w:p>
    <w:p w:rsidR="49CAC7EA" w:rsidP="49CAC7EA" w:rsidRDefault="49CAC7EA" w14:paraId="0A460CD9" w14:textId="3AC2FE24">
      <w:pPr>
        <w:rPr>
          <w:rFonts w:ascii="Times New Roman" w:hAnsi="Times New Roman" w:eastAsia="Times New Roman" w:cs="Times New Roman"/>
        </w:rPr>
      </w:pPr>
    </w:p>
    <w:p w:rsidR="49CAC7EA" w:rsidRDefault="49CAC7EA" w14:paraId="42C776A5" w14:textId="4E574E58">
      <w:r>
        <w:br w:type="page"/>
      </w:r>
    </w:p>
    <w:p w:rsidR="00326440" w:rsidP="6EEC23FE" w:rsidRDefault="00326440" w14:paraId="5D5090A8" w14:textId="45C7B288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</w:t>
      </w: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ã</w:t>
      </w: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o:</w:t>
      </w:r>
    </w:p>
    <w:p w:rsidR="00DA5C08" w:rsidP="6EEC23FE" w:rsidRDefault="001F43DF" w14:paraId="1918E061" w14:textId="414248AB">
      <w:pPr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Os alunos do curso de iniciação cientifica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da faculdade Dom Bosco pesquisaram sobre o tema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, tendo ênfase na análise do tema.</w:t>
      </w:r>
    </w:p>
    <w:p w:rsidRPr="001F43DF" w:rsidR="001F43DF" w:rsidP="6EEC23FE" w:rsidRDefault="001F43DF" w14:paraId="26EAA423" w14:textId="4B33528C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OBS: FAZER COM O GRUPO</w:t>
      </w:r>
    </w:p>
    <w:p w:rsidRPr="00326440" w:rsidR="00326440" w:rsidP="49CAC7EA" w:rsidRDefault="00326440" w14:paraId="1D41DF9E" w14:textId="213B785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="00326440" w:rsidP="49CAC7EA" w:rsidRDefault="00326440" w14:paraId="5E5D512D" w14:textId="3D000F14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326440" w:rsidP="49CAC7EA" w:rsidRDefault="00326440" w14:paraId="464F430A" w14:textId="69CBA920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326440" w:rsidP="49CAC7EA" w:rsidRDefault="00326440" w14:paraId="4524304E" w14:textId="185DE798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326440" w:rsidP="49CAC7EA" w:rsidRDefault="00326440" w14:paraId="658A8217" w14:textId="0DAD9E5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326440" w:rsidP="49CAC7EA" w:rsidRDefault="00326440" w14:paraId="6E2FD0E8" w14:textId="3B6E48A6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bookmarkStart w:name="_GoBack" w:id="0"/>
      <w:bookmarkEnd w:id="0"/>
    </w:p>
    <w:p w:rsidR="00326440" w:rsidP="49CAC7EA" w:rsidRDefault="00326440" w14:paraId="10E5CAC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454651" w:rsidR="49CAC7EA" w:rsidP="6EEC23FE" w:rsidRDefault="49CAC7EA" w14:paraId="7F85D383" w14:textId="5ED4CF0F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HISTÓRIA</w:t>
      </w:r>
    </w:p>
    <w:p w:rsidRPr="00454651" w:rsidR="49CAC7EA" w:rsidP="49CAC7EA" w:rsidRDefault="49CAC7EA" w14:paraId="35C96B2A" w14:textId="1C07F85A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454651" w:rsidR="1BF7696D" w:rsidP="6EEC23FE" w:rsidRDefault="49CAC7EA" w14:paraId="2D6FC698" w14:textId="16CF3DDF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teve sua origem do código fonte do Bitcoin em 2008 por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Satoshi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Nakamoto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que em 2009 liberou o código como código aberto. Assim iniciando a mineração de Bitcoin até os dias de hoje, a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principio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o código não foi muito bem aceito pela comunidade, desconfiavam do futuro do Bitcoin pois haviam tentativas parecidas anteriormente que não deram certo. O preço do bitcoin foi decidido no fórum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BitcoinTalk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que também foi fundado por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Satotshi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. Em 2010 houve um único caso conhecido em que a Bitcoin foi adulterada, resultando em 184 bilhões de bitcoins em uma única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transação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mas foi corrigido em poucas horas após a descoberta. A partir de 2011 o código foi abandonado e a partir deste momento foi lentamente desenvolvido e minerado pela comunidade que também resolvia alguns erros que ainda haviam no código, e a partir de 2013  que as empresas começaram a aceitar bitcoins como forma de pagamento já que 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não tinha taxas absurdas, o que tornou a moeda mais viável para trocas comerciais entre grandes empresas e investidores. A explosão de valor que ocorreu em 2017 ocorreu em resposta do grande movimento em torno do Bitcoin com vários países discutindo se aceitariam ou não 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 forma oficial.</w:t>
      </w:r>
    </w:p>
    <w:p w:rsidRPr="00454651" w:rsidR="1BF7696D" w:rsidP="6EEC23FE" w:rsidRDefault="49CAC7EA" w14:paraId="093215F1" w14:textId="62CBBF73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Outra moeda bem popular é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Ether,conhecida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por ser 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geração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2. 0, diferente de outas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ela é usada exclusivamente na plataforma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Ethereum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fundada por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Vitalik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Buterin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como um código aberto desenvolvido em 2013 e liberado para os usuários em 2014 para testes com o nome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Frontier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junto com uma iniciação de levantamentos de fundos para o desenvolvimento,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é usado como forma de pagamento pelo Gás dentro da plataforma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Ethereum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executar ações, mas não precisa necessariamente ser paga em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e em 2015 houve um engate quando sofreu um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hack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. Com a 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  <w:u w:val="single"/>
        </w:rPr>
        <w:t>perda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 quase U$60 milhões, a ferramenta apresentou vulnerabilidade, mas a solução para este problema foi retaliar os hackers, e com isso a moeda ganhou um aumento de valor e sofreu uma bifurcação, dando origem a duas outras tecnologias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Ethereum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Classic 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Ethereum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54651" w:rsidR="1BF7696D" w:rsidP="6EEC23FE" w:rsidRDefault="49CAC7EA" w14:paraId="7C33A13E" w14:textId="5D4C394F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Uma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que surgiu de uma piada,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Dogecoin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surgiu quando Billy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Markus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decidiu criar uma moeda virtual divertida para que atingisse um público maior, e ao modificar código do Bitcoin ele criou sua própria moeda,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Dogecoin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mas isso não era o suficiente, mas após Jackson Palmer ser incentivado por um estudante no Twitter ele resolveu investir na moeda, assim dando valor ao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Dogecoin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. A princípio a moeda era utilizada como forma de dar gorjetas a outras pessoas, ela ganhou uma popularidade incrível nos fóruns e com isso seu recrescimento foi muito rápido. Atualmente a moeda perdeu muito do seu valor por conta da remoção do limite na produção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Dogecoin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, tornando sua produção ilimitada e assim tornando-a em uma moeda inflacionária</w:t>
      </w:r>
    </w:p>
    <w:p w:rsidR="1BF7696D" w:rsidP="49CAC7EA" w:rsidRDefault="1BF7696D" w14:paraId="013E2BE5" w14:textId="42AEDB69">
      <w:pPr>
        <w:rPr>
          <w:rFonts w:ascii="Times New Roman" w:hAnsi="Times New Roman" w:eastAsia="Times New Roman" w:cs="Times New Roman"/>
        </w:rPr>
      </w:pPr>
    </w:p>
    <w:p w:rsidR="49CAC7EA" w:rsidP="49CAC7EA" w:rsidRDefault="49CAC7EA" w14:paraId="51B98F9F" w14:textId="31C5F273">
      <w:pPr>
        <w:rPr>
          <w:rFonts w:ascii="Times New Roman" w:hAnsi="Times New Roman" w:eastAsia="Times New Roman" w:cs="Times New Roman"/>
        </w:rPr>
      </w:pPr>
    </w:p>
    <w:p w:rsidR="1BF7696D" w:rsidP="49CAC7EA" w:rsidRDefault="1BF7696D" w14:paraId="784D1512" w14:textId="3A088278">
      <w:pPr>
        <w:rPr>
          <w:rFonts w:ascii="Times New Roman" w:hAnsi="Times New Roman" w:eastAsia="Times New Roman" w:cs="Times New Roman"/>
        </w:rPr>
      </w:pPr>
    </w:p>
    <w:p w:rsidRPr="00454651" w:rsidR="1BF7696D" w:rsidP="6EEC23FE" w:rsidRDefault="49CAC7EA" w14:paraId="59AC0AA3" w14:textId="611CCA88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APLICAÇÕES DA BLOCKCHAIN</w:t>
      </w:r>
    </w:p>
    <w:p w:rsidRPr="00454651" w:rsidR="1BF7696D" w:rsidP="6EEC23FE" w:rsidRDefault="49CAC7EA" w14:paraId="59B86380" w14:textId="74589278" w14:noSpellErr="1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Aplicações não comerciais:</w:t>
      </w:r>
    </w:p>
    <w:p w:rsidRPr="00454651" w:rsidR="1BF7696D" w:rsidP="6EEC23FE" w:rsidRDefault="49CAC7EA" w14:paraId="46EE1F18" w14:textId="1C60D897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Desde sua criação o conceito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vem sendo associado a aplicações comerciais de compra e venda da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conhecida por Bitcoin, porém sua aplicabilidade pode ser feita para diversas situações. As aplicações não comerciais mais utilizadas nos tempos atuais e que vem ganhando destaque são a criação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tokens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 validação, onde são utilizadas tecnologias de criptografia avançada para protocolos de segurança dos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tokens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 confirmação e recentemente algumas instituições de ensino vêm utilizando as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validar certificados de conclusão de cursos a fim de evitar fraudes envolvendo a falsificação de certificados oficiais. Também é importante atribuir o uso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o combate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ciber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ataques, onde sua aplicação é feita de forma poderosa para a segurança das redes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IoT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sua aplicação vem sendo desenvolvidas de forma escalar onde pode-se enxergar o caminho que as aplicações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IoT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, visando o controle e verificação em tempo real de assinaturas e dados falsos a fim de encontrar falsificações e evita-las.</w:t>
      </w:r>
    </w:p>
    <w:p w:rsidRPr="00454651" w:rsidR="1BF7696D" w:rsidP="49CAC7EA" w:rsidRDefault="1BF7696D" w14:paraId="452C537F" w14:textId="7A1A4B3A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1BF7696D" w:rsidP="6EEC23FE" w:rsidRDefault="49CAC7EA" w14:paraId="3076CC34" w14:textId="4D189C95" w14:noSpellErr="1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Aplicações comerciais:</w:t>
      </w:r>
    </w:p>
    <w:p w:rsidRPr="00454651" w:rsidR="1BF7696D" w:rsidP="6EEC23FE" w:rsidRDefault="49CAC7EA" w14:paraId="34FBCDF9" w14:textId="6981D5BF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O uso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aplicações comerciais está cada vez maior, tendo seu uso principal em meios como serviços de telecomunicações e econômico, porém suas aplicações podem ser utilizadas muito além destes dois nichos. Entre eles pode-se observar o uso de forma diversificada bem como um recurso, algumas dessas aplicações que já foram aplicadas são:</w:t>
      </w:r>
    </w:p>
    <w:p w:rsidRPr="00454651" w:rsidR="1BF7696D" w:rsidP="6EEC23FE" w:rsidRDefault="49CAC7EA" w14:paraId="6F719D03" w14:textId="6B56AF28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BlockPoints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– Essa tecnologia foi desenvolvida utilizando aplicações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meios de pagamentos, onde é possível utilizar a carteira virtual, também foi desenvolvida para programas de fidelidade e cartões de presentes entre outros tipos de aplicações comerciais.</w:t>
      </w:r>
    </w:p>
    <w:p w:rsidRPr="00454651" w:rsidR="1BF7696D" w:rsidP="6EEC23FE" w:rsidRDefault="49CAC7EA" w14:paraId="7BC3C935" w14:textId="6050706C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Warranteer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– Essa aplicação permite acesso fácil a informações sobre produtos que foram adquiridos para obter assistência técnica em caso de mau funcionamento dos mesmos.</w:t>
      </w:r>
    </w:p>
    <w:p w:rsidRPr="00454651" w:rsidR="1BF7696D" w:rsidP="6EEC23FE" w:rsidRDefault="49CAC7EA" w14:paraId="3639EFF0" w14:textId="5067862A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Guts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– Este sistema que foi desenvolvido utilizando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possibilita o usuário verificar se o ingresso adquirido é verdadeiro ou se é uma falsificação.</w:t>
      </w:r>
    </w:p>
    <w:p w:rsidRPr="00454651" w:rsidR="1BF7696D" w:rsidP="6EEC23FE" w:rsidRDefault="49CAC7EA" w14:paraId="29430952" w14:textId="401C46C3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As aplicações envolvendo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integrada a sistemas continua em evolução, onde pode-se perceber outras variações para seu uso, além do comum onde 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é utilizada apenas para efetuar transações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. Outro tipo de aplicação muito utilizado para fins comerciais é dentro do ramo do varejo, onde já é possível efetuar pagamentos utilizando esse mecanismo de blocos como carteira virtual e transferindo as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para os respectivos destinatários.</w:t>
      </w:r>
    </w:p>
    <w:p w:rsidRPr="00454651" w:rsidR="49CAC7EA" w:rsidP="49CAC7EA" w:rsidRDefault="49CAC7EA" w14:paraId="0654ADB6" w14:textId="19B301C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9CAC7EA" w:rsidP="49CAC7EA" w:rsidRDefault="49CAC7EA" w14:paraId="2CFE761C" w14:textId="43804CCB">
      <w:pPr>
        <w:rPr>
          <w:rFonts w:ascii="Times New Roman" w:hAnsi="Times New Roman" w:eastAsia="Times New Roman" w:cs="Times New Roman"/>
        </w:rPr>
      </w:pPr>
      <w:r w:rsidRPr="49CAC7EA">
        <w:rPr>
          <w:rFonts w:ascii="Times New Roman" w:hAnsi="Times New Roman" w:eastAsia="Times New Roman" w:cs="Times New Roman"/>
        </w:rPr>
        <w:br w:type="page"/>
      </w:r>
    </w:p>
    <w:p w:rsidR="1BF7696D" w:rsidP="49CAC7EA" w:rsidRDefault="1BF7696D" w14:paraId="3279A075" w14:textId="6C2FD5C4">
      <w:pPr>
        <w:rPr>
          <w:rFonts w:ascii="Times New Roman" w:hAnsi="Times New Roman" w:eastAsia="Times New Roman" w:cs="Times New Roman"/>
        </w:rPr>
      </w:pPr>
    </w:p>
    <w:p w:rsidRPr="00454651" w:rsidR="1BF7696D" w:rsidP="6EEC23FE" w:rsidRDefault="49CAC7EA" w14:paraId="4F0AA126" w14:textId="7F93AFF2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LIMITAÇÕES DA BLOCKCHAIN</w:t>
      </w: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54651" w:rsidR="1BF7696D" w:rsidP="49CAC7EA" w:rsidRDefault="1BF7696D" w14:paraId="3A04DFEA" w14:textId="02F6CC82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1BF7696D" w:rsidP="6EEC23FE" w:rsidRDefault="49CAC7EA" w14:paraId="19958B1A" w14:textId="66395A6B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3 APLICAÇÕES QUE LEVAM VANTAGEM DA BLOCKCHAIN </w:t>
      </w:r>
    </w:p>
    <w:p w:rsidRPr="00454651" w:rsidR="1BF7696D" w:rsidP="6EEC23FE" w:rsidRDefault="49CAC7EA" w14:paraId="2F06F82F" w14:textId="1E72CA70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Diante das transformações no mercado financeiro nos últimos anos, as empresas estão voltando seu olhar a operações que utilizam da tecnologia do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pela transparência nas transações que são todas Open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Source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(código aberto) para que qualquer usuário possa acessar e ver como acontece as transações entre usuários. Algumas aplicações que levam vantagens na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454651" w:rsidR="1BF7696D" w:rsidP="49CAC7EA" w:rsidRDefault="49CAC7EA" w14:paraId="420AB9F6" w14:textId="5B126050">
      <w:pPr>
        <w:rPr>
          <w:rFonts w:ascii="Times New Roman" w:hAnsi="Times New Roman" w:eastAsia="Times New Roman" w:cs="Times New Roman"/>
          <w:sz w:val="24"/>
          <w:szCs w:val="24"/>
        </w:rPr>
      </w:pPr>
      <w:r w:rsidRPr="004546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54651" w:rsidR="1BF7696D" w:rsidP="6EEC23FE" w:rsidRDefault="49CAC7EA" w14:paraId="71005838" w14:textId="3D54C3C1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   3.1 CRIAÇÃO DE MARKETPLACES</w:t>
      </w:r>
    </w:p>
    <w:p w:rsidRPr="00454651" w:rsidR="1BF7696D" w:rsidP="6EEC23FE" w:rsidRDefault="49CAC7EA" w14:paraId="7E67FD84" w14:textId="00F521D4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O uso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dispensa supervisão de terceiros entre as transações fazendo com que sejam totalmente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seguro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uma vez que os usuários tem as permissões necessárias para corrigir possíveis erros e auditar. Diante disso as ações de compra e venda se tornam mais simplificadas e rápidas, os usuários estarão menos sujeitos a possíveis golpes e fraudes de produtos comprados pela internet, por isso o crescimento dos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marketplace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é um atrativo ao uso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que consegue realizar essas transações de forma segura para ambos lados.</w:t>
      </w:r>
    </w:p>
    <w:p w:rsidRPr="00454651" w:rsidR="1BF7696D" w:rsidP="49CAC7EA" w:rsidRDefault="49CAC7EA" w14:paraId="1DC0FE1D" w14:textId="569B9525">
      <w:pPr>
        <w:rPr>
          <w:rFonts w:ascii="Times New Roman" w:hAnsi="Times New Roman" w:eastAsia="Times New Roman" w:cs="Times New Roman"/>
          <w:sz w:val="24"/>
          <w:szCs w:val="24"/>
        </w:rPr>
      </w:pPr>
      <w:r w:rsidRPr="004546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54651" w:rsidR="1BF7696D" w:rsidP="6EEC23FE" w:rsidRDefault="49CAC7EA" w14:paraId="7B89D2C1" w14:textId="0206E9C9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   3.2 GERENCIAR REGISTROS PRIVADOS DESCENTRALIZADOS</w:t>
      </w:r>
    </w:p>
    <w:p w:rsidRPr="00454651" w:rsidR="1BF7696D" w:rsidP="6EEC23FE" w:rsidRDefault="49CAC7EA" w14:paraId="2090AA49" w14:textId="7C270ACF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Apesar de toda tecnologia que temos atualmente, guardar dados pessoais ainda é um assunto sensível quando falamos em banco de dados,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muitos bancos de dados tem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suas fragilidades e já relatamos diversas empresas de grande porte ter seus dados roubados por hackers. O que a utilização da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sanaria pois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cada dado é guardado de forma criptografada dentro dos blocos, para acessar é preciso desbloquear diversas chaves que utilizam da criptografia para manter e assegurar a integridade de seus dados, o que também evitaria roubo de dados e falsificação de documentos.</w:t>
      </w:r>
    </w:p>
    <w:p w:rsidRPr="00454651" w:rsidR="1BF7696D" w:rsidP="49CAC7EA" w:rsidRDefault="49CAC7EA" w14:paraId="6624CE32" w14:textId="7CC0E1CF">
      <w:pPr>
        <w:rPr>
          <w:rFonts w:ascii="Times New Roman" w:hAnsi="Times New Roman" w:eastAsia="Times New Roman" w:cs="Times New Roman"/>
          <w:sz w:val="24"/>
          <w:szCs w:val="24"/>
        </w:rPr>
      </w:pPr>
      <w:r w:rsidRPr="00454651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Pr="00454651" w:rsidR="1BF7696D" w:rsidP="6EEC23FE" w:rsidRDefault="49CAC7EA" w14:paraId="5222C24D" w14:textId="7381C228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4 APLICAÇÕES QUE NÃO LEVAM VANTAGEM NA BLOCKCHAIN</w:t>
      </w:r>
    </w:p>
    <w:p w:rsidRPr="00454651" w:rsidR="1BF7696D" w:rsidP="6EEC23FE" w:rsidRDefault="49CAC7EA" w14:paraId="24DF63AA" w14:textId="1324DB8E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 Assim como toda nova tecnologia,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não ficaria por fora no quesito de desvantagens, já que algumas aplicações ainda não estão definitivas, muitos usuários ainda encontram dificuldades em lidar com as transações ou pensam a longo prazo até quando essa tecnologia será utilizada e se vão perder alguma coisa ou não. Algumas aplicações que não levam vantagens na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454651" w:rsidR="1BF7696D" w:rsidP="49CAC7EA" w:rsidRDefault="49CAC7EA" w14:paraId="5C1A5325" w14:textId="27083AFF">
      <w:pPr>
        <w:rPr>
          <w:rFonts w:ascii="Times New Roman" w:hAnsi="Times New Roman" w:eastAsia="Times New Roman" w:cs="Times New Roman"/>
          <w:sz w:val="24"/>
          <w:szCs w:val="24"/>
        </w:rPr>
      </w:pPr>
      <w:r w:rsidRPr="004546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54651" w:rsidR="1BF7696D" w:rsidP="6EEC23FE" w:rsidRDefault="49CAC7EA" w14:paraId="2A0E11BF" w14:textId="56A6C94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  4.1 MINERAÇÃO</w:t>
      </w:r>
    </w:p>
    <w:p w:rsidRPr="00454651" w:rsidR="1BF7696D" w:rsidP="6EEC23FE" w:rsidRDefault="49CAC7EA" w14:paraId="56DF6905" w14:textId="2A52D785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Uma prática muito utilizada no mundo da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é a mineração, usuários que se dispõem em examinar os blocos e verificar possíveis fraudes durante a transferências entre carteiras de usuários. Porém, o processo de mineração exige um gasto excessivo de energia já que é necessário ter uma máquina ligada todo tempo para verificar diversos blocos simultaneamente, o que limita um pouco o uso da tecnologia. </w:t>
      </w:r>
    </w:p>
    <w:p w:rsidRPr="00454651" w:rsidR="1BF7696D" w:rsidP="49CAC7EA" w:rsidRDefault="49CAC7EA" w14:paraId="66506569" w14:textId="449D1001">
      <w:pPr>
        <w:rPr>
          <w:rFonts w:ascii="Times New Roman" w:hAnsi="Times New Roman" w:eastAsia="Times New Roman" w:cs="Times New Roman"/>
          <w:sz w:val="24"/>
          <w:szCs w:val="24"/>
        </w:rPr>
      </w:pPr>
      <w:r w:rsidRPr="004546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54651" w:rsidR="1BF7696D" w:rsidP="6EEC23FE" w:rsidRDefault="49CAC7EA" w14:paraId="632A22BA" w14:textId="33164019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4.1 IMUTÁVEIS SMART CONTRACTS</w:t>
      </w:r>
    </w:p>
    <w:p w:rsidRPr="00454651" w:rsidR="1BF7696D" w:rsidP="6EEC23FE" w:rsidRDefault="49CAC7EA" w14:paraId="06ABD0CF" w14:textId="28D8B807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   Uma vez que um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smart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contract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é adicionado a rede da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ele se torna imutável pois não pode mais ser alterado, isso vem se tornando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uma  preocupação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aos usuários que possuem muitas moedas virtuais, pode vir a ser facilmente invadida por hackers. Como 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é imutável estas ações são muito difíceis de serem refeitas o que pode ocasionar uma grande perda de valores nas carteiras dos usuários que não realizarem um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smart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contract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bem sucedido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54651" w:rsidR="1BF7696D" w:rsidP="49CAC7EA" w:rsidRDefault="49CAC7EA" w14:paraId="57EBF226" w14:textId="5E08DFDC">
      <w:pPr>
        <w:rPr>
          <w:rFonts w:ascii="Times New Roman" w:hAnsi="Times New Roman" w:eastAsia="Times New Roman" w:cs="Times New Roman"/>
          <w:sz w:val="24"/>
          <w:szCs w:val="24"/>
        </w:rPr>
      </w:pPr>
      <w:r w:rsidRPr="004546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CAC7EA" w:rsidP="49CAC7EA" w:rsidRDefault="49CAC7EA" w14:paraId="6F8C2377" w14:textId="7BF2DD7B">
      <w:pPr>
        <w:rPr>
          <w:rFonts w:ascii="Times New Roman" w:hAnsi="Times New Roman" w:eastAsia="Times New Roman" w:cs="Times New Roman"/>
        </w:rPr>
      </w:pPr>
    </w:p>
    <w:p w:rsidR="49CAC7EA" w:rsidP="49CAC7EA" w:rsidRDefault="49CAC7EA" w14:paraId="43A4399D" w14:textId="4072D79A">
      <w:pPr>
        <w:rPr>
          <w:rFonts w:ascii="Times New Roman" w:hAnsi="Times New Roman" w:eastAsia="Times New Roman" w:cs="Times New Roman"/>
        </w:rPr>
      </w:pPr>
    </w:p>
    <w:p w:rsidRPr="00454651" w:rsidR="1BF7696D" w:rsidP="6EEC23FE" w:rsidRDefault="49CAC7EA" w14:paraId="43318B15" w14:textId="43AA4A6F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IMPLEMENTAÇÕES BLOCKCHAIN</w:t>
      </w:r>
    </w:p>
    <w:p w:rsidRPr="00454651" w:rsidR="49CAC7EA" w:rsidP="49CAC7EA" w:rsidRDefault="49CAC7EA" w14:paraId="491A734A" w14:textId="062EE8A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1BF7696D" w:rsidP="6EEC23FE" w:rsidRDefault="49CAC7EA" w14:paraId="7527A33A" w14:textId="4B595252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Ao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contrario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do que todos pensão o conceito do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vai além das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moedas,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que traduzindo para o português significa “cadeia de blocos” serve para dar validade a uma informação, fazendo com que todos os blocos estejam sempre alinhados, ou seja uma rede de compartilhamento de dados que se auto valida impedindo ou dificultando que ocorram fraudes, é muito comum ler resenhas na internet sobre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e bitcoin, pois de certa forma a forma de trabalho ficou mais popular desta forma no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entando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devemos nos atentar para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ser  apenas umas das ferramentas utilizadas para que agregue valor ao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negocio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desejado.</w:t>
      </w:r>
    </w:p>
    <w:p w:rsidRPr="00454651" w:rsidR="1BF7696D" w:rsidP="6EEC23FE" w:rsidRDefault="49CAC7EA" w14:paraId="42FE3209" w14:textId="19E24A37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Entre as possibilidades de aplicações do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estão a criação de ativos (Moedas virtuais), aumento da segurança da informação, maior rastreabilidades das transações gerenciar desde Identidades até mesmo gerenciar uma cadeia de suprimentos inteiros como a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logistica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unificar informações médicas entre outras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inumeras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aplicações,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porem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dev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se levar em conta que somente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não é uma solução, por exemplo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precimos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adicionar outras ferramentas e softwares de acordo com as intenções de onde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sera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aplicado.</w:t>
      </w:r>
    </w:p>
    <w:p w:rsidRPr="00454651" w:rsidR="1BF7696D" w:rsidP="6EEC23FE" w:rsidRDefault="49CAC7EA" w14:paraId="2782D22D" w14:textId="4DA8BB6B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Claro que da mesma forma que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agrega essas amenidades ele também traz a extinção de alguns postos de trabalho como a conciliação de balancetes e contas bancarias uma vez que 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proof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work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realiza esta conciliação com assertividade de 100%, talvez até diminua a possibilidade de corrupção uma vez que é difícil ou até mesmo impossível esconder todos os rastros deixados através da cadeia de blocos obviamente dependendo da forma que foi aplicado.</w:t>
      </w:r>
    </w:p>
    <w:p w:rsidR="72406833" w:rsidP="6EEC23FE" w:rsidRDefault="72406833" w14:paraId="469634C5" w14:textId="5D883BA0">
      <w:pPr>
        <w:rPr>
          <w:rFonts w:ascii="Times New Roman" w:hAnsi="Times New Roman" w:eastAsia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Estima-se que uma pequena parte da população mundial conheça o conceito e aplicação do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comumente confundindo com apenas aplicação em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criptomoedas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, é um conceito um pouco </w:t>
      </w:r>
      <w:proofErr w:type="gram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novo</w:t>
      </w:r>
      <w:proofErr w:type="gram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mas que tem o potencial de agregar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bilhoes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>dolares</w:t>
      </w:r>
      <w:proofErr w:type="spellEnd"/>
      <w:r w:rsidRPr="6EEC23FE" w:rsidR="6EEC23FE">
        <w:rPr>
          <w:rFonts w:ascii="Times New Roman" w:hAnsi="Times New Roman" w:eastAsia="Times New Roman" w:cs="Times New Roman"/>
          <w:sz w:val="24"/>
          <w:szCs w:val="24"/>
        </w:rPr>
        <w:t xml:space="preserve"> a empresas no mundo todo e que desejam aplicar esta tecnologia a seu favor.</w:t>
      </w:r>
    </w:p>
    <w:p w:rsidRPr="00454651" w:rsidR="49CAC7EA" w:rsidP="49CAC7EA" w:rsidRDefault="49CAC7EA" w14:paraId="0AADA79D" w14:textId="63FAFA5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454651" w:rsidR="49CAC7EA" w:rsidP="49CAC7EA" w:rsidRDefault="49CAC7EA" w14:paraId="5DD322D4" w14:textId="73B73951">
      <w:pPr>
        <w:rPr>
          <w:rFonts w:ascii="Calibri" w:hAnsi="Calibri" w:eastAsia="Calibri" w:cs="Calibri"/>
          <w:sz w:val="24"/>
          <w:szCs w:val="24"/>
        </w:rPr>
      </w:pPr>
    </w:p>
    <w:p w:rsidRPr="00454651" w:rsidR="49CAC7EA" w:rsidRDefault="49CAC7EA" w14:paraId="21E16A41" w14:textId="49A997E5">
      <w:pPr>
        <w:rPr>
          <w:sz w:val="24"/>
          <w:szCs w:val="24"/>
        </w:rPr>
      </w:pPr>
      <w:r w:rsidRPr="72406833">
        <w:rPr>
          <w:sz w:val="24"/>
          <w:szCs w:val="24"/>
        </w:rPr>
        <w:br w:type="page"/>
      </w:r>
    </w:p>
    <w:p w:rsidR="72406833" w:rsidP="72406833" w:rsidRDefault="72406833" w14:paraId="779D0A4E" w14:textId="1BF6985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2406833" w:rsidP="72406833" w:rsidRDefault="72406833" w14:paraId="406FFE74" w14:textId="0903C1A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>
        <w:drawing>
          <wp:inline wp14:editId="06C71C41" wp14:anchorId="3C8EA8AE">
            <wp:extent cx="1514475" cy="561975"/>
            <wp:effectExtent l="0" t="0" r="0" b="0"/>
            <wp:docPr id="1438686920" name="picture" title="Text Bo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160c7c3e5ac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06833" w:rsidP="6EEC23FE" w:rsidRDefault="72406833" w14:paraId="16706262" w14:textId="1AA2903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Oriunda da junção das palavras gregas “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Kryptos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”(escondido, oculto) e “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Gráphen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”(escrita), a criptografia tem quatro objetivos, confidencialidade, integridade, autenticação e não repudio ou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irretrabilidade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.</w:t>
      </w:r>
    </w:p>
    <w:p w:rsidR="72406833" w:rsidP="6EEC23FE" w:rsidRDefault="72406833" w14:paraId="3B339B23" w14:textId="107DD7C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Desde os primórdios da humanidade, a criptografia sempre esteve ao lado do homem como forma de esconder sua comunicação. Atualmente os exemplos mais famosos são a Assinatura Digital e o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Blockchain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, que utilizam o conceito de chave criptográfica.</w:t>
      </w:r>
    </w:p>
    <w:p w:rsidR="72406833" w:rsidP="72406833" w:rsidRDefault="72406833" w14:noSpellErr="1" w14:paraId="0D7C091C" w14:textId="12DB9A6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2406833" w:rsidR="7240683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técnica mais conhecida na criptografia é a chave Criptográfica, caracterizada como conjunto de bits baseado em um determinado algoritmo matemático capaz de decodificar a informação podendo ser simétricas, de chave única, ou assimétricas, com chave pública e privada.</w:t>
      </w:r>
    </w:p>
    <w:p w:rsidR="72406833" w:rsidP="6EEC23FE" w:rsidRDefault="72406833" w14:paraId="651F95FD" w14:textId="2D432F7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chave simétrica, tanto o emissor quanto o receptor usam a mesma chave para codificar e decodificar a mesma mensagem. Temos como exemplos os algoritmos </w:t>
      </w:r>
      <w:proofErr w:type="gram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DES(</w:t>
      </w:r>
      <w:proofErr w:type="gram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Data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Encryption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Standart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) criado pela IBM em 1977, com chave de 56 bits, 72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quatriliões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combinações. O RC(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Ron´s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Code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) criado por Ron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Rivest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, com chaves que vão de 8 a 1024 bits.</w:t>
      </w:r>
    </w:p>
    <w:p w:rsidR="72406833" w:rsidP="6EEC23FE" w:rsidRDefault="72406833" w14:paraId="53E6E2CB" w14:textId="2108A85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Na chave assimétrica existem as chaves </w:t>
      </w:r>
      <w:proofErr w:type="gram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publicas</w:t>
      </w:r>
      <w:proofErr w:type="gram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privadas, onde a chave privada é usada para decifrar mensagens, enquanto a </w:t>
      </w:r>
      <w:proofErr w:type="gram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publica</w:t>
      </w:r>
      <w:proofErr w:type="gram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é utilizada para cifrar um conteúdo. Portanto quando precisarmos enviar um conteúdo para alguém, é necessário apenas a chave  </w:t>
      </w:r>
      <w:proofErr w:type="gram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publica</w:t>
      </w:r>
      <w:proofErr w:type="gram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do seu destinatário, este usa a chave privada para decifrar a mensagem. Assim garantido a privacidade e maior confiabilidade de uma troca de dados. Uma das grandes aplicações da criptografia de chave assimétrica é a assinatura digital, utilizando-se de um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hash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o algoritmo RSA.</w:t>
      </w:r>
    </w:p>
    <w:p w:rsidR="72406833" w:rsidP="6EEC23FE" w:rsidRDefault="72406833" w14:paraId="0AE82B20" w14:textId="613D118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algoritmo que utiliza essa técnica é o RSA, registrada em 1977 no MIT, pelos cientistas da computação, Ronald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Rivest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Adi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Shamir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junto com a participação do matemático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Leornard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Adleman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O algoritmo era baseado na multiplicação de números primos de grande escala para a geração de uma chave pública. Assim dependendo do número, o tempo necessário para quebra da chave pode se tornar consideravelmente grande. Em 1999, no Instituto Nacional de Pesquisa da Holanda com trabalho de cientistas de 6 países e 300 computadores foram necessários 7 meses </w:t>
      </w:r>
      <w:proofErr w:type="gram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de  trabalho</w:t>
      </w:r>
      <w:proofErr w:type="gram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para quebrar  uma chave RSA com 512 bits. </w:t>
      </w:r>
    </w:p>
    <w:p w:rsidR="72406833" w:rsidP="6EEC23FE" w:rsidRDefault="72406833" w14:paraId="0E532792" w14:textId="216708F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Outra aplicação da chave assimétrica é o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blockchain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, que utiliza o algoritmo SHA-256, um conjunto de funções </w:t>
      </w:r>
      <w:proofErr w:type="spellStart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>hash</w:t>
      </w:r>
      <w:proofErr w:type="spellEnd"/>
      <w:r w:rsidRPr="6EEC23FE" w:rsidR="6EEC23FE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criptográficas pela NSA, oriunda da família SHA-2, o SHA-256 tem palavras computadorizadas de 32 bytes, quantidade de deslocamento e constante aditivas diferentes dos outros da mesma família.</w:t>
      </w:r>
    </w:p>
    <w:p w:rsidR="72406833" w:rsidP="72406833" w:rsidRDefault="72406833" w14:paraId="1E2F0B9C" w14:textId="4E97EB9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2406833" w:rsidP="72406833" w:rsidRDefault="72406833" w14:noSpellErr="1" w14:paraId="5776ED8D" w14:textId="07406907">
      <w:pPr>
        <w:pStyle w:val="Normal"/>
        <w:rPr>
          <w:sz w:val="24"/>
          <w:szCs w:val="24"/>
        </w:rPr>
      </w:pPr>
    </w:p>
    <w:p w:rsidR="72406833" w:rsidP="72406833" w:rsidRDefault="72406833" w14:noSpellErr="1" w14:paraId="55024DD4" w14:textId="2F431744">
      <w:pPr>
        <w:pStyle w:val="Normal"/>
        <w:rPr>
          <w:sz w:val="24"/>
          <w:szCs w:val="24"/>
        </w:rPr>
      </w:pPr>
    </w:p>
    <w:p w:rsidR="72406833" w:rsidP="72406833" w:rsidRDefault="72406833" w14:noSpellErr="1" w14:paraId="6DD0CB91" w14:textId="1D12CE60">
      <w:pPr>
        <w:pStyle w:val="Normal"/>
        <w:rPr>
          <w:sz w:val="24"/>
          <w:szCs w:val="24"/>
        </w:rPr>
      </w:pPr>
    </w:p>
    <w:p w:rsidR="72406833" w:rsidP="72406833" w:rsidRDefault="72406833" w14:noSpellErr="1" w14:paraId="34682A68" w14:textId="2F383D6E">
      <w:pPr>
        <w:pStyle w:val="Normal"/>
        <w:rPr>
          <w:sz w:val="24"/>
          <w:szCs w:val="24"/>
        </w:rPr>
      </w:pPr>
    </w:p>
    <w:p w:rsidR="72406833" w:rsidP="72406833" w:rsidRDefault="72406833" w14:noSpellErr="1" w14:paraId="738DF35B" w14:textId="794FF9F4">
      <w:pPr>
        <w:pStyle w:val="Normal"/>
        <w:rPr>
          <w:sz w:val="24"/>
          <w:szCs w:val="24"/>
        </w:rPr>
      </w:pPr>
    </w:p>
    <w:p w:rsidR="72406833" w:rsidP="72406833" w:rsidRDefault="72406833" w14:noSpellErr="1" w14:paraId="11B3CFF6" w14:textId="6A0923A6">
      <w:pPr>
        <w:pStyle w:val="Normal"/>
        <w:rPr>
          <w:sz w:val="24"/>
          <w:szCs w:val="24"/>
        </w:rPr>
      </w:pPr>
    </w:p>
    <w:p w:rsidR="72406833" w:rsidP="72406833" w:rsidRDefault="72406833" w14:noSpellErr="1" w14:paraId="450002F8" w14:textId="5BA5B4C6">
      <w:pPr>
        <w:pStyle w:val="Normal"/>
        <w:rPr>
          <w:sz w:val="24"/>
          <w:szCs w:val="24"/>
        </w:rPr>
      </w:pPr>
    </w:p>
    <w:p w:rsidR="72406833" w:rsidP="72406833" w:rsidRDefault="72406833" w14:noSpellErr="1" w14:paraId="0E7452A4" w14:textId="7A07060D">
      <w:pPr>
        <w:pStyle w:val="Normal"/>
        <w:rPr>
          <w:sz w:val="24"/>
          <w:szCs w:val="24"/>
        </w:rPr>
      </w:pPr>
    </w:p>
    <w:p w:rsidR="72406833" w:rsidP="6EEC23FE" w:rsidRDefault="72406833" w14:paraId="515FD6C4" w14:textId="2DE58D92" w14:noSpellErr="1">
      <w:pPr>
        <w:pStyle w:val="Normal"/>
        <w:rPr>
          <w:sz w:val="24"/>
          <w:szCs w:val="24"/>
        </w:rPr>
      </w:pPr>
    </w:p>
    <w:p w:rsidR="6EEC23FE" w:rsidP="6EEC23FE" w:rsidRDefault="6EEC23FE" w14:noSpellErr="1" w14:paraId="19979F23" w14:textId="42C8921F">
      <w:pPr>
        <w:pStyle w:val="Normal"/>
        <w:rPr>
          <w:sz w:val="24"/>
          <w:szCs w:val="24"/>
        </w:rPr>
      </w:pPr>
    </w:p>
    <w:p w:rsidR="6EEC23FE" w:rsidP="6EEC23FE" w:rsidRDefault="6EEC23FE" w14:noSpellErr="1" w14:paraId="18525839" w14:textId="0872835F">
      <w:pPr>
        <w:pStyle w:val="Normal"/>
        <w:rPr>
          <w:sz w:val="24"/>
          <w:szCs w:val="24"/>
        </w:rPr>
      </w:pPr>
      <w:r w:rsidRPr="6EEC23FE" w:rsidR="6EEC23FE">
        <w:rPr>
          <w:b w:val="1"/>
          <w:bCs w:val="1"/>
          <w:sz w:val="24"/>
          <w:szCs w:val="24"/>
        </w:rPr>
        <w:t>DEFINIÇÃO BLOCKCHAIN:</w:t>
      </w:r>
    </w:p>
    <w:p w:rsidR="6EEC23FE" w:rsidP="6EEC23FE" w:rsidRDefault="6EEC23FE" w14:paraId="7C284BB0" w14:textId="6AD2B73F">
      <w:pPr>
        <w:pStyle w:val="Normal"/>
      </w:pPr>
      <w:proofErr w:type="spellStart"/>
      <w:r w:rsidRPr="6EEC23FE" w:rsidR="6EEC23FE">
        <w:rPr>
          <w:rFonts w:ascii="Calibri" w:hAnsi="Calibri" w:eastAsia="Calibri" w:cs="Calibri"/>
          <w:noProof w:val="0"/>
          <w:sz w:val="24"/>
          <w:szCs w:val="24"/>
          <w:lang w:val="pt-BR"/>
        </w:rPr>
        <w:t>Blockchain</w:t>
      </w:r>
      <w:proofErr w:type="spellEnd"/>
      <w:r w:rsidRPr="6EEC23FE" w:rsidR="6EEC23F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pode ser definido como uma base de dados descentralizada, que guarda uma quantidade crescente de registros (blocos), cada um destes blocos contém um </w:t>
      </w:r>
      <w:proofErr w:type="spellStart"/>
      <w:r w:rsidRPr="6EEC23FE" w:rsidR="6EEC23FE">
        <w:rPr>
          <w:rFonts w:ascii="Calibri" w:hAnsi="Calibri" w:eastAsia="Calibri" w:cs="Calibri"/>
          <w:noProof w:val="0"/>
          <w:sz w:val="24"/>
          <w:szCs w:val="24"/>
          <w:lang w:val="pt-BR"/>
        </w:rPr>
        <w:t>hash</w:t>
      </w:r>
      <w:proofErr w:type="spellEnd"/>
      <w:r w:rsidRPr="6EEC23FE" w:rsidR="6EEC23F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uma Indicação de tempo, e os dados da transação. A </w:t>
      </w:r>
      <w:proofErr w:type="spellStart"/>
      <w:r w:rsidRPr="6EEC23FE" w:rsidR="6EEC23FE">
        <w:rPr>
          <w:rFonts w:ascii="Calibri" w:hAnsi="Calibri" w:eastAsia="Calibri" w:cs="Calibri"/>
          <w:noProof w:val="0"/>
          <w:sz w:val="24"/>
          <w:szCs w:val="24"/>
          <w:lang w:val="pt-BR"/>
        </w:rPr>
        <w:t>blockchain</w:t>
      </w:r>
      <w:proofErr w:type="spellEnd"/>
      <w:r w:rsidRPr="6EEC23FE" w:rsidR="6EEC23F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foi feita para ser resistente à modificação de informação, como se fosse um livro-registro aberto que pode guardar transações entre duas partes de maneira eficiente, verificável e permanente.</w:t>
      </w:r>
    </w:p>
    <w:p w:rsidR="72406833" w:rsidP="72406833" w:rsidRDefault="72406833" w14:noSpellErr="1" w14:paraId="66439E84" w14:textId="6ABE9C9E">
      <w:pPr>
        <w:pStyle w:val="Normal"/>
        <w:rPr>
          <w:sz w:val="24"/>
          <w:szCs w:val="24"/>
        </w:rPr>
      </w:pPr>
    </w:p>
    <w:p w:rsidR="72406833" w:rsidP="72406833" w:rsidRDefault="72406833" w14:noSpellErr="1" w14:paraId="2BB23CAA" w14:textId="12D3590D">
      <w:pPr>
        <w:pStyle w:val="Normal"/>
        <w:rPr>
          <w:sz w:val="24"/>
          <w:szCs w:val="24"/>
        </w:rPr>
      </w:pPr>
    </w:p>
    <w:p w:rsidR="72406833" w:rsidP="72406833" w:rsidRDefault="72406833" w14:noSpellErr="1" w14:paraId="5627AD44" w14:textId="7439424F">
      <w:pPr>
        <w:pStyle w:val="Normal"/>
        <w:rPr>
          <w:sz w:val="24"/>
          <w:szCs w:val="24"/>
        </w:rPr>
      </w:pPr>
    </w:p>
    <w:p w:rsidR="72406833" w:rsidP="72406833" w:rsidRDefault="72406833" w14:noSpellErr="1" w14:paraId="451A63EC" w14:textId="0963B2C3">
      <w:pPr>
        <w:pStyle w:val="Normal"/>
        <w:rPr>
          <w:sz w:val="24"/>
          <w:szCs w:val="24"/>
        </w:rPr>
      </w:pPr>
    </w:p>
    <w:p w:rsidR="72406833" w:rsidP="72406833" w:rsidRDefault="72406833" w14:noSpellErr="1" w14:paraId="7B6689C3" w14:textId="237E2BAE">
      <w:pPr>
        <w:pStyle w:val="Normal"/>
        <w:rPr>
          <w:sz w:val="24"/>
          <w:szCs w:val="24"/>
        </w:rPr>
      </w:pPr>
    </w:p>
    <w:p w:rsidR="49CAC7EA" w:rsidP="6EEC23FE" w:rsidRDefault="49CAC7EA" w14:paraId="08765FAB" w14:textId="57BB96E0">
      <w:pPr>
        <w:rPr>
          <w:rFonts w:ascii="Calibri" w:hAnsi="Calibri" w:eastAsia="Calibri" w:cs="Calibri"/>
        </w:rPr>
      </w:pPr>
    </w:p>
    <w:p w:rsidR="6EEC23FE" w:rsidP="6EEC23FE" w:rsidRDefault="6EEC23FE" w14:paraId="5AEDA0C8" w14:textId="2FA8FF81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5F7CB7C9" w14:textId="2249F681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65360DB7" w14:textId="7987BEBA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6E5FC366" w14:textId="6CEA7F97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20FFFE0E" w14:textId="484DADB4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2CDB2E32" w14:textId="252E73E5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56A7266B" w14:textId="55422A42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6B961DE0" w14:textId="102EEB4C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3DC08A89" w14:textId="3B9546DC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473FE70A" w14:textId="23F0E5E2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043EA3C9" w14:textId="333BC00B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50F6289F" w14:textId="6653E73D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535E7236" w14:textId="1B4F190A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4CD8ADBB" w14:textId="7B559710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700960EB" w14:textId="5577C874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51C202E2" w14:textId="3D385CAE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31F1E46B" w14:textId="64B63B52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0DE8BC2D" w14:textId="519EC5FC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78D2F8C5" w14:textId="22343725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63A5BDD8" w14:textId="5CA0F248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23DB9086" w14:textId="6EB98E82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7AE0FD02" w14:textId="6E28BCA3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73F27475" w14:textId="2C925BD1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016E2DDF" w14:textId="11F7B8CB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3C29986B" w14:textId="53BCEBD6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56B7D818" w14:textId="48DA22AB">
      <w:pPr>
        <w:pStyle w:val="Normal"/>
        <w:rPr>
          <w:rFonts w:ascii="Calibri" w:hAnsi="Calibri" w:eastAsia="Calibri" w:cs="Calibri"/>
        </w:rPr>
      </w:pPr>
    </w:p>
    <w:p w:rsidR="6EEC23FE" w:rsidP="6EEC23FE" w:rsidRDefault="6EEC23FE" w14:paraId="25A348B9" w14:textId="5FF8EA09">
      <w:pPr>
        <w:pStyle w:val="Normal"/>
        <w:rPr>
          <w:rFonts w:ascii="Calibri" w:hAnsi="Calibri" w:eastAsia="Calibri" w:cs="Calibri"/>
        </w:rPr>
      </w:pPr>
    </w:p>
    <w:p w:rsidRPr="00454651" w:rsidR="49CAC7EA" w:rsidP="6EEC23FE" w:rsidRDefault="49CAC7EA" w14:paraId="58385C29" w14:textId="107165F7" w14:noSpellErr="1">
      <w:pPr>
        <w:rPr>
          <w:rFonts w:ascii="Times New Roman" w:hAnsi="Times New Roman" w:eastAsia="Calibri" w:cs="Times New Roman"/>
          <w:sz w:val="24"/>
          <w:szCs w:val="24"/>
        </w:rPr>
      </w:pPr>
      <w:r w:rsidRPr="6EEC23FE" w:rsidR="6EEC23FE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REFERÊNCIAS</w:t>
      </w:r>
    </w:p>
    <w:p w:rsidRPr="00454651" w:rsidR="49CAC7EA" w:rsidP="49CAC7EA" w:rsidRDefault="49CAC7EA" w14:paraId="5406B0A2" w14:textId="223191B6">
      <w:pPr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w:rsidRPr="00454651" w:rsidR="49CAC7EA" w:rsidRDefault="00937380" w14:paraId="647958F4" w14:textId="116EE0AE">
      <w:pPr>
        <w:rPr>
          <w:rFonts w:ascii="Times New Roman" w:hAnsi="Times New Roman" w:cs="Times New Roman"/>
          <w:sz w:val="24"/>
          <w:szCs w:val="24"/>
        </w:rPr>
      </w:pPr>
      <w:hyperlink r:id="rId6">
        <w:r w:rsidRPr="00454651" w:rsidR="49CAC7EA">
          <w:rPr>
            <w:rStyle w:val="Hyperlink"/>
            <w:rFonts w:ascii="Times New Roman" w:hAnsi="Times New Roman" w:eastAsia="Calibri" w:cs="Times New Roman"/>
            <w:sz w:val="24"/>
            <w:szCs w:val="24"/>
          </w:rPr>
          <w:t>https://blogbrasil.comstor.com/como-implementar-a-tecnologia-blockchain-nos-negocios</w:t>
        </w:r>
      </w:hyperlink>
    </w:p>
    <w:p w:rsidRPr="00454651" w:rsidR="49CAC7EA" w:rsidRDefault="00937380" w14:paraId="0A200CF0" w14:textId="084535BF">
      <w:pPr>
        <w:rPr>
          <w:rFonts w:ascii="Times New Roman" w:hAnsi="Times New Roman" w:cs="Times New Roman"/>
          <w:sz w:val="24"/>
          <w:szCs w:val="24"/>
        </w:rPr>
      </w:pPr>
      <w:hyperlink r:id="rId7">
        <w:r w:rsidRPr="00454651" w:rsidR="49CAC7EA">
          <w:rPr>
            <w:rStyle w:val="Hyperlink"/>
            <w:rFonts w:ascii="Times New Roman" w:hAnsi="Times New Roman" w:eastAsia="Calibri" w:cs="Times New Roman"/>
            <w:sz w:val="24"/>
            <w:szCs w:val="24"/>
          </w:rPr>
          <w:t>https://www.grantthornton.com.br/insights/articles-and-publications/especial-blockchain/como-sua-empresa-pode-implementar-o-blockchain/</w:t>
        </w:r>
      </w:hyperlink>
    </w:p>
    <w:p w:rsidRPr="00454651" w:rsidR="49CAC7EA" w:rsidP="6EEC23FE" w:rsidRDefault="49CAC7EA" w14:paraId="1228B3F5" w14:textId="2C2767CC">
      <w:pPr>
        <w:rPr>
          <w:rFonts w:ascii="Times New Roman" w:hAnsi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Calibri" w:cs="Times New Roman"/>
          <w:sz w:val="24"/>
          <w:szCs w:val="24"/>
        </w:rPr>
        <w:t xml:space="preserve">PFÜTZENREUTER, Elvis. Quais são as vantagens e desafios do 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? 2018. Disponível em: &lt;http://minerando.com.br/quais-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sao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-as-vantagens-e-desafios-do-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/&gt;. Acesso em: 10 set. 2018.</w:t>
      </w:r>
    </w:p>
    <w:p w:rsidRPr="00454651" w:rsidR="49CAC7EA" w:rsidP="6EEC23FE" w:rsidRDefault="49CAC7EA" w14:paraId="483E2718" w14:textId="104FE792">
      <w:pPr>
        <w:rPr>
          <w:rFonts w:ascii="Times New Roman" w:hAnsi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Calibri" w:cs="Times New Roman"/>
          <w:sz w:val="24"/>
          <w:szCs w:val="24"/>
        </w:rPr>
        <w:t xml:space="preserve">PRADO, Jean. O que é 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: indo além do bitcoin. 2018. Disponível em: &lt;https://tecnoblog.net/227293/como-funciona-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-bitcoin/&gt;. Acesso em: 10 set. 2018</w:t>
      </w:r>
    </w:p>
    <w:p w:rsidRPr="00454651" w:rsidR="49CAC7EA" w:rsidP="6EEC23FE" w:rsidRDefault="49CAC7EA" w14:paraId="691FD93E" w14:textId="7BA78751">
      <w:pPr>
        <w:rPr>
          <w:rFonts w:ascii="Times New Roman" w:hAnsi="Times New Roman" w:cs="Times New Roman"/>
          <w:sz w:val="24"/>
          <w:szCs w:val="24"/>
        </w:rPr>
      </w:pPr>
      <w:r w:rsidRPr="6EEC23FE" w:rsidR="6EEC23FE">
        <w:rPr>
          <w:rFonts w:ascii="Times New Roman" w:hAnsi="Times New Roman" w:eastAsia="Calibri" w:cs="Times New Roman"/>
          <w:sz w:val="24"/>
          <w:szCs w:val="24"/>
        </w:rPr>
        <w:t xml:space="preserve">FAUVEL, Warren. 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Blockchain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Advantage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and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Disadvantages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. 2018. Disponível em: &lt;https://medium.com/</w:t>
      </w:r>
      <w:proofErr w:type="spellStart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nudjed</w:t>
      </w:r>
      <w:proofErr w:type="spellEnd"/>
      <w:r w:rsidRPr="6EEC23FE" w:rsidR="6EEC23FE">
        <w:rPr>
          <w:rFonts w:ascii="Times New Roman" w:hAnsi="Times New Roman" w:eastAsia="Calibri" w:cs="Times New Roman"/>
          <w:sz w:val="24"/>
          <w:szCs w:val="24"/>
        </w:rPr>
        <w:t>/blockchain-advantage-and-disadvantages-e76dfde3bbc0&gt;. Acesso em: 10 set. 2018.</w:t>
      </w:r>
    </w:p>
    <w:p w:rsidRPr="00454651" w:rsidR="49CAC7EA" w:rsidP="49CAC7EA" w:rsidRDefault="00937380" w14:paraId="162D3BA2" w14:textId="61F4062A">
      <w:pPr>
        <w:rPr>
          <w:rFonts w:ascii="Times New Roman" w:hAnsi="Times New Roman" w:cs="Times New Roman"/>
          <w:sz w:val="24"/>
          <w:szCs w:val="24"/>
        </w:rPr>
      </w:pPr>
      <w:hyperlink r:id="rId8">
        <w:r w:rsidRPr="00454651" w:rsidR="49CAC7EA">
          <w:rPr>
            <w:rStyle w:val="Hyperlink"/>
            <w:rFonts w:ascii="Times New Roman" w:hAnsi="Times New Roman" w:eastAsia="Calibri" w:cs="Times New Roman"/>
            <w:sz w:val="24"/>
            <w:szCs w:val="24"/>
          </w:rPr>
          <w:t>https://livecoins.com.br/historia-do-bitcoin/</w:t>
        </w:r>
      </w:hyperlink>
    </w:p>
    <w:p w:rsidRPr="00454651" w:rsidR="49CAC7EA" w:rsidP="49CAC7EA" w:rsidRDefault="00937380" w14:paraId="345F202E" w14:textId="3E053B55">
      <w:pPr>
        <w:rPr>
          <w:rFonts w:ascii="Times New Roman" w:hAnsi="Times New Roman" w:cs="Times New Roman"/>
          <w:sz w:val="24"/>
          <w:szCs w:val="24"/>
        </w:rPr>
      </w:pPr>
      <w:hyperlink r:id="rId9">
        <w:r w:rsidRPr="00454651" w:rsidR="49CAC7EA">
          <w:rPr>
            <w:rStyle w:val="Hyperlink"/>
            <w:rFonts w:ascii="Times New Roman" w:hAnsi="Times New Roman" w:eastAsia="Calibri" w:cs="Times New Roman"/>
            <w:sz w:val="24"/>
            <w:szCs w:val="24"/>
          </w:rPr>
          <w:t>http://www.historiadetudo.com/historia-do-bitcoin</w:t>
        </w:r>
      </w:hyperlink>
    </w:p>
    <w:p w:rsidRPr="00454651" w:rsidR="49CAC7EA" w:rsidP="49CAC7EA" w:rsidRDefault="00937380" w14:paraId="078938EE" w14:textId="4248A841">
      <w:pPr>
        <w:rPr>
          <w:rFonts w:ascii="Times New Roman" w:hAnsi="Times New Roman" w:cs="Times New Roman"/>
          <w:sz w:val="24"/>
          <w:szCs w:val="24"/>
        </w:rPr>
      </w:pPr>
      <w:hyperlink r:id="rId10">
        <w:r w:rsidRPr="00454651" w:rsidR="49CAC7EA">
          <w:rPr>
            <w:rStyle w:val="Hyperlink"/>
            <w:rFonts w:ascii="Times New Roman" w:hAnsi="Times New Roman" w:eastAsia="Calibri" w:cs="Times New Roman"/>
            <w:sz w:val="24"/>
            <w:szCs w:val="24"/>
          </w:rPr>
          <w:t>https://www.criptonario.com.br/historia-do-ethereum/</w:t>
        </w:r>
      </w:hyperlink>
    </w:p>
    <w:p w:rsidRPr="00454651" w:rsidR="49CAC7EA" w:rsidP="49CAC7EA" w:rsidRDefault="00937380" w14:paraId="7954276E" w14:textId="46AFBBC5">
      <w:pPr>
        <w:rPr>
          <w:rFonts w:ascii="Times New Roman" w:hAnsi="Times New Roman" w:cs="Times New Roman"/>
          <w:sz w:val="24"/>
          <w:szCs w:val="24"/>
        </w:rPr>
      </w:pPr>
      <w:hyperlink r:id="rId11">
        <w:r w:rsidRPr="00454651" w:rsidR="49CAC7EA">
          <w:rPr>
            <w:rStyle w:val="Hyperlink"/>
            <w:rFonts w:ascii="Times New Roman" w:hAnsi="Times New Roman" w:eastAsia="Calibri" w:cs="Times New Roman"/>
            <w:sz w:val="24"/>
            <w:szCs w:val="24"/>
          </w:rPr>
          <w:t>https://cryptodaily.co.uk/the-history-of-ethereum/</w:t>
        </w:r>
      </w:hyperlink>
    </w:p>
    <w:p w:rsidRPr="00454651" w:rsidR="49CAC7EA" w:rsidP="49CAC7EA" w:rsidRDefault="49CAC7EA" w14:paraId="1A6BCC10" w14:textId="3FFDBC16">
      <w:pPr>
        <w:rPr>
          <w:rFonts w:ascii="Times New Roman" w:hAnsi="Times New Roman" w:cs="Times New Roman"/>
          <w:sz w:val="24"/>
          <w:szCs w:val="24"/>
        </w:rPr>
      </w:pPr>
      <w:r w:rsidRPr="00454651">
        <w:rPr>
          <w:rFonts w:ascii="Times New Roman" w:hAnsi="Times New Roman" w:eastAsia="Calibri" w:cs="Times New Roman"/>
          <w:sz w:val="24"/>
          <w:szCs w:val="24"/>
        </w:rPr>
        <w:t>https://www.investinblockchain.com/what-is-dogecoin/</w:t>
      </w:r>
    </w:p>
    <w:p w:rsidRPr="00454651" w:rsidR="1BF7696D" w:rsidP="1BF7696D" w:rsidRDefault="1BF7696D" w14:paraId="14ABB031" w14:textId="7FC9AF6F">
      <w:pPr>
        <w:rPr>
          <w:rFonts w:ascii="Times New Roman" w:hAnsi="Times New Roman" w:eastAsia="Calibri" w:cs="Times New Roman"/>
          <w:sz w:val="24"/>
          <w:szCs w:val="24"/>
        </w:rPr>
      </w:pPr>
    </w:p>
    <w:p w:rsidRPr="00454651" w:rsidR="1BF7696D" w:rsidP="1BF7696D" w:rsidRDefault="1BF7696D" w14:paraId="0EADBFE2" w14:textId="2C1095D2">
      <w:pPr>
        <w:rPr>
          <w:rFonts w:ascii="Times New Roman" w:hAnsi="Times New Roman" w:eastAsia="Calibri" w:cs="Times New Roman"/>
          <w:sz w:val="24"/>
          <w:szCs w:val="24"/>
        </w:rPr>
      </w:pPr>
    </w:p>
    <w:p w:rsidR="1BF7696D" w:rsidP="1BF7696D" w:rsidRDefault="1BF7696D" w14:paraId="292CE4EE" w14:textId="27082B7A">
      <w:pPr>
        <w:rPr>
          <w:rFonts w:ascii="Calibri" w:hAnsi="Calibri" w:eastAsia="Calibri" w:cs="Calibri"/>
        </w:rPr>
      </w:pPr>
    </w:p>
    <w:p w:rsidR="1BF7696D" w:rsidP="1BF7696D" w:rsidRDefault="1BF7696D" w14:paraId="4749B4D1" w14:textId="6DFDA251">
      <w:pPr>
        <w:rPr>
          <w:rFonts w:ascii="Times New Roman" w:hAnsi="Times New Roman" w:eastAsia="Times New Roman" w:cs="Times New Roman"/>
        </w:rPr>
      </w:pPr>
    </w:p>
    <w:p w:rsidR="1BF7696D" w:rsidP="1BF7696D" w:rsidRDefault="1BF7696D" w14:paraId="487D1223" w14:textId="10CE537D">
      <w:pPr>
        <w:rPr>
          <w:rFonts w:ascii="Times New Roman" w:hAnsi="Times New Roman" w:eastAsia="Times New Roman" w:cs="Times New Roman"/>
        </w:rPr>
      </w:pPr>
    </w:p>
    <w:p w:rsidR="1BF7696D" w:rsidP="1BF7696D" w:rsidRDefault="1BF7696D" w14:paraId="6A3992EC" w14:textId="6F9A6BF0">
      <w:pPr>
        <w:rPr>
          <w:rFonts w:ascii="Times New Roman" w:hAnsi="Times New Roman" w:eastAsia="Times New Roman" w:cs="Times New Roman"/>
        </w:rPr>
      </w:pPr>
    </w:p>
    <w:p w:rsidR="1BF7696D" w:rsidP="1BF7696D" w:rsidRDefault="1BF7696D" w14:paraId="28928580" w14:textId="3D580EBD">
      <w:pPr>
        <w:rPr>
          <w:rFonts w:ascii="Times New Roman" w:hAnsi="Times New Roman" w:eastAsia="Times New Roman" w:cs="Times New Roman"/>
        </w:rPr>
      </w:pPr>
    </w:p>
    <w:p w:rsidR="171588E1" w:rsidP="171588E1" w:rsidRDefault="171588E1" w14:paraId="72155800" w14:textId="13B47788">
      <w:pPr>
        <w:rPr>
          <w:rFonts w:ascii="Times New Roman" w:hAnsi="Times New Roman" w:eastAsia="Times New Roman" w:cs="Times New Roman"/>
        </w:rPr>
      </w:pPr>
    </w:p>
    <w:sectPr w:rsidR="171588E1">
      <w:headerReference w:type="default" r:id="rId12"/>
      <w:footerReference w:type="default" r:id="rId13"/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380" w:rsidRDefault="00937380" w14:paraId="2CA5E44B" w14:textId="77777777">
      <w:pPr>
        <w:spacing w:after="0" w:line="240" w:lineRule="auto"/>
      </w:pPr>
      <w:r>
        <w:separator/>
      </w:r>
    </w:p>
  </w:endnote>
  <w:endnote w:type="continuationSeparator" w:id="0">
    <w:p w:rsidR="00937380" w:rsidRDefault="00937380" w14:paraId="2927C4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CAC7EA" w:rsidTr="49CAC7EA" w14:paraId="6C02E0F2" w14:textId="77777777">
      <w:tc>
        <w:tcPr>
          <w:tcW w:w="3120" w:type="dxa"/>
        </w:tcPr>
        <w:p w:rsidR="49CAC7EA" w:rsidP="49CAC7EA" w:rsidRDefault="49CAC7EA" w14:paraId="451C9E64" w14:textId="72BF80B1">
          <w:pPr>
            <w:pStyle w:val="Cabealho"/>
            <w:ind w:left="-115"/>
          </w:pPr>
        </w:p>
      </w:tc>
      <w:tc>
        <w:tcPr>
          <w:tcW w:w="3120" w:type="dxa"/>
        </w:tcPr>
        <w:p w:rsidR="49CAC7EA" w:rsidP="49CAC7EA" w:rsidRDefault="49CAC7EA" w14:paraId="6627F4E3" w14:textId="613F4B3D">
          <w:pPr>
            <w:pStyle w:val="Cabealho"/>
            <w:jc w:val="center"/>
          </w:pPr>
        </w:p>
      </w:tc>
      <w:tc>
        <w:tcPr>
          <w:tcW w:w="3120" w:type="dxa"/>
        </w:tcPr>
        <w:p w:rsidR="49CAC7EA" w:rsidP="49CAC7EA" w:rsidRDefault="49CAC7EA" w14:paraId="4A37F978" w14:textId="0D3185A0">
          <w:pPr>
            <w:pStyle w:val="Cabealho"/>
            <w:ind w:right="-115"/>
            <w:jc w:val="right"/>
          </w:pPr>
        </w:p>
      </w:tc>
    </w:tr>
  </w:tbl>
  <w:p w:rsidR="49CAC7EA" w:rsidP="49CAC7EA" w:rsidRDefault="49CAC7EA" w14:paraId="29889E57" w14:textId="115EB8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380" w:rsidRDefault="00937380" w14:paraId="587B0CBB" w14:textId="77777777">
      <w:pPr>
        <w:spacing w:after="0" w:line="240" w:lineRule="auto"/>
      </w:pPr>
      <w:r>
        <w:separator/>
      </w:r>
    </w:p>
  </w:footnote>
  <w:footnote w:type="continuationSeparator" w:id="0">
    <w:p w:rsidR="00937380" w:rsidRDefault="00937380" w14:paraId="511F8F6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CAC7EA" w:rsidTr="49CAC7EA" w14:paraId="04ED99CD" w14:textId="77777777">
      <w:tc>
        <w:tcPr>
          <w:tcW w:w="3120" w:type="dxa"/>
        </w:tcPr>
        <w:p w:rsidR="49CAC7EA" w:rsidP="49CAC7EA" w:rsidRDefault="49CAC7EA" w14:paraId="1ABD9D8C" w14:textId="44B6A822">
          <w:pPr>
            <w:pStyle w:val="Cabealho"/>
            <w:ind w:left="-115"/>
          </w:pPr>
        </w:p>
      </w:tc>
      <w:tc>
        <w:tcPr>
          <w:tcW w:w="3120" w:type="dxa"/>
        </w:tcPr>
        <w:p w:rsidR="49CAC7EA" w:rsidP="49CAC7EA" w:rsidRDefault="49CAC7EA" w14:paraId="185C71AB" w14:textId="078A7A81">
          <w:pPr>
            <w:pStyle w:val="Cabealho"/>
            <w:jc w:val="center"/>
          </w:pPr>
        </w:p>
      </w:tc>
      <w:tc>
        <w:tcPr>
          <w:tcW w:w="3120" w:type="dxa"/>
        </w:tcPr>
        <w:p w:rsidR="49CAC7EA" w:rsidP="49CAC7EA" w:rsidRDefault="49CAC7EA" w14:paraId="4650D118" w14:textId="6DA889E9">
          <w:pPr>
            <w:pStyle w:val="Cabealho"/>
            <w:ind w:right="-115"/>
            <w:jc w:val="right"/>
          </w:pPr>
        </w:p>
      </w:tc>
    </w:tr>
  </w:tbl>
  <w:p w:rsidR="49CAC7EA" w:rsidP="49CAC7EA" w:rsidRDefault="49CAC7EA" w14:paraId="0356E350" w14:textId="100556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658F63"/>
    <w:rsid w:val="001F43DF"/>
    <w:rsid w:val="00326440"/>
    <w:rsid w:val="00454651"/>
    <w:rsid w:val="0079138B"/>
    <w:rsid w:val="00937380"/>
    <w:rsid w:val="00DA5C08"/>
    <w:rsid w:val="171588E1"/>
    <w:rsid w:val="1BF7696D"/>
    <w:rsid w:val="49CAC7EA"/>
    <w:rsid w:val="67658F63"/>
    <w:rsid w:val="6EEC23FE"/>
    <w:rsid w:val="724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8F63"/>
  <w15:chartTrackingRefBased/>
  <w15:docId w15:val="{D83EAD70-106B-46B8-A01A-54A68EF7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ivecoins.com.br/historia-do-bitcoin/" TargetMode="External" Id="rId8" /><Relationship Type="http://schemas.openxmlformats.org/officeDocument/2006/relationships/footer" Target="footer1.xml" Id="rId13" /><Relationship Type="http://schemas.openxmlformats.org/officeDocument/2006/relationships/webSettings" Target="webSettings.xml" Id="rId3" /><Relationship Type="http://schemas.openxmlformats.org/officeDocument/2006/relationships/hyperlink" Target="https://www.grantthornton.com.br/insights/articles-and-publications/especial-blockchain/como-sua-empresa-pode-implementar-o-blockchain/" TargetMode="External" Id="rId7" /><Relationship Type="http://schemas.openxmlformats.org/officeDocument/2006/relationships/header" Target="head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blogbrasil.comstor.com/como-implementar-a-tecnologia-blockchain-nos-negocios" TargetMode="External" Id="rId6" /><Relationship Type="http://schemas.openxmlformats.org/officeDocument/2006/relationships/hyperlink" Target="https://cryptodaily.co.uk/the-history-of-ethereum/" TargetMode="Externa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hyperlink" Target="https://www.criptonario.com.br/historia-do-ethereum/" TargetMode="External" Id="rId10" /><Relationship Type="http://schemas.openxmlformats.org/officeDocument/2006/relationships/footnotes" Target="footnotes.xml" Id="rId4" /><Relationship Type="http://schemas.openxmlformats.org/officeDocument/2006/relationships/hyperlink" Target="http://www.historiadetudo.com/historia-do-bitcoin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.png" Id="Rb160c7c3e5ac4f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Berte</dc:creator>
  <keywords/>
  <dc:description/>
  <lastModifiedBy>matthias weber</lastModifiedBy>
  <revision>5</revision>
  <dcterms:created xsi:type="dcterms:W3CDTF">2018-09-19T13:54:00.0000000Z</dcterms:created>
  <dcterms:modified xsi:type="dcterms:W3CDTF">2018-09-19T22:02:34.9224797Z</dcterms:modified>
</coreProperties>
</file>