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1A4DD1" w14:textId="21509CDF" w:rsidR="00800530" w:rsidRPr="009C1587" w:rsidRDefault="004930A7" w:rsidP="00D94698">
      <w:pPr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pt-BR"/>
        </w:rPr>
        <w:t>OFÍCIO 03</w:t>
      </w:r>
      <w:r w:rsidR="00800530" w:rsidRPr="009C15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pt-BR"/>
        </w:rPr>
        <w:t>/2025</w:t>
      </w:r>
      <w:r w:rsidR="00A57B82" w:rsidRPr="009C15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pt-BR"/>
        </w:rPr>
        <w:t xml:space="preserve">                                                                </w:t>
      </w:r>
      <w:r w:rsidR="00A57B82" w:rsidRPr="004930A7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pt-BR"/>
        </w:rPr>
        <w:t>URGENTE</w:t>
      </w:r>
    </w:p>
    <w:p w14:paraId="1E28151B" w14:textId="631E4B54" w:rsidR="00800530" w:rsidRPr="009C1587" w:rsidRDefault="00D94698" w:rsidP="00D94698">
      <w:pPr>
        <w:ind w:left="0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pt-BR"/>
        </w:rPr>
        <w:t>Nº 0</w:t>
      </w:r>
      <w:r w:rsidR="004930A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pt-BR"/>
        </w:rPr>
        <w:t>3</w:t>
      </w:r>
      <w:r w:rsidRPr="009C15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pt-BR"/>
        </w:rPr>
        <w:t>/2</w:t>
      </w:r>
      <w:r w:rsidR="00800530" w:rsidRPr="009C15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pt-BR"/>
        </w:rPr>
        <w:t>025</w:t>
      </w:r>
    </w:p>
    <w:p w14:paraId="02BE7FE8" w14:textId="47BCD34D" w:rsidR="00800530" w:rsidRPr="009C1587" w:rsidRDefault="00800530" w:rsidP="00D94698">
      <w:pPr>
        <w:ind w:left="0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pt-BR"/>
        </w:rPr>
        <w:t xml:space="preserve">Data: </w:t>
      </w:r>
      <w:r w:rsidR="004930A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pt-BR"/>
        </w:rPr>
        <w:t>05.09</w:t>
      </w:r>
      <w:r w:rsidR="00D94698" w:rsidRPr="009C15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pt-BR"/>
        </w:rPr>
        <w:t>.2025</w:t>
      </w:r>
    </w:p>
    <w:p w14:paraId="613DAB9D" w14:textId="7638D914" w:rsidR="00800530" w:rsidRPr="009C1587" w:rsidRDefault="00800530" w:rsidP="00D94698">
      <w:pPr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pt-BR"/>
        </w:rPr>
        <w:t>À</w:t>
      </w: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br/>
      </w:r>
      <w:r w:rsidR="00D94698" w:rsidRPr="009C15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pt-BR"/>
        </w:rPr>
        <w:t xml:space="preserve">Sua Excelência Dr. </w:t>
      </w:r>
      <w:r w:rsidR="003A04B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pt-BR"/>
        </w:rPr>
        <w:t>Sávio Barreto</w:t>
      </w:r>
    </w:p>
    <w:p w14:paraId="4B54801A" w14:textId="67D72593" w:rsidR="00D94698" w:rsidRPr="009C1587" w:rsidRDefault="00800530" w:rsidP="00D94698">
      <w:pPr>
        <w:ind w:left="0"/>
        <w:rPr>
          <w:rFonts w:ascii="Segoe UI" w:eastAsia="Times New Roman" w:hAnsi="Segoe UI" w:cs="Segoe UI"/>
          <w:b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pt-BR"/>
        </w:rPr>
        <w:t>Assunto:</w:t>
      </w: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 </w:t>
      </w:r>
      <w:r w:rsidR="00D94698" w:rsidRPr="009C1587">
        <w:rPr>
          <w:rFonts w:ascii="Segoe UI" w:hAnsi="Segoe UI" w:cs="Segoe UI"/>
          <w:b/>
          <w:bCs/>
          <w:color w:val="000000" w:themeColor="text1"/>
          <w:sz w:val="23"/>
          <w:szCs w:val="23"/>
        </w:rPr>
        <w:t xml:space="preserve">PARTICIPAÇÃO DA EQUIPE DE FUTEBOL DA CATEGORIA MASTER NA COMPETIÇÃO </w:t>
      </w:r>
      <w:r w:rsidR="004930A7">
        <w:rPr>
          <w:rFonts w:ascii="Segoe UI" w:hAnsi="Segoe UI" w:cs="Segoe UI"/>
          <w:b/>
          <w:bCs/>
          <w:color w:val="000000" w:themeColor="text1"/>
          <w:sz w:val="23"/>
          <w:szCs w:val="23"/>
        </w:rPr>
        <w:t>NACIONAL</w:t>
      </w:r>
      <w:r w:rsidR="00D94698" w:rsidRPr="009C1587">
        <w:rPr>
          <w:rFonts w:ascii="Segoe UI" w:hAnsi="Segoe UI" w:cs="Segoe UI"/>
          <w:b/>
          <w:bCs/>
          <w:color w:val="000000" w:themeColor="text1"/>
          <w:sz w:val="23"/>
          <w:szCs w:val="23"/>
        </w:rPr>
        <w:t xml:space="preserve"> - ALIFA 2025 – EMISSÃO DE CERTIDÃO</w:t>
      </w:r>
    </w:p>
    <w:p w14:paraId="222A876B" w14:textId="77777777" w:rsidR="009C1587" w:rsidRPr="009C1587" w:rsidRDefault="009C1587" w:rsidP="00D94698">
      <w:pPr>
        <w:autoSpaceDE w:val="0"/>
        <w:autoSpaceDN w:val="0"/>
        <w:adjustRightInd w:val="0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169CE7E1" w14:textId="028DBF40" w:rsidR="00D94698" w:rsidRDefault="00D94698" w:rsidP="009C1587">
      <w:pPr>
        <w:autoSpaceDE w:val="0"/>
        <w:autoSpaceDN w:val="0"/>
        <w:adjustRightInd w:val="0"/>
        <w:ind w:left="0" w:firstLine="567"/>
        <w:rPr>
          <w:rFonts w:ascii="Segoe UI" w:hAnsi="Segoe UI" w:cs="Segoe UI"/>
          <w:color w:val="000000" w:themeColor="text1"/>
        </w:rPr>
      </w:pPr>
      <w:r w:rsidRPr="009C1587">
        <w:rPr>
          <w:rFonts w:ascii="Segoe UI" w:hAnsi="Segoe UI" w:cs="Segoe UI"/>
          <w:color w:val="000000" w:themeColor="text1"/>
        </w:rPr>
        <w:t xml:space="preserve">Honrado em cumprimentá-lo, venho à presença de Vossa Excelência, na qualidade de coordenador da </w:t>
      </w:r>
      <w:r w:rsidRPr="009C1587">
        <w:rPr>
          <w:rFonts w:ascii="Segoe UI" w:hAnsi="Segoe UI" w:cs="Segoe UI"/>
          <w:b/>
          <w:bCs/>
          <w:color w:val="000000" w:themeColor="text1"/>
        </w:rPr>
        <w:t>CATEGORIA MASTER DE FUTEBOL</w:t>
      </w:r>
      <w:r w:rsidRPr="009C1587">
        <w:rPr>
          <w:rFonts w:ascii="Segoe UI" w:hAnsi="Segoe UI" w:cs="Segoe UI"/>
          <w:color w:val="000000" w:themeColor="text1"/>
        </w:rPr>
        <w:t xml:space="preserve">, que há anos vem participando de competições locais, regionais e nacionais futebolísticas, representando a </w:t>
      </w:r>
      <w:r w:rsidRPr="009C1587">
        <w:rPr>
          <w:rFonts w:ascii="Segoe UI" w:hAnsi="Segoe UI" w:cs="Segoe UI"/>
          <w:b/>
          <w:bCs/>
          <w:color w:val="000000" w:themeColor="text1"/>
        </w:rPr>
        <w:t>Seccional da OAB do Estado do Pará</w:t>
      </w:r>
      <w:r w:rsidRPr="009C1587">
        <w:rPr>
          <w:rFonts w:ascii="Segoe UI" w:hAnsi="Segoe UI" w:cs="Segoe UI"/>
          <w:color w:val="000000" w:themeColor="text1"/>
        </w:rPr>
        <w:t xml:space="preserve">, solicitar a emissão de </w:t>
      </w:r>
      <w:r w:rsidRPr="009C1587">
        <w:rPr>
          <w:rFonts w:ascii="Segoe UI" w:hAnsi="Segoe UI" w:cs="Segoe UI"/>
          <w:b/>
          <w:bCs/>
          <w:color w:val="000000" w:themeColor="text1"/>
        </w:rPr>
        <w:t>CERTIDÃO DE REGULARIDADE</w:t>
      </w:r>
      <w:r w:rsidRPr="009C1587">
        <w:rPr>
          <w:rFonts w:ascii="Segoe UI" w:hAnsi="Segoe UI" w:cs="Segoe UI"/>
          <w:color w:val="000000" w:themeColor="text1"/>
        </w:rPr>
        <w:t xml:space="preserve">, </w:t>
      </w:r>
      <w:r w:rsidRPr="004930A7">
        <w:rPr>
          <w:rFonts w:ascii="Segoe UI" w:hAnsi="Segoe UI" w:cs="Segoe UI"/>
          <w:color w:val="000000" w:themeColor="text1"/>
          <w:u w:val="single"/>
        </w:rPr>
        <w:t>sem custo aos atletas</w:t>
      </w:r>
      <w:r w:rsidRPr="009C1587">
        <w:rPr>
          <w:rFonts w:ascii="Segoe UI" w:hAnsi="Segoe UI" w:cs="Segoe UI"/>
          <w:color w:val="000000" w:themeColor="text1"/>
        </w:rPr>
        <w:t xml:space="preserve"> nominados abaixo, com a finalidade de formalizar a inscrição da equipe no Campeonato Norte – Nordeste realizado pela ALIFA – ASSOCIAÇÃO LIGA DE FUTEBOL DOS ADVOGADOS E ADVOGADAS DO BRASIL, que realizar-se-á na cidade de Fortaleza – CE, no período de 30 de abril a 04 de maio do corrente ano.</w:t>
      </w:r>
    </w:p>
    <w:p w14:paraId="12EE9DD8" w14:textId="1B2A7CFF" w:rsidR="00B058A4" w:rsidRPr="009C1587" w:rsidRDefault="00B058A4" w:rsidP="009C1587">
      <w:pPr>
        <w:autoSpaceDE w:val="0"/>
        <w:autoSpaceDN w:val="0"/>
        <w:adjustRightInd w:val="0"/>
        <w:ind w:left="0" w:firstLine="567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/>
          <w:color w:val="000000" w:themeColor="text1"/>
        </w:rPr>
        <w:t>Cabe destacar que a Equipe irá representar a OAB Seccional Pará no referido período nos jogos, e contamos desde já com a colaboração e apoio da Ordem dos Advogados do Brasil seção Pará.</w:t>
      </w:r>
    </w:p>
    <w:p w14:paraId="78FC96CF" w14:textId="3083BDF5" w:rsidR="00D94698" w:rsidRPr="009C1587" w:rsidRDefault="00D94698" w:rsidP="009C158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hAnsi="Segoe UI" w:cs="Segoe UI"/>
          <w:color w:val="000000" w:themeColor="text1"/>
        </w:rPr>
        <w:t xml:space="preserve">Ressalto que o prazo para inscrição se encerra no dia </w:t>
      </w:r>
      <w:r w:rsidR="004930A7">
        <w:rPr>
          <w:rFonts w:ascii="Segoe UI" w:hAnsi="Segoe UI" w:cs="Segoe UI"/>
          <w:color w:val="000000" w:themeColor="text1"/>
        </w:rPr>
        <w:t>15</w:t>
      </w:r>
      <w:r w:rsidRPr="009C1587">
        <w:rPr>
          <w:rFonts w:ascii="Segoe UI" w:hAnsi="Segoe UI" w:cs="Segoe UI"/>
          <w:color w:val="000000" w:themeColor="text1"/>
        </w:rPr>
        <w:t xml:space="preserve"> de </w:t>
      </w:r>
      <w:r w:rsidR="004930A7">
        <w:rPr>
          <w:rFonts w:ascii="Segoe UI" w:hAnsi="Segoe UI" w:cs="Segoe UI"/>
          <w:color w:val="000000" w:themeColor="text1"/>
        </w:rPr>
        <w:t>setembro</w:t>
      </w:r>
      <w:r w:rsidRPr="009C1587">
        <w:rPr>
          <w:rFonts w:ascii="Segoe UI" w:hAnsi="Segoe UI" w:cs="Segoe UI"/>
          <w:color w:val="000000" w:themeColor="text1"/>
        </w:rPr>
        <w:t xml:space="preserve"> 2025, sendo assim precisaríamos dos referidos documentos até o dia </w:t>
      </w:r>
      <w:r w:rsidR="004930A7">
        <w:rPr>
          <w:rFonts w:ascii="Segoe UI" w:hAnsi="Segoe UI" w:cs="Segoe UI"/>
          <w:color w:val="000000" w:themeColor="text1"/>
        </w:rPr>
        <w:t>14 de setembro</w:t>
      </w:r>
      <w:r w:rsidRPr="009C1587">
        <w:rPr>
          <w:rFonts w:ascii="Segoe UI" w:hAnsi="Segoe UI" w:cs="Segoe UI"/>
          <w:color w:val="000000" w:themeColor="text1"/>
        </w:rPr>
        <w:t xml:space="preserve"> de 2025, para </w:t>
      </w:r>
      <w:bookmarkStart w:id="0" w:name="_GoBack"/>
      <w:bookmarkEnd w:id="0"/>
      <w:r w:rsidRPr="009C1587">
        <w:rPr>
          <w:rFonts w:ascii="Segoe UI" w:hAnsi="Segoe UI" w:cs="Segoe UI"/>
          <w:color w:val="000000" w:themeColor="text1"/>
        </w:rPr>
        <w:t>evitar imprevistos.</w:t>
      </w:r>
    </w:p>
    <w:p w14:paraId="07CB8CE5" w14:textId="77777777" w:rsidR="00D94698" w:rsidRPr="009C1587" w:rsidRDefault="00D94698" w:rsidP="00D94698">
      <w:pPr>
        <w:ind w:left="0" w:firstLine="567"/>
        <w:jc w:val="center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26E8D222" w14:textId="77777777" w:rsidR="00D94698" w:rsidRPr="009C1587" w:rsidRDefault="00D94698" w:rsidP="00D94698">
      <w:pPr>
        <w:ind w:left="0" w:firstLine="567"/>
        <w:jc w:val="center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4CD22AE2" w14:textId="77777777" w:rsidR="00D94698" w:rsidRPr="009C1587" w:rsidRDefault="00D94698" w:rsidP="00D94698">
      <w:pPr>
        <w:ind w:left="0" w:firstLine="567"/>
        <w:jc w:val="center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35C3F359" w14:textId="77777777" w:rsidR="00D94698" w:rsidRPr="009C1587" w:rsidRDefault="00D94698" w:rsidP="00D94698">
      <w:pPr>
        <w:ind w:left="0" w:firstLine="567"/>
        <w:jc w:val="center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395B6F9B" w14:textId="77777777" w:rsidR="00D94698" w:rsidRPr="009C1587" w:rsidRDefault="00D94698" w:rsidP="00D94698">
      <w:pPr>
        <w:ind w:left="0" w:firstLine="567"/>
        <w:jc w:val="center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03D551B9" w14:textId="77777777" w:rsidR="00D94698" w:rsidRPr="009C1587" w:rsidRDefault="00D94698" w:rsidP="00D94698">
      <w:pPr>
        <w:ind w:left="0" w:firstLine="567"/>
        <w:jc w:val="center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29ACD377" w14:textId="77777777" w:rsidR="00D94698" w:rsidRPr="009C1587" w:rsidRDefault="00D94698" w:rsidP="00D94698">
      <w:pPr>
        <w:ind w:left="0" w:firstLine="567"/>
        <w:jc w:val="center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66394AFA" w14:textId="77777777" w:rsidR="00D94698" w:rsidRPr="009C1587" w:rsidRDefault="00D94698" w:rsidP="00D94698">
      <w:pPr>
        <w:ind w:left="0" w:firstLine="567"/>
        <w:jc w:val="center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452B6354" w14:textId="586C56DE" w:rsidR="00D94698" w:rsidRPr="00B058A4" w:rsidRDefault="00D94698" w:rsidP="00D94698">
      <w:pPr>
        <w:ind w:left="0" w:firstLine="567"/>
        <w:jc w:val="center"/>
        <w:rPr>
          <w:rFonts w:ascii="Segoe UI" w:eastAsia="Times New Roman" w:hAnsi="Segoe UI" w:cs="Segoe UI"/>
          <w:b/>
          <w:color w:val="000000" w:themeColor="text1"/>
          <w:sz w:val="24"/>
          <w:szCs w:val="24"/>
          <w:lang w:eastAsia="pt-BR"/>
        </w:rPr>
      </w:pPr>
      <w:r w:rsidRPr="00B058A4">
        <w:rPr>
          <w:rFonts w:ascii="Segoe UI" w:eastAsia="Times New Roman" w:hAnsi="Segoe UI" w:cs="Segoe UI"/>
          <w:b/>
          <w:color w:val="000000" w:themeColor="text1"/>
          <w:sz w:val="24"/>
          <w:szCs w:val="24"/>
          <w:lang w:eastAsia="pt-BR"/>
        </w:rPr>
        <w:t>LISTA DOS ATLETAS:</w:t>
      </w:r>
    </w:p>
    <w:p w14:paraId="4F4D5E49" w14:textId="77777777" w:rsidR="00D94698" w:rsidRPr="009C1587" w:rsidRDefault="00D94698" w:rsidP="00D94698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491B1C2C" w14:textId="77777777" w:rsidR="004930A7" w:rsidRPr="009C1587" w:rsidRDefault="004930A7" w:rsidP="004930A7">
      <w:pPr>
        <w:ind w:left="0" w:firstLine="567"/>
        <w:rPr>
          <w:rFonts w:ascii="Segoe UI" w:hAnsi="Segoe UI" w:cs="Segoe UI"/>
          <w:color w:val="000000" w:themeColor="text1"/>
          <w:sz w:val="23"/>
          <w:szCs w:val="23"/>
          <w:shd w:val="clear" w:color="auto" w:fill="FFFFFF"/>
        </w:rPr>
      </w:pP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1- </w:t>
      </w:r>
      <w:r w:rsidRPr="00F34B44">
        <w:rPr>
          <w:rFonts w:ascii="Segoe UI" w:hAnsi="Segoe UI" w:cs="Segoe UI"/>
          <w:sz w:val="24"/>
          <w:szCs w:val="24"/>
          <w:shd w:val="clear" w:color="auto" w:fill="FFFFFF"/>
        </w:rPr>
        <w:t>WALTER ANDERSON MENDES SOUZA - OAB PA</w:t>
      </w:r>
      <w:r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r w:rsidRPr="00F34B44">
        <w:rPr>
          <w:rFonts w:ascii="Segoe UI" w:hAnsi="Segoe UI" w:cs="Segoe UI"/>
          <w:sz w:val="24"/>
          <w:szCs w:val="24"/>
          <w:shd w:val="clear" w:color="auto" w:fill="FFFFFF"/>
        </w:rPr>
        <w:t>23879</w:t>
      </w:r>
    </w:p>
    <w:p w14:paraId="3014985B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2125A2C4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2- RAPHAEL REIS DE SOUSA – OAB/PA 15356</w:t>
      </w:r>
    </w:p>
    <w:p w14:paraId="3BE20C86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6A0749EB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3- MARCELO DA GRAÇA LIMA LAVAREDA -  OAB/PA 14635 </w:t>
      </w:r>
    </w:p>
    <w:p w14:paraId="34ABA306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3799F12D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4- ROBERT SOUZA DA ENCARNAÇÃO – OAB/PA 15.338</w:t>
      </w:r>
    </w:p>
    <w:p w14:paraId="27C61694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755CED53" w14:textId="77777777" w:rsidR="004930A7" w:rsidRPr="009C1587" w:rsidRDefault="004930A7" w:rsidP="004930A7">
      <w:pPr>
        <w:ind w:left="0" w:firstLine="567"/>
        <w:rPr>
          <w:rFonts w:ascii="Segoe UI" w:hAnsi="Segoe UI" w:cs="Segoe UI"/>
          <w:color w:val="000000" w:themeColor="text1"/>
          <w:sz w:val="23"/>
          <w:szCs w:val="23"/>
          <w:shd w:val="clear" w:color="auto" w:fill="FFFFFF"/>
        </w:rPr>
      </w:pP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5- </w:t>
      </w:r>
      <w:r w:rsidRPr="009C1587">
        <w:rPr>
          <w:rFonts w:ascii="Segoe UI" w:hAnsi="Segoe UI" w:cs="Segoe UI"/>
          <w:color w:val="000000" w:themeColor="text1"/>
          <w:sz w:val="23"/>
          <w:szCs w:val="23"/>
          <w:shd w:val="clear" w:color="auto" w:fill="FFFFFF"/>
        </w:rPr>
        <w:t xml:space="preserve">RAFAEL QUEMEL SARMENTO </w:t>
      </w:r>
      <w:r>
        <w:rPr>
          <w:rFonts w:ascii="Segoe UI" w:hAnsi="Segoe UI" w:cs="Segoe UI"/>
          <w:color w:val="000000" w:themeColor="text1"/>
          <w:sz w:val="23"/>
          <w:szCs w:val="23"/>
          <w:shd w:val="clear" w:color="auto" w:fill="FFFFFF"/>
        </w:rPr>
        <w:t>–</w:t>
      </w:r>
      <w:r w:rsidRPr="009C1587">
        <w:rPr>
          <w:rFonts w:ascii="Segoe UI" w:hAnsi="Segoe UI" w:cs="Segoe UI"/>
          <w:color w:val="000000" w:themeColor="text1"/>
          <w:sz w:val="23"/>
          <w:szCs w:val="23"/>
          <w:shd w:val="clear" w:color="auto" w:fill="FFFFFF"/>
        </w:rPr>
        <w:t xml:space="preserve"> OAB</w:t>
      </w:r>
      <w:r>
        <w:rPr>
          <w:rFonts w:ascii="Segoe UI" w:hAnsi="Segoe UI" w:cs="Segoe UI"/>
          <w:color w:val="000000" w:themeColor="text1"/>
          <w:sz w:val="23"/>
          <w:szCs w:val="23"/>
          <w:shd w:val="clear" w:color="auto" w:fill="FFFFFF"/>
        </w:rPr>
        <w:t>/</w:t>
      </w:r>
      <w:r w:rsidRPr="009C1587">
        <w:rPr>
          <w:rFonts w:ascii="Segoe UI" w:hAnsi="Segoe UI" w:cs="Segoe UI"/>
          <w:color w:val="000000" w:themeColor="text1"/>
          <w:sz w:val="23"/>
          <w:szCs w:val="23"/>
          <w:shd w:val="clear" w:color="auto" w:fill="FFFFFF"/>
        </w:rPr>
        <w:t>PA 20.803</w:t>
      </w:r>
      <w:r>
        <w:rPr>
          <w:rFonts w:ascii="Segoe UI" w:hAnsi="Segoe UI" w:cs="Segoe UI"/>
          <w:color w:val="000000" w:themeColor="text1"/>
          <w:sz w:val="23"/>
          <w:szCs w:val="23"/>
          <w:shd w:val="clear" w:color="auto" w:fill="FFFFFF"/>
        </w:rPr>
        <w:t xml:space="preserve"> </w:t>
      </w:r>
    </w:p>
    <w:p w14:paraId="090986E3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4D885E26" w14:textId="77777777" w:rsidR="004930A7" w:rsidRPr="009C1587" w:rsidRDefault="004930A7" w:rsidP="004930A7">
      <w:pPr>
        <w:ind w:left="0" w:firstLine="567"/>
        <w:rPr>
          <w:rFonts w:ascii="Segoe UI" w:hAnsi="Segoe UI" w:cs="Segoe UI"/>
          <w:color w:val="000000" w:themeColor="text1"/>
          <w:sz w:val="23"/>
          <w:szCs w:val="23"/>
          <w:shd w:val="clear" w:color="auto" w:fill="FFFFFF"/>
        </w:rPr>
      </w:pP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6- </w:t>
      </w:r>
      <w:r w:rsidRPr="009C1587">
        <w:rPr>
          <w:rFonts w:ascii="Segoe UI" w:hAnsi="Segoe UI" w:cs="Segoe UI"/>
          <w:color w:val="000000" w:themeColor="text1"/>
          <w:sz w:val="23"/>
          <w:szCs w:val="23"/>
          <w:shd w:val="clear" w:color="auto" w:fill="FFFFFF"/>
        </w:rPr>
        <w:t>LEANDRO NASCIMENTO RODRIGUES – OAB/PA: 11.502</w:t>
      </w:r>
    </w:p>
    <w:p w14:paraId="0390ADAD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60637F77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7- </w:t>
      </w:r>
      <w:r w:rsidRPr="009C1587">
        <w:rPr>
          <w:rFonts w:ascii="Segoe UI" w:hAnsi="Segoe UI" w:cs="Segoe UI"/>
          <w:color w:val="000000" w:themeColor="text1"/>
          <w:sz w:val="23"/>
          <w:szCs w:val="23"/>
          <w:shd w:val="clear" w:color="auto" w:fill="FFFFFF"/>
        </w:rPr>
        <w:t xml:space="preserve">LEONARDO CABRAL VIEIRA </w:t>
      </w:r>
      <w:r>
        <w:rPr>
          <w:rFonts w:ascii="Segoe UI" w:hAnsi="Segoe UI" w:cs="Segoe UI"/>
          <w:color w:val="000000" w:themeColor="text1"/>
          <w:sz w:val="23"/>
          <w:szCs w:val="23"/>
          <w:shd w:val="clear" w:color="auto" w:fill="FFFFFF"/>
        </w:rPr>
        <w:t>–</w:t>
      </w:r>
      <w:r w:rsidRPr="009C1587">
        <w:rPr>
          <w:rFonts w:ascii="Segoe UI" w:hAnsi="Segoe UI" w:cs="Segoe UI"/>
          <w:color w:val="000000" w:themeColor="text1"/>
          <w:sz w:val="23"/>
          <w:szCs w:val="23"/>
          <w:shd w:val="clear" w:color="auto" w:fill="FFFFFF"/>
        </w:rPr>
        <w:t xml:space="preserve"> OAB</w:t>
      </w:r>
      <w:r>
        <w:rPr>
          <w:rFonts w:ascii="Segoe UI" w:hAnsi="Segoe UI" w:cs="Segoe UI"/>
          <w:color w:val="000000" w:themeColor="text1"/>
          <w:sz w:val="23"/>
          <w:szCs w:val="23"/>
          <w:shd w:val="clear" w:color="auto" w:fill="FFFFFF"/>
        </w:rPr>
        <w:t>/</w:t>
      </w:r>
      <w:r w:rsidRPr="009C1587">
        <w:rPr>
          <w:rFonts w:ascii="Segoe UI" w:hAnsi="Segoe UI" w:cs="Segoe UI"/>
          <w:color w:val="000000" w:themeColor="text1"/>
          <w:sz w:val="23"/>
          <w:szCs w:val="23"/>
          <w:shd w:val="clear" w:color="auto" w:fill="FFFFFF"/>
        </w:rPr>
        <w:t>PA 16.123</w:t>
      </w:r>
    </w:p>
    <w:p w14:paraId="641DEC38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6AFC0113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8- ELIELTON CORADASSI OAB/PA 15.164</w:t>
      </w:r>
    </w:p>
    <w:p w14:paraId="60C222D9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12BFBCDF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9- </w:t>
      </w:r>
      <w:r w:rsidRPr="00CB0B2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BRUNO DA COSTA AZEVEDO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 OAB/PA </w:t>
      </w:r>
      <w:r w:rsidRPr="00CB0B29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40937</w:t>
      </w:r>
    </w:p>
    <w:p w14:paraId="60BD68EA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5D6EB1CC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10- HUGO SILVA DE MIRANDA – OAB/PA 20.130 OAB/PA </w:t>
      </w:r>
    </w:p>
    <w:p w14:paraId="7AA7C250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10D663C9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11- JOÃO SIDNEY DA SILVA ALMEIDA – OAB/PA 18957</w:t>
      </w:r>
    </w:p>
    <w:p w14:paraId="0BBEDF14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3480B990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12- ALISSON IURI FREITAS AIRES – OAB/PA 19.038</w:t>
      </w:r>
    </w:p>
    <w:p w14:paraId="495BA519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5BD99D7A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13- </w:t>
      </w:r>
      <w:r w:rsidRPr="009C1587">
        <w:rPr>
          <w:rFonts w:ascii="Segoe UI" w:hAnsi="Segoe UI" w:cs="Segoe UI"/>
          <w:color w:val="000000" w:themeColor="text1"/>
          <w:sz w:val="23"/>
          <w:szCs w:val="23"/>
          <w:shd w:val="clear" w:color="auto" w:fill="FFFFFF"/>
        </w:rPr>
        <w:t>LEONARDO NASCIMENTO RODRIGUES - OAB/PA 13.152</w:t>
      </w:r>
    </w:p>
    <w:p w14:paraId="467B32A7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7F5308A1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14- </w:t>
      </w:r>
      <w:r w:rsidRPr="00052A4B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IGOR BRUNO SILVA DE MIRANDA 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–</w:t>
      </w:r>
      <w:r w:rsidRPr="00052A4B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 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OAB/PA </w:t>
      </w:r>
      <w:r w:rsidRPr="00052A4B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18709</w:t>
      </w:r>
    </w:p>
    <w:p w14:paraId="2F7F1222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38E76FC1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15- MARCELO VITOR SOUZA RODRIGUES – OAB/PA 14.631</w:t>
      </w:r>
    </w:p>
    <w:p w14:paraId="21B70AF1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062B9280" w14:textId="77777777" w:rsidR="004930A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16- </w:t>
      </w:r>
      <w:r w:rsidRPr="00052A4B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MARCOS GAMA PEREIRA - OAB/PA 27522</w:t>
      </w:r>
    </w:p>
    <w:p w14:paraId="509FEEE6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229CC273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17- </w:t>
      </w:r>
      <w:r w:rsidRPr="009C1587">
        <w:rPr>
          <w:rFonts w:ascii="Segoe UI" w:hAnsi="Segoe UI" w:cs="Segoe UI"/>
          <w:color w:val="000000" w:themeColor="text1"/>
          <w:sz w:val="23"/>
          <w:szCs w:val="23"/>
          <w:shd w:val="clear" w:color="auto" w:fill="FFFFFF"/>
        </w:rPr>
        <w:t>HERSON SIMEI QUEIROZ DE MORAES – OAB/PA 22.038</w:t>
      </w:r>
    </w:p>
    <w:p w14:paraId="72DC87E5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11565F65" w14:textId="77777777" w:rsidR="004930A7" w:rsidRPr="009C1587" w:rsidRDefault="004930A7" w:rsidP="004930A7">
      <w:pPr>
        <w:ind w:left="0" w:firstLine="567"/>
        <w:rPr>
          <w:rFonts w:ascii="Segoe UI" w:hAnsi="Segoe UI" w:cs="Segoe UI"/>
          <w:color w:val="000000" w:themeColor="text1"/>
          <w:sz w:val="23"/>
          <w:szCs w:val="23"/>
          <w:shd w:val="clear" w:color="auto" w:fill="FFFFFF"/>
        </w:rPr>
      </w:pP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18- </w:t>
      </w:r>
      <w:r w:rsidRPr="009C1587">
        <w:rPr>
          <w:rFonts w:ascii="Segoe UI" w:hAnsi="Segoe UI" w:cs="Segoe UI"/>
          <w:color w:val="000000" w:themeColor="text1"/>
          <w:sz w:val="23"/>
          <w:szCs w:val="23"/>
          <w:shd w:val="clear" w:color="auto" w:fill="FFFFFF"/>
        </w:rPr>
        <w:t>EDERSON BARROS DIAS OAB/PA 15.531</w:t>
      </w:r>
    </w:p>
    <w:p w14:paraId="39965B44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583814AC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19- TIAGO 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RAMOS AZEVEDO – OAB/PA 12.537</w:t>
      </w:r>
    </w:p>
    <w:p w14:paraId="7A7DE392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4A90571E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20- 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FLAVIO RICARDO ALBUQUERQUE AZEVEDO – OAB/PA 12525</w:t>
      </w:r>
    </w:p>
    <w:p w14:paraId="1E6AF623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08716733" w14:textId="77777777" w:rsidR="004930A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21 –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 xml:space="preserve"> FRANCO AURÉLIO BRITO DE SOUZA – OAB/PA 13156</w:t>
      </w:r>
    </w:p>
    <w:p w14:paraId="0190B1C6" w14:textId="77777777" w:rsidR="004930A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2700ACC8" w14:textId="77777777" w:rsidR="004930A7" w:rsidRPr="009C1587" w:rsidRDefault="004930A7" w:rsidP="004930A7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22 – ALEXANDRE VILLACORTA PAUXIS – OAB/PA 37.388-A</w:t>
      </w:r>
    </w:p>
    <w:p w14:paraId="285F46BD" w14:textId="77777777" w:rsidR="00D94698" w:rsidRPr="009C1587" w:rsidRDefault="00D94698" w:rsidP="00D94698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</w:p>
    <w:p w14:paraId="47396AD5" w14:textId="77777777" w:rsidR="00800530" w:rsidRPr="009C1587" w:rsidRDefault="00800530" w:rsidP="00D94698">
      <w:pPr>
        <w:ind w:left="0" w:firstLine="567"/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</w:pPr>
      <w:r w:rsidRPr="009C1587">
        <w:rPr>
          <w:rFonts w:ascii="Segoe UI" w:eastAsia="Times New Roman" w:hAnsi="Segoe UI" w:cs="Segoe UI"/>
          <w:color w:val="000000" w:themeColor="text1"/>
          <w:sz w:val="24"/>
          <w:szCs w:val="24"/>
          <w:lang w:eastAsia="pt-BR"/>
        </w:rPr>
        <w:t>Atenciosamente,</w:t>
      </w:r>
    </w:p>
    <w:p w14:paraId="4FCA7944" w14:textId="77777777" w:rsidR="00977B59" w:rsidRPr="009C1587" w:rsidRDefault="00977B59" w:rsidP="00D94698">
      <w:pPr>
        <w:ind w:left="0"/>
        <w:rPr>
          <w:rFonts w:ascii="Segoe UI" w:eastAsia="Times New Roman" w:hAnsi="Segoe UI" w:cs="Segoe UI"/>
          <w:b/>
          <w:color w:val="000000" w:themeColor="text1"/>
          <w:sz w:val="24"/>
          <w:szCs w:val="24"/>
          <w:lang w:eastAsia="pt-BR"/>
        </w:rPr>
      </w:pPr>
    </w:p>
    <w:p w14:paraId="2338929F" w14:textId="0B871FF4" w:rsidR="00E20DB5" w:rsidRPr="009C1587" w:rsidRDefault="00E4253C" w:rsidP="00D94698">
      <w:pPr>
        <w:ind w:left="0"/>
        <w:rPr>
          <w:rFonts w:ascii="Segoe UI" w:eastAsia="Times New Roman" w:hAnsi="Segoe UI" w:cs="Segoe UI"/>
          <w:b/>
          <w:color w:val="000000" w:themeColor="text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b/>
          <w:color w:val="000000" w:themeColor="text1"/>
          <w:sz w:val="24"/>
          <w:szCs w:val="24"/>
          <w:lang w:eastAsia="pt-BR"/>
        </w:rPr>
        <w:t xml:space="preserve">                                        </w:t>
      </w:r>
      <w:r w:rsidR="00800530" w:rsidRPr="009C1587">
        <w:rPr>
          <w:rFonts w:ascii="Segoe UI" w:eastAsia="Times New Roman" w:hAnsi="Segoe UI" w:cs="Segoe UI"/>
          <w:b/>
          <w:color w:val="000000" w:themeColor="text1"/>
          <w:sz w:val="24"/>
          <w:szCs w:val="24"/>
          <w:lang w:eastAsia="pt-BR"/>
        </w:rPr>
        <w:t>RAPHAEL REIS DE SOUSA</w:t>
      </w:r>
    </w:p>
    <w:p w14:paraId="7BA3428D" w14:textId="2DEAC41C" w:rsidR="00977B59" w:rsidRDefault="00E20DB5" w:rsidP="00FF2225">
      <w:pPr>
        <w:ind w:left="0"/>
      </w:pPr>
      <w:r w:rsidRPr="009C1587">
        <w:rPr>
          <w:rFonts w:ascii="Segoe UI" w:eastAsia="Times New Roman" w:hAnsi="Segoe UI" w:cs="Segoe UI"/>
          <w:b/>
          <w:color w:val="000000" w:themeColor="text1"/>
          <w:sz w:val="24"/>
          <w:szCs w:val="24"/>
          <w:lang w:eastAsia="pt-BR"/>
        </w:rPr>
        <w:t xml:space="preserve">                                              </w:t>
      </w:r>
      <w:r w:rsidR="00800530" w:rsidRPr="009C1587">
        <w:rPr>
          <w:rFonts w:ascii="Segoe UI" w:eastAsia="Times New Roman" w:hAnsi="Segoe UI" w:cs="Segoe UI"/>
          <w:b/>
          <w:color w:val="000000" w:themeColor="text1"/>
          <w:sz w:val="24"/>
          <w:szCs w:val="24"/>
          <w:lang w:eastAsia="pt-BR"/>
        </w:rPr>
        <w:t>ATLETA/DIRETOR</w:t>
      </w:r>
      <w:r w:rsidR="00800530" w:rsidRPr="009C1587">
        <w:rPr>
          <w:rFonts w:ascii="Segoe UI" w:eastAsia="Times New Roman" w:hAnsi="Segoe UI" w:cs="Segoe UI"/>
          <w:b/>
          <w:color w:val="000000" w:themeColor="text1"/>
          <w:sz w:val="24"/>
          <w:szCs w:val="24"/>
          <w:lang w:eastAsia="pt-BR"/>
        </w:rPr>
        <w:br/>
      </w:r>
    </w:p>
    <w:sectPr w:rsidR="00977B59" w:rsidSect="00977B59">
      <w:headerReference w:type="default" r:id="rId7"/>
      <w:pgSz w:w="11906" w:h="16838"/>
      <w:pgMar w:top="1417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53A601" w14:textId="77777777" w:rsidR="00651832" w:rsidRDefault="00651832" w:rsidP="00800530">
      <w:pPr>
        <w:spacing w:line="240" w:lineRule="auto"/>
      </w:pPr>
      <w:r>
        <w:separator/>
      </w:r>
    </w:p>
  </w:endnote>
  <w:endnote w:type="continuationSeparator" w:id="0">
    <w:p w14:paraId="55278C14" w14:textId="77777777" w:rsidR="00651832" w:rsidRDefault="00651832" w:rsidP="008005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873CD2" w14:textId="77777777" w:rsidR="00651832" w:rsidRDefault="00651832" w:rsidP="00800530">
      <w:pPr>
        <w:spacing w:line="240" w:lineRule="auto"/>
      </w:pPr>
      <w:r>
        <w:separator/>
      </w:r>
    </w:p>
  </w:footnote>
  <w:footnote w:type="continuationSeparator" w:id="0">
    <w:p w14:paraId="2ACE1BE7" w14:textId="77777777" w:rsidR="00651832" w:rsidRDefault="00651832" w:rsidP="008005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9B35D5" w14:textId="77777777" w:rsidR="00800530" w:rsidRDefault="00800530" w:rsidP="00800530">
    <w:pPr>
      <w:pStyle w:val="Cabealho"/>
      <w:ind w:left="2552"/>
    </w:pPr>
    <w:r>
      <w:rPr>
        <w:noProof/>
        <w:lang w:eastAsia="pt-BR"/>
      </w:rPr>
      <mc:AlternateContent>
        <mc:Choice Requires="wps">
          <w:drawing>
            <wp:inline distT="0" distB="0" distL="0" distR="0" wp14:anchorId="6A3FDD16" wp14:editId="2F117AF9">
              <wp:extent cx="308610" cy="308610"/>
              <wp:effectExtent l="0" t="0" r="0" b="0"/>
              <wp:docPr id="3" name="Retângulo 3" descr="blob:https://web.whatsapp.com/057fcddb-828d-4633-bcab-98eca7f9d5ab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861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DCDF587" id="Retângulo 3" o:spid="_x0000_s1026" alt="blob:https://web.whatsapp.com/057fcddb-828d-4633-bcab-98eca7f9d5ab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" filled="f" stroked="f">
              <o:lock v:ext="edit" aspectratio="t"/>
              <w10:anchorlock/>
            </v:rect>
          </w:pict>
        </mc:Fallback>
      </mc:AlternateContent>
    </w:r>
    <w:r>
      <w:rPr>
        <w:noProof/>
        <w:lang w:eastAsia="pt-BR"/>
      </w:rPr>
      <w:drawing>
        <wp:inline distT="0" distB="0" distL="0" distR="0" wp14:anchorId="4CA75E19" wp14:editId="4BD1D566">
          <wp:extent cx="871870" cy="996438"/>
          <wp:effectExtent l="0" t="0" r="4445" b="0"/>
          <wp:docPr id="1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057fcddb-828d-4633-bcab-98eca7f9d5ab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097" cy="10286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BD4702"/>
    <w:multiLevelType w:val="multilevel"/>
    <w:tmpl w:val="B9A0C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AAA4688"/>
    <w:multiLevelType w:val="multilevel"/>
    <w:tmpl w:val="0436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C50A90"/>
    <w:multiLevelType w:val="multilevel"/>
    <w:tmpl w:val="DD88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530"/>
    <w:rsid w:val="0003229C"/>
    <w:rsid w:val="00145BF2"/>
    <w:rsid w:val="002F0094"/>
    <w:rsid w:val="00372005"/>
    <w:rsid w:val="003A04BC"/>
    <w:rsid w:val="00464E88"/>
    <w:rsid w:val="004930A7"/>
    <w:rsid w:val="004A0908"/>
    <w:rsid w:val="005302BD"/>
    <w:rsid w:val="00605C63"/>
    <w:rsid w:val="00651832"/>
    <w:rsid w:val="006D717C"/>
    <w:rsid w:val="00800530"/>
    <w:rsid w:val="00835C1E"/>
    <w:rsid w:val="008B2263"/>
    <w:rsid w:val="00977B59"/>
    <w:rsid w:val="00997BE0"/>
    <w:rsid w:val="009C1587"/>
    <w:rsid w:val="00A23D40"/>
    <w:rsid w:val="00A57B82"/>
    <w:rsid w:val="00B058A4"/>
    <w:rsid w:val="00B97548"/>
    <w:rsid w:val="00BC1256"/>
    <w:rsid w:val="00D94698"/>
    <w:rsid w:val="00DC24EC"/>
    <w:rsid w:val="00DE3F25"/>
    <w:rsid w:val="00E20DB5"/>
    <w:rsid w:val="00E4253C"/>
    <w:rsid w:val="00E902E8"/>
    <w:rsid w:val="00F60A36"/>
    <w:rsid w:val="00FF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0FC760"/>
  <w15:chartTrackingRefBased/>
  <w15:docId w15:val="{86A205AF-7F4B-4AFE-BAA8-CC54A55D5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left="170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0530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00530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80053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00530"/>
  </w:style>
  <w:style w:type="paragraph" w:styleId="Rodap">
    <w:name w:val="footer"/>
    <w:basedOn w:val="Normal"/>
    <w:link w:val="RodapChar"/>
    <w:uiPriority w:val="99"/>
    <w:unhideWhenUsed/>
    <w:rsid w:val="0080053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00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58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</dc:creator>
  <cp:keywords/>
  <dc:description/>
  <cp:lastModifiedBy>Raphael</cp:lastModifiedBy>
  <cp:revision>2</cp:revision>
  <cp:lastPrinted>2025-03-27T13:59:00Z</cp:lastPrinted>
  <dcterms:created xsi:type="dcterms:W3CDTF">2025-09-10T12:06:00Z</dcterms:created>
  <dcterms:modified xsi:type="dcterms:W3CDTF">2025-09-10T12:06:00Z</dcterms:modified>
</cp:coreProperties>
</file>