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2D06" w:rsidRDefault="00000000">
      <w:pPr>
        <w:pStyle w:val="Heading1"/>
        <w:keepNext w:val="0"/>
        <w:keepLines w:val="0"/>
        <w:spacing w:before="480" w:after="80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pm0ei2ew6zie" w:colFirst="0" w:colLast="0"/>
      <w:bookmarkEnd w:id="0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LAVAY CHOUDHARY</w:t>
      </w:r>
    </w:p>
    <w:p w14:paraId="00000002" w14:textId="77777777" w:rsidR="00532D06" w:rsidRDefault="00000000">
      <w:pPr>
        <w:spacing w:after="380"/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Faridabad, Haryana, India | +91 9729919943 | lavaychoudhary19@gmail.com</w:t>
      </w:r>
    </w:p>
    <w:p w14:paraId="00000003" w14:textId="77777777" w:rsidR="00532D06" w:rsidRDefault="00000000">
      <w:pPr>
        <w:spacing w:after="380"/>
        <w:jc w:val="center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[</w:t>
      </w:r>
      <w:hyperlink r:id="rId5">
        <w:r w:rsidR="00532D06">
          <w:rPr>
            <w:rFonts w:ascii="Roboto" w:eastAsia="Roboto" w:hAnsi="Roboto" w:cs="Roboto"/>
            <w:color w:val="1155CC"/>
            <w:sz w:val="21"/>
            <w:szCs w:val="21"/>
            <w:highlight w:val="white"/>
            <w:u w:val="single"/>
          </w:rPr>
          <w:t>www.linkedin.com/in/lavay-choudhary-8547a8309</w:t>
        </w:r>
      </w:hyperlink>
      <w:r>
        <w:rPr>
          <w:rFonts w:ascii="Times New Roman" w:eastAsia="Times New Roman" w:hAnsi="Times New Roman" w:cs="Times New Roman"/>
          <w:sz w:val="21"/>
          <w:szCs w:val="21"/>
        </w:rPr>
        <w:t>] | [</w:t>
      </w:r>
      <w:hyperlink r:id="rId6">
        <w:r w:rsidR="00532D06">
          <w:rPr>
            <w:rFonts w:ascii="Times New Roman" w:eastAsia="Times New Roman" w:hAnsi="Times New Roman" w:cs="Times New Roman"/>
            <w:color w:val="1155CC"/>
            <w:sz w:val="21"/>
            <w:szCs w:val="21"/>
            <w:u w:val="single"/>
          </w:rPr>
          <w:t>https://github.com/lavaychoudhary</w:t>
        </w:r>
      </w:hyperlink>
      <w:r>
        <w:rPr>
          <w:rFonts w:ascii="Times New Roman" w:eastAsia="Times New Roman" w:hAnsi="Times New Roman" w:cs="Times New Roman"/>
          <w:sz w:val="21"/>
          <w:szCs w:val="21"/>
        </w:rPr>
        <w:t>]</w:t>
      </w:r>
    </w:p>
    <w:p w14:paraId="00000004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1" w:name="_qtb73geneiu8" w:colFirst="0" w:colLast="0"/>
      <w:bookmarkEnd w:id="1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Professional Summary</w:t>
      </w:r>
    </w:p>
    <w:p w14:paraId="00000005" w14:textId="77777777" w:rsidR="00532D06" w:rsidRDefault="00000000">
      <w:pPr>
        <w:spacing w:after="16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Detail-oriented Computer Science Engineering student specializing in Artificial Intelligence and Machine Learning. Possesses a robust foundation in Python, Machine Learning, Data Structures, and Software development. Adept at leveraging data visualization and machine learning algorithms to engineer impactful, real-world solutions. Highly motivated to apply technical acumen toward building innovative health-tech applications in a collaborative environment.</w:t>
      </w:r>
    </w:p>
    <w:p w14:paraId="00000006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2" w:name="_2n5c7pnlbn83" w:colFirst="0" w:colLast="0"/>
      <w:bookmarkEnd w:id="2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Education</w:t>
      </w:r>
    </w:p>
    <w:p w14:paraId="00000007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Manav Rachna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University</w:t>
      </w:r>
      <w:r>
        <w:rPr>
          <w:rFonts w:ascii="Times New Roman" w:eastAsia="Times New Roman" w:hAnsi="Times New Roman" w:cs="Times New Roman"/>
        </w:rPr>
        <w:t>Faridabad</w:t>
      </w:r>
      <w:proofErr w:type="spellEnd"/>
      <w:r>
        <w:rPr>
          <w:rFonts w:ascii="Times New Roman" w:eastAsia="Times New Roman" w:hAnsi="Times New Roman" w:cs="Times New Roman"/>
        </w:rPr>
        <w:t>, India</w:t>
      </w:r>
    </w:p>
    <w:p w14:paraId="00000008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proofErr w:type="spellStart"/>
      <w:r>
        <w:rPr>
          <w:rFonts w:ascii="Times New Roman" w:eastAsia="Times New Roman" w:hAnsi="Times New Roman" w:cs="Times New Roman"/>
          <w:i/>
          <w:iCs/>
        </w:rPr>
        <w:t>B.Tech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in Computer Science (Specialization in AI &amp; Machine Learning)Expected: 2028</w:t>
      </w:r>
    </w:p>
    <w:p w14:paraId="00000009" w14:textId="77777777" w:rsidR="00532D06" w:rsidRDefault="00000000">
      <w:pPr>
        <w:numPr>
          <w:ilvl w:val="0"/>
          <w:numId w:val="7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Core Coursework: Artificial Intelligence, Machine Learning, Neural Networks, Agentic AI</w:t>
      </w:r>
    </w:p>
    <w:p w14:paraId="0000000A" w14:textId="77777777" w:rsidR="00532D06" w:rsidRDefault="00000000">
      <w:pPr>
        <w:numPr>
          <w:ilvl w:val="0"/>
          <w:numId w:val="7"/>
        </w:numPr>
        <w:spacing w:after="420"/>
        <w:jc w:val="both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Achieved 8+ SGPA in all the semesters</w:t>
      </w:r>
    </w:p>
    <w:p w14:paraId="0000000B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CBSE Board (Karnal, Haryana)</w:t>
      </w:r>
      <w:r>
        <w:rPr>
          <w:rFonts w:ascii="Times New Roman" w:eastAsia="Times New Roman" w:hAnsi="Times New Roman" w:cs="Times New Roman"/>
        </w:rPr>
        <w:t>2024</w:t>
      </w:r>
    </w:p>
    <w:p w14:paraId="0000000C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Higher Secondary School (Class 12th)</w:t>
      </w:r>
    </w:p>
    <w:p w14:paraId="0000000D" w14:textId="77777777" w:rsidR="00532D06" w:rsidRDefault="00000000">
      <w:pPr>
        <w:numPr>
          <w:ilvl w:val="0"/>
          <w:numId w:val="9"/>
        </w:numPr>
        <w:spacing w:before="80"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Score: 86% (Physics, Chemistry, Mathematics)</w:t>
      </w:r>
    </w:p>
    <w:p w14:paraId="0000000E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CBSE Board (Karnal, Haryana)</w:t>
      </w:r>
      <w:r>
        <w:rPr>
          <w:rFonts w:ascii="Times New Roman" w:eastAsia="Times New Roman" w:hAnsi="Times New Roman" w:cs="Times New Roman"/>
        </w:rPr>
        <w:t>2022</w:t>
      </w:r>
    </w:p>
    <w:p w14:paraId="0000000F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Secondary School (Class 10th)</w:t>
      </w:r>
    </w:p>
    <w:p w14:paraId="00000010" w14:textId="77777777" w:rsidR="00532D06" w:rsidRDefault="00000000">
      <w:pPr>
        <w:numPr>
          <w:ilvl w:val="0"/>
          <w:numId w:val="4"/>
        </w:numPr>
        <w:spacing w:before="80"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Score: 91.8%</w:t>
      </w:r>
    </w:p>
    <w:p w14:paraId="00000011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3" w:name="_ns54ferlrato" w:colFirst="0" w:colLast="0"/>
      <w:bookmarkEnd w:id="3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Technical Skills</w:t>
      </w:r>
    </w:p>
    <w:p w14:paraId="00000012" w14:textId="77777777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Languages: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Python, Java, C, SQL</w:t>
      </w:r>
    </w:p>
    <w:p w14:paraId="00000013" w14:textId="77777777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Core Competencies: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Artificial Intelligence, Machine Learning, Neural Networks, Relational Databases (DBMS), Data Analysis and Visualizations</w:t>
      </w:r>
    </w:p>
    <w:p w14:paraId="00000014" w14:textId="77777777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Tools &amp; Technologies: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Tableau, Microsoft Power Suite, Google Workspace</w:t>
      </w:r>
    </w:p>
    <w:p w14:paraId="00000016" w14:textId="4630571E" w:rsidR="00532D06" w:rsidRDefault="00000000">
      <w:pPr>
        <w:spacing w:after="60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Soft Skills: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Logical Problem Solving, Team Leadership, Strategic Management, Communication, Adaptability</w:t>
      </w:r>
    </w:p>
    <w:p w14:paraId="00000017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4" w:name="_rm178vryaw3w" w:colFirst="0" w:colLast="0"/>
      <w:bookmarkEnd w:id="4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lastRenderedPageBreak/>
        <w:t>Technical Projects</w:t>
      </w:r>
    </w:p>
    <w:p w14:paraId="00000018" w14:textId="4FA3DDE3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Smart Community Health Monitoring System</w:t>
      </w:r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</w:rPr>
        <w:t>2026</w:t>
      </w:r>
    </w:p>
    <w:p w14:paraId="00000019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Artificial Neural Networks (ANN), IoT</w:t>
      </w:r>
    </w:p>
    <w:p w14:paraId="0000001A" w14:textId="77777777" w:rsidR="00532D06" w:rsidRDefault="00000000">
      <w:pPr>
        <w:numPr>
          <w:ilvl w:val="0"/>
          <w:numId w:val="6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Spearheading the development of an AI-based early warning system utilizing ANN to proactively prevent water-borne diseases.</w:t>
      </w:r>
    </w:p>
    <w:p w14:paraId="0000001B" w14:textId="77777777" w:rsidR="00532D06" w:rsidRDefault="00000000">
      <w:pPr>
        <w:numPr>
          <w:ilvl w:val="0"/>
          <w:numId w:val="6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Integrating IoT sensors to capture and analyze real-time water quality parameters including pH, Turbidity, TDS, and Temperature.</w:t>
      </w:r>
    </w:p>
    <w:p w14:paraId="0000001C" w14:textId="77777777" w:rsidR="00532D06" w:rsidRDefault="00000000">
      <w:pPr>
        <w:numPr>
          <w:ilvl w:val="0"/>
          <w:numId w:val="6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Engineering a predictive algorithmic model that generates a dynamic potability safety score (0-1) to alert authorities prior to potential outbreaks.</w:t>
      </w:r>
    </w:p>
    <w:p w14:paraId="0000001D" w14:textId="1A85293B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NutriScan</w:t>
      </w:r>
      <w:proofErr w:type="spellEnd"/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 w:rsidR="0090133B">
        <w:rPr>
          <w:rFonts w:ascii="Times New Roman" w:eastAsia="Times New Roman" w:hAnsi="Times New Roman" w:cs="Times New Roman"/>
        </w:rPr>
        <w:t>2026</w:t>
      </w:r>
    </w:p>
    <w:p w14:paraId="0000001E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Machine Learning, Python</w:t>
      </w:r>
    </w:p>
    <w:p w14:paraId="0000001F" w14:textId="77777777" w:rsidR="00532D06" w:rsidRDefault="00000000">
      <w:pPr>
        <w:numPr>
          <w:ilvl w:val="0"/>
          <w:numId w:val="3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Developing an advanced Machine Learning model for image-based food scanning to provide users with instant nutritional feedback.</w:t>
      </w:r>
    </w:p>
    <w:p w14:paraId="00000020" w14:textId="77777777" w:rsidR="00532D06" w:rsidRDefault="00000000">
      <w:pPr>
        <w:numPr>
          <w:ilvl w:val="0"/>
          <w:numId w:val="3"/>
        </w:numPr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Implementing a personalized dietary system tailored to user-specific health goals and restrictions.</w:t>
      </w:r>
    </w:p>
    <w:p w14:paraId="00000021" w14:textId="77777777" w:rsidR="00532D06" w:rsidRDefault="00000000">
      <w:pPr>
        <w:numPr>
          <w:ilvl w:val="0"/>
          <w:numId w:val="3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Designing a proprietary daily health scoring algorithm to track cumulative nutritional wellness.</w:t>
      </w:r>
    </w:p>
    <w:p w14:paraId="00000022" w14:textId="018B73CF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Indian Stock Market Analysis</w:t>
      </w:r>
      <w:r w:rsidR="0090133B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</w:rPr>
        <w:t>2025</w:t>
      </w:r>
    </w:p>
    <w:p w14:paraId="00000023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Tableau, Data Analytics</w:t>
      </w:r>
    </w:p>
    <w:p w14:paraId="00000024" w14:textId="77777777" w:rsidR="00532D06" w:rsidRDefault="00000000">
      <w:pPr>
        <w:numPr>
          <w:ilvl w:val="0"/>
          <w:numId w:val="2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Designed and deployed interactive Tableau dashboards to process and analyze massive datasets from the Indian financial sector.</w:t>
      </w:r>
    </w:p>
    <w:p w14:paraId="00000025" w14:textId="77777777" w:rsidR="00532D06" w:rsidRDefault="00000000">
      <w:pPr>
        <w:numPr>
          <w:ilvl w:val="0"/>
          <w:numId w:val="2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Visualized historical market trends and mapped market volatility to extract actionable financial insights.</w:t>
      </w:r>
    </w:p>
    <w:p w14:paraId="00000026" w14:textId="77777777" w:rsidR="00532D06" w:rsidRDefault="00000000">
      <w:pPr>
        <w:pStyle w:val="Heading2"/>
        <w:pBdr>
          <w:bottom w:val="single" w:sz="5" w:space="1" w:color="000000"/>
        </w:pBdr>
        <w:spacing w:before="300" w:after="160"/>
      </w:pPr>
      <w:bookmarkStart w:id="5" w:name="_5naywfxd6tf4" w:colFirst="0" w:colLast="0"/>
      <w:bookmarkEnd w:id="5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Research Work</w:t>
      </w:r>
    </w:p>
    <w:p w14:paraId="00000027" w14:textId="328AC4A5" w:rsidR="00532D06" w:rsidRDefault="004B2208" w:rsidP="004B2208">
      <w:pPr>
        <w:spacing w:before="80" w:after="420"/>
        <w:ind w:left="360"/>
        <w:jc w:val="both"/>
      </w:pPr>
      <w:r w:rsidRPr="004B2208"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Lavay </w:t>
      </w:r>
      <w:r w:rsidR="00000000" w:rsidRPr="004B2208">
        <w:rPr>
          <w:rFonts w:ascii="Times New Roman" w:eastAsia="Times New Roman" w:hAnsi="Times New Roman" w:cs="Times New Roman"/>
          <w:b/>
          <w:bCs/>
          <w:sz w:val="21"/>
          <w:szCs w:val="21"/>
        </w:rPr>
        <w:t xml:space="preserve">Choudhary, </w:t>
      </w:r>
      <w:r w:rsidR="00000000" w:rsidRPr="004B2208">
        <w:rPr>
          <w:rFonts w:ascii="Times New Roman" w:eastAsia="Times New Roman" w:hAnsi="Times New Roman" w:cs="Times New Roman"/>
          <w:sz w:val="21"/>
          <w:szCs w:val="21"/>
        </w:rPr>
        <w:t xml:space="preserve"> [Co-Author Name(s)]. (Year). "</w:t>
      </w:r>
      <w:r w:rsidR="00000000" w:rsidRPr="004B2208">
        <w:rPr>
          <w:rFonts w:ascii="Times New Roman" w:eastAsia="Times New Roman" w:hAnsi="Times New Roman" w:cs="Times New Roman"/>
          <w:i/>
          <w:iCs/>
          <w:sz w:val="21"/>
          <w:szCs w:val="21"/>
        </w:rPr>
        <w:t>Benchmarking CNN</w:t>
      </w:r>
      <w:r w:rsidR="00000000" w:rsidRPr="004B2208">
        <w:rPr>
          <w:rFonts w:ascii="Times New Roman" w:eastAsia="Times New Roman" w:hAnsi="Times New Roman" w:cs="Times New Roman"/>
          <w:sz w:val="21"/>
          <w:szCs w:val="21"/>
        </w:rPr>
        <w:t>". Name of Journal/Conference. [Link to Paper/DOI if available]</w:t>
      </w:r>
    </w:p>
    <w:p w14:paraId="00000028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6" w:name="_ob7nnzrz89bv" w:colFirst="0" w:colLast="0"/>
      <w:bookmarkEnd w:id="6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Leadership &amp; Involvement</w:t>
      </w:r>
    </w:p>
    <w:p w14:paraId="00000029" w14:textId="77777777" w:rsidR="00532D06" w:rsidRDefault="00000000">
      <w:pPr>
        <w:spacing w:after="2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Working Team Member — "AIML Innovation Club MRU"</w:t>
      </w:r>
      <w:r>
        <w:rPr>
          <w:rFonts w:ascii="Times New Roman" w:eastAsia="Times New Roman" w:hAnsi="Times New Roman" w:cs="Times New Roman"/>
        </w:rPr>
        <w:t>2026 – Present</w:t>
      </w:r>
    </w:p>
    <w:p w14:paraId="0000002A" w14:textId="77777777" w:rsidR="00532D06" w:rsidRDefault="00000000">
      <w:pPr>
        <w:spacing w:after="2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Manav Rachna University</w:t>
      </w:r>
    </w:p>
    <w:p w14:paraId="0000002B" w14:textId="77777777" w:rsidR="00532D06" w:rsidRDefault="00000000">
      <w:pPr>
        <w:numPr>
          <w:ilvl w:val="0"/>
          <w:numId w:val="8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Facilitating the end-to-end planning and execution of college-level ai and ml related workshops and  campus events.</w:t>
      </w:r>
    </w:p>
    <w:p w14:paraId="7012F221" w14:textId="3163AAAA" w:rsidR="0090133B" w:rsidRDefault="00000000" w:rsidP="0090133B">
      <w:pPr>
        <w:numPr>
          <w:ilvl w:val="0"/>
          <w:numId w:val="8"/>
        </w:numPr>
        <w:spacing w:after="42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sz w:val="21"/>
          <w:szCs w:val="21"/>
        </w:rPr>
        <w:t>Collaborating closely with diverse student teams to drive community engagement and ensure successful delivery of project milestones.</w:t>
      </w:r>
    </w:p>
    <w:p w14:paraId="58CB6FC6" w14:textId="47130276" w:rsidR="0090133B" w:rsidRPr="0090133B" w:rsidRDefault="0090133B" w:rsidP="0090133B">
      <w:pPr>
        <w:numPr>
          <w:ilvl w:val="0"/>
          <w:numId w:val="8"/>
        </w:numPr>
        <w:spacing w:after="420"/>
        <w:jc w:val="both"/>
        <w:rPr>
          <w:rFonts w:ascii="Times New Roman" w:hAnsi="Times New Roman" w:cs="Times New Roman"/>
          <w:sz w:val="21"/>
          <w:szCs w:val="21"/>
        </w:rPr>
      </w:pPr>
      <w:r w:rsidRPr="0090133B">
        <w:rPr>
          <w:rFonts w:ascii="Times New Roman" w:hAnsi="Times New Roman" w:cs="Times New Roman"/>
          <w:sz w:val="21"/>
          <w:szCs w:val="21"/>
        </w:rPr>
        <w:lastRenderedPageBreak/>
        <w:t>Also attended many workshops and webinars related to Finance</w:t>
      </w:r>
    </w:p>
    <w:p w14:paraId="0000002D" w14:textId="77777777" w:rsidR="00532D06" w:rsidRDefault="00000000">
      <w:pPr>
        <w:pStyle w:val="Heading2"/>
        <w:keepNext w:val="0"/>
        <w:keepLines w:val="0"/>
        <w:pBdr>
          <w:bottom w:val="single" w:sz="5" w:space="1" w:color="000000"/>
        </w:pBdr>
        <w:spacing w:before="300" w:after="160"/>
        <w:rPr>
          <w:rFonts w:ascii="Times New Roman" w:eastAsia="Times New Roman" w:hAnsi="Times New Roman" w:cs="Times New Roman"/>
          <w:b/>
          <w:bCs/>
          <w:sz w:val="21"/>
          <w:szCs w:val="21"/>
        </w:rPr>
      </w:pPr>
      <w:bookmarkStart w:id="7" w:name="_sidmj9yeh66g" w:colFirst="0" w:colLast="0"/>
      <w:bookmarkEnd w:id="7"/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Certifications</w:t>
      </w:r>
    </w:p>
    <w:p w14:paraId="0000002E" w14:textId="77777777" w:rsidR="00532D06" w:rsidRDefault="00000000">
      <w:pPr>
        <w:numPr>
          <w:ilvl w:val="0"/>
          <w:numId w:val="10"/>
        </w:numPr>
        <w:spacing w:before="80" w:after="20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Infosys Springboard: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Professional Certification in Python and Data Structures &amp; Algorithms.</w:t>
      </w:r>
    </w:p>
    <w:p w14:paraId="0000002F" w14:textId="77777777" w:rsidR="00532D06" w:rsidRDefault="00532D06">
      <w:pPr>
        <w:spacing w:before="80" w:after="200"/>
        <w:ind w:left="720"/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00000030" w14:textId="77777777" w:rsidR="00532D06" w:rsidRDefault="00000000">
      <w:pPr>
        <w:numPr>
          <w:ilvl w:val="0"/>
          <w:numId w:val="10"/>
        </w:numPr>
        <w:spacing w:before="80"/>
        <w:jc w:val="both"/>
        <w:rPr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sz w:val="21"/>
          <w:szCs w:val="21"/>
        </w:rPr>
        <w:t>LinkedIn Learning:</w:t>
      </w:r>
      <w:r>
        <w:rPr>
          <w:rFonts w:ascii="Times New Roman" w:eastAsia="Times New Roman" w:hAnsi="Times New Roman" w:cs="Times New Roman"/>
          <w:sz w:val="21"/>
          <w:szCs w:val="21"/>
        </w:rPr>
        <w:t xml:space="preserve">  Completed 15+ specialized technical certifications. Key credentials include:</w:t>
      </w:r>
    </w:p>
    <w:p w14:paraId="00000031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hyperlink r:id="rId7">
        <w:r>
          <w:rPr>
            <w:rFonts w:ascii="Times New Roman" w:eastAsia="Times New Roman" w:hAnsi="Times New Roman" w:cs="Times New Roman"/>
            <w:i/>
            <w:iCs/>
            <w:color w:val="1155CC"/>
            <w:u w:val="single"/>
          </w:rPr>
          <w:t>Deep Learning with Python: Convolutional Neural Networks</w:t>
        </w:r>
      </w:hyperlink>
    </w:p>
    <w:p w14:paraId="00000032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hyperlink r:id="rId8">
        <w:r>
          <w:rPr>
            <w:rFonts w:ascii="Times New Roman" w:eastAsia="Times New Roman" w:hAnsi="Times New Roman" w:cs="Times New Roman"/>
            <w:i/>
            <w:iCs/>
            <w:color w:val="1155CC"/>
            <w:u w:val="single"/>
          </w:rPr>
          <w:t>Artificial Intelligence Foundations: Machine Learning</w:t>
        </w:r>
      </w:hyperlink>
    </w:p>
    <w:p w14:paraId="00000033" w14:textId="77777777" w:rsidR="00532D06" w:rsidRDefault="00532D06">
      <w:pPr>
        <w:numPr>
          <w:ilvl w:val="0"/>
          <w:numId w:val="5"/>
        </w:numPr>
        <w:rPr>
          <w:rFonts w:ascii="Times New Roman" w:eastAsia="Times New Roman" w:hAnsi="Times New Roman" w:cs="Times New Roman"/>
          <w:i/>
          <w:iCs/>
        </w:rPr>
      </w:pPr>
      <w:hyperlink r:id="rId9">
        <w:r>
          <w:rPr>
            <w:rFonts w:ascii="Times New Roman" w:eastAsia="Times New Roman" w:hAnsi="Times New Roman" w:cs="Times New Roman"/>
            <w:i/>
            <w:iCs/>
            <w:color w:val="1155CC"/>
            <w:highlight w:val="white"/>
            <w:u w:val="single"/>
          </w:rPr>
          <w:t>Problem-Solving Techniques</w:t>
        </w:r>
      </w:hyperlink>
    </w:p>
    <w:p w14:paraId="00000034" w14:textId="77777777" w:rsidR="00532D06" w:rsidRDefault="00532D06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i/>
          <w:iCs/>
        </w:rPr>
      </w:pPr>
      <w:hyperlink r:id="rId10">
        <w:r>
          <w:rPr>
            <w:rFonts w:ascii="Times New Roman" w:eastAsia="Times New Roman" w:hAnsi="Times New Roman" w:cs="Times New Roman"/>
            <w:i/>
            <w:iCs/>
            <w:color w:val="1155CC"/>
            <w:highlight w:val="white"/>
            <w:u w:val="single"/>
          </w:rPr>
          <w:t>Software Development Life Cycle (SDLC)</w:t>
        </w:r>
      </w:hyperlink>
    </w:p>
    <w:p w14:paraId="00000035" w14:textId="77777777" w:rsidR="00532D06" w:rsidRDefault="00532D06">
      <w:pPr>
        <w:spacing w:before="80" w:after="200"/>
        <w:ind w:left="720"/>
        <w:jc w:val="both"/>
        <w:rPr>
          <w:rFonts w:ascii="Times New Roman" w:eastAsia="Times New Roman" w:hAnsi="Times New Roman" w:cs="Times New Roman"/>
          <w:sz w:val="21"/>
          <w:szCs w:val="21"/>
        </w:rPr>
      </w:pPr>
    </w:p>
    <w:p w14:paraId="00000036" w14:textId="77777777" w:rsidR="00532D06" w:rsidRDefault="00532D06"/>
    <w:sectPr w:rsidR="00532D0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832C1ED3-72D0-4672-ABF9-D397D1058F9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76ADD9-8EFD-4874-AA55-F83679A038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3D57561-38D2-4C63-A4A5-8F8FE8D53F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5BC4"/>
    <w:multiLevelType w:val="multilevel"/>
    <w:tmpl w:val="7D7ED578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6669F4"/>
    <w:multiLevelType w:val="multilevel"/>
    <w:tmpl w:val="6BDA2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8D5242"/>
    <w:multiLevelType w:val="multilevel"/>
    <w:tmpl w:val="D13A5CE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A73B36"/>
    <w:multiLevelType w:val="multilevel"/>
    <w:tmpl w:val="9E92F00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524593"/>
    <w:multiLevelType w:val="multilevel"/>
    <w:tmpl w:val="90A8E1FA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B7124B"/>
    <w:multiLevelType w:val="multilevel"/>
    <w:tmpl w:val="D4B6CC1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F14AA3"/>
    <w:multiLevelType w:val="hybridMultilevel"/>
    <w:tmpl w:val="1A70BC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E1108B7"/>
    <w:multiLevelType w:val="multilevel"/>
    <w:tmpl w:val="1EC4BE3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15010"/>
    <w:multiLevelType w:val="multilevel"/>
    <w:tmpl w:val="65340EFE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2864B38"/>
    <w:multiLevelType w:val="multilevel"/>
    <w:tmpl w:val="EAB491D6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EC92A72"/>
    <w:multiLevelType w:val="multilevel"/>
    <w:tmpl w:val="22EE73D4"/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eastAsia="Times New Roman" w:hAnsi="Times New Roman" w:cs="Times New Roman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04946464">
    <w:abstractNumId w:val="1"/>
  </w:num>
  <w:num w:numId="2" w16cid:durableId="946815548">
    <w:abstractNumId w:val="3"/>
  </w:num>
  <w:num w:numId="3" w16cid:durableId="1839075727">
    <w:abstractNumId w:val="2"/>
  </w:num>
  <w:num w:numId="4" w16cid:durableId="441848575">
    <w:abstractNumId w:val="4"/>
  </w:num>
  <w:num w:numId="5" w16cid:durableId="378208875">
    <w:abstractNumId w:val="5"/>
  </w:num>
  <w:num w:numId="6" w16cid:durableId="459885551">
    <w:abstractNumId w:val="9"/>
  </w:num>
  <w:num w:numId="7" w16cid:durableId="340083965">
    <w:abstractNumId w:val="8"/>
  </w:num>
  <w:num w:numId="8" w16cid:durableId="1000504451">
    <w:abstractNumId w:val="0"/>
  </w:num>
  <w:num w:numId="9" w16cid:durableId="97215819">
    <w:abstractNumId w:val="7"/>
  </w:num>
  <w:num w:numId="10" w16cid:durableId="1619793524">
    <w:abstractNumId w:val="10"/>
  </w:num>
  <w:num w:numId="11" w16cid:durableId="18597324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2D06"/>
    <w:rsid w:val="00352599"/>
    <w:rsid w:val="004B2208"/>
    <w:rsid w:val="00532D06"/>
    <w:rsid w:val="0090133B"/>
    <w:rsid w:val="00FA1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FBE94"/>
  <w15:docId w15:val="{6238C810-A4C2-4C37-9AE8-D8CC6F7FE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4B22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learning/artificial-intelligence-foundations-machine-learning-22345868?u=1097052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learning/deep-learning-with-python-convolutional-neural-networks?u=10970520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vaychoudhary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lavay-choudhary-8547a8309" TargetMode="External"/><Relationship Id="rId10" Type="http://schemas.openxmlformats.org/officeDocument/2006/relationships/hyperlink" Target="https://www.linkedin.com/learning/software-development-life-cycle-sdlc-29588033?u=10970520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learning/problem-solving-techniques?u=109705204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619</Words>
  <Characters>3532</Characters>
  <Application>Microsoft Office Word</Application>
  <DocSecurity>0</DocSecurity>
  <Lines>29</Lines>
  <Paragraphs>8</Paragraphs>
  <ScaleCrop>false</ScaleCrop>
  <Company/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Lavay Choudhary</cp:lastModifiedBy>
  <cp:revision>3</cp:revision>
  <dcterms:created xsi:type="dcterms:W3CDTF">2026-04-20T20:28:00Z</dcterms:created>
  <dcterms:modified xsi:type="dcterms:W3CDTF">2026-04-20T20:50:00Z</dcterms:modified>
</cp:coreProperties>
</file>