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23A" w14:textId="145C856F" w:rsidR="00276C34" w:rsidRPr="00C43086" w:rsidRDefault="00EC6B1B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  <w:r w:rsidRPr="00C43086">
        <w:rPr>
          <w:rFonts w:ascii="Book Antiqua" w:hAnsi="Book Antiqua"/>
          <w:b/>
          <w:bCs/>
          <w:u w:val="single"/>
          <w:lang w:val="en-US"/>
        </w:rPr>
        <w:t>TASTY BITES</w:t>
      </w:r>
      <w:r w:rsidR="00A82D7D" w:rsidRPr="00C43086">
        <w:rPr>
          <w:rFonts w:ascii="Book Antiqua" w:hAnsi="Book Antiqua"/>
          <w:b/>
          <w:bCs/>
          <w:u w:val="single"/>
          <w:lang w:val="en-US"/>
        </w:rPr>
        <w:t xml:space="preserve"> RESTAURANT</w:t>
      </w:r>
      <w:r w:rsidRPr="00C43086">
        <w:rPr>
          <w:rFonts w:ascii="Book Antiqua" w:hAnsi="Book Antiqua"/>
          <w:b/>
          <w:bCs/>
          <w:u w:val="single"/>
          <w:lang w:val="en-US"/>
        </w:rPr>
        <w:t>, MUMBAI</w:t>
      </w:r>
    </w:p>
    <w:p w14:paraId="3C77C226" w14:textId="77777777" w:rsidR="002E538D" w:rsidRPr="00C43086" w:rsidRDefault="002E538D" w:rsidP="002E538D">
      <w:pPr>
        <w:jc w:val="center"/>
        <w:rPr>
          <w:rFonts w:ascii="Book Antiqua" w:hAnsi="Book Antiqua"/>
          <w:b/>
          <w:bCs/>
          <w:u w:val="single"/>
          <w:lang w:val="en-US"/>
        </w:rPr>
      </w:pPr>
    </w:p>
    <w:p w14:paraId="1964D31D" w14:textId="1BEE5A84" w:rsidR="009D6264" w:rsidRPr="00C43086" w:rsidRDefault="00A82D7D" w:rsidP="009D6264">
      <w:pPr>
        <w:pStyle w:val="ListParagraph"/>
        <w:numPr>
          <w:ilvl w:val="0"/>
          <w:numId w:val="1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Customer</w:t>
      </w:r>
      <w:r w:rsidRPr="00C43086">
        <w:rPr>
          <w:rFonts w:ascii="Book Antiqua" w:hAnsi="Book Antiqua"/>
          <w:lang w:val="en-US"/>
        </w:rPr>
        <w:tab/>
      </w:r>
      <w:r w:rsidR="009D6264" w:rsidRPr="00C43086">
        <w:rPr>
          <w:rFonts w:ascii="Book Antiqua" w:hAnsi="Book Antiqua"/>
          <w:lang w:val="en-US"/>
        </w:rPr>
        <w:tab/>
      </w:r>
      <w:r w:rsidR="009D6264" w:rsidRPr="00C43086">
        <w:rPr>
          <w:rFonts w:ascii="Book Antiqua" w:hAnsi="Book Antiqua"/>
          <w:lang w:val="en-US"/>
        </w:rPr>
        <w:tab/>
      </w:r>
      <w:r w:rsidR="009D6264" w:rsidRPr="00C43086">
        <w:rPr>
          <w:rFonts w:ascii="Book Antiqua" w:hAnsi="Book Antiqua"/>
          <w:lang w:val="en-US"/>
        </w:rPr>
        <w:tab/>
      </w:r>
      <w:r w:rsidR="009D6264" w:rsidRPr="00C43086">
        <w:rPr>
          <w:rFonts w:ascii="Book Antiqua" w:hAnsi="Book Antiqua"/>
          <w:lang w:val="en-US"/>
        </w:rPr>
        <w:tab/>
        <w:t>2.</w:t>
      </w:r>
      <w:r w:rsidR="009D6264" w:rsidRPr="00C43086">
        <w:rPr>
          <w:rFonts w:ascii="Book Antiqua" w:hAnsi="Book Antiqua"/>
          <w:lang w:val="en-US"/>
        </w:rPr>
        <w:t>Owner / Admin</w:t>
      </w:r>
    </w:p>
    <w:p w14:paraId="050851B7" w14:textId="4C03B675" w:rsidR="00A82D7D" w:rsidRPr="00C43086" w:rsidRDefault="00A82D7D" w:rsidP="009D6264">
      <w:pPr>
        <w:pStyle w:val="ListParagraph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ab/>
      </w:r>
      <w:r w:rsidRPr="00C43086">
        <w:rPr>
          <w:rFonts w:ascii="Book Antiqua" w:hAnsi="Book Antiqua"/>
          <w:lang w:val="en-US"/>
        </w:rPr>
        <w:tab/>
      </w:r>
      <w:r w:rsidRPr="00C43086">
        <w:rPr>
          <w:rFonts w:ascii="Book Antiqua" w:hAnsi="Book Antiqua"/>
          <w:lang w:val="en-US"/>
        </w:rPr>
        <w:tab/>
      </w:r>
      <w:r w:rsidRPr="00C43086">
        <w:rPr>
          <w:rFonts w:ascii="Book Antiqua" w:hAnsi="Book Antiqua"/>
          <w:lang w:val="en-US"/>
        </w:rPr>
        <w:tab/>
      </w:r>
    </w:p>
    <w:p w14:paraId="031615FB" w14:textId="79EC2688" w:rsidR="00A82D7D" w:rsidRPr="00C43086" w:rsidRDefault="00A82D7D" w:rsidP="009D6264">
      <w:pPr>
        <w:ind w:left="2880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 xml:space="preserve">(If </w:t>
      </w:r>
      <w:r w:rsidR="00A9515D" w:rsidRPr="00C43086">
        <w:rPr>
          <w:rFonts w:ascii="Book Antiqua" w:hAnsi="Book Antiqua"/>
          <w:lang w:val="en-US"/>
        </w:rPr>
        <w:t>2</w:t>
      </w:r>
      <w:r w:rsidRPr="00C43086">
        <w:rPr>
          <w:rFonts w:ascii="Book Antiqua" w:hAnsi="Book Antiqua"/>
          <w:lang w:val="en-US"/>
        </w:rPr>
        <w:t xml:space="preserve"> is entered)</w:t>
      </w:r>
    </w:p>
    <w:p w14:paraId="738F17DA" w14:textId="1CB72651" w:rsidR="00A9515D" w:rsidRPr="00C43086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View Menu list</w:t>
      </w:r>
    </w:p>
    <w:p w14:paraId="3945A294" w14:textId="176FBBE2" w:rsidR="00A9515D" w:rsidRPr="00C43086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Edit existing menu list</w:t>
      </w:r>
    </w:p>
    <w:p w14:paraId="34878A05" w14:textId="56758A9B" w:rsidR="00A9515D" w:rsidRPr="00C43086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Add new Menu</w:t>
      </w:r>
    </w:p>
    <w:p w14:paraId="765346DB" w14:textId="45EDCB5B" w:rsidR="00862ACE" w:rsidRPr="00C43086" w:rsidRDefault="00862ACE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View list of customers</w:t>
      </w:r>
    </w:p>
    <w:p w14:paraId="167ADBC3" w14:textId="1C7A077A" w:rsidR="00A9515D" w:rsidRPr="00C43086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Check order placed by customers</w:t>
      </w:r>
    </w:p>
    <w:p w14:paraId="1286B675" w14:textId="107D848D" w:rsidR="00A9515D" w:rsidRPr="00C43086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Change existing order status</w:t>
      </w:r>
    </w:p>
    <w:p w14:paraId="3A52D5A9" w14:textId="5991694E" w:rsidR="00A9515D" w:rsidRPr="00C43086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View consolidated collection of day</w:t>
      </w:r>
    </w:p>
    <w:p w14:paraId="3A81ABCE" w14:textId="649129B0" w:rsidR="00A9515D" w:rsidRPr="00C43086" w:rsidRDefault="00A9515D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View Individual order information</w:t>
      </w:r>
    </w:p>
    <w:p w14:paraId="2FF9230C" w14:textId="16C58499" w:rsidR="00466A79" w:rsidRPr="00C43086" w:rsidRDefault="00466A79" w:rsidP="00A9515D">
      <w:pPr>
        <w:pStyle w:val="ListParagraph"/>
        <w:numPr>
          <w:ilvl w:val="0"/>
          <w:numId w:val="6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Administration</w:t>
      </w:r>
    </w:p>
    <w:p w14:paraId="0078FF2E" w14:textId="5769887B" w:rsidR="00862ACE" w:rsidRPr="00C43086" w:rsidRDefault="00862ACE" w:rsidP="009D6264">
      <w:pPr>
        <w:ind w:left="2160" w:firstLine="720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(If 1 is entered)</w:t>
      </w:r>
    </w:p>
    <w:p w14:paraId="06A5CDE6" w14:textId="5C179888" w:rsidR="00862ACE" w:rsidRPr="00C43086" w:rsidRDefault="00862ACE" w:rsidP="00862ACE">
      <w:p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Complete menu list is displayed</w:t>
      </w:r>
      <w:r w:rsidR="009D6264" w:rsidRPr="00C43086">
        <w:rPr>
          <w:rFonts w:ascii="Book Antiqua" w:hAnsi="Book Antiqua"/>
          <w:lang w:val="en-US"/>
        </w:rPr>
        <w:t xml:space="preserve"> as: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960"/>
        <w:gridCol w:w="3060"/>
        <w:gridCol w:w="960"/>
      </w:tblGrid>
      <w:tr w:rsidR="009D6264" w:rsidRPr="00C43086" w14:paraId="13A4CDC5" w14:textId="77777777" w:rsidTr="007257B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E5B16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Sr No.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3461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Description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61D4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Rate</w:t>
            </w:r>
          </w:p>
        </w:tc>
      </w:tr>
      <w:tr w:rsidR="009D6264" w:rsidRPr="00C43086" w14:paraId="1122C01F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CA8B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1761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Water Bottle 1ltr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EB8C3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25</w:t>
            </w:r>
          </w:p>
        </w:tc>
      </w:tr>
      <w:tr w:rsidR="009D6264" w:rsidRPr="00C43086" w14:paraId="7226EF08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13056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5398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Water Bottle 0.5ltr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BCDE7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10</w:t>
            </w:r>
          </w:p>
        </w:tc>
      </w:tr>
      <w:tr w:rsidR="009D6264" w:rsidRPr="00C43086" w14:paraId="7C0FFB7B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F71F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4BC9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Veg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2A99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125</w:t>
            </w:r>
          </w:p>
        </w:tc>
      </w:tr>
      <w:tr w:rsidR="009D6264" w:rsidRPr="00C43086" w14:paraId="0FD9F93D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9DF7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BF03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Cheese Grill Sandwich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B84FF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225</w:t>
            </w:r>
          </w:p>
        </w:tc>
      </w:tr>
      <w:tr w:rsidR="009D6264" w:rsidRPr="00C43086" w14:paraId="2320DAF4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B6164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1710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Plain Butter </w:t>
            </w:r>
            <w:proofErr w:type="spellStart"/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Uttapam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A391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150</w:t>
            </w:r>
          </w:p>
        </w:tc>
      </w:tr>
      <w:tr w:rsidR="009D6264" w:rsidRPr="00C43086" w14:paraId="6B362FAD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7E0F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CE0DD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Butter Onion </w:t>
            </w:r>
            <w:proofErr w:type="spellStart"/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Uttapam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48D7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175</w:t>
            </w:r>
          </w:p>
        </w:tc>
      </w:tr>
      <w:tr w:rsidR="009D6264" w:rsidRPr="00C43086" w14:paraId="425D239B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FC4E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F0AEF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Butter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616C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100</w:t>
            </w:r>
          </w:p>
        </w:tc>
      </w:tr>
      <w:tr w:rsidR="009D6264" w:rsidRPr="00C43086" w14:paraId="00892B7A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BD411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35316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Mysore Masala Dosa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754B3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150</w:t>
            </w:r>
          </w:p>
        </w:tc>
      </w:tr>
      <w:tr w:rsidR="009D6264" w:rsidRPr="00C43086" w14:paraId="423B2F7C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8FA2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9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4090D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Special Chana Masala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1CD7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225</w:t>
            </w:r>
          </w:p>
        </w:tc>
      </w:tr>
      <w:tr w:rsidR="009D6264" w:rsidRPr="00C43086" w14:paraId="709BE10D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78B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04FB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Butter Wheat Roti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80A31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35</w:t>
            </w:r>
          </w:p>
        </w:tc>
      </w:tr>
      <w:tr w:rsidR="009D6264" w:rsidRPr="00C43086" w14:paraId="78F01487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5951A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D726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Plain/Steamed Rice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B71F8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75</w:t>
            </w:r>
          </w:p>
        </w:tc>
      </w:tr>
      <w:tr w:rsidR="009D6264" w:rsidRPr="00C43086" w14:paraId="117544AC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834B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9EA7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Tawa Paneer Pulao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2E4E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225</w:t>
            </w:r>
          </w:p>
        </w:tc>
      </w:tr>
      <w:tr w:rsidR="009D6264" w:rsidRPr="00C43086" w14:paraId="6FB24893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4842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FAA6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Special Pav Bhaji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470A6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150</w:t>
            </w:r>
          </w:p>
        </w:tc>
      </w:tr>
      <w:tr w:rsidR="009D6264" w:rsidRPr="00C43086" w14:paraId="2BE5C861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7190E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E60F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Extra Butter Pav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E9B39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25</w:t>
            </w:r>
          </w:p>
        </w:tc>
      </w:tr>
      <w:tr w:rsidR="009D6264" w:rsidRPr="00C43086" w14:paraId="6C431893" w14:textId="77777777" w:rsidTr="007257B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4EF95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15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DF66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 xml:space="preserve">Vanilla </w:t>
            </w:r>
            <w:proofErr w:type="spellStart"/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IceCream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235B4" w14:textId="77777777" w:rsidR="009D6264" w:rsidRPr="00C43086" w:rsidRDefault="009D6264" w:rsidP="007257BD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lang w:eastAsia="en-IN"/>
              </w:rPr>
            </w:pPr>
            <w:r w:rsidRPr="00C43086">
              <w:rPr>
                <w:rFonts w:ascii="Book Antiqua" w:eastAsia="Times New Roman" w:hAnsi="Book Antiqua" w:cs="Calibri"/>
                <w:color w:val="000000"/>
                <w:lang w:eastAsia="en-IN"/>
              </w:rPr>
              <w:t>50</w:t>
            </w:r>
          </w:p>
        </w:tc>
      </w:tr>
    </w:tbl>
    <w:p w14:paraId="42E905F4" w14:textId="602DF76C" w:rsidR="00862ACE" w:rsidRPr="00C43086" w:rsidRDefault="00862ACE" w:rsidP="009D6264">
      <w:pPr>
        <w:ind w:left="2160" w:firstLine="720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(If 2 is entered)</w:t>
      </w:r>
    </w:p>
    <w:p w14:paraId="5E79E1D2" w14:textId="1C2729B8" w:rsidR="00862ACE" w:rsidRPr="00C43086" w:rsidRDefault="00862ACE" w:rsidP="00862ACE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 xml:space="preserve">Enter </w:t>
      </w:r>
      <w:proofErr w:type="spellStart"/>
      <w:r w:rsidRPr="00C43086">
        <w:rPr>
          <w:rFonts w:ascii="Book Antiqua" w:hAnsi="Book Antiqua"/>
          <w:lang w:val="en-US"/>
        </w:rPr>
        <w:t>itemID</w:t>
      </w:r>
      <w:proofErr w:type="spellEnd"/>
    </w:p>
    <w:p w14:paraId="25783E21" w14:textId="0A359D5B" w:rsidR="00862ACE" w:rsidRPr="00C43086" w:rsidRDefault="00862ACE" w:rsidP="00862ACE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 xml:space="preserve">Enter </w:t>
      </w:r>
      <w:proofErr w:type="spellStart"/>
      <w:r w:rsidRPr="00C43086">
        <w:rPr>
          <w:rFonts w:ascii="Book Antiqua" w:hAnsi="Book Antiqua"/>
          <w:lang w:val="en-US"/>
        </w:rPr>
        <w:t>itemDescription</w:t>
      </w:r>
      <w:proofErr w:type="spellEnd"/>
    </w:p>
    <w:p w14:paraId="45E25857" w14:textId="32EDA6A2" w:rsidR="00862ACE" w:rsidRPr="00C43086" w:rsidRDefault="00862ACE" w:rsidP="00862ACE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 xml:space="preserve">Enter </w:t>
      </w:r>
      <w:proofErr w:type="spellStart"/>
      <w:r w:rsidRPr="00C43086">
        <w:rPr>
          <w:rFonts w:ascii="Book Antiqua" w:hAnsi="Book Antiqua"/>
          <w:lang w:val="en-US"/>
        </w:rPr>
        <w:t>itemCost</w:t>
      </w:r>
      <w:proofErr w:type="spellEnd"/>
    </w:p>
    <w:p w14:paraId="621E6639" w14:textId="77777777" w:rsidR="00862ACE" w:rsidRPr="00C43086" w:rsidRDefault="00862ACE" w:rsidP="00862ACE">
      <w:pPr>
        <w:pStyle w:val="NoSpacing"/>
        <w:rPr>
          <w:rFonts w:ascii="Book Antiqua" w:hAnsi="Book Antiqua"/>
          <w:lang w:val="en-US"/>
        </w:rPr>
      </w:pPr>
    </w:p>
    <w:p w14:paraId="3CAB2BAB" w14:textId="1A734626" w:rsidR="00862ACE" w:rsidRPr="00C43086" w:rsidRDefault="00862ACE" w:rsidP="009D6264">
      <w:pPr>
        <w:ind w:left="2160" w:firstLine="720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(If 3 is entered)</w:t>
      </w:r>
    </w:p>
    <w:p w14:paraId="44FCE271" w14:textId="77777777" w:rsidR="00862ACE" w:rsidRPr="00C43086" w:rsidRDefault="00862ACE" w:rsidP="00862ACE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 xml:space="preserve">Enter </w:t>
      </w:r>
      <w:proofErr w:type="spellStart"/>
      <w:r w:rsidRPr="00C43086">
        <w:rPr>
          <w:rFonts w:ascii="Book Antiqua" w:hAnsi="Book Antiqua"/>
          <w:lang w:val="en-US"/>
        </w:rPr>
        <w:t>itemID</w:t>
      </w:r>
      <w:proofErr w:type="spellEnd"/>
    </w:p>
    <w:p w14:paraId="3487D614" w14:textId="77777777" w:rsidR="00862ACE" w:rsidRPr="00C43086" w:rsidRDefault="00862ACE" w:rsidP="00862ACE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 xml:space="preserve">Enter </w:t>
      </w:r>
      <w:proofErr w:type="spellStart"/>
      <w:r w:rsidRPr="00C43086">
        <w:rPr>
          <w:rFonts w:ascii="Book Antiqua" w:hAnsi="Book Antiqua"/>
          <w:lang w:val="en-US"/>
        </w:rPr>
        <w:t>itemDescription</w:t>
      </w:r>
      <w:proofErr w:type="spellEnd"/>
    </w:p>
    <w:p w14:paraId="4EBCE560" w14:textId="77777777" w:rsidR="00176899" w:rsidRPr="00C43086" w:rsidRDefault="00176899" w:rsidP="00176899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 xml:space="preserve">Enter </w:t>
      </w:r>
      <w:proofErr w:type="spellStart"/>
      <w:r w:rsidRPr="00C43086">
        <w:rPr>
          <w:rFonts w:ascii="Book Antiqua" w:hAnsi="Book Antiqua"/>
          <w:lang w:val="en-US"/>
        </w:rPr>
        <w:t>itemCost</w:t>
      </w:r>
      <w:proofErr w:type="spellEnd"/>
    </w:p>
    <w:p w14:paraId="1BD1E70B" w14:textId="77777777" w:rsidR="00176899" w:rsidRPr="00C43086" w:rsidRDefault="00176899" w:rsidP="00862ACE">
      <w:pPr>
        <w:pStyle w:val="NoSpacing"/>
        <w:rPr>
          <w:rFonts w:ascii="Book Antiqua" w:hAnsi="Book Antiqua"/>
          <w:lang w:val="en-US"/>
        </w:rPr>
      </w:pPr>
    </w:p>
    <w:p w14:paraId="1FD4A87C" w14:textId="5B1CABEB" w:rsidR="00176899" w:rsidRPr="00C43086" w:rsidRDefault="00176899" w:rsidP="009D6264">
      <w:pPr>
        <w:pStyle w:val="NoSpacing"/>
        <w:ind w:left="2880" w:firstLine="720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lastRenderedPageBreak/>
        <w:t>(If 4/5/6/7/8 entered)</w:t>
      </w:r>
    </w:p>
    <w:p w14:paraId="69AF584F" w14:textId="66C8BD01" w:rsidR="00176899" w:rsidRPr="00C43086" w:rsidRDefault="00176899" w:rsidP="00862ACE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Relevant data of customers/menu/billing will be displayed.</w:t>
      </w:r>
    </w:p>
    <w:p w14:paraId="1371B16D" w14:textId="0BB05660" w:rsidR="00466A79" w:rsidRPr="00C43086" w:rsidRDefault="00466A79" w:rsidP="00862ACE">
      <w:pPr>
        <w:rPr>
          <w:rFonts w:ascii="Book Antiqua" w:hAnsi="Book Antiqua"/>
          <w:lang w:val="en-US"/>
        </w:rPr>
      </w:pPr>
    </w:p>
    <w:p w14:paraId="06EE6810" w14:textId="58D32464" w:rsidR="00466A79" w:rsidRPr="00C43086" w:rsidRDefault="00466A79" w:rsidP="009D6264">
      <w:pPr>
        <w:ind w:left="1440" w:firstLine="720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(If 9 is entered)</w:t>
      </w:r>
      <w:r w:rsidR="00176899" w:rsidRPr="00C43086">
        <w:rPr>
          <w:rFonts w:ascii="Book Antiqua" w:hAnsi="Book Antiqua"/>
          <w:lang w:val="en-US"/>
        </w:rPr>
        <w:t xml:space="preserve"> – (Last module will be created later)</w:t>
      </w:r>
    </w:p>
    <w:p w14:paraId="5900BDD8" w14:textId="0FB6EE27" w:rsidR="00466A79" w:rsidRPr="00C43086" w:rsidRDefault="00176899" w:rsidP="00466A79">
      <w:pPr>
        <w:pStyle w:val="ListParagraph"/>
        <w:numPr>
          <w:ilvl w:val="0"/>
          <w:numId w:val="8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Employee details</w:t>
      </w:r>
    </w:p>
    <w:p w14:paraId="367E2F55" w14:textId="7B731854" w:rsidR="00466A79" w:rsidRPr="00C43086" w:rsidRDefault="00466A79" w:rsidP="00466A79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Enter employee name</w:t>
      </w:r>
    </w:p>
    <w:p w14:paraId="795A3053" w14:textId="151DE245" w:rsidR="00466A79" w:rsidRPr="00C43086" w:rsidRDefault="00466A79" w:rsidP="00466A79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Enter login ID</w:t>
      </w:r>
    </w:p>
    <w:p w14:paraId="21427647" w14:textId="6B0301EE" w:rsidR="00466A79" w:rsidRPr="00C43086" w:rsidRDefault="00466A79" w:rsidP="00466A79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Enter password</w:t>
      </w:r>
    </w:p>
    <w:p w14:paraId="6D6DFB73" w14:textId="5797C315" w:rsidR="00466A79" w:rsidRPr="00C43086" w:rsidRDefault="00466A79" w:rsidP="00466A79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Enter entry time</w:t>
      </w:r>
    </w:p>
    <w:p w14:paraId="7423F1E4" w14:textId="7AB27843" w:rsidR="00466A79" w:rsidRPr="00C43086" w:rsidRDefault="00466A79" w:rsidP="00466A79">
      <w:pPr>
        <w:pStyle w:val="NoSpacing"/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Enter exit time</w:t>
      </w:r>
    </w:p>
    <w:p w14:paraId="3A24A5DC" w14:textId="2AFBA8EA" w:rsidR="00466A79" w:rsidRPr="00C43086" w:rsidRDefault="00466A79" w:rsidP="00466A79">
      <w:pPr>
        <w:rPr>
          <w:rFonts w:ascii="Book Antiqua" w:hAnsi="Book Antiqua"/>
          <w:lang w:val="en-US"/>
        </w:rPr>
      </w:pPr>
    </w:p>
    <w:p w14:paraId="138BD122" w14:textId="4D5DFCD4" w:rsidR="00466A79" w:rsidRPr="00C43086" w:rsidRDefault="00466A79" w:rsidP="00466A79">
      <w:pPr>
        <w:pStyle w:val="ListParagraph"/>
        <w:numPr>
          <w:ilvl w:val="0"/>
          <w:numId w:val="8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View Login of employees</w:t>
      </w:r>
    </w:p>
    <w:p w14:paraId="29B93545" w14:textId="77777777" w:rsidR="00466A79" w:rsidRPr="00C43086" w:rsidRDefault="00466A79" w:rsidP="00466A79">
      <w:pPr>
        <w:pStyle w:val="ListParagraph"/>
        <w:ind w:left="360"/>
        <w:rPr>
          <w:rFonts w:ascii="Book Antiqua" w:hAnsi="Book Antiqua"/>
          <w:lang w:val="en-US"/>
        </w:rPr>
      </w:pPr>
    </w:p>
    <w:p w14:paraId="499087F6" w14:textId="74D2081A" w:rsidR="00365022" w:rsidRPr="00C43086" w:rsidRDefault="00466A79" w:rsidP="00A07459">
      <w:pPr>
        <w:pStyle w:val="ListParagraph"/>
        <w:numPr>
          <w:ilvl w:val="0"/>
          <w:numId w:val="8"/>
        </w:numPr>
        <w:rPr>
          <w:rFonts w:ascii="Book Antiqua" w:hAnsi="Book Antiqua"/>
          <w:lang w:val="en-US"/>
        </w:rPr>
      </w:pPr>
      <w:r w:rsidRPr="00C43086">
        <w:rPr>
          <w:rFonts w:ascii="Book Antiqua" w:hAnsi="Book Antiqua"/>
          <w:lang w:val="en-US"/>
        </w:rPr>
        <w:t>Salary of employees - Enter employee nam</w:t>
      </w:r>
      <w:r w:rsidR="00A07459" w:rsidRPr="00C43086">
        <w:rPr>
          <w:rFonts w:ascii="Book Antiqua" w:hAnsi="Book Antiqua"/>
          <w:lang w:val="en-US"/>
        </w:rPr>
        <w:t>e</w:t>
      </w:r>
    </w:p>
    <w:p w14:paraId="0DB7FEB1" w14:textId="66B28BFD" w:rsidR="00365022" w:rsidRPr="00C43086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6AB151E2" w14:textId="77777777" w:rsidR="00365022" w:rsidRPr="00C43086" w:rsidRDefault="00365022" w:rsidP="00365022">
      <w:pPr>
        <w:pStyle w:val="ListParagraph"/>
        <w:rPr>
          <w:rFonts w:ascii="Book Antiqua" w:hAnsi="Book Antiqua"/>
          <w:lang w:val="en-US"/>
        </w:rPr>
      </w:pPr>
    </w:p>
    <w:p w14:paraId="1DB88145" w14:textId="77777777" w:rsidR="00365022" w:rsidRPr="00C43086" w:rsidRDefault="00365022" w:rsidP="005B0C03">
      <w:pPr>
        <w:rPr>
          <w:rFonts w:ascii="Book Antiqua" w:hAnsi="Book Antiqua"/>
          <w:lang w:val="en-US"/>
        </w:rPr>
      </w:pPr>
    </w:p>
    <w:p w14:paraId="735298B3" w14:textId="2199865C" w:rsidR="00A82D7D" w:rsidRPr="00C43086" w:rsidRDefault="00A82D7D" w:rsidP="00A82D7D">
      <w:pPr>
        <w:pStyle w:val="ListParagraph"/>
        <w:rPr>
          <w:rFonts w:ascii="Book Antiqua" w:hAnsi="Book Antiqua"/>
          <w:lang w:val="en-US"/>
        </w:rPr>
      </w:pPr>
    </w:p>
    <w:p w14:paraId="70371238" w14:textId="77777777" w:rsidR="00A82D7D" w:rsidRPr="00C43086" w:rsidRDefault="00A82D7D" w:rsidP="00A82D7D">
      <w:pPr>
        <w:rPr>
          <w:rFonts w:ascii="Book Antiqua" w:hAnsi="Book Antiqua"/>
          <w:lang w:val="en-US"/>
        </w:rPr>
      </w:pPr>
    </w:p>
    <w:sectPr w:rsidR="00A82D7D" w:rsidRPr="00C43086" w:rsidSect="002E53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4965D" w14:textId="77777777" w:rsidR="005158EE" w:rsidRDefault="005158EE" w:rsidP="00A07459">
      <w:pPr>
        <w:spacing w:after="0" w:line="240" w:lineRule="auto"/>
      </w:pPr>
      <w:r>
        <w:separator/>
      </w:r>
    </w:p>
  </w:endnote>
  <w:endnote w:type="continuationSeparator" w:id="0">
    <w:p w14:paraId="68D31012" w14:textId="77777777" w:rsidR="005158EE" w:rsidRDefault="005158EE" w:rsidP="00A0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5CC2" w14:textId="77777777" w:rsidR="005158EE" w:rsidRDefault="005158EE" w:rsidP="00A07459">
      <w:pPr>
        <w:spacing w:after="0" w:line="240" w:lineRule="auto"/>
      </w:pPr>
      <w:r>
        <w:separator/>
      </w:r>
    </w:p>
  </w:footnote>
  <w:footnote w:type="continuationSeparator" w:id="0">
    <w:p w14:paraId="000E88A2" w14:textId="77777777" w:rsidR="005158EE" w:rsidRDefault="005158EE" w:rsidP="00A0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1EF0"/>
    <w:multiLevelType w:val="hybridMultilevel"/>
    <w:tmpl w:val="E1B8D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D328B"/>
    <w:multiLevelType w:val="hybridMultilevel"/>
    <w:tmpl w:val="A028D0A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A1EE4"/>
    <w:multiLevelType w:val="hybridMultilevel"/>
    <w:tmpl w:val="A4224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65587"/>
    <w:multiLevelType w:val="hybridMultilevel"/>
    <w:tmpl w:val="24FC2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74CD2"/>
    <w:multiLevelType w:val="hybridMultilevel"/>
    <w:tmpl w:val="4BFA2E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42022"/>
    <w:multiLevelType w:val="hybridMultilevel"/>
    <w:tmpl w:val="638EC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B5B71"/>
    <w:multiLevelType w:val="hybridMultilevel"/>
    <w:tmpl w:val="636EFE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E2386"/>
    <w:multiLevelType w:val="hybridMultilevel"/>
    <w:tmpl w:val="9A369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159620">
    <w:abstractNumId w:val="3"/>
  </w:num>
  <w:num w:numId="2" w16cid:durableId="307632824">
    <w:abstractNumId w:val="7"/>
  </w:num>
  <w:num w:numId="3" w16cid:durableId="1131021370">
    <w:abstractNumId w:val="2"/>
  </w:num>
  <w:num w:numId="4" w16cid:durableId="1424687995">
    <w:abstractNumId w:val="6"/>
  </w:num>
  <w:num w:numId="5" w16cid:durableId="1762214348">
    <w:abstractNumId w:val="0"/>
  </w:num>
  <w:num w:numId="6" w16cid:durableId="1435322026">
    <w:abstractNumId w:val="5"/>
  </w:num>
  <w:num w:numId="7" w16cid:durableId="1848909179">
    <w:abstractNumId w:val="4"/>
  </w:num>
  <w:num w:numId="8" w16cid:durableId="119211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F9"/>
    <w:rsid w:val="000E73F9"/>
    <w:rsid w:val="00176899"/>
    <w:rsid w:val="0022583F"/>
    <w:rsid w:val="00276C34"/>
    <w:rsid w:val="002E538D"/>
    <w:rsid w:val="00365022"/>
    <w:rsid w:val="003D480A"/>
    <w:rsid w:val="00466A79"/>
    <w:rsid w:val="004F6AFF"/>
    <w:rsid w:val="005158EE"/>
    <w:rsid w:val="005B0C03"/>
    <w:rsid w:val="007A6893"/>
    <w:rsid w:val="00862ACE"/>
    <w:rsid w:val="009D6264"/>
    <w:rsid w:val="00A07459"/>
    <w:rsid w:val="00A82D7D"/>
    <w:rsid w:val="00A9515D"/>
    <w:rsid w:val="00C4291A"/>
    <w:rsid w:val="00C43086"/>
    <w:rsid w:val="00EC6B1B"/>
    <w:rsid w:val="00FA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49AF"/>
  <w15:chartTrackingRefBased/>
  <w15:docId w15:val="{B87F0212-1021-4CFC-AD68-76D6E50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D7D"/>
    <w:pPr>
      <w:ind w:left="720"/>
      <w:contextualSpacing/>
    </w:pPr>
  </w:style>
  <w:style w:type="paragraph" w:styleId="NoSpacing">
    <w:name w:val="No Spacing"/>
    <w:uiPriority w:val="1"/>
    <w:qFormat/>
    <w:rsid w:val="00862A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0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459"/>
  </w:style>
  <w:style w:type="paragraph" w:styleId="Footer">
    <w:name w:val="footer"/>
    <w:basedOn w:val="Normal"/>
    <w:link w:val="FooterChar"/>
    <w:uiPriority w:val="99"/>
    <w:unhideWhenUsed/>
    <w:rsid w:val="00A07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Dabhade</dc:creator>
  <cp:keywords/>
  <dc:description/>
  <cp:lastModifiedBy>Utkarsh Dabhade</cp:lastModifiedBy>
  <cp:revision>12</cp:revision>
  <dcterms:created xsi:type="dcterms:W3CDTF">2023-04-08T16:48:00Z</dcterms:created>
  <dcterms:modified xsi:type="dcterms:W3CDTF">2023-04-10T01:57:00Z</dcterms:modified>
</cp:coreProperties>
</file>