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bidi="ar-SA"/>
        </w:rPr>
        <w:drawing>
          <wp:inline distT="0" distB="0" distL="0" distR="0">
            <wp:extent cx="696569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bidi="ar-SA"/>
        </w:rPr>
        <w:drawing>
          <wp:inline distT="0" distB="0" distL="0" distR="0">
            <wp:extent cx="515797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bidi="ar-SA"/>
        </w:rPr>
        <w:drawing>
          <wp:inline distT="0" distB="0" distL="0" distR="0">
            <wp:extent cx="1029214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780797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pStyle w:val="Heading1"/>
      </w:pPr>
      <w: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 w:rsidR="00217556">
        <w:rPr>
          <w:color w:val="006EC0"/>
        </w:rPr>
        <w:t>ICITDA - 2020</w:t>
      </w:r>
      <w:r>
        <w:t>)</w:t>
      </w:r>
    </w:p>
    <w:p w:rsidR="00C618A3" w:rsidRDefault="00217556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3 - 4, 2020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6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8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FA2F0E">
      <w:pPr>
        <w:spacing w:before="34"/>
        <w:ind w:left="253" w:right="1018"/>
        <w:jc w:val="center"/>
        <w:rPr>
          <w:sz w:val="14"/>
        </w:rPr>
      </w:pPr>
      <w:r>
        <w:rPr>
          <w:color w:val="006EC0"/>
          <w:sz w:val="14"/>
        </w:rPr>
        <w:t>BJIT- Published By Springer Nature, IJCEA AND IJETAE</w:t>
      </w:r>
    </w:p>
    <w:p w:rsidR="00C618A3" w:rsidRDefault="00C618A3">
      <w:pPr>
        <w:pStyle w:val="BodyText"/>
        <w:rPr>
          <w:sz w:val="11"/>
        </w:rPr>
      </w:pPr>
    </w:p>
    <w:p w:rsidR="00C618A3" w:rsidRDefault="00FA2F0E">
      <w:pPr>
        <w:pStyle w:val="Heading2"/>
        <w:tabs>
          <w:tab w:val="left" w:pos="1891"/>
          <w:tab w:val="left" w:pos="10528"/>
        </w:tabs>
        <w:spacing w:line="275" w:lineRule="exact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</w:r>
      <w:proofErr w:type="gramStart"/>
      <w:r>
        <w:rPr>
          <w:shd w:val="clear" w:color="auto" w:fill="C0C0C0"/>
        </w:rPr>
        <w:t>ICITDA</w:t>
      </w:r>
      <w:r>
        <w:rPr>
          <w:spacing w:val="-44"/>
          <w:shd w:val="clear" w:color="auto" w:fill="C0C0C0"/>
        </w:rPr>
        <w:t xml:space="preserve"> </w:t>
      </w:r>
      <w:r w:rsidR="009707D6">
        <w:rPr>
          <w:spacing w:val="-44"/>
          <w:shd w:val="clear" w:color="auto" w:fill="C0C0C0"/>
        </w:rPr>
        <w:t xml:space="preserve"> </w:t>
      </w:r>
      <w:r w:rsidR="00217556">
        <w:rPr>
          <w:shd w:val="clear" w:color="auto" w:fill="C0C0C0"/>
        </w:rPr>
        <w:t>2020</w:t>
      </w:r>
      <w:proofErr w:type="gramEnd"/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REGISTRATION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FORM</w:t>
      </w:r>
      <w:r>
        <w:rPr>
          <w:spacing w:val="-39"/>
          <w:shd w:val="clear" w:color="auto" w:fill="C0C0C0"/>
        </w:rPr>
        <w:t xml:space="preserve"> </w:t>
      </w:r>
      <w:r>
        <w:rPr>
          <w:shd w:val="clear" w:color="auto" w:fill="C0C0C0"/>
        </w:rPr>
        <w:t>(Authors</w:t>
      </w:r>
      <w:r>
        <w:rPr>
          <w:spacing w:val="-37"/>
          <w:shd w:val="clear" w:color="auto" w:fill="C0C0C0"/>
        </w:rPr>
        <w:t xml:space="preserve"> </w:t>
      </w:r>
      <w:r>
        <w:rPr>
          <w:shd w:val="clear" w:color="auto" w:fill="C0C0C0"/>
        </w:rPr>
        <w:t>and</w:t>
      </w:r>
      <w:r>
        <w:rPr>
          <w:spacing w:val="-38"/>
          <w:shd w:val="clear" w:color="auto" w:fill="C0C0C0"/>
        </w:rPr>
        <w:t xml:space="preserve"> </w:t>
      </w:r>
      <w:r>
        <w:rPr>
          <w:shd w:val="clear" w:color="auto" w:fill="C0C0C0"/>
        </w:rPr>
        <w:t>Listeners)</w:t>
      </w:r>
      <w:r>
        <w:rPr>
          <w:shd w:val="clear" w:color="auto" w:fill="C0C0C0"/>
        </w:rPr>
        <w:tab/>
      </w:r>
    </w:p>
    <w:p w:rsidR="00C618A3" w:rsidRDefault="00217556">
      <w:pPr>
        <w:spacing w:line="183" w:lineRule="exact"/>
        <w:ind w:left="962" w:right="1005"/>
        <w:jc w:val="center"/>
        <w:rPr>
          <w:sz w:val="16"/>
        </w:rPr>
      </w:pPr>
      <w:r>
        <w:pict>
          <v:shape id="_x0000_s1030" style="position:absolute;left:0;text-align:left;margin-left:38.65pt;margin-top:49.75pt;width:506.15pt;height:465.4pt;z-index:-69880;mso-position-horizontal-relative:page" coordorigin="773,995" coordsize="10123,9308" o:spt="100" adj="0,,0" path="m3268,9598r-49,-49l3160,9608r-31,27l3095,9657r-37,17l3018,9687r-30,5l2960,9693r-26,-4l2910,9681r-34,-20l2832,9626r-54,-47l2715,9517,1615,8418r-57,-57l1487,8286r-53,-64l1400,8169r-15,-42l1383,8072r13,-53l1424,7966r43,-51l1527,7856r-49,-49l773,8512r49,49l880,8503r31,-27l945,8454r37,-18l1023,8423r30,-5l1080,8418r26,3l1130,8430r34,21l1208,8485r54,47l1325,8594,2482,9750r71,75l2605,9889r35,53l2656,9983r2,55l2645,10091r-29,53l2573,10195r-59,59l2563,10303r610,-610l3268,9598m4559,7964r-5,-78l4544,7805r-16,-84l4507,7635r-26,-90l4465,7548r-32,6l4417,7556r19,102l4450,7753r9,88l4462,7922r-2,74l4454,8062r-11,60l4420,8199r-32,75l4346,8345r-51,69l4235,8480r-62,57l4107,8588r-69,42l3966,8666r-75,27l3813,8712r-80,12l3652,8727r-82,-4l3488,8709r-82,-22l3323,8655r-62,-29l3199,8593r-62,-38l3076,8514r-62,-46l2953,8418r-61,-54l2831,8305r-64,-65l2708,8175r-54,-64l2603,8047r-46,-63l2515,7922r-37,-63l2444,7798r-29,-61l2378,7647r-28,-86l2333,7476r-9,-81l2324,7316r9,-76l2350,7167r25,-69l2406,7032r37,-62l2488,6910r51,-56l2596,6802r60,-45l2718,6718r65,-30l2851,6664r70,-16l2994,6639r67,-1l3130,6644r72,12l3277,6674r78,26l3435,6732r82,39l3603,6818r37,-38l3480,6638,2994,6209r-42,43l2974,6289r16,37l3001,6361r5,34l3005,6419r-6,22l2988,6460r-14,18l2959,6489r-21,11l2908,6511r-36,10l2797,6545r-71,29l2658,6606r-64,37l2534,6684r-56,45l2425,6778r-55,59l2320,6898r-45,64l2235,7029r-36,70l2170,7171r-25,75l2125,7323r-14,81l2102,7484r-3,81l2102,7647r8,81l2124,7811r19,82l2169,7977r28,73l2228,8122r35,70l2302,8261r42,67l2390,8394r50,63l2494,8519r57,61l2613,8638r62,54l2739,8742r65,45l2871,8829r67,37l3008,8899r70,29l3150,8953r73,21l3297,8990r78,14l3452,9011r76,3l3602,9011r72,-9l3745,8988r70,-19l3883,8944r67,-29l4015,8880r63,-41l4141,8794r60,-51l4218,8727r43,-40l4322,8621r55,-68l4424,8483r40,-71l4497,8338r26,-76l4542,8184r10,-71l4558,8040r1,-76m5754,7112r-49,-49l5645,7123r-30,26l5581,7171r-37,18l5503,7201r-30,5l5446,7207r-26,-3l5396,7195r-35,-20l5317,7141r-53,-48l5200,7032,4101,5932r-57,-57l3972,5800r-52,-64l3886,5683r-15,-42l3868,5587r13,-54l3910,5481r43,-51l4012,5370r-49,-48l3258,6027r49,49l3365,6017r31,-27l3431,5968r37,-18l3509,5937r30,-4l3566,5932r25,4l3615,5944r35,21l3694,5999r53,48l3811,6108,4967,7265r71,75l5091,7403r35,53l5141,7497r3,55l5130,7606r-28,53l5058,7710r-58,58l5049,7817r610,-610l5754,7112m6924,5942r-49,-49l6818,5950r-49,42l6720,6020r-49,15l6620,6037r-42,-15l6524,5989r-66,-53l6382,5863,5247,4729,5014,4496r232,-232l5296,4218r51,-38l5397,4153r49,-19l5497,4126r52,l5603,4133r56,15l5698,4165r46,26l5796,4226r58,44l5889,4236r11,-12l5793,4126,5462,3823,4119,5166r400,439l4565,5559r-50,-64l4474,5433r-29,-61l4426,5313r-9,-56l4416,5204r7,-49l4438,5109r20,-37l4489,5030r42,-49l4583,4926r198,-197l6149,6096r66,71l6266,6227r33,49l6315,6316r5,56l6308,6427r-29,53l6235,6533r-58,58l6226,6640r603,-603l6924,5942m8549,3835r-4,-74l8535,3685r-15,-75l8501,3537r-23,-73l8451,3393r-33,-70l8382,3255r-42,-68l8294,3121r-27,-36l8267,4066r-3,77l8254,4217r-16,72l8216,4358r-28,67l8153,4490r-41,62l8064,4612r-53,58l7966,4712r-52,43l7855,4800r-66,45l7716,4891,6429,3604,6193,3369r51,-85l6297,3208r53,-67l6404,3082r59,-55l6525,2978r63,-42l6654,2899r68,-29l6792,2846r73,-16l6939,2819r77,-3l7095,2819r72,8l7239,2841r71,20l7381,2886r71,31l7522,2953r70,41l7661,3042r68,53l7798,3154r67,64l7929,3285r59,68l8040,3421r48,69l8129,3560r36,70l8196,3700r24,71l8240,3843r14,72l8263,3987r4,79l8267,3085r-23,-30l8189,2991r-60,-63l8066,2869r-61,-53l8002,2813r-65,-50l7871,2717r-68,-42l7734,2638r-70,-32l7593,2577r-72,-24l7439,2533r-80,-15l7280,2510r-77,-2l7127,2512r-75,10l6979,2538r-71,21l6850,2582r-59,28l6730,2644r-63,39l6603,2727r-67,50l6469,2832r-70,61l6328,2959r-73,71l5585,3700r49,49l5683,3700r13,-13l5743,3647r49,-27l5843,3606r51,-2l5938,3618r55,34l6060,3706r79,74l7295,4937r68,71l7413,5068r34,51l7464,5159r6,58l7460,5273r-28,54l7388,5380r-62,62l7375,5490r599,-599l8111,4755r65,-69l8237,4617r55,-69l8342,4478r45,-70l8426,4338r34,-71l8488,4196r23,-72l8529,4052r12,-72l8548,3908r1,-73m10895,1971r-49,-49l10792,1963r-54,30l10684,2011r-55,7l10579,2014r-60,-11l10514,2001r-67,-19l10364,1952r-94,-40l9534,1584r,354l8968,2503r-31,-72l8905,2359r-31,-72l8657,1782r-31,-73l8594,1637r-31,-72l8531,1493r1003,445l9534,1584r-205,-91l8208,995r-43,43l8198,1111r64,146l8327,1404r95,220l8772,2431r127,293l8995,2944r65,146l9103,3192r34,90l9161,3361r14,68l9180,3485r-4,35l9161,3562r-26,50l9098,3670r49,48l9601,3265r64,-65l9617,3151r-61,48l9503,3234r-44,22l9421,3265r-31,l9361,3259r-25,-12l9314,3230r-27,-32l9260,3155r-30,-55l9199,3033r-34,-79l9131,2875r-34,-79l9063,2717r-35,-79l9164,2503r502,-502l10023,2159r79,38l10168,2232r50,32l10255,2294r18,23l10286,2343r8,28l10294,2402r-7,35l10268,2477r-31,45l10197,2571r49,49l10848,2018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sz w:val="16"/>
        </w:rPr>
        <w:t>[Each accepted paper MUST be registered by at least one author]</w:t>
      </w:r>
    </w:p>
    <w:p w:rsidR="00C618A3" w:rsidRDefault="00C618A3">
      <w:pPr>
        <w:pStyle w:val="BodyText"/>
        <w:rPr>
          <w:sz w:val="1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57"/>
        <w:gridCol w:w="163"/>
        <w:gridCol w:w="285"/>
        <w:gridCol w:w="139"/>
        <w:gridCol w:w="282"/>
        <w:gridCol w:w="119"/>
        <w:gridCol w:w="304"/>
        <w:gridCol w:w="210"/>
        <w:gridCol w:w="114"/>
        <w:gridCol w:w="97"/>
        <w:gridCol w:w="135"/>
        <w:gridCol w:w="399"/>
        <w:gridCol w:w="442"/>
        <w:gridCol w:w="356"/>
        <w:gridCol w:w="438"/>
        <w:gridCol w:w="356"/>
        <w:gridCol w:w="106"/>
        <w:gridCol w:w="243"/>
        <w:gridCol w:w="185"/>
        <w:gridCol w:w="161"/>
        <w:gridCol w:w="137"/>
        <w:gridCol w:w="209"/>
        <w:gridCol w:w="346"/>
        <w:gridCol w:w="351"/>
        <w:gridCol w:w="349"/>
        <w:gridCol w:w="356"/>
        <w:gridCol w:w="238"/>
        <w:gridCol w:w="104"/>
        <w:gridCol w:w="351"/>
        <w:gridCol w:w="351"/>
        <w:gridCol w:w="361"/>
      </w:tblGrid>
      <w:tr w:rsidR="00C618A3">
        <w:trPr>
          <w:trHeight w:val="321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A. Personal Details [ For listener / author registration]</w:t>
            </w:r>
          </w:p>
        </w:tc>
      </w:tr>
      <w:tr w:rsidR="00C618A3">
        <w:trPr>
          <w:trHeight w:val="62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25"/>
              <w:ind w:left="112"/>
            </w:pPr>
            <w:r>
              <w:t>Name of registering</w:t>
            </w:r>
          </w:p>
          <w:p w:rsidR="00C618A3" w:rsidRDefault="00FA2F0E">
            <w:pPr>
              <w:pStyle w:val="TableParagraph"/>
              <w:spacing w:before="61"/>
              <w:ind w:left="112"/>
            </w:pPr>
            <w:r>
              <w:t>Author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8"/>
              <w:ind w:left="115"/>
            </w:pPr>
            <w:r>
              <w:t>Designation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59"/>
            </w:pPr>
            <w:r>
              <w:t>Institution/ Organization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39"/>
              <w:ind w:left="115"/>
            </w:pPr>
            <w:r>
              <w:t>PIN Code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8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65"/>
              <w:ind w:left="115"/>
            </w:pPr>
            <w:r>
              <w:t>Country</w:t>
            </w:r>
          </w:p>
        </w:tc>
        <w:tc>
          <w:tcPr>
            <w:tcW w:w="7944" w:type="dxa"/>
            <w:gridSpan w:val="31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t>Date of Birth</w:t>
            </w:r>
          </w:p>
        </w:tc>
        <w:tc>
          <w:tcPr>
            <w:tcW w:w="420" w:type="dxa"/>
            <w:gridSpan w:val="2"/>
          </w:tcPr>
          <w:p w:rsidR="00C618A3" w:rsidRDefault="00FA2F0E">
            <w:pPr>
              <w:pStyle w:val="TableParagraph"/>
              <w:spacing w:before="82"/>
              <w:ind w:left="98"/>
            </w:pPr>
            <w:r>
              <w:rPr>
                <w:color w:val="D9D9D9"/>
              </w:rPr>
              <w:t>D</w:t>
            </w:r>
          </w:p>
        </w:tc>
        <w:tc>
          <w:tcPr>
            <w:tcW w:w="424" w:type="dxa"/>
            <w:gridSpan w:val="2"/>
          </w:tcPr>
          <w:p w:rsidR="00C618A3" w:rsidRDefault="00FA2F0E">
            <w:pPr>
              <w:pStyle w:val="TableParagraph"/>
              <w:spacing w:before="82"/>
              <w:ind w:left="112"/>
            </w:pPr>
            <w:r>
              <w:rPr>
                <w:color w:val="D9D9D9"/>
              </w:rPr>
              <w:t>D</w:t>
            </w:r>
          </w:p>
        </w:tc>
        <w:tc>
          <w:tcPr>
            <w:tcW w:w="282" w:type="dxa"/>
          </w:tcPr>
          <w:p w:rsidR="00C618A3" w:rsidRDefault="00FA2F0E">
            <w:pPr>
              <w:pStyle w:val="TableParagraph"/>
              <w:spacing w:before="82"/>
              <w:ind w:left="22"/>
              <w:jc w:val="center"/>
            </w:pPr>
            <w:r>
              <w:t>/</w:t>
            </w:r>
          </w:p>
        </w:tc>
        <w:tc>
          <w:tcPr>
            <w:tcW w:w="423" w:type="dxa"/>
            <w:gridSpan w:val="2"/>
          </w:tcPr>
          <w:p w:rsidR="00C618A3" w:rsidRDefault="00FA2F0E">
            <w:pPr>
              <w:pStyle w:val="TableParagraph"/>
              <w:spacing w:before="82"/>
              <w:ind w:left="122"/>
            </w:pPr>
            <w:r>
              <w:rPr>
                <w:color w:val="D9D9D9"/>
              </w:rPr>
              <w:t>M</w:t>
            </w:r>
          </w:p>
        </w:tc>
        <w:tc>
          <w:tcPr>
            <w:tcW w:w="324" w:type="dxa"/>
            <w:gridSpan w:val="2"/>
          </w:tcPr>
          <w:p w:rsidR="00C618A3" w:rsidRDefault="00FA2F0E">
            <w:pPr>
              <w:pStyle w:val="TableParagraph"/>
              <w:spacing w:before="82"/>
              <w:ind w:left="124" w:right="-15"/>
            </w:pPr>
            <w:r>
              <w:rPr>
                <w:color w:val="D9D9D9"/>
              </w:rPr>
              <w:t>M</w:t>
            </w:r>
          </w:p>
        </w:tc>
        <w:tc>
          <w:tcPr>
            <w:tcW w:w="232" w:type="dxa"/>
            <w:gridSpan w:val="2"/>
          </w:tcPr>
          <w:p w:rsidR="00C618A3" w:rsidRDefault="00FA2F0E">
            <w:pPr>
              <w:pStyle w:val="TableParagraph"/>
              <w:spacing w:before="82"/>
              <w:ind w:left="126"/>
            </w:pPr>
            <w:r>
              <w:t>/</w:t>
            </w:r>
          </w:p>
        </w:tc>
        <w:tc>
          <w:tcPr>
            <w:tcW w:w="399" w:type="dxa"/>
          </w:tcPr>
          <w:p w:rsidR="00C618A3" w:rsidRDefault="00FA2F0E">
            <w:pPr>
              <w:pStyle w:val="TableParagraph"/>
              <w:spacing w:before="82"/>
              <w:ind w:left="132"/>
            </w:pPr>
            <w:r>
              <w:rPr>
                <w:color w:val="D9D9D9"/>
              </w:rPr>
              <w:t>Y</w:t>
            </w:r>
          </w:p>
        </w:tc>
        <w:tc>
          <w:tcPr>
            <w:tcW w:w="442" w:type="dxa"/>
          </w:tcPr>
          <w:p w:rsidR="00C618A3" w:rsidRDefault="00FA2F0E">
            <w:pPr>
              <w:pStyle w:val="TableParagraph"/>
              <w:spacing w:before="82"/>
              <w:ind w:left="124"/>
            </w:pPr>
            <w:r>
              <w:rPr>
                <w:color w:val="D9D9D9"/>
              </w:rPr>
              <w:t>Y</w:t>
            </w:r>
          </w:p>
        </w:tc>
        <w:tc>
          <w:tcPr>
            <w:tcW w:w="356" w:type="dxa"/>
          </w:tcPr>
          <w:p w:rsidR="00C618A3" w:rsidRDefault="00FA2F0E">
            <w:pPr>
              <w:pStyle w:val="TableParagraph"/>
              <w:spacing w:before="82"/>
              <w:ind w:left="133"/>
            </w:pPr>
            <w:r>
              <w:rPr>
                <w:color w:val="D9D9D9"/>
              </w:rPr>
              <w:t>Y</w:t>
            </w:r>
          </w:p>
        </w:tc>
        <w:tc>
          <w:tcPr>
            <w:tcW w:w="438" w:type="dxa"/>
          </w:tcPr>
          <w:p w:rsidR="00C618A3" w:rsidRDefault="00FA2F0E">
            <w:pPr>
              <w:pStyle w:val="TableParagraph"/>
              <w:spacing w:before="82"/>
              <w:ind w:left="137"/>
            </w:pPr>
            <w:r>
              <w:rPr>
                <w:color w:val="D9D9D9"/>
              </w:rPr>
              <w:t>Y</w:t>
            </w:r>
          </w:p>
        </w:tc>
        <w:tc>
          <w:tcPr>
            <w:tcW w:w="1397" w:type="dxa"/>
            <w:gridSpan w:val="7"/>
          </w:tcPr>
          <w:p w:rsidR="00C618A3" w:rsidRDefault="00FA2F0E">
            <w:pPr>
              <w:pStyle w:val="TableParagraph"/>
              <w:spacing w:before="89"/>
              <w:ind w:left="42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402" w:type="dxa"/>
            <w:gridSpan w:val="4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88"/>
              <w:rPr>
                <w:sz w:val="36"/>
              </w:rPr>
            </w:pPr>
            <w:r>
              <w:t xml:space="preserve">Male </w:t>
            </w:r>
            <w:r>
              <w:rPr>
                <w:sz w:val="36"/>
              </w:rPr>
              <w:t>□</w:t>
            </w:r>
          </w:p>
        </w:tc>
        <w:tc>
          <w:tcPr>
            <w:tcW w:w="1405" w:type="dxa"/>
            <w:gridSpan w:val="5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line="349" w:lineRule="exact"/>
              <w:ind w:left="98"/>
              <w:rPr>
                <w:sz w:val="36"/>
              </w:rPr>
            </w:pPr>
            <w:r>
              <w:t xml:space="preserve">Female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5"/>
              <w:ind w:left="112"/>
            </w:pPr>
            <w:r>
              <w:t>Nationality</w:t>
            </w:r>
          </w:p>
        </w:tc>
        <w:tc>
          <w:tcPr>
            <w:tcW w:w="1759" w:type="dxa"/>
            <w:gridSpan w:val="8"/>
          </w:tcPr>
          <w:p w:rsidR="00C618A3" w:rsidRDefault="00FA2F0E">
            <w:pPr>
              <w:pStyle w:val="TableParagraph"/>
              <w:spacing w:line="351" w:lineRule="exact"/>
              <w:ind w:left="374"/>
              <w:rPr>
                <w:sz w:val="36"/>
              </w:rPr>
            </w:pPr>
            <w:r>
              <w:t xml:space="preserve">Indian </w:t>
            </w:r>
            <w:r>
              <w:rPr>
                <w:sz w:val="36"/>
              </w:rPr>
              <w:t>□</w:t>
            </w: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68"/>
              <w:ind w:left="403"/>
            </w:pPr>
            <w:r>
              <w:t>Other (Specify)</w:t>
            </w: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4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9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6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4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51" w:type="dxa"/>
          </w:tcPr>
          <w:p w:rsidR="00C618A3" w:rsidRDefault="00C618A3">
            <w:pPr>
              <w:pStyle w:val="TableParagraph"/>
            </w:pPr>
          </w:p>
        </w:tc>
        <w:tc>
          <w:tcPr>
            <w:tcW w:w="36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87"/>
              <w:ind w:left="112"/>
            </w:pPr>
            <w:r>
              <w:t>Phone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87"/>
              <w:ind w:left="136"/>
            </w:pPr>
            <w:r>
              <w:t>Fax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5"/>
        </w:trPr>
        <w:tc>
          <w:tcPr>
            <w:tcW w:w="2506" w:type="dxa"/>
          </w:tcPr>
          <w:p w:rsidR="00C618A3" w:rsidRDefault="00FA2F0E">
            <w:pPr>
              <w:pStyle w:val="TableParagraph"/>
              <w:spacing w:before="70"/>
              <w:ind w:left="112"/>
            </w:pPr>
            <w:r>
              <w:t>Mobile</w:t>
            </w:r>
          </w:p>
        </w:tc>
        <w:tc>
          <w:tcPr>
            <w:tcW w:w="2504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236" w:type="dxa"/>
            <w:gridSpan w:val="3"/>
          </w:tcPr>
          <w:p w:rsidR="00C618A3" w:rsidRDefault="00FA2F0E">
            <w:pPr>
              <w:pStyle w:val="TableParagraph"/>
              <w:spacing w:before="70"/>
              <w:ind w:left="136"/>
            </w:pPr>
            <w:r>
              <w:t>E-mail</w:t>
            </w:r>
          </w:p>
        </w:tc>
        <w:tc>
          <w:tcPr>
            <w:tcW w:w="4204" w:type="dxa"/>
            <w:gridSpan w:val="16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97"/>
        </w:trPr>
        <w:tc>
          <w:tcPr>
            <w:tcW w:w="2506" w:type="dxa"/>
            <w:vMerge w:val="restart"/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38" w:line="300" w:lineRule="auto"/>
              <w:ind w:left="112" w:right="1056"/>
            </w:pPr>
            <w:r>
              <w:t>Corresponding Address</w:t>
            </w: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111"/>
              <w:ind w:left="98"/>
            </w:pPr>
            <w:r>
              <w:t>Street Name 1</w:t>
            </w:r>
          </w:p>
        </w:tc>
      </w:tr>
      <w:tr w:rsidR="00C618A3">
        <w:trPr>
          <w:trHeight w:val="396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97"/>
              <w:ind w:left="98"/>
            </w:pPr>
            <w:r>
              <w:t>Street Name 2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gridSpan w:val="15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City</w:t>
            </w:r>
          </w:p>
        </w:tc>
        <w:tc>
          <w:tcPr>
            <w:tcW w:w="4204" w:type="dxa"/>
            <w:gridSpan w:val="16"/>
          </w:tcPr>
          <w:p w:rsidR="00C618A3" w:rsidRDefault="00FA2F0E">
            <w:pPr>
              <w:pStyle w:val="TableParagraph"/>
              <w:spacing w:before="68"/>
              <w:ind w:left="124"/>
            </w:pPr>
            <w:r>
              <w:t>State</w:t>
            </w:r>
          </w:p>
        </w:tc>
      </w:tr>
      <w:tr w:rsidR="00C618A3">
        <w:trPr>
          <w:trHeight w:val="395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Country</w:t>
            </w:r>
          </w:p>
        </w:tc>
      </w:tr>
      <w:tr w:rsidR="00C618A3">
        <w:trPr>
          <w:trHeight w:val="397"/>
        </w:trPr>
        <w:tc>
          <w:tcPr>
            <w:tcW w:w="2506" w:type="dxa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7944" w:type="dxa"/>
            <w:gridSpan w:val="31"/>
          </w:tcPr>
          <w:p w:rsidR="00C618A3" w:rsidRDefault="00FA2F0E">
            <w:pPr>
              <w:pStyle w:val="TableParagraph"/>
              <w:spacing w:before="68"/>
              <w:ind w:left="98"/>
            </w:pPr>
            <w:r>
              <w:t>ZIP code</w:t>
            </w:r>
          </w:p>
        </w:tc>
      </w:tr>
      <w:tr w:rsidR="00C618A3">
        <w:trPr>
          <w:trHeight w:val="323"/>
        </w:trPr>
        <w:tc>
          <w:tcPr>
            <w:tcW w:w="10450" w:type="dxa"/>
            <w:gridSpan w:val="32"/>
            <w:tcBorders>
              <w:left w:val="nil"/>
              <w:right w:val="nil"/>
            </w:tcBorders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316"/>
        </w:trPr>
        <w:tc>
          <w:tcPr>
            <w:tcW w:w="10450" w:type="dxa"/>
            <w:gridSpan w:val="32"/>
            <w:shd w:val="clear" w:color="auto" w:fill="C0C0C0"/>
          </w:tcPr>
          <w:p w:rsidR="00C618A3" w:rsidRDefault="00FA2F0E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B. Article and Presenter’s Details [ For author registration (Listeners please leave section B blank)]</w:t>
            </w:r>
          </w:p>
        </w:tc>
      </w:tr>
      <w:tr w:rsidR="00C618A3">
        <w:trPr>
          <w:trHeight w:val="457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28"/>
              <w:ind w:left="112"/>
            </w:pPr>
            <w:r>
              <w:t>Article ID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30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81"/>
              <w:ind w:left="112"/>
            </w:pPr>
            <w:r>
              <w:t>Title of the article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41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Number of authors: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99"/>
        </w:trPr>
        <w:tc>
          <w:tcPr>
            <w:tcW w:w="2763" w:type="dxa"/>
            <w:gridSpan w:val="2"/>
          </w:tcPr>
          <w:p w:rsidR="00C618A3" w:rsidRDefault="00FA2F0E">
            <w:pPr>
              <w:pStyle w:val="TableParagraph"/>
              <w:spacing w:before="109" w:line="297" w:lineRule="auto"/>
              <w:ind w:left="112" w:right="530"/>
            </w:pPr>
            <w:r>
              <w:t>Name(s) of author(s) (in order as</w:t>
            </w:r>
            <w:r>
              <w:rPr>
                <w:spacing w:val="-8"/>
              </w:rPr>
              <w:t xml:space="preserve"> </w:t>
            </w:r>
            <w:r>
              <w:t>manuscript)</w:t>
            </w:r>
          </w:p>
        </w:tc>
        <w:tc>
          <w:tcPr>
            <w:tcW w:w="7687" w:type="dxa"/>
            <w:gridSpan w:val="30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17"/>
        </w:trPr>
        <w:tc>
          <w:tcPr>
            <w:tcW w:w="3211" w:type="dxa"/>
            <w:gridSpan w:val="4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No. of Pages in Camera Ready:</w:t>
            </w:r>
          </w:p>
        </w:tc>
        <w:tc>
          <w:tcPr>
            <w:tcW w:w="540" w:type="dxa"/>
            <w:gridSpan w:val="3"/>
            <w:tcBorders>
              <w:righ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514" w:type="dxa"/>
            <w:gridSpan w:val="2"/>
            <w:tcBorders>
              <w:left w:val="single" w:sz="6" w:space="0" w:color="000000"/>
            </w:tcBorders>
          </w:tcPr>
          <w:p w:rsidR="00C618A3" w:rsidRDefault="00C618A3">
            <w:pPr>
              <w:pStyle w:val="TableParagraph"/>
            </w:pPr>
          </w:p>
        </w:tc>
        <w:tc>
          <w:tcPr>
            <w:tcW w:w="1981" w:type="dxa"/>
            <w:gridSpan w:val="7"/>
          </w:tcPr>
          <w:p w:rsidR="00C618A3" w:rsidRDefault="00FA2F0E">
            <w:pPr>
              <w:pStyle w:val="TableParagraph"/>
              <w:spacing w:before="113"/>
              <w:ind w:left="142"/>
            </w:pPr>
            <w:r>
              <w:t>No. of Figure(s)</w:t>
            </w:r>
          </w:p>
        </w:tc>
        <w:tc>
          <w:tcPr>
            <w:tcW w:w="462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428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2147" w:type="dxa"/>
            <w:gridSpan w:val="8"/>
          </w:tcPr>
          <w:p w:rsidR="00C618A3" w:rsidRDefault="00FA2F0E">
            <w:pPr>
              <w:pStyle w:val="TableParagraph"/>
              <w:spacing w:before="113"/>
              <w:ind w:left="158"/>
            </w:pPr>
            <w:r>
              <w:t>No. of Table(s)</w:t>
            </w:r>
          </w:p>
        </w:tc>
        <w:tc>
          <w:tcPr>
            <w:tcW w:w="455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12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633"/>
        </w:trPr>
        <w:tc>
          <w:tcPr>
            <w:tcW w:w="3751" w:type="dxa"/>
            <w:gridSpan w:val="7"/>
            <w:tcBorders>
              <w:right w:val="single" w:sz="6" w:space="0" w:color="000000"/>
            </w:tcBorders>
          </w:tcPr>
          <w:p w:rsidR="00C618A3" w:rsidRDefault="00FA2F0E">
            <w:pPr>
              <w:pStyle w:val="TableParagraph"/>
              <w:spacing w:before="27"/>
              <w:ind w:left="112"/>
            </w:pPr>
            <w:r>
              <w:t>Prepared Camera-ready Paper</w:t>
            </w:r>
          </w:p>
          <w:p w:rsidR="00C618A3" w:rsidRDefault="00FA2F0E">
            <w:pPr>
              <w:pStyle w:val="TableParagraph"/>
              <w:spacing w:before="59"/>
              <w:ind w:left="112"/>
            </w:pPr>
            <w:r>
              <w:t>According to Springer guidelines?</w:t>
            </w:r>
          </w:p>
        </w:tc>
        <w:tc>
          <w:tcPr>
            <w:tcW w:w="725" w:type="dxa"/>
            <w:gridSpan w:val="4"/>
            <w:tcBorders>
              <w:left w:val="single" w:sz="6" w:space="0" w:color="000000"/>
            </w:tcBorders>
          </w:tcPr>
          <w:p w:rsidR="00C618A3" w:rsidRDefault="00FA2F0E">
            <w:pPr>
              <w:pStyle w:val="TableParagraph"/>
              <w:spacing w:before="55"/>
              <w:ind w:left="5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976" w:type="dxa"/>
            <w:gridSpan w:val="3"/>
          </w:tcPr>
          <w:p w:rsidR="00C618A3" w:rsidRDefault="00FA2F0E">
            <w:pPr>
              <w:pStyle w:val="TableParagraph"/>
              <w:spacing w:before="55"/>
              <w:ind w:left="68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  <w:tc>
          <w:tcPr>
            <w:tcW w:w="3237" w:type="dxa"/>
            <w:gridSpan w:val="12"/>
          </w:tcPr>
          <w:p w:rsidR="00C618A3" w:rsidRDefault="00FA2F0E">
            <w:pPr>
              <w:pStyle w:val="TableParagraph"/>
              <w:spacing w:before="185"/>
              <w:ind w:left="136"/>
            </w:pPr>
            <w:r>
              <w:t>Consent to Publish Form signed?</w:t>
            </w:r>
          </w:p>
        </w:tc>
        <w:tc>
          <w:tcPr>
            <w:tcW w:w="1049" w:type="dxa"/>
            <w:gridSpan w:val="4"/>
          </w:tcPr>
          <w:p w:rsidR="00C618A3" w:rsidRDefault="00FA2F0E">
            <w:pPr>
              <w:pStyle w:val="TableParagraph"/>
              <w:spacing w:before="55"/>
              <w:ind w:left="108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712" w:type="dxa"/>
            <w:gridSpan w:val="2"/>
          </w:tcPr>
          <w:p w:rsidR="00C618A3" w:rsidRDefault="00FA2F0E">
            <w:pPr>
              <w:pStyle w:val="TableParagraph"/>
              <w:spacing w:before="55"/>
              <w:ind w:left="41"/>
              <w:rPr>
                <w:sz w:val="36"/>
              </w:rPr>
            </w:pPr>
            <w:r>
              <w:t>No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529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83"/>
              <w:ind w:left="112"/>
            </w:pPr>
            <w:r>
              <w:t>For Student registration, are you attaching the Xerox/scan of proof of studentship?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before="2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before="2"/>
              <w:ind w:left="92"/>
              <w:rPr>
                <w:sz w:val="36"/>
              </w:rPr>
            </w:pPr>
            <w:r>
              <w:t xml:space="preserve">Not applicable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438"/>
        </w:trPr>
        <w:tc>
          <w:tcPr>
            <w:tcW w:w="7434" w:type="dxa"/>
            <w:gridSpan w:val="22"/>
          </w:tcPr>
          <w:p w:rsidR="00C618A3" w:rsidRDefault="00FA2F0E">
            <w:pPr>
              <w:pStyle w:val="TableParagraph"/>
              <w:spacing w:before="113"/>
              <w:ind w:left="112"/>
            </w:pPr>
            <w:r>
              <w:t>Have authors received permission if they have used third party material in article?</w:t>
            </w:r>
          </w:p>
        </w:tc>
        <w:tc>
          <w:tcPr>
            <w:tcW w:w="906" w:type="dxa"/>
            <w:gridSpan w:val="3"/>
          </w:tcPr>
          <w:p w:rsidR="00C618A3" w:rsidRDefault="00FA2F0E">
            <w:pPr>
              <w:pStyle w:val="TableParagraph"/>
              <w:spacing w:line="370" w:lineRule="exact"/>
              <w:ind w:left="86"/>
              <w:rPr>
                <w:sz w:val="36"/>
              </w:rPr>
            </w:pPr>
            <w:r>
              <w:t xml:space="preserve">Yes </w:t>
            </w:r>
            <w:r>
              <w:rPr>
                <w:sz w:val="36"/>
              </w:rPr>
              <w:t>□</w:t>
            </w:r>
          </w:p>
        </w:tc>
        <w:tc>
          <w:tcPr>
            <w:tcW w:w="2110" w:type="dxa"/>
            <w:gridSpan w:val="7"/>
          </w:tcPr>
          <w:p w:rsidR="00C618A3" w:rsidRDefault="00FA2F0E">
            <w:pPr>
              <w:pStyle w:val="TableParagraph"/>
              <w:spacing w:line="370" w:lineRule="exact"/>
              <w:ind w:left="92"/>
              <w:rPr>
                <w:sz w:val="36"/>
              </w:rPr>
            </w:pPr>
            <w:r>
              <w:t xml:space="preserve">Not used </w:t>
            </w:r>
            <w:r>
              <w:rPr>
                <w:sz w:val="36"/>
              </w:rPr>
              <w:t>□</w:t>
            </w:r>
          </w:p>
        </w:tc>
      </w:tr>
    </w:tbl>
    <w:p w:rsidR="00C618A3" w:rsidRDefault="00C618A3">
      <w:pPr>
        <w:spacing w:line="370" w:lineRule="exact"/>
        <w:rPr>
          <w:sz w:val="36"/>
        </w:rPr>
        <w:sectPr w:rsidR="00C618A3">
          <w:type w:val="continuous"/>
          <w:pgSz w:w="11920" w:h="16850"/>
          <w:pgMar w:top="300" w:right="480" w:bottom="280" w:left="520" w:header="720" w:footer="720" w:gutter="0"/>
          <w:cols w:space="720"/>
        </w:sectPr>
      </w:pPr>
    </w:p>
    <w:p w:rsidR="00C618A3" w:rsidRDefault="00FA2F0E">
      <w:pPr>
        <w:tabs>
          <w:tab w:val="left" w:pos="3076"/>
          <w:tab w:val="left" w:pos="5067"/>
          <w:tab w:val="left" w:pos="7671"/>
        </w:tabs>
        <w:ind w:left="540"/>
        <w:rPr>
          <w:sz w:val="20"/>
        </w:rPr>
      </w:pPr>
      <w:r>
        <w:rPr>
          <w:noProof/>
          <w:position w:val="30"/>
          <w:sz w:val="20"/>
          <w:lang w:bidi="ar-SA"/>
        </w:rPr>
        <w:lastRenderedPageBreak/>
        <w:drawing>
          <wp:inline distT="0" distB="0" distL="0" distR="0">
            <wp:extent cx="696569" cy="52387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  <w:tab/>
      </w:r>
      <w:r>
        <w:rPr>
          <w:noProof/>
          <w:position w:val="32"/>
          <w:sz w:val="20"/>
          <w:lang w:bidi="ar-SA"/>
        </w:rPr>
        <w:drawing>
          <wp:inline distT="0" distB="0" distL="0" distR="0">
            <wp:extent cx="515797" cy="51130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97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position w:val="42"/>
          <w:sz w:val="20"/>
          <w:lang w:bidi="ar-SA"/>
        </w:rPr>
        <w:drawing>
          <wp:inline distT="0" distB="0" distL="0" distR="0">
            <wp:extent cx="1029214" cy="445198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14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780797" cy="713231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97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A3" w:rsidRDefault="00FA2F0E">
      <w:pPr>
        <w:spacing w:line="321" w:lineRule="exact"/>
        <w:ind w:left="962" w:right="1018"/>
        <w:jc w:val="center"/>
        <w:rPr>
          <w:sz w:val="29"/>
        </w:rPr>
      </w:pPr>
      <w:r>
        <w:rPr>
          <w:sz w:val="29"/>
        </w:rPr>
        <w:t>International Conference on Information Technology &amp; Digital Applications</w:t>
      </w:r>
    </w:p>
    <w:p w:rsidR="00C618A3" w:rsidRDefault="00FA2F0E">
      <w:pPr>
        <w:pStyle w:val="BodyText"/>
        <w:spacing w:before="56"/>
        <w:ind w:left="960" w:right="1018"/>
        <w:jc w:val="center"/>
      </w:pPr>
      <w:r>
        <w:t>(</w:t>
      </w:r>
      <w:r w:rsidR="00217556">
        <w:rPr>
          <w:color w:val="006EC0"/>
        </w:rPr>
        <w:t>ICITDA - 2020</w:t>
      </w:r>
      <w:r>
        <w:t>)</w:t>
      </w:r>
    </w:p>
    <w:p w:rsidR="00C618A3" w:rsidRDefault="00217556">
      <w:pPr>
        <w:spacing w:before="100"/>
        <w:ind w:left="962" w:right="913"/>
        <w:jc w:val="center"/>
        <w:rPr>
          <w:rFonts w:ascii="Arial"/>
          <w:b/>
          <w:sz w:val="29"/>
        </w:rPr>
      </w:pPr>
      <w:r>
        <w:rPr>
          <w:rFonts w:ascii="Arial"/>
          <w:b/>
          <w:sz w:val="29"/>
        </w:rPr>
        <w:t>APRIL 3 - 4, 2020</w:t>
      </w:r>
    </w:p>
    <w:p w:rsidR="00C618A3" w:rsidRDefault="00FA2F0E">
      <w:pPr>
        <w:spacing w:before="91"/>
        <w:ind w:left="962" w:right="1006"/>
        <w:jc w:val="center"/>
        <w:rPr>
          <w:b/>
          <w:sz w:val="32"/>
        </w:rPr>
      </w:pPr>
      <w:r>
        <w:rPr>
          <w:b/>
          <w:color w:val="006EC0"/>
          <w:sz w:val="32"/>
        </w:rPr>
        <w:t>JAIPUR ENGINEERING COLLEGE &amp; RESERCH CENTRE</w:t>
      </w:r>
    </w:p>
    <w:p w:rsidR="00C618A3" w:rsidRDefault="00FA2F0E">
      <w:pPr>
        <w:spacing w:before="35"/>
        <w:ind w:left="252" w:right="1018"/>
        <w:jc w:val="center"/>
        <w:rPr>
          <w:b/>
          <w:sz w:val="32"/>
        </w:rPr>
      </w:pPr>
      <w:r>
        <w:rPr>
          <w:b/>
          <w:color w:val="006EC0"/>
          <w:sz w:val="32"/>
        </w:rPr>
        <w:t>JAIPUR, INDIA</w:t>
      </w:r>
    </w:p>
    <w:p w:rsidR="00C618A3" w:rsidRDefault="00FA2F0E">
      <w:pPr>
        <w:spacing w:before="29"/>
        <w:ind w:left="260" w:right="1018"/>
        <w:jc w:val="center"/>
        <w:rPr>
          <w:sz w:val="16"/>
        </w:rPr>
      </w:pPr>
      <w:r>
        <w:rPr>
          <w:color w:val="006EC0"/>
          <w:sz w:val="16"/>
        </w:rPr>
        <w:t>Technically Supported By</w:t>
      </w:r>
    </w:p>
    <w:p w:rsidR="00C618A3" w:rsidRDefault="00217556">
      <w:pPr>
        <w:spacing w:before="34" w:after="3"/>
        <w:ind w:left="253" w:right="1018"/>
        <w:jc w:val="center"/>
        <w:rPr>
          <w:sz w:val="14"/>
        </w:rPr>
      </w:pPr>
      <w:r>
        <w:pict>
          <v:shape id="_x0000_s1029" style="position:absolute;left:0;text-align:left;margin-left:162.9pt;margin-top:69.35pt;width:381.85pt;height:341.1pt;z-index:-69808;mso-position-horizontal-relative:page" coordorigin="3258,1387" coordsize="7637,6822" o:spt="100" adj="0,,0" path="m5754,7503r-49,-48l5645,7514r-30,27l5581,7563r-37,17l5503,7593r-30,5l5446,7599r-26,-4l5396,7587r-35,-21l5317,7532r-53,-47l5200,7423,4101,6324r-57,-57l3972,6192r-52,-64l3886,6075r-15,-42l3868,5978r13,-53l3910,5872r43,-50l4012,5762r-49,-49l3258,6418r49,49l3365,6409r31,-27l3431,6359r37,-17l3509,6329r30,-5l3566,6324r25,4l3615,6336r35,20l3694,6390r53,48l3811,6500,4967,7656r71,75l5091,7795r35,53l5141,7889r3,55l5130,7997r-28,53l5058,8102r-58,58l5049,8209r610,-610l5754,7503m6924,6333r-49,-48l6818,6342r-49,41l6720,6412r-49,15l6620,6428r-42,-14l6524,6380r-66,-53l6382,6255,5247,5120,5014,4887r232,-232l5296,4609r51,-37l5397,4544r49,-18l5497,4518r52,-1l5603,4524r56,16l5698,4557r46,25l5796,4617r58,45l5889,4627r11,-11l5793,4517,5462,4214,4119,5558r400,439l4565,5951r-50,-64l4474,5824r-29,-60l4426,5705r-9,-57l4416,5596r7,-49l4438,5500r20,-36l4489,5421r42,-49l4583,5318r198,-198l6149,6488r66,70l6266,6618r33,50l6315,6707r5,56l6308,6818r-29,54l6235,6924r-58,59l6226,7031r603,-603l6924,6333m8549,4226r-4,-73l8535,4077r-15,-75l8501,3928r-23,-72l8451,3785r-33,-70l8382,3646r-42,-68l8294,3512r-27,-36l8267,4458r-3,77l8254,4609r-16,71l8216,4750r-28,67l8153,4881r-41,63l8064,5004r-53,57l7966,5103r-52,44l7855,5191r-66,46l7716,5283,6429,3996,6193,3761r51,-85l6297,3600r53,-68l6404,3474r59,-56l6525,3370r63,-43l6654,3291r68,-30l6792,3238r73,-17l6939,3211r77,-4l7095,3210r72,9l7239,3233r71,19l7381,3277r71,31l7522,3344r70,42l7661,3433r68,53l7798,3545r67,65l7929,3677r59,68l8040,3813r48,69l8129,3951r36,70l8196,4092r24,71l8240,4234r14,72l8263,4379r4,79l8267,3476r-23,-29l8189,3383r-60,-63l8066,3260r-61,-53l8002,3205r-65,-51l7871,3108r-68,-41l7734,3030r-70,-33l7593,2969r-72,-24l7439,2924r-80,-14l7280,2901r-77,-2l7127,2903r-75,10l6979,2929r-71,22l6850,2974r-59,28l6730,3035r-63,39l6603,3119r-67,50l6469,3224r-70,60l6328,3350r-73,72l5585,4092r49,49l5683,4092r13,-13l5743,4039r49,-28l5843,3997r51,-1l5938,4010r55,34l6060,4098r79,74l7295,5328r68,71l7413,5460r34,50l7464,5551r6,57l7460,5664r-28,54l7388,5771r-62,62l7375,5882r599,-599l8111,5147r65,-69l8237,5009r55,-69l8342,4870r45,-70l8426,4729r34,-71l8488,4587r23,-71l8529,4444r12,-72l8548,4299r1,-73m10895,2362r-49,-48l10792,2355r-54,29l10684,2403r-55,6l10579,2406r-60,-12l10514,2393r-67,-20l10364,2343r-94,-40l9534,1976r,353l8968,2895r-31,-73l8905,2751r-31,-73l8657,2173r-31,-72l8594,2029r-31,-72l8531,1885r1003,444l9534,1976r-205,-91l8208,1387r-43,42l8198,1502r64,147l8327,1795r95,220l8772,2823r127,293l8995,3335r65,147l9103,3583r34,91l9161,3753r14,67l9180,3876r-4,35l9161,3953r-26,50l9098,4061r49,49l9601,3656r64,-64l9617,3543r-61,48l9503,3626r-44,22l9421,3656r-31,l9361,3651r-25,-12l9314,3621r-27,-31l9260,3546r-30,-55l9199,3424r-34,-79l9131,3266r-34,-78l9063,3109r-35,-79l9164,2895r502,-502l10023,2551r79,37l10168,2623r50,33l10255,2686r18,23l10286,2734r8,29l10294,2794r-7,34l10268,2868r-31,45l10197,2963r49,49l10848,2409r47,-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color w:val="006EC0"/>
          <w:sz w:val="14"/>
        </w:rPr>
        <w:t>BJIT- Published By Springer Nature, IJCEA AND IJETAE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425"/>
        <w:gridCol w:w="425"/>
        <w:gridCol w:w="283"/>
        <w:gridCol w:w="314"/>
        <w:gridCol w:w="112"/>
        <w:gridCol w:w="425"/>
        <w:gridCol w:w="256"/>
        <w:gridCol w:w="395"/>
        <w:gridCol w:w="196"/>
        <w:gridCol w:w="198"/>
        <w:gridCol w:w="397"/>
        <w:gridCol w:w="395"/>
        <w:gridCol w:w="565"/>
        <w:gridCol w:w="498"/>
        <w:gridCol w:w="452"/>
        <w:gridCol w:w="181"/>
        <w:gridCol w:w="275"/>
        <w:gridCol w:w="275"/>
        <w:gridCol w:w="136"/>
        <w:gridCol w:w="314"/>
        <w:gridCol w:w="357"/>
        <w:gridCol w:w="98"/>
        <w:gridCol w:w="271"/>
        <w:gridCol w:w="357"/>
        <w:gridCol w:w="95"/>
        <w:gridCol w:w="455"/>
        <w:gridCol w:w="172"/>
        <w:gridCol w:w="280"/>
        <w:gridCol w:w="458"/>
      </w:tblGrid>
      <w:tr w:rsidR="00C618A3">
        <w:trPr>
          <w:trHeight w:val="299"/>
        </w:trPr>
        <w:tc>
          <w:tcPr>
            <w:tcW w:w="10568" w:type="dxa"/>
            <w:gridSpan w:val="30"/>
            <w:shd w:val="clear" w:color="auto" w:fill="C0C0C0"/>
          </w:tcPr>
          <w:p w:rsidR="00C618A3" w:rsidRDefault="00FA2F0E">
            <w:pPr>
              <w:pStyle w:val="TableParagraph"/>
              <w:spacing w:before="46" w:line="233" w:lineRule="exact"/>
              <w:ind w:left="112"/>
              <w:rPr>
                <w:b/>
              </w:rPr>
            </w:pPr>
            <w:r>
              <w:rPr>
                <w:b/>
              </w:rPr>
              <w:t>C. Registration Fee Detail [ For listener / author registration]</w:t>
            </w:r>
          </w:p>
        </w:tc>
      </w:tr>
      <w:tr w:rsidR="00C618A3">
        <w:trPr>
          <w:trHeight w:val="441"/>
        </w:trPr>
        <w:tc>
          <w:tcPr>
            <w:tcW w:w="2955" w:type="dxa"/>
            <w:gridSpan w:val="5"/>
            <w:vMerge w:val="restart"/>
            <w:tcBorders>
              <w:top w:val="single" w:sz="24" w:space="0" w:color="C0C0C0"/>
            </w:tcBorders>
          </w:tcPr>
          <w:p w:rsidR="00C618A3" w:rsidRDefault="00C618A3">
            <w:pPr>
              <w:pStyle w:val="TableParagraph"/>
              <w:rPr>
                <w:sz w:val="24"/>
              </w:rPr>
            </w:pPr>
          </w:p>
          <w:p w:rsidR="00C618A3" w:rsidRDefault="00FA2F0E">
            <w:pPr>
              <w:pStyle w:val="TableParagraph"/>
              <w:spacing w:before="169"/>
              <w:ind w:left="112"/>
            </w:pPr>
            <w:r>
              <w:t>Registration category</w:t>
            </w:r>
          </w:p>
        </w:tc>
        <w:tc>
          <w:tcPr>
            <w:tcW w:w="4756" w:type="dxa"/>
            <w:gridSpan w:val="15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2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857" w:type="dxa"/>
            <w:gridSpan w:val="10"/>
            <w:tcBorders>
              <w:top w:val="single" w:sz="24" w:space="0" w:color="C0C0C0"/>
            </w:tcBorders>
          </w:tcPr>
          <w:p w:rsidR="00C618A3" w:rsidRDefault="00FA2F0E">
            <w:pPr>
              <w:pStyle w:val="TableParagraph"/>
              <w:spacing w:before="140"/>
              <w:ind w:left="994" w:right="1030"/>
              <w:jc w:val="center"/>
              <w:rPr>
                <w:b/>
              </w:rPr>
            </w:pPr>
            <w:r>
              <w:rPr>
                <w:b/>
              </w:rPr>
              <w:t>Listener</w:t>
            </w:r>
          </w:p>
        </w:tc>
      </w:tr>
      <w:tr w:rsidR="00C618A3">
        <w:trPr>
          <w:trHeight w:val="405"/>
        </w:trPr>
        <w:tc>
          <w:tcPr>
            <w:tcW w:w="2955" w:type="dxa"/>
            <w:gridSpan w:val="5"/>
            <w:vMerge/>
            <w:tcBorders>
              <w:top w:val="nil"/>
            </w:tcBorders>
          </w:tcPr>
          <w:p w:rsidR="00C618A3" w:rsidRDefault="00C618A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gridSpan w:val="5"/>
          </w:tcPr>
          <w:p w:rsidR="00C618A3" w:rsidRDefault="00FA2F0E">
            <w:pPr>
              <w:pStyle w:val="TableParagraph"/>
              <w:spacing w:line="354" w:lineRule="exact"/>
              <w:ind w:left="57"/>
              <w:rPr>
                <w:sz w:val="36"/>
              </w:rPr>
            </w:pPr>
            <w:r>
              <w:t xml:space="preserve">Student </w:t>
            </w:r>
            <w:r>
              <w:rPr>
                <w:sz w:val="36"/>
              </w:rPr>
              <w:t>□</w:t>
            </w:r>
          </w:p>
        </w:tc>
        <w:tc>
          <w:tcPr>
            <w:tcW w:w="1555" w:type="dxa"/>
            <w:gridSpan w:val="4"/>
          </w:tcPr>
          <w:p w:rsidR="00C618A3" w:rsidRDefault="00FA2F0E">
            <w:pPr>
              <w:pStyle w:val="TableParagraph"/>
              <w:spacing w:line="354" w:lineRule="exact"/>
              <w:ind w:left="63"/>
              <w:rPr>
                <w:sz w:val="36"/>
              </w:rPr>
            </w:pPr>
            <w:r>
              <w:t xml:space="preserve">Academician </w:t>
            </w:r>
            <w:r>
              <w:rPr>
                <w:sz w:val="36"/>
              </w:rPr>
              <w:t>□</w:t>
            </w:r>
          </w:p>
        </w:tc>
        <w:tc>
          <w:tcPr>
            <w:tcW w:w="1817" w:type="dxa"/>
            <w:gridSpan w:val="6"/>
          </w:tcPr>
          <w:p w:rsidR="00C618A3" w:rsidRDefault="00FA2F0E">
            <w:pPr>
              <w:pStyle w:val="TableParagraph"/>
              <w:spacing w:line="354" w:lineRule="exact"/>
              <w:ind w:left="68"/>
              <w:rPr>
                <w:sz w:val="36"/>
              </w:rPr>
            </w:pPr>
            <w:r>
              <w:t xml:space="preserve">Industry </w:t>
            </w:r>
            <w:r>
              <w:rPr>
                <w:sz w:val="36"/>
              </w:rPr>
              <w:t>□</w:t>
            </w:r>
          </w:p>
        </w:tc>
        <w:tc>
          <w:tcPr>
            <w:tcW w:w="2857" w:type="dxa"/>
            <w:gridSpan w:val="10"/>
          </w:tcPr>
          <w:p w:rsidR="00C618A3" w:rsidRDefault="00FA2F0E">
            <w:pPr>
              <w:pStyle w:val="TableParagraph"/>
              <w:spacing w:line="354" w:lineRule="exact"/>
              <w:ind w:left="75"/>
              <w:rPr>
                <w:sz w:val="36"/>
              </w:rPr>
            </w:pPr>
            <w:r>
              <w:t xml:space="preserve">Listener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7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68"/>
              <w:ind w:left="112"/>
            </w:pPr>
            <w:r>
              <w:t>Regular Charge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68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68"/>
              <w:ind w:left="110"/>
            </w:pPr>
            <w:r>
              <w:t>USD</w:t>
            </w:r>
          </w:p>
        </w:tc>
      </w:tr>
      <w:tr w:rsidR="00C618A3">
        <w:trPr>
          <w:trHeight w:val="604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3"/>
              <w:ind w:left="112"/>
            </w:pPr>
            <w:r>
              <w:t>Additional Page</w:t>
            </w:r>
          </w:p>
          <w:p w:rsidR="00C618A3" w:rsidRDefault="00FA2F0E">
            <w:pPr>
              <w:pStyle w:val="TableParagraph"/>
              <w:spacing w:before="59"/>
              <w:ind w:left="112"/>
              <w:rPr>
                <w:sz w:val="20"/>
              </w:rPr>
            </w:pPr>
            <w:r>
              <w:t xml:space="preserve">Charge </w:t>
            </w:r>
            <w:r>
              <w:rPr>
                <w:sz w:val="20"/>
              </w:rPr>
              <w:t>(for authors only)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69"/>
              <w:ind w:left="193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69"/>
              <w:ind w:left="110"/>
            </w:pPr>
            <w:r>
              <w:t>USD</w:t>
            </w:r>
          </w:p>
        </w:tc>
      </w:tr>
      <w:tr w:rsidR="00C618A3">
        <w:trPr>
          <w:trHeight w:val="386"/>
        </w:trPr>
        <w:tc>
          <w:tcPr>
            <w:tcW w:w="2955" w:type="dxa"/>
            <w:gridSpan w:val="5"/>
          </w:tcPr>
          <w:p w:rsidR="00C618A3" w:rsidRDefault="00FA2F0E">
            <w:pPr>
              <w:pStyle w:val="TableParagraph"/>
              <w:spacing w:before="104"/>
              <w:ind w:left="112"/>
            </w:pPr>
            <w:r>
              <w:t>Total</w:t>
            </w:r>
          </w:p>
        </w:tc>
        <w:tc>
          <w:tcPr>
            <w:tcW w:w="3437" w:type="dxa"/>
            <w:gridSpan w:val="10"/>
          </w:tcPr>
          <w:p w:rsidR="00C618A3" w:rsidRDefault="00FA2F0E">
            <w:pPr>
              <w:pStyle w:val="TableParagraph"/>
              <w:spacing w:before="104"/>
              <w:ind w:left="167"/>
            </w:pPr>
            <w:r>
              <w:t>INR</w:t>
            </w:r>
          </w:p>
        </w:tc>
        <w:tc>
          <w:tcPr>
            <w:tcW w:w="4176" w:type="dxa"/>
            <w:gridSpan w:val="15"/>
          </w:tcPr>
          <w:p w:rsidR="00C618A3" w:rsidRDefault="00FA2F0E">
            <w:pPr>
              <w:pStyle w:val="TableParagraph"/>
              <w:spacing w:before="104"/>
              <w:ind w:left="110"/>
            </w:pPr>
            <w:r>
              <w:t>USD</w:t>
            </w:r>
          </w:p>
        </w:tc>
      </w:tr>
      <w:tr w:rsidR="00C618A3">
        <w:trPr>
          <w:trHeight w:val="395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37"/>
              <w:ind w:left="112"/>
              <w:rPr>
                <w:b/>
              </w:rPr>
            </w:pPr>
            <w:r>
              <w:rPr>
                <w:b/>
              </w:rPr>
              <w:t>Mode of payment (tick below and fill left column or right column accordingly)</w:t>
            </w:r>
          </w:p>
        </w:tc>
      </w:tr>
      <w:tr w:rsidR="00C618A3">
        <w:trPr>
          <w:trHeight w:val="832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9"/>
              <w:ind w:left="4"/>
            </w:pPr>
            <w:r>
              <w:t>Online Transfer (Foreign Telegraphic Transfer</w:t>
            </w:r>
          </w:p>
          <w:p w:rsidR="00C618A3" w:rsidRDefault="00FA2F0E">
            <w:pPr>
              <w:pStyle w:val="TableParagraph"/>
              <w:spacing w:before="74" w:line="158" w:lineRule="auto"/>
              <w:ind w:left="4" w:right="454"/>
              <w:rPr>
                <w:sz w:val="36"/>
              </w:rPr>
            </w:pPr>
            <w:r>
              <w:t xml:space="preserve">Or Direct Transfer or NEFT Transfer or RTGS Transfer or Wire Transfer or Direct Transfer) </w:t>
            </w:r>
            <w:r>
              <w:rPr>
                <w:sz w:val="36"/>
              </w:rPr>
              <w:t>□</w:t>
            </w:r>
          </w:p>
        </w:tc>
        <w:tc>
          <w:tcPr>
            <w:tcW w:w="5239" w:type="dxa"/>
            <w:gridSpan w:val="17"/>
          </w:tcPr>
          <w:p w:rsidR="00C618A3" w:rsidRDefault="00FA2F0E">
            <w:pPr>
              <w:pStyle w:val="TableParagraph"/>
              <w:spacing w:before="153"/>
              <w:ind w:left="390"/>
              <w:rPr>
                <w:sz w:val="36"/>
              </w:rPr>
            </w:pPr>
            <w:r>
              <w:t>Demand Draft</w:t>
            </w:r>
            <w:r>
              <w:rPr>
                <w:spacing w:val="53"/>
              </w:rPr>
              <w:t xml:space="preserve"> </w:t>
            </w:r>
            <w:r>
              <w:rPr>
                <w:sz w:val="36"/>
              </w:rPr>
              <w:t>□</w:t>
            </w:r>
          </w:p>
        </w:tc>
      </w:tr>
      <w:tr w:rsidR="00C618A3">
        <w:trPr>
          <w:trHeight w:val="38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63"/>
              <w:ind w:left="112"/>
            </w:pPr>
            <w:r>
              <w:t>Transfer Date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D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83"/>
            </w:pPr>
            <w:r>
              <w:rPr>
                <w:color w:val="D9D9D9"/>
              </w:rPr>
              <w:t>D</w:t>
            </w:r>
          </w:p>
        </w:tc>
        <w:tc>
          <w:tcPr>
            <w:tcW w:w="283" w:type="dxa"/>
          </w:tcPr>
          <w:p w:rsidR="00C618A3" w:rsidRDefault="00FA2F0E">
            <w:pPr>
              <w:pStyle w:val="TableParagraph"/>
              <w:spacing w:before="145" w:line="224" w:lineRule="exact"/>
              <w:ind w:left="26"/>
              <w:jc w:val="center"/>
            </w:pPr>
            <w:r>
              <w:t>/</w:t>
            </w:r>
          </w:p>
        </w:tc>
        <w:tc>
          <w:tcPr>
            <w:tcW w:w="42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4"/>
            </w:pPr>
            <w:r>
              <w:rPr>
                <w:color w:val="D9D9D9"/>
              </w:rPr>
              <w:t>M</w:t>
            </w:r>
          </w:p>
        </w:tc>
        <w:tc>
          <w:tcPr>
            <w:tcW w:w="425" w:type="dxa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M</w:t>
            </w:r>
          </w:p>
        </w:tc>
        <w:tc>
          <w:tcPr>
            <w:tcW w:w="256" w:type="dxa"/>
          </w:tcPr>
          <w:p w:rsidR="00C618A3" w:rsidRDefault="00FA2F0E">
            <w:pPr>
              <w:pStyle w:val="TableParagraph"/>
              <w:spacing w:before="145" w:line="224" w:lineRule="exact"/>
              <w:ind w:left="106"/>
            </w:pPr>
            <w:r>
              <w:t>/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1"/>
            </w:pPr>
            <w:r>
              <w:rPr>
                <w:color w:val="D9D9D9"/>
              </w:rPr>
              <w:t>Y</w:t>
            </w:r>
          </w:p>
        </w:tc>
        <w:tc>
          <w:tcPr>
            <w:tcW w:w="394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68"/>
            </w:pPr>
            <w:r>
              <w:rPr>
                <w:color w:val="D9D9D9"/>
              </w:rPr>
              <w:t>Y</w:t>
            </w:r>
          </w:p>
        </w:tc>
        <w:tc>
          <w:tcPr>
            <w:tcW w:w="397" w:type="dxa"/>
          </w:tcPr>
          <w:p w:rsidR="00C618A3" w:rsidRDefault="00FA2F0E">
            <w:pPr>
              <w:pStyle w:val="TableParagraph"/>
              <w:spacing w:before="145" w:line="224" w:lineRule="exact"/>
              <w:ind w:left="175"/>
            </w:pPr>
            <w:r>
              <w:rPr>
                <w:color w:val="D9D9D9"/>
              </w:rPr>
              <w:t>Y</w:t>
            </w:r>
          </w:p>
        </w:tc>
        <w:tc>
          <w:tcPr>
            <w:tcW w:w="395" w:type="dxa"/>
          </w:tcPr>
          <w:p w:rsidR="00C618A3" w:rsidRDefault="00FA2F0E">
            <w:pPr>
              <w:pStyle w:val="TableParagraph"/>
              <w:spacing w:before="145" w:line="224" w:lineRule="exact"/>
              <w:ind w:left="173"/>
            </w:pPr>
            <w:r>
              <w:rPr>
                <w:color w:val="D9D9D9"/>
              </w:rPr>
              <w:t>Y</w:t>
            </w: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43"/>
            </w:pPr>
            <w:r>
              <w:t>DD Date</w:t>
            </w:r>
          </w:p>
        </w:tc>
        <w:tc>
          <w:tcPr>
            <w:tcW w:w="452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D</w:t>
            </w:r>
          </w:p>
        </w:tc>
        <w:tc>
          <w:tcPr>
            <w:tcW w:w="456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8"/>
            </w:pPr>
            <w:r>
              <w:rPr>
                <w:color w:val="D9D9D9"/>
              </w:rPr>
              <w:t>D</w:t>
            </w:r>
          </w:p>
        </w:tc>
        <w:tc>
          <w:tcPr>
            <w:tcW w:w="275" w:type="dxa"/>
          </w:tcPr>
          <w:p w:rsidR="00C618A3" w:rsidRDefault="00FA2F0E">
            <w:pPr>
              <w:pStyle w:val="TableParagraph"/>
              <w:spacing w:before="145" w:line="224" w:lineRule="exact"/>
              <w:ind w:left="21"/>
              <w:jc w:val="center"/>
            </w:pPr>
            <w:r>
              <w:t>/</w:t>
            </w:r>
          </w:p>
        </w:tc>
        <w:tc>
          <w:tcPr>
            <w:tcW w:w="450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5"/>
            </w:pPr>
            <w:r>
              <w:rPr>
                <w:color w:val="D9D9D9"/>
              </w:rPr>
              <w:t>M</w:t>
            </w:r>
          </w:p>
        </w:tc>
        <w:tc>
          <w:tcPr>
            <w:tcW w:w="455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186"/>
            </w:pPr>
            <w:r>
              <w:rPr>
                <w:color w:val="D9D9D9"/>
              </w:rPr>
              <w:t>M</w:t>
            </w:r>
          </w:p>
        </w:tc>
        <w:tc>
          <w:tcPr>
            <w:tcW w:w="271" w:type="dxa"/>
          </w:tcPr>
          <w:p w:rsidR="00C618A3" w:rsidRDefault="00FA2F0E">
            <w:pPr>
              <w:pStyle w:val="TableParagraph"/>
              <w:spacing w:before="145" w:line="224" w:lineRule="exact"/>
              <w:ind w:left="163"/>
            </w:pPr>
            <w:r>
              <w:t>/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5"/>
            </w:pPr>
            <w:r>
              <w:rPr>
                <w:color w:val="D9D9D9"/>
              </w:rPr>
              <w:t>Y</w:t>
            </w:r>
          </w:p>
        </w:tc>
        <w:tc>
          <w:tcPr>
            <w:tcW w:w="455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  <w:tc>
          <w:tcPr>
            <w:tcW w:w="452" w:type="dxa"/>
            <w:gridSpan w:val="2"/>
          </w:tcPr>
          <w:p w:rsidR="00C618A3" w:rsidRDefault="00FA2F0E">
            <w:pPr>
              <w:pStyle w:val="TableParagraph"/>
              <w:spacing w:before="145" w:line="224" w:lineRule="exact"/>
              <w:ind w:left="202"/>
            </w:pPr>
            <w:r>
              <w:rPr>
                <w:color w:val="D9D9D9"/>
              </w:rPr>
              <w:t>Y</w:t>
            </w:r>
          </w:p>
        </w:tc>
        <w:tc>
          <w:tcPr>
            <w:tcW w:w="458" w:type="dxa"/>
          </w:tcPr>
          <w:p w:rsidR="00C618A3" w:rsidRDefault="00FA2F0E">
            <w:pPr>
              <w:pStyle w:val="TableParagraph"/>
              <w:spacing w:before="145" w:line="224" w:lineRule="exact"/>
              <w:ind w:left="204"/>
            </w:pPr>
            <w:r>
              <w:rPr>
                <w:color w:val="D9D9D9"/>
              </w:rPr>
              <w:t>Y</w:t>
            </w:r>
          </w:p>
        </w:tc>
      </w:tr>
      <w:tr w:rsidR="00C618A3">
        <w:trPr>
          <w:trHeight w:val="628"/>
        </w:trPr>
        <w:tc>
          <w:tcPr>
            <w:tcW w:w="1508" w:type="dxa"/>
          </w:tcPr>
          <w:p w:rsidR="00C618A3" w:rsidRDefault="00FA2F0E">
            <w:pPr>
              <w:pStyle w:val="TableParagraph"/>
              <w:spacing w:before="192"/>
              <w:ind w:left="112"/>
              <w:rPr>
                <w:sz w:val="20"/>
              </w:rPr>
            </w:pPr>
            <w:r>
              <w:rPr>
                <w:sz w:val="20"/>
              </w:rPr>
              <w:t>Transaction ID</w:t>
            </w:r>
          </w:p>
        </w:tc>
        <w:tc>
          <w:tcPr>
            <w:tcW w:w="3821" w:type="dxa"/>
            <w:gridSpan w:val="12"/>
          </w:tcPr>
          <w:p w:rsidR="00C618A3" w:rsidRDefault="00C618A3">
            <w:pPr>
              <w:pStyle w:val="TableParagraph"/>
            </w:pPr>
          </w:p>
        </w:tc>
        <w:tc>
          <w:tcPr>
            <w:tcW w:w="1063" w:type="dxa"/>
            <w:gridSpan w:val="2"/>
          </w:tcPr>
          <w:p w:rsidR="00C618A3" w:rsidRDefault="00FA2F0E">
            <w:pPr>
              <w:pStyle w:val="TableParagraph"/>
              <w:spacing w:before="116"/>
              <w:ind w:left="115"/>
            </w:pPr>
            <w:r>
              <w:t>DD</w:t>
            </w:r>
          </w:p>
          <w:p w:rsidR="00C618A3" w:rsidRDefault="00FA2F0E">
            <w:pPr>
              <w:pStyle w:val="TableParagraph"/>
              <w:spacing w:before="1" w:line="238" w:lineRule="exact"/>
              <w:ind w:left="115"/>
            </w:pPr>
            <w:r>
              <w:t>Number</w:t>
            </w:r>
          </w:p>
        </w:tc>
        <w:tc>
          <w:tcPr>
            <w:tcW w:w="633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68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671" w:type="dxa"/>
            <w:gridSpan w:val="2"/>
          </w:tcPr>
          <w:p w:rsidR="00C618A3" w:rsidRDefault="00C618A3">
            <w:pPr>
              <w:pStyle w:val="TableParagraph"/>
            </w:pPr>
          </w:p>
        </w:tc>
        <w:tc>
          <w:tcPr>
            <w:tcW w:w="726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22" w:type="dxa"/>
            <w:gridSpan w:val="3"/>
          </w:tcPr>
          <w:p w:rsidR="00C618A3" w:rsidRDefault="00C618A3">
            <w:pPr>
              <w:pStyle w:val="TableParagraph"/>
            </w:pPr>
          </w:p>
        </w:tc>
        <w:tc>
          <w:tcPr>
            <w:tcW w:w="738" w:type="dxa"/>
            <w:gridSpan w:val="2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97"/>
              <w:ind w:left="114"/>
            </w:pPr>
            <w:r>
              <w:t>Amount (in numerals)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45"/>
              <w:ind w:left="112"/>
            </w:pPr>
            <w:r>
              <w:t>Amount in words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the Bank (from where the fee has been</w:t>
            </w:r>
          </w:p>
          <w:p w:rsidR="00C618A3" w:rsidRDefault="00FA2F0E">
            <w:pPr>
              <w:pStyle w:val="TableParagraph"/>
              <w:spacing w:before="64" w:line="226" w:lineRule="exact"/>
              <w:ind w:left="112"/>
            </w:pPr>
            <w:r>
              <w:t>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line="247" w:lineRule="exact"/>
              <w:ind w:left="112"/>
            </w:pPr>
            <w:r>
              <w:t>Name of Account holder from whose account the</w:t>
            </w:r>
          </w:p>
          <w:p w:rsidR="00C618A3" w:rsidRDefault="00FA2F0E">
            <w:pPr>
              <w:pStyle w:val="TableParagraph"/>
              <w:spacing w:before="61" w:line="228" w:lineRule="exact"/>
              <w:ind w:left="112"/>
            </w:pPr>
            <w:r>
              <w:t>transfer has been made/ DD has been made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8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20"/>
              <w:ind w:left="112" w:right="1100"/>
            </w:pPr>
            <w:r>
              <w:t>Account number (from where the fee has been Transferred/ DD has been made)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556"/>
        </w:trPr>
        <w:tc>
          <w:tcPr>
            <w:tcW w:w="5329" w:type="dxa"/>
            <w:gridSpan w:val="13"/>
          </w:tcPr>
          <w:p w:rsidR="00C618A3" w:rsidRDefault="00FA2F0E">
            <w:pPr>
              <w:pStyle w:val="TableParagraph"/>
              <w:spacing w:before="15" w:line="244" w:lineRule="auto"/>
              <w:ind w:left="112" w:right="1406"/>
            </w:pPr>
            <w:r>
              <w:t>Branch name (from where the fee has been Transferred)</w:t>
            </w:r>
          </w:p>
        </w:tc>
        <w:tc>
          <w:tcPr>
            <w:tcW w:w="5239" w:type="dxa"/>
            <w:gridSpan w:val="17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774"/>
        </w:trPr>
        <w:tc>
          <w:tcPr>
            <w:tcW w:w="10568" w:type="dxa"/>
            <w:gridSpan w:val="30"/>
          </w:tcPr>
          <w:p w:rsidR="00C618A3" w:rsidRDefault="00FA2F0E">
            <w:pPr>
              <w:pStyle w:val="TableParagraph"/>
              <w:spacing w:before="45" w:line="242" w:lineRule="auto"/>
              <w:ind w:left="107" w:right="391"/>
            </w:pPr>
            <w:r>
              <w:rPr>
                <w:sz w:val="36"/>
              </w:rPr>
              <w:t xml:space="preserve">□ </w:t>
            </w:r>
            <w:r>
              <w:t>I remember to scan the proof of the payment and am sending the scan through mail along with this registration form.</w:t>
            </w:r>
          </w:p>
        </w:tc>
      </w:tr>
    </w:tbl>
    <w:p w:rsidR="00C618A3" w:rsidRDefault="00217556">
      <w:pPr>
        <w:pStyle w:val="Heading2"/>
        <w:spacing w:before="88"/>
        <w:ind w:left="962" w:right="1009"/>
        <w:rPr>
          <w:rFonts w:ascii="Times New Roman"/>
        </w:rPr>
      </w:pPr>
      <w:r>
        <w:pict>
          <v:shape id="_x0000_s1028" style="position:absolute;left:0;text-align:left;margin-left:38.65pt;margin-top:-130.2pt;width:189.3pt;height:204.7pt;z-index:-69832;mso-position-horizontal-relative:page;mso-position-vertical-relative:text" coordorigin="773,-2604" coordsize="3786,4094" o:spt="100" adj="0,,0" path="m3268,784r-49,-48l3160,795r-31,27l3095,844r-37,17l3018,874r-30,5l2960,880r-26,-4l2910,868r-34,-21l2832,813r-54,-47l2715,704,1615,-396r-57,-57l1487,-527r-53,-64l1400,-644r-15,-42l1383,-741r13,-54l1424,-847r43,-51l1527,-957r-49,-49l773,-301r49,49l880,-310r31,-27l945,-360r37,-17l1023,-390r30,-5l1080,-396r26,4l1130,-383r34,20l1208,-329r54,48l1325,-219,2482,937r71,75l2605,1076r35,52l2656,1169r2,55l2645,1278r-29,53l2573,1382r-59,59l2563,1489,3173,880r95,-96m4559,-849r-5,-78l4544,-1008r-16,-84l4507,-1178r-26,-90l4465,-1265r-32,6l4417,-1257r19,102l4450,-1060r9,88l4462,-891r-2,73l4454,-751r-11,59l4420,-614r-32,75l4346,-468r-51,69l4235,-334r-62,58l4107,-226r-69,43l3966,-148r-75,28l3813,-101r-80,12l3652,-86r-82,-5l3488,-104r-82,-22l3323,-158r-62,-29l3199,-221r-62,-37l3076,-299r-62,-46l2953,-395r-61,-54l2831,-508r-64,-65l2708,-638r-54,-64l2603,-766r-46,-63l2515,-892r-37,-62l2444,-1015r-29,-62l2378,-1166r-28,-87l2333,-1337r-9,-81l2324,-1497r9,-76l2350,-1646r25,-69l2406,-1781r37,-62l2488,-1903r51,-56l2596,-2011r60,-46l2718,-2095r65,-31l2851,-2149r70,-16l2994,-2174r67,-1l3130,-2170r72,12l3277,-2139r78,26l3435,-2081r82,39l3603,-1995r37,-38l3480,-2175r-486,-429l2952,-2562r22,38l2990,-2487r11,35l3006,-2418r-1,24l2999,-2372r-11,19l2974,-2336r-15,12l2938,-2313r-30,11l2872,-2292r-75,24l2726,-2240r-68,33l2594,-2170r-60,41l2478,-2084r-53,49l2370,-1976r-50,61l2275,-1851r-40,67l2199,-1715r-29,73l2145,-1567r-20,77l2111,-1410r-9,81l2099,-1248r3,81l2110,-1085r14,83l2143,-920r26,83l2197,-763r31,72l2263,-621r39,69l2344,-485r46,65l2440,-356r54,62l2551,-234r62,59l2675,-121r64,50l2804,-26r67,41l2938,53r70,33l3078,115r72,25l3223,160r74,17l3375,190r77,8l3528,201r74,-4l3674,189r71,-14l3815,156r68,-25l3950,101r65,-35l4078,26r63,-46l4201,-70r17,-16l4261,-126r61,-66l4377,-260r47,-70l4464,-402r33,-73l4523,-551r19,-78l4552,-700r6,-73l4559,-849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FA2F0E">
        <w:rPr>
          <w:rFonts w:ascii="Times New Roman"/>
        </w:rPr>
        <w:t>Declaration</w:t>
      </w:r>
    </w:p>
    <w:p w:rsidR="00C618A3" w:rsidRDefault="00FA2F0E">
      <w:pPr>
        <w:pStyle w:val="BodyText"/>
        <w:spacing w:before="69" w:line="242" w:lineRule="auto"/>
        <w:ind w:left="200" w:right="234"/>
        <w:jc w:val="both"/>
      </w:pPr>
      <w: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</w:t>
      </w:r>
      <w:r>
        <w:rPr>
          <w:spacing w:val="-5"/>
        </w:rPr>
        <w:t xml:space="preserve"> </w:t>
      </w:r>
      <w:r>
        <w:t>notice.</w:t>
      </w:r>
    </w:p>
    <w:p w:rsidR="00C618A3" w:rsidRDefault="00C618A3">
      <w:pPr>
        <w:pStyle w:val="BodyText"/>
        <w:spacing w:before="9"/>
        <w:rPr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6"/>
        <w:gridCol w:w="7011"/>
      </w:tblGrid>
      <w:tr w:rsidR="00C618A3">
        <w:trPr>
          <w:trHeight w:val="371"/>
        </w:trPr>
        <w:tc>
          <w:tcPr>
            <w:tcW w:w="3556" w:type="dxa"/>
          </w:tcPr>
          <w:p w:rsidR="00C618A3" w:rsidRDefault="00FA2F0E">
            <w:pPr>
              <w:pStyle w:val="TableParagraph"/>
              <w:spacing w:line="244" w:lineRule="exact"/>
              <w:ind w:left="200"/>
            </w:pPr>
            <w:r>
              <w:t>Place: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</w:pPr>
          </w:p>
        </w:tc>
      </w:tr>
      <w:tr w:rsidR="00C618A3">
        <w:trPr>
          <w:trHeight w:val="407"/>
        </w:trPr>
        <w:tc>
          <w:tcPr>
            <w:tcW w:w="3556" w:type="dxa"/>
          </w:tcPr>
          <w:p w:rsidR="00C618A3" w:rsidRDefault="00FA2F0E">
            <w:pPr>
              <w:pStyle w:val="TableParagraph"/>
              <w:spacing w:before="118"/>
              <w:ind w:left="200"/>
            </w:pPr>
            <w:r>
              <w:t>Date:</w:t>
            </w:r>
          </w:p>
        </w:tc>
        <w:tc>
          <w:tcPr>
            <w:tcW w:w="7011" w:type="dxa"/>
          </w:tcPr>
          <w:p w:rsidR="00C618A3" w:rsidRDefault="00C618A3">
            <w:pPr>
              <w:pStyle w:val="TableParagraph"/>
              <w:spacing w:before="4"/>
              <w:rPr>
                <w:sz w:val="13"/>
              </w:rPr>
            </w:pPr>
          </w:p>
          <w:p w:rsidR="00C618A3" w:rsidRDefault="00217556">
            <w:pPr>
              <w:pStyle w:val="TableParagraph"/>
              <w:spacing w:line="20" w:lineRule="exact"/>
              <w:ind w:left="275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0.15pt;height:.6pt;mso-position-horizontal-relative:char;mso-position-vertical-relative:line" coordsize="4003,12">
                  <v:line id="_x0000_s1027" style="position:absolute" from="0,6" to="4003,6" strokeweight=".19903mm"/>
                  <w10:wrap type="none"/>
                  <w10:anchorlock/>
                </v:group>
              </w:pict>
            </w:r>
          </w:p>
          <w:p w:rsidR="00C618A3" w:rsidRDefault="00FA2F0E">
            <w:pPr>
              <w:pStyle w:val="TableParagraph"/>
              <w:spacing w:line="214" w:lineRule="exact"/>
              <w:ind w:left="2878"/>
            </w:pPr>
            <w:r>
              <w:t>Signature of the Registering Author/Listener</w:t>
            </w:r>
          </w:p>
        </w:tc>
      </w:tr>
    </w:tbl>
    <w:p w:rsidR="00FA2F0E" w:rsidRDefault="00FA2F0E">
      <w:bookmarkStart w:id="0" w:name="_GoBack"/>
      <w:bookmarkEnd w:id="0"/>
    </w:p>
    <w:sectPr w:rsidR="00FA2F0E" w:rsidSect="00C618A3">
      <w:pgSz w:w="11920" w:h="16850"/>
      <w:pgMar w:top="720" w:right="4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618A3"/>
    <w:rsid w:val="001B67DE"/>
    <w:rsid w:val="00200A45"/>
    <w:rsid w:val="00217556"/>
    <w:rsid w:val="00342566"/>
    <w:rsid w:val="00376E94"/>
    <w:rsid w:val="009707D6"/>
    <w:rsid w:val="00C618A3"/>
    <w:rsid w:val="00D73AF6"/>
    <w:rsid w:val="00F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45E3FC0-489D-4BA9-BE73-10512EEE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18A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618A3"/>
    <w:pPr>
      <w:spacing w:line="320" w:lineRule="exact"/>
      <w:ind w:left="962" w:right="1018"/>
      <w:jc w:val="center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rsid w:val="00C618A3"/>
    <w:pPr>
      <w:spacing w:before="1"/>
      <w:ind w:right="3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8A3"/>
    <w:pPr>
      <w:spacing w:before="4"/>
    </w:pPr>
  </w:style>
  <w:style w:type="paragraph" w:styleId="ListParagraph">
    <w:name w:val="List Paragraph"/>
    <w:basedOn w:val="Normal"/>
    <w:uiPriority w:val="1"/>
    <w:qFormat/>
    <w:rsid w:val="00C618A3"/>
  </w:style>
  <w:style w:type="paragraph" w:customStyle="1" w:styleId="TableParagraph">
    <w:name w:val="Table Paragraph"/>
    <w:basedOn w:val="Normal"/>
    <w:uiPriority w:val="1"/>
    <w:qFormat/>
    <w:rsid w:val="00C618A3"/>
  </w:style>
  <w:style w:type="paragraph" w:styleId="BalloonText">
    <w:name w:val="Balloon Text"/>
    <w:basedOn w:val="Normal"/>
    <w:link w:val="BalloonTextChar"/>
    <w:uiPriority w:val="99"/>
    <w:semiHidden/>
    <w:unhideWhenUsed/>
    <w:rsid w:val="0020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4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453</Words>
  <Characters>2586</Characters>
  <Application>Microsoft Office Word</Application>
  <DocSecurity>0</DocSecurity>
  <Lines>21</Lines>
  <Paragraphs>6</Paragraphs>
  <ScaleCrop>false</ScaleCrop>
  <Company> 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ICACIE 2017</dc:title>
  <dc:creator>Shikha Maheshwari</dc:creator>
  <cp:lastModifiedBy>Nurul Hassan</cp:lastModifiedBy>
  <cp:revision>7</cp:revision>
  <dcterms:created xsi:type="dcterms:W3CDTF">2019-01-16T04:33:00Z</dcterms:created>
  <dcterms:modified xsi:type="dcterms:W3CDTF">2020-01-16T05:38:00Z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2019-01-16T00:00:00Z</vt:filetime>
  </property>
</Properties>
</file>