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11D801">
      <w:pPr>
        <w:spacing w:before="0" w:after="0" w:line="300" w:lineRule="auto"/>
        <w:jc w:val="center"/>
        <w:rPr>
          <w:rFonts w:ascii="宋体" w:hAnsi="宋体"/>
          <w:b/>
          <w:szCs w:val="21"/>
        </w:rPr>
      </w:pPr>
    </w:p>
    <w:p w14:paraId="44FA048B">
      <w:pPr>
        <w:spacing w:before="0" w:after="0" w:line="300" w:lineRule="auto"/>
        <w:jc w:val="center"/>
        <w:rPr>
          <w:rFonts w:ascii="宋体" w:hAnsi="宋体"/>
          <w:b/>
          <w:szCs w:val="21"/>
        </w:rPr>
      </w:pPr>
      <w:r>
        <w:rPr>
          <w:szCs w:val="24"/>
        </w:rPr>
        <w:drawing>
          <wp:inline distT="0" distB="0" distL="114300" distR="114300">
            <wp:extent cx="4464685" cy="798830"/>
            <wp:effectExtent l="0" t="0" r="12065" b="1270"/>
            <wp:docPr id="17" name="图片 8" descr="院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 descr="院字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4685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FF2A5">
      <w:pPr>
        <w:spacing w:before="0" w:after="0" w:line="300" w:lineRule="auto"/>
        <w:jc w:val="center"/>
        <w:rPr>
          <w:rFonts w:ascii="宋体" w:hAnsi="宋体"/>
          <w:sz w:val="32"/>
          <w:szCs w:val="32"/>
        </w:rPr>
      </w:pPr>
      <w:r>
        <w:rPr>
          <w:b/>
          <w:szCs w:val="24"/>
        </w:rPr>
        <w:drawing>
          <wp:inline distT="0" distB="0" distL="114300" distR="114300">
            <wp:extent cx="1571625" cy="1296035"/>
            <wp:effectExtent l="0" t="0" r="9525" b="18415"/>
            <wp:docPr id="18" name="图片 9" descr="温州商学院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 descr="温州商学院校标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38241">
      <w:pPr>
        <w:spacing w:before="0" w:after="0" w:line="300" w:lineRule="auto"/>
        <w:jc w:val="center"/>
        <w:rPr>
          <w:rFonts w:ascii="黑体" w:hAnsi="宋体" w:eastAsia="黑体"/>
          <w:bCs/>
          <w:sz w:val="52"/>
          <w:szCs w:val="52"/>
        </w:rPr>
      </w:pPr>
    </w:p>
    <w:p w14:paraId="26607D73">
      <w:pPr>
        <w:spacing w:before="0" w:after="0" w:line="300" w:lineRule="auto"/>
        <w:jc w:val="center"/>
        <w:rPr>
          <w:rFonts w:ascii="黑体" w:hAnsi="宋体" w:eastAsia="黑体"/>
          <w:bCs/>
          <w:sz w:val="52"/>
          <w:szCs w:val="52"/>
        </w:rPr>
      </w:pPr>
      <w:r>
        <w:rPr>
          <w:rFonts w:hint="eastAsia" w:ascii="黑体" w:hAnsi="宋体" w:eastAsia="黑体"/>
          <w:bCs/>
          <w:sz w:val="52"/>
          <w:szCs w:val="52"/>
        </w:rPr>
        <w:t>《</w:t>
      </w:r>
      <w:r>
        <w:rPr>
          <w:rFonts w:hint="eastAsia" w:ascii="黑体" w:hAnsi="宋体" w:eastAsia="黑体"/>
          <w:bCs/>
          <w:sz w:val="52"/>
          <w:szCs w:val="52"/>
          <w:lang w:val="en-US" w:eastAsia="zh-CN"/>
        </w:rPr>
        <w:t>Web前端框架应用</w:t>
      </w:r>
      <w:r>
        <w:rPr>
          <w:rFonts w:hint="eastAsia" w:ascii="黑体" w:hAnsi="宋体" w:eastAsia="黑体"/>
          <w:bCs/>
          <w:sz w:val="52"/>
          <w:szCs w:val="52"/>
        </w:rPr>
        <w:t>》实验报告（0</w:t>
      </w:r>
      <w:r>
        <w:rPr>
          <w:rFonts w:hint="default" w:ascii="黑体" w:hAnsi="宋体" w:eastAsia="黑体"/>
          <w:bCs/>
          <w:sz w:val="52"/>
          <w:szCs w:val="52"/>
        </w:rPr>
        <w:t>2</w:t>
      </w:r>
      <w:r>
        <w:rPr>
          <w:rFonts w:hint="eastAsia" w:ascii="黑体" w:hAnsi="宋体" w:eastAsia="黑体"/>
          <w:bCs/>
          <w:sz w:val="52"/>
          <w:szCs w:val="52"/>
        </w:rPr>
        <w:t>）</w:t>
      </w:r>
    </w:p>
    <w:p w14:paraId="5853B2CA">
      <w:pPr>
        <w:spacing w:before="0" w:after="0" w:line="300" w:lineRule="auto"/>
        <w:jc w:val="center"/>
        <w:rPr>
          <w:rFonts w:ascii="黑体" w:hAnsi="宋体" w:eastAsia="黑体"/>
          <w:bCs/>
          <w:sz w:val="36"/>
          <w:szCs w:val="32"/>
        </w:rPr>
      </w:pPr>
    </w:p>
    <w:tbl>
      <w:tblPr>
        <w:tblStyle w:val="8"/>
        <w:tblW w:w="0" w:type="auto"/>
        <w:tblInd w:w="1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6"/>
        <w:gridCol w:w="4683"/>
      </w:tblGrid>
      <w:tr w14:paraId="30953FA2">
        <w:trPr>
          <w:trHeight w:val="1100" w:hRule="atLeast"/>
        </w:trPr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999269">
            <w:pPr>
              <w:spacing w:before="0" w:after="0"/>
              <w:ind w:left="4680" w:hanging="4680" w:hangingChars="1300"/>
              <w:jc w:val="center"/>
              <w:rPr>
                <w:rFonts w:ascii="黑体" w:eastAsia="黑体"/>
                <w:bCs/>
                <w:sz w:val="36"/>
                <w:szCs w:val="32"/>
              </w:rPr>
            </w:pPr>
            <w:r>
              <w:rPr>
                <w:rFonts w:hint="eastAsia" w:ascii="黑体" w:eastAsia="黑体"/>
                <w:bCs/>
                <w:sz w:val="36"/>
                <w:szCs w:val="32"/>
              </w:rPr>
              <w:t xml:space="preserve">标 </w:t>
            </w:r>
            <w:r>
              <w:rPr>
                <w:rFonts w:ascii="黑体" w:eastAsia="黑体"/>
                <w:bCs/>
                <w:sz w:val="36"/>
                <w:szCs w:val="32"/>
              </w:rPr>
              <w:t xml:space="preserve"> </w:t>
            </w:r>
            <w:r>
              <w:rPr>
                <w:rFonts w:hint="eastAsia" w:ascii="黑体" w:eastAsia="黑体"/>
                <w:bCs/>
                <w:sz w:val="36"/>
                <w:szCs w:val="32"/>
              </w:rPr>
              <w:t>题：</w:t>
            </w:r>
          </w:p>
          <w:p w14:paraId="4FE44315">
            <w:pPr>
              <w:spacing w:before="0" w:after="0"/>
              <w:ind w:left="4176" w:hanging="4164" w:hangingChars="1300"/>
              <w:jc w:val="center"/>
              <w:rPr>
                <w:rFonts w:ascii="宋体" w:hAnsi="宋体"/>
                <w:b/>
                <w:bCs/>
                <w:sz w:val="32"/>
                <w:szCs w:val="32"/>
              </w:rPr>
            </w:pPr>
          </w:p>
        </w:tc>
        <w:tc>
          <w:tcPr>
            <w:tcW w:w="6044" w:type="dxa"/>
            <w:tcBorders>
              <w:top w:val="nil"/>
              <w:left w:val="nil"/>
              <w:bottom w:val="nil"/>
              <w:right w:val="nil"/>
            </w:tcBorders>
          </w:tcPr>
          <w:p w14:paraId="7BDD5452">
            <w:pPr>
              <w:spacing w:before="0" w:after="0"/>
              <w:rPr>
                <w:rFonts w:hint="default" w:hAnsi="宋体" w:eastAsia="宋体"/>
                <w:b/>
                <w:bCs/>
                <w:sz w:val="32"/>
                <w:szCs w:val="32"/>
                <w:lang w:val="en-US" w:eastAsia="zh-Hans"/>
              </w:rPr>
            </w:pPr>
            <w:r>
              <w:rPr>
                <w:rFonts w:hint="eastAsia" w:hAnsi="宋体"/>
                <w:b/>
                <w:bCs/>
                <w:sz w:val="32"/>
                <w:szCs w:val="32"/>
                <w:lang w:val="en-US" w:eastAsia="zh-Hans"/>
              </w:rPr>
              <w:t>Vue的基本语法（上）</w:t>
            </w:r>
          </w:p>
        </w:tc>
      </w:tr>
    </w:tbl>
    <w:p w14:paraId="537F22B1">
      <w:pPr>
        <w:spacing w:before="0" w:after="0"/>
        <w:ind w:left="4680" w:hanging="4680" w:hangingChars="1300"/>
        <w:rPr>
          <w:rFonts w:ascii="宋体" w:hAnsi="宋体"/>
          <w:szCs w:val="21"/>
        </w:rPr>
      </w:pPr>
      <w:r>
        <w:rPr>
          <w:rFonts w:hint="eastAsia" w:ascii="宋体" w:hAnsi="宋体"/>
          <w:sz w:val="36"/>
          <w:szCs w:val="36"/>
        </w:rPr>
        <w:t xml:space="preserve">                            </w:t>
      </w:r>
    </w:p>
    <w:tbl>
      <w:tblPr>
        <w:tblStyle w:val="8"/>
        <w:tblW w:w="0" w:type="auto"/>
        <w:tblInd w:w="1556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8"/>
        <w:gridCol w:w="5286"/>
      </w:tblGrid>
      <w:tr w14:paraId="3D2D4332">
        <w:trPr>
          <w:trHeight w:val="787" w:hRule="atLeast"/>
        </w:trPr>
        <w:tc>
          <w:tcPr>
            <w:tcW w:w="1718" w:type="dxa"/>
            <w:vAlign w:val="bottom"/>
          </w:tcPr>
          <w:p w14:paraId="18FB3112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学    院:</w:t>
            </w:r>
          </w:p>
        </w:tc>
        <w:tc>
          <w:tcPr>
            <w:tcW w:w="5286" w:type="dxa"/>
            <w:tcBorders>
              <w:bottom w:val="single" w:color="auto" w:sz="4" w:space="0"/>
            </w:tcBorders>
            <w:vAlign w:val="center"/>
          </w:tcPr>
          <w:p w14:paraId="7BA938B2">
            <w:pPr>
              <w:spacing w:before="0" w:after="0" w:line="300" w:lineRule="auto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信息工程学院</w:t>
            </w:r>
          </w:p>
        </w:tc>
      </w:tr>
      <w:tr w14:paraId="5A1CC862">
        <w:trPr>
          <w:trHeight w:val="788" w:hRule="atLeast"/>
        </w:trPr>
        <w:tc>
          <w:tcPr>
            <w:tcW w:w="1718" w:type="dxa"/>
            <w:vAlign w:val="bottom"/>
          </w:tcPr>
          <w:p w14:paraId="006E3D8E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专    业: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EBAEAFF">
            <w:pPr>
              <w:spacing w:before="0" w:after="0" w:line="300" w:lineRule="auto"/>
              <w:jc w:val="center"/>
              <w:rPr>
                <w:rFonts w:hint="default" w:ascii="宋体" w:hAnsi="宋体" w:eastAsia="宋体"/>
                <w:sz w:val="32"/>
                <w:szCs w:val="32"/>
                <w:lang w:val="en-US" w:eastAsia="zh-Hans"/>
              </w:rPr>
            </w:pPr>
            <w:r>
              <w:rPr>
                <w:rFonts w:hint="eastAsia" w:ascii="宋体" w:hAnsi="宋体"/>
                <w:sz w:val="32"/>
                <w:szCs w:val="32"/>
                <w:lang w:val="en-US" w:eastAsia="zh-Hans"/>
              </w:rPr>
              <w:t>计算机科学与技术</w:t>
            </w:r>
          </w:p>
        </w:tc>
      </w:tr>
      <w:tr w14:paraId="5BFCE677">
        <w:trPr>
          <w:trHeight w:val="788" w:hRule="atLeast"/>
        </w:trPr>
        <w:tc>
          <w:tcPr>
            <w:tcW w:w="1718" w:type="dxa"/>
            <w:vAlign w:val="bottom"/>
          </w:tcPr>
          <w:p w14:paraId="4732D829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班    级: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0741D06">
            <w:pPr>
              <w:spacing w:before="0" w:after="0" w:line="300" w:lineRule="auto"/>
              <w:jc w:val="center"/>
              <w:rPr>
                <w:rFonts w:hint="default" w:ascii="宋体" w:hAnsi="宋体" w:eastAsia="宋体"/>
                <w:sz w:val="32"/>
                <w:szCs w:val="32"/>
                <w:lang w:eastAsia="zh-CN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***</w:t>
            </w:r>
            <w:r>
              <w:rPr>
                <w:rFonts w:hint="default" w:hAnsi="宋体"/>
                <w:b/>
                <w:bCs/>
                <w:sz w:val="32"/>
                <w:szCs w:val="32"/>
                <w:lang w:eastAsia="zh-CN"/>
              </w:rPr>
              <w:t>（</w:t>
            </w:r>
            <w:r>
              <w:rPr>
                <w:rFonts w:hint="eastAsia" w:hAnsi="宋体"/>
                <w:b/>
                <w:bCs/>
                <w:sz w:val="32"/>
                <w:szCs w:val="32"/>
                <w:lang w:val="en-US" w:eastAsia="zh-Hans"/>
              </w:rPr>
              <w:t>自行修改</w:t>
            </w:r>
            <w:r>
              <w:rPr>
                <w:rFonts w:hint="default" w:hAnsi="宋体"/>
                <w:b/>
                <w:bCs/>
                <w:sz w:val="32"/>
                <w:szCs w:val="32"/>
                <w:lang w:eastAsia="zh-CN"/>
              </w:rPr>
              <w:t>）</w:t>
            </w:r>
          </w:p>
        </w:tc>
      </w:tr>
      <w:tr w14:paraId="7F898135">
        <w:trPr>
          <w:trHeight w:val="788" w:hRule="atLeast"/>
        </w:trPr>
        <w:tc>
          <w:tcPr>
            <w:tcW w:w="1718" w:type="dxa"/>
            <w:vAlign w:val="bottom"/>
          </w:tcPr>
          <w:p w14:paraId="59219F53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姓    名: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4487134">
            <w:pPr>
              <w:spacing w:before="0" w:after="0" w:line="300" w:lineRule="auto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***</w:t>
            </w:r>
            <w:r>
              <w:rPr>
                <w:rFonts w:hint="eastAsia" w:hAnsi="宋体"/>
                <w:b/>
                <w:bCs/>
                <w:sz w:val="32"/>
                <w:szCs w:val="32"/>
              </w:rPr>
              <w:t>（自行修改）</w:t>
            </w:r>
          </w:p>
        </w:tc>
      </w:tr>
      <w:tr w14:paraId="129D7AA2">
        <w:trPr>
          <w:trHeight w:val="788" w:hRule="atLeast"/>
        </w:trPr>
        <w:tc>
          <w:tcPr>
            <w:tcW w:w="1718" w:type="dxa"/>
            <w:vAlign w:val="bottom"/>
          </w:tcPr>
          <w:p w14:paraId="2C43B715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学    号: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9C5F8DB">
            <w:pPr>
              <w:spacing w:before="0" w:after="0" w:line="30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***</w:t>
            </w:r>
            <w:r>
              <w:rPr>
                <w:rFonts w:hint="eastAsia" w:hAnsi="宋体"/>
                <w:b/>
                <w:bCs/>
                <w:sz w:val="32"/>
                <w:szCs w:val="32"/>
              </w:rPr>
              <w:t>（自行修改）</w:t>
            </w:r>
          </w:p>
        </w:tc>
      </w:tr>
      <w:tr w14:paraId="2D03DAA7">
        <w:trPr>
          <w:trHeight w:val="788" w:hRule="atLeast"/>
        </w:trPr>
        <w:tc>
          <w:tcPr>
            <w:tcW w:w="1718" w:type="dxa"/>
            <w:vAlign w:val="bottom"/>
          </w:tcPr>
          <w:p w14:paraId="00D7BB60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 xml:space="preserve">日 </w:t>
            </w:r>
            <w:r>
              <w:rPr>
                <w:rFonts w:ascii="宋体" w:hAnsi="宋体"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/>
                <w:sz w:val="32"/>
                <w:szCs w:val="32"/>
              </w:rPr>
              <w:t>期: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E0AE61A">
            <w:pPr>
              <w:spacing w:before="0" w:after="0" w:line="300" w:lineRule="auto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***</w:t>
            </w:r>
            <w:r>
              <w:rPr>
                <w:rFonts w:hint="eastAsia" w:hAnsi="宋体"/>
                <w:b/>
                <w:bCs/>
                <w:sz w:val="32"/>
                <w:szCs w:val="32"/>
              </w:rPr>
              <w:t>（自行修改）</w:t>
            </w:r>
          </w:p>
        </w:tc>
      </w:tr>
    </w:tbl>
    <w:p w14:paraId="5AF6DB57">
      <w:pPr>
        <w:spacing w:before="0" w:after="0"/>
        <w:ind w:firstLine="640" w:firstLineChars="200"/>
        <w:jc w:val="center"/>
        <w:rPr>
          <w:rFonts w:eastAsia="黑体"/>
          <w:sz w:val="32"/>
          <w:szCs w:val="24"/>
        </w:rPr>
      </w:pPr>
    </w:p>
    <w:p w14:paraId="5818076C">
      <w:pPr>
        <w:spacing w:before="312" w:beforeLines="100" w:after="312" w:afterLines="100" w:line="360" w:lineRule="auto"/>
        <w:jc w:val="center"/>
        <w:rPr>
          <w:rFonts w:hint="default" w:eastAsia="黑体"/>
          <w:sz w:val="44"/>
          <w:szCs w:val="44"/>
          <w:lang w:val="en-US"/>
        </w:rPr>
      </w:pPr>
      <w:r>
        <w:rPr>
          <w:rFonts w:eastAsia="黑体"/>
          <w:sz w:val="32"/>
          <w:szCs w:val="24"/>
        </w:rPr>
        <w:br w:type="page"/>
      </w:r>
      <w:r>
        <w:rPr>
          <w:rFonts w:hint="eastAsia" w:eastAsia="黑体"/>
          <w:sz w:val="44"/>
          <w:szCs w:val="44"/>
          <w:lang w:val="en-US" w:eastAsia="zh-Hans"/>
        </w:rPr>
        <w:t>Vue的基本语法（上）</w:t>
      </w:r>
    </w:p>
    <w:p w14:paraId="4D83663A">
      <w:pPr>
        <w:numPr>
          <w:ilvl w:val="0"/>
          <w:numId w:val="1"/>
        </w:numPr>
        <w:spacing w:before="0" w:after="0" w:line="360" w:lineRule="auto"/>
        <w:rPr>
          <w:rFonts w:eastAsia="黑体"/>
          <w:sz w:val="28"/>
          <w:szCs w:val="28"/>
        </w:rPr>
      </w:pPr>
      <w:r>
        <w:rPr>
          <w:rFonts w:hint="eastAsia" w:eastAsia="黑体"/>
          <w:sz w:val="28"/>
          <w:szCs w:val="28"/>
        </w:rPr>
        <w:t>实验目的</w:t>
      </w:r>
    </w:p>
    <w:p w14:paraId="65715884">
      <w:pPr>
        <w:numPr>
          <w:ilvl w:val="0"/>
          <w:numId w:val="2"/>
        </w:numPr>
        <w:autoSpaceDE w:val="0"/>
        <w:spacing w:line="360" w:lineRule="auto"/>
        <w:rPr>
          <w:rFonts w:hint="eastAsia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</w:rPr>
        <w:t>掌握Vue模板插值语法的书写方式</w:t>
      </w:r>
      <w:r>
        <w:rPr>
          <w:rFonts w:hint="eastAsia" w:ascii="宋体" w:hAnsi="宋体" w:cs="宋体"/>
          <w:color w:val="000000"/>
          <w:kern w:val="2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</w:rPr>
        <w:t>能在模板中灵活使用表达式展示动态数据；</w:t>
      </w:r>
    </w:p>
    <w:p w14:paraId="047FD9B9">
      <w:pPr>
        <w:numPr>
          <w:ilvl w:val="0"/>
          <w:numId w:val="2"/>
        </w:numPr>
        <w:autoSpaceDE w:val="0"/>
        <w:spacing w:line="360" w:lineRule="auto"/>
        <w:rPr>
          <w:rFonts w:hint="eastAsia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</w:rPr>
        <w:t>掌握 v-text、v-html、v-once 的用法</w:t>
      </w:r>
      <w:r>
        <w:rPr>
          <w:rFonts w:hint="eastAsia" w:ascii="宋体" w:hAnsi="宋体" w:cs="宋体"/>
          <w:color w:val="000000"/>
          <w:kern w:val="2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</w:rPr>
        <w:t>理解各自的适用场景与差异；</w:t>
      </w:r>
    </w:p>
    <w:p w14:paraId="6D69229D">
      <w:pPr>
        <w:numPr>
          <w:ilvl w:val="0"/>
          <w:numId w:val="2"/>
        </w:numPr>
        <w:autoSpaceDE w:val="0"/>
        <w:spacing w:line="360" w:lineRule="auto"/>
        <w:rPr>
          <w:rFonts w:hint="eastAsia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</w:rPr>
        <w:t>理解 v-on 指令的绑定方式</w:t>
      </w:r>
      <w:r>
        <w:rPr>
          <w:rFonts w:hint="eastAsia" w:ascii="宋体" w:hAnsi="宋体" w:cs="宋体"/>
          <w:color w:val="000000"/>
          <w:kern w:val="2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</w:rPr>
        <w:t>掌握事件处理的不同使用形式</w:t>
      </w:r>
      <w:r>
        <w:rPr>
          <w:rFonts w:hint="eastAsia" w:ascii="宋体" w:hAnsi="宋体" w:cs="宋体"/>
          <w:color w:val="000000"/>
          <w:kern w:val="2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</w:rPr>
        <w:t>学会通过事件传递参数或事件对象</w:t>
      </w:r>
      <w:r>
        <w:rPr>
          <w:rFonts w:hint="eastAsia" w:ascii="宋体" w:hAnsi="宋体" w:cs="宋体"/>
          <w:color w:val="000000"/>
          <w:kern w:val="2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/>
        </w:rPr>
        <w:t>熟悉常见的事件修饰符场景</w:t>
      </w:r>
      <w:r>
        <w:rPr>
          <w:rFonts w:hint="eastAsia" w:ascii="宋体" w:hAnsi="宋体" w:cs="宋体"/>
          <w:color w:val="000000"/>
          <w:kern w:val="2"/>
          <w:sz w:val="24"/>
          <w:szCs w:val="24"/>
          <w:lang w:val="en-US" w:eastAsia="zh-CN"/>
        </w:rPr>
        <w:t>；</w:t>
      </w:r>
    </w:p>
    <w:p w14:paraId="0071C838">
      <w:pPr>
        <w:numPr>
          <w:ilvl w:val="0"/>
          <w:numId w:val="2"/>
        </w:numPr>
        <w:autoSpaceDE w:val="0"/>
        <w:spacing w:line="360" w:lineRule="auto"/>
        <w:rPr>
          <w:rFonts w:hint="eastAsia" w:ascii="宋体" w:hAnsi="宋体" w:eastAsia="宋体" w:cs="宋体"/>
          <w:kern w:val="3276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掌握计算属性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的声明和应用场景。</w:t>
      </w:r>
    </w:p>
    <w:p w14:paraId="3294E8A8">
      <w:pPr>
        <w:numPr>
          <w:ilvl w:val="0"/>
          <w:numId w:val="1"/>
        </w:numPr>
        <w:spacing w:before="0" w:after="0" w:line="360" w:lineRule="auto"/>
        <w:rPr>
          <w:rFonts w:eastAsia="黑体"/>
          <w:sz w:val="28"/>
          <w:szCs w:val="28"/>
        </w:rPr>
      </w:pPr>
      <w:r>
        <w:rPr>
          <w:rFonts w:hint="eastAsia" w:eastAsia="黑体"/>
          <w:sz w:val="28"/>
          <w:szCs w:val="28"/>
        </w:rPr>
        <w:t>实验内容与解题过程</w:t>
      </w:r>
    </w:p>
    <w:p w14:paraId="14DD5C53">
      <w:pPr>
        <w:numPr>
          <w:ilvl w:val="0"/>
          <w:numId w:val="3"/>
        </w:numPr>
        <w:spacing w:before="0" w:after="0" w:line="360" w:lineRule="auto"/>
        <w:rPr>
          <w:rFonts w:hint="eastAsia"/>
          <w:kern w:val="27905"/>
          <w:sz w:val="24"/>
          <w:szCs w:val="24"/>
          <w:lang w:val="en-US" w:eastAsia="zh-Hans"/>
        </w:rPr>
      </w:pPr>
      <w:r>
        <w:rPr>
          <w:rFonts w:hint="eastAsia" w:ascii="宋体" w:hAnsi="宋体"/>
          <w:b/>
          <w:bCs/>
          <w:sz w:val="24"/>
          <w:szCs w:val="24"/>
        </w:rPr>
        <w:t>第一题：</w:t>
      </w: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Mustache插值语法的应用实践</w:t>
      </w:r>
      <w:r>
        <w:rPr>
          <w:rFonts w:hint="eastAsia"/>
          <w:b/>
          <w:bCs/>
          <w:kern w:val="27905"/>
          <w:sz w:val="24"/>
          <w:szCs w:val="24"/>
          <w:lang w:val="en-US" w:eastAsia="zh-Hans"/>
        </w:rPr>
        <w:t>：</w:t>
      </w:r>
    </w:p>
    <w:p w14:paraId="75EBFC36">
      <w:pPr>
        <w:keepNext w:val="0"/>
        <w:keepLines w:val="0"/>
        <w:widowControl/>
        <w:suppressLineNumbers w:val="0"/>
        <w:jc w:val="left"/>
        <w:rPr>
          <w:rFonts w:hint="eastAsia" w:eastAsia="宋体"/>
          <w:kern w:val="27905"/>
          <w:sz w:val="24"/>
          <w:szCs w:val="24"/>
          <w:lang w:val="en-US" w:eastAsia="zh-CN"/>
        </w:rPr>
      </w:pPr>
      <w:r>
        <w:rPr>
          <w:rFonts w:hint="eastAsia" w:eastAsia="宋体"/>
          <w:kern w:val="27905"/>
          <w:sz w:val="24"/>
          <w:szCs w:val="24"/>
          <w:lang w:val="en-US" w:eastAsia="zh-CN"/>
        </w:rPr>
        <w:t>实现一个“</w:t>
      </w:r>
      <w:r>
        <w:rPr>
          <w:rFonts w:hint="eastAsia" w:eastAsia="宋体"/>
          <w:b/>
          <w:bCs/>
          <w:kern w:val="27905"/>
          <w:sz w:val="24"/>
          <w:szCs w:val="24"/>
          <w:lang w:val="en-US" w:eastAsia="zh-CN"/>
        </w:rPr>
        <w:t>个人信息展示页</w:t>
      </w:r>
      <w:r>
        <w:rPr>
          <w:rFonts w:hint="eastAsia" w:eastAsia="宋体"/>
          <w:kern w:val="27905"/>
          <w:sz w:val="24"/>
          <w:szCs w:val="24"/>
          <w:lang w:val="en-US" w:eastAsia="zh-CN"/>
        </w:rPr>
        <w:t>”，要求：</w:t>
      </w:r>
    </w:p>
    <w:p w14:paraId="51ACC9DE">
      <w:pPr>
        <w:keepNext w:val="0"/>
        <w:keepLines w:val="0"/>
        <w:widowControl/>
        <w:suppressLineNumbers w:val="0"/>
        <w:jc w:val="left"/>
        <w:rPr>
          <w:rFonts w:hint="eastAsia" w:eastAsia="宋体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 xml:space="preserve">- </w:t>
      </w:r>
      <w:r>
        <w:rPr>
          <w:rFonts w:hint="eastAsia" w:eastAsia="宋体"/>
          <w:kern w:val="27905"/>
          <w:sz w:val="24"/>
          <w:szCs w:val="24"/>
          <w:lang w:val="en-US" w:eastAsia="zh-CN"/>
        </w:rPr>
        <w:t>显示个人姓名、年龄、学校、专业</w:t>
      </w:r>
      <w:r>
        <w:rPr>
          <w:rFonts w:hint="eastAsia"/>
          <w:kern w:val="27905"/>
          <w:sz w:val="24"/>
          <w:szCs w:val="24"/>
          <w:lang w:val="en-US" w:eastAsia="zh-CN"/>
        </w:rPr>
        <w:t>、课程类型</w:t>
      </w:r>
      <w:r>
        <w:rPr>
          <w:rFonts w:hint="eastAsia" w:eastAsia="宋体"/>
          <w:kern w:val="27905"/>
          <w:sz w:val="24"/>
          <w:szCs w:val="24"/>
          <w:lang w:val="en-US" w:eastAsia="zh-CN"/>
        </w:rPr>
        <w:t>；</w:t>
      </w:r>
    </w:p>
    <w:p w14:paraId="25BBC004">
      <w:pPr>
        <w:keepNext w:val="0"/>
        <w:keepLines w:val="0"/>
        <w:widowControl/>
        <w:suppressLineNumbers w:val="0"/>
        <w:jc w:val="left"/>
        <w:rPr>
          <w:rFonts w:hint="eastAsia" w:eastAsia="宋体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 xml:space="preserve">- </w:t>
      </w:r>
      <w:r>
        <w:rPr>
          <w:rFonts w:hint="eastAsia" w:eastAsia="宋体"/>
          <w:kern w:val="27905"/>
          <w:sz w:val="24"/>
          <w:szCs w:val="24"/>
          <w:lang w:val="en-US" w:eastAsia="zh-CN"/>
        </w:rPr>
        <w:t>自动计算年龄（基于当前年份与出生年份）；</w:t>
      </w:r>
    </w:p>
    <w:p w14:paraId="69399A88">
      <w:pPr>
        <w:keepNext w:val="0"/>
        <w:keepLines w:val="0"/>
        <w:widowControl/>
        <w:suppressLineNumbers w:val="0"/>
        <w:jc w:val="left"/>
        <w:rPr>
          <w:rFonts w:hint="eastAsia" w:eastAsia="宋体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 xml:space="preserve">- </w:t>
      </w:r>
      <w:r>
        <w:rPr>
          <w:rFonts w:hint="eastAsia" w:eastAsia="宋体"/>
          <w:kern w:val="27905"/>
          <w:sz w:val="24"/>
          <w:szCs w:val="24"/>
          <w:lang w:val="en-US" w:eastAsia="zh-CN"/>
        </w:rPr>
        <w:t>使用 Mustache 表达式拼接欢迎语句；</w:t>
      </w:r>
    </w:p>
    <w:p w14:paraId="716C89C8">
      <w:pPr>
        <w:keepNext w:val="0"/>
        <w:keepLines w:val="0"/>
        <w:widowControl/>
        <w:suppressLineNumbers w:val="0"/>
        <w:jc w:val="left"/>
        <w:rPr>
          <w:rFonts w:hint="eastAsia" w:eastAsia="宋体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 xml:space="preserve">- </w:t>
      </w:r>
      <w:r>
        <w:rPr>
          <w:rFonts w:hint="eastAsia" w:eastAsia="宋体"/>
          <w:kern w:val="27905"/>
          <w:sz w:val="24"/>
          <w:szCs w:val="24"/>
          <w:lang w:val="en-US" w:eastAsia="zh-CN"/>
        </w:rPr>
        <w:t>课程类型信息由三元表达式动态判定。</w:t>
      </w:r>
    </w:p>
    <w:p w14:paraId="258EFB39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kern w:val="27905"/>
          <w:sz w:val="24"/>
          <w:szCs w:val="24"/>
          <w:lang w:val="en-US" w:eastAsia="zh-Hans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Hans"/>
        </w:rPr>
        <w:t>输出结果示例：</w:t>
      </w:r>
    </w:p>
    <w:p w14:paraId="192B9A18">
      <w:pPr>
        <w:keepNext w:val="0"/>
        <w:keepLines w:val="0"/>
        <w:widowControl/>
        <w:suppressLineNumbers w:val="0"/>
        <w:jc w:val="center"/>
        <w:rPr>
          <w:rFonts w:hint="default"/>
          <w:kern w:val="27905"/>
          <w:sz w:val="24"/>
          <w:szCs w:val="24"/>
          <w:lang w:val="en-US" w:eastAsia="zh-Hans"/>
        </w:rPr>
      </w:pPr>
      <w:r>
        <w:drawing>
          <wp:inline distT="0" distB="0" distL="114300" distR="114300">
            <wp:extent cx="1921510" cy="950595"/>
            <wp:effectExtent l="0" t="0" r="8890" b="146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151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B7935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1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）代码截图</w:t>
      </w:r>
      <w:r>
        <w:rPr>
          <w:rFonts w:hint="eastAsia" w:ascii="宋体" w:hAnsi="宋体"/>
          <w:b/>
          <w:bCs/>
          <w:sz w:val="24"/>
          <w:szCs w:val="24"/>
        </w:rPr>
        <w:t>：</w:t>
      </w:r>
    </w:p>
    <w:p w14:paraId="3AAD1D4C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33B2BC8C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4D771BFF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2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）页面效果截图：</w:t>
      </w:r>
    </w:p>
    <w:p w14:paraId="18CD2AED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5A6F42AA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11D99923">
      <w:pPr>
        <w:numPr>
          <w:ilvl w:val="0"/>
          <w:numId w:val="3"/>
        </w:numPr>
        <w:spacing w:before="0" w:after="0" w:line="360" w:lineRule="auto"/>
        <w:rPr>
          <w:rFonts w:hint="default" w:eastAsia="宋体"/>
          <w:kern w:val="27905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</w:rPr>
        <w:t>第二题：</w:t>
      </w:r>
      <w:r>
        <w:rPr>
          <w:rFonts w:hint="eastAsia" w:eastAsia="宋体"/>
          <w:b/>
          <w:bCs/>
          <w:kern w:val="27905"/>
          <w:sz w:val="24"/>
          <w:szCs w:val="24"/>
          <w:lang w:val="en-US" w:eastAsia="zh-CN"/>
        </w:rPr>
        <w:t>基本指令</w:t>
      </w: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应用</w:t>
      </w:r>
    </w:p>
    <w:p w14:paraId="6E1AD4A4">
      <w:pPr>
        <w:keepNext w:val="0"/>
        <w:keepLines w:val="0"/>
        <w:widowControl/>
        <w:suppressLineNumbers w:val="0"/>
        <w:jc w:val="left"/>
        <w:rPr>
          <w:rFonts w:hint="eastAsia" w:eastAsia="宋体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 xml:space="preserve">- </w:t>
      </w:r>
      <w:r>
        <w:rPr>
          <w:rFonts w:hint="eastAsia" w:eastAsia="宋体"/>
          <w:kern w:val="27905"/>
          <w:sz w:val="24"/>
          <w:szCs w:val="24"/>
          <w:lang w:val="en-US" w:eastAsia="zh-CN"/>
        </w:rPr>
        <w:t>使用 v-text 显示欢迎语句；</w:t>
      </w:r>
    </w:p>
    <w:p w14:paraId="5441D17E">
      <w:pPr>
        <w:keepNext w:val="0"/>
        <w:keepLines w:val="0"/>
        <w:widowControl/>
        <w:suppressLineNumbers w:val="0"/>
        <w:jc w:val="left"/>
        <w:rPr>
          <w:rFonts w:hint="eastAsia" w:eastAsia="宋体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 xml:space="preserve">- </w:t>
      </w:r>
      <w:r>
        <w:rPr>
          <w:rFonts w:hint="eastAsia" w:eastAsia="宋体"/>
          <w:kern w:val="27905"/>
          <w:sz w:val="24"/>
          <w:szCs w:val="24"/>
          <w:lang w:val="en-US" w:eastAsia="zh-CN"/>
        </w:rPr>
        <w:t>使用 v-html 渲染带样式的 HTML 内容；</w:t>
      </w:r>
    </w:p>
    <w:p w14:paraId="093AE68D">
      <w:pPr>
        <w:keepNext w:val="0"/>
        <w:keepLines w:val="0"/>
        <w:widowControl/>
        <w:suppressLineNumbers w:val="0"/>
        <w:jc w:val="left"/>
        <w:rPr>
          <w:rFonts w:hint="eastAsia" w:eastAsia="宋体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 xml:space="preserve">- </w:t>
      </w:r>
      <w:r>
        <w:rPr>
          <w:rFonts w:hint="eastAsia" w:eastAsia="宋体"/>
          <w:kern w:val="27905"/>
          <w:sz w:val="24"/>
          <w:szCs w:val="24"/>
          <w:lang w:val="en-US" w:eastAsia="zh-CN"/>
        </w:rPr>
        <w:t>使用 v-once 显示网页加载时间（固定不变）；</w:t>
      </w:r>
    </w:p>
    <w:p w14:paraId="1DC51A01">
      <w:pPr>
        <w:keepNext w:val="0"/>
        <w:keepLines w:val="0"/>
        <w:widowControl/>
        <w:suppressLineNumbers w:val="0"/>
        <w:jc w:val="left"/>
        <w:rPr>
          <w:rFonts w:hint="default" w:eastAsia="宋体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 xml:space="preserve">- </w:t>
      </w:r>
      <w:r>
        <w:rPr>
          <w:rFonts w:hint="eastAsia" w:eastAsia="宋体"/>
          <w:kern w:val="27905"/>
          <w:sz w:val="24"/>
          <w:szCs w:val="24"/>
          <w:lang w:val="en-US" w:eastAsia="zh-CN"/>
        </w:rPr>
        <w:t>点击按钮动态更新时间（非 v-once 部分应更新）。</w:t>
      </w:r>
    </w:p>
    <w:p w14:paraId="5E6DACC5">
      <w:pPr>
        <w:autoSpaceDE w:val="0"/>
        <w:spacing w:line="360" w:lineRule="auto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Hans"/>
        </w:rPr>
        <w:t>输出结果示例：</w:t>
      </w:r>
    </w:p>
    <w:p w14:paraId="3B88FA17">
      <w:pPr>
        <w:autoSpaceDE w:val="0"/>
        <w:spacing w:line="360" w:lineRule="auto"/>
        <w:jc w:val="center"/>
        <w:rPr>
          <w:rFonts w:hint="default" w:eastAsia="宋体"/>
          <w:kern w:val="27905"/>
          <w:sz w:val="24"/>
          <w:szCs w:val="24"/>
          <w:lang w:eastAsia="zh-Hans"/>
        </w:rPr>
      </w:pPr>
      <w:r>
        <w:drawing>
          <wp:inline distT="0" distB="0" distL="114300" distR="114300">
            <wp:extent cx="1825625" cy="879475"/>
            <wp:effectExtent l="0" t="0" r="317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5625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3A1F4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1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）代码截图</w:t>
      </w:r>
      <w:r>
        <w:rPr>
          <w:rFonts w:hint="eastAsia" w:ascii="宋体" w:hAnsi="宋体"/>
          <w:b/>
          <w:bCs/>
          <w:sz w:val="24"/>
          <w:szCs w:val="24"/>
        </w:rPr>
        <w:t>：</w:t>
      </w:r>
    </w:p>
    <w:p w14:paraId="6B50975A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0580D82A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31C0A79A">
      <w:pPr>
        <w:numPr>
          <w:ilvl w:val="0"/>
          <w:numId w:val="0"/>
        </w:numPr>
        <w:spacing w:before="0" w:after="0"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2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）页面效果截图：</w:t>
      </w:r>
    </w:p>
    <w:p w14:paraId="5FC9752D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4E931486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2A8C05C4">
      <w:pPr>
        <w:numPr>
          <w:ilvl w:val="0"/>
          <w:numId w:val="3"/>
        </w:numPr>
        <w:spacing w:before="0" w:after="0" w:line="360" w:lineRule="auto"/>
        <w:rPr>
          <w:rFonts w:hint="eastAsia"/>
          <w:b/>
          <w:bCs/>
          <w:kern w:val="27905"/>
          <w:sz w:val="24"/>
          <w:szCs w:val="24"/>
          <w:lang w:val="en-US" w:eastAsia="zh-Hans"/>
        </w:rPr>
      </w:pPr>
      <w:r>
        <w:rPr>
          <w:rFonts w:hint="eastAsia" w:ascii="宋体" w:hAnsi="宋体"/>
          <w:b/>
          <w:bCs/>
          <w:sz w:val="24"/>
          <w:szCs w:val="24"/>
        </w:rPr>
        <w:t>第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三</w:t>
      </w:r>
      <w:r>
        <w:rPr>
          <w:rFonts w:hint="eastAsia" w:ascii="宋体" w:hAnsi="宋体"/>
          <w:b/>
          <w:bCs/>
          <w:sz w:val="24"/>
          <w:szCs w:val="24"/>
        </w:rPr>
        <w:t>题：</w:t>
      </w:r>
      <w:r>
        <w:rPr>
          <w:rFonts w:hint="eastAsia"/>
          <w:b/>
          <w:bCs/>
          <w:kern w:val="27905"/>
          <w:sz w:val="24"/>
          <w:szCs w:val="24"/>
          <w:lang w:val="en-US" w:eastAsia="zh-Hans"/>
        </w:rPr>
        <w:t>事件处理</w:t>
      </w: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基本应用</w:t>
      </w:r>
    </w:p>
    <w:p w14:paraId="6689F33A">
      <w:pPr>
        <w:keepNext w:val="0"/>
        <w:keepLines w:val="0"/>
        <w:widowControl/>
        <w:suppressLineNumbers w:val="0"/>
        <w:jc w:val="left"/>
        <w:rPr>
          <w:rFonts w:hint="default" w:ascii="宋体" w:hAnsi="宋体"/>
          <w:sz w:val="24"/>
          <w:szCs w:val="24"/>
          <w:lang w:val="en-US" w:eastAsia="zh-Hans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1）</w:t>
      </w:r>
      <w:r>
        <w:rPr>
          <w:rFonts w:hint="eastAsia" w:ascii="宋体" w:hAnsi="宋体"/>
          <w:sz w:val="24"/>
          <w:szCs w:val="24"/>
          <w:lang w:val="en-US" w:eastAsia="zh-Hans"/>
        </w:rPr>
        <w:t>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编写一个按钮，当点击时弹出提示框“欢迎学习 Vue3！”</w:t>
      </w:r>
    </w:p>
    <w:p w14:paraId="5C847CD8">
      <w:pPr>
        <w:keepNext w:val="0"/>
        <w:keepLines w:val="0"/>
        <w:widowControl/>
        <w:suppressLineNumbers w:val="0"/>
        <w:jc w:val="left"/>
        <w:rPr>
          <w:rFonts w:hint="eastAsia" w:ascii="宋体" w:hAnsi="宋体"/>
          <w:sz w:val="24"/>
          <w:szCs w:val="24"/>
          <w:lang w:val="en-US" w:eastAsia="zh-Hans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2）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点击按钮时，在页面上显示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课程性质</w:t>
      </w:r>
    </w:p>
    <w:p w14:paraId="42CE16B4">
      <w:pPr>
        <w:spacing w:before="0" w:after="0" w:line="360" w:lineRule="auto"/>
        <w:rPr>
          <w:rFonts w:hint="default" w:ascii="宋体" w:hAnsi="宋体" w:eastAsia="宋体"/>
          <w:sz w:val="24"/>
          <w:szCs w:val="24"/>
          <w:lang w:val="en-US" w:eastAsia="zh-Hans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输出结果示例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：</w:t>
      </w:r>
    </w:p>
    <w:p w14:paraId="22E24E10">
      <w:pPr>
        <w:spacing w:before="0" w:after="0" w:line="360" w:lineRule="auto"/>
        <w:jc w:val="center"/>
      </w:pPr>
      <w:r>
        <w:drawing>
          <wp:inline distT="0" distB="0" distL="114300" distR="114300">
            <wp:extent cx="2324735" cy="655955"/>
            <wp:effectExtent l="0" t="0" r="12065" b="44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4735" cy="65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C4247">
      <w:pPr>
        <w:spacing w:before="0" w:after="0" w:line="360" w:lineRule="auto"/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3）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创建三个按钮，每个按钮传递不同的参数（如 +1、+5、+10），并动态更新计数值</w:t>
      </w:r>
    </w:p>
    <w:p w14:paraId="44A8A54C">
      <w:pPr>
        <w:spacing w:before="0" w:after="0" w:line="360" w:lineRule="auto"/>
        <w:rPr>
          <w:rFonts w:hint="default" w:ascii="宋体" w:hAnsi="宋体" w:eastAsia="宋体"/>
          <w:sz w:val="24"/>
          <w:szCs w:val="24"/>
          <w:lang w:val="en-US" w:eastAsia="zh-Hans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输出结果示例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：</w:t>
      </w:r>
    </w:p>
    <w:p w14:paraId="01119C5D">
      <w:pPr>
        <w:spacing w:before="0" w:after="0" w:line="360" w:lineRule="auto"/>
        <w:jc w:val="center"/>
      </w:pPr>
      <w:r>
        <w:drawing>
          <wp:inline distT="0" distB="0" distL="114300" distR="114300">
            <wp:extent cx="775970" cy="527050"/>
            <wp:effectExtent l="0" t="0" r="11430" b="635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597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60467">
      <w:pPr>
        <w:spacing w:before="0" w:after="0" w:line="360" w:lineRule="auto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4）页面初始显示“请点击任意一个按钮”，点击任意按钮后，显示“你点击了：按钮 A / 按钮 B / 按钮 C”</w:t>
      </w:r>
    </w:p>
    <w:p w14:paraId="6CB2AD55">
      <w:pPr>
        <w:spacing w:before="0" w:after="0" w:line="360" w:lineRule="auto"/>
        <w:rPr>
          <w:rFonts w:hint="eastAsia" w:ascii="宋体" w:hAnsi="宋体"/>
          <w:b/>
          <w:bCs/>
          <w:sz w:val="24"/>
          <w:szCs w:val="24"/>
          <w:lang w:val="en-US" w:eastAsia="zh-Hans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输出结果示例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：</w:t>
      </w:r>
    </w:p>
    <w:p w14:paraId="2EFB69CF">
      <w:pPr>
        <w:spacing w:before="0" w:after="0" w:line="360" w:lineRule="auto"/>
        <w:jc w:val="both"/>
        <w:rPr>
          <w:rFonts w:hint="eastAsia"/>
          <w:lang w:val="en-US" w:eastAsia="zh-CN"/>
        </w:rPr>
      </w:pPr>
    </w:p>
    <w:p w14:paraId="508A37A9">
      <w:pPr>
        <w:spacing w:before="0" w:after="0" w:line="36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990600" cy="714375"/>
            <wp:effectExtent l="0" t="0" r="0" b="2222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1011555" cy="706120"/>
            <wp:effectExtent l="0" t="0" r="4445" b="508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11555" cy="70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923925" cy="672465"/>
            <wp:effectExtent l="0" t="0" r="15875" b="1333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6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906780" cy="680085"/>
            <wp:effectExtent l="0" t="0" r="7620" b="571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6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2E07B">
      <w:pPr>
        <w:spacing w:before="0" w:after="0" w:line="360" w:lineRule="auto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5）创建一个“领取奖励”按钮，点击后显示提示，再点击无效（只能点击一次）；创建一个“查看更多”链接，点击时弹出提示，而不跳转网站。</w:t>
      </w:r>
    </w:p>
    <w:p w14:paraId="09FC99E5">
      <w:pPr>
        <w:spacing w:before="0" w:after="0" w:line="360" w:lineRule="auto"/>
        <w:rPr>
          <w:rFonts w:hint="eastAsia" w:ascii="宋体" w:hAnsi="宋体"/>
          <w:b/>
          <w:bCs/>
          <w:sz w:val="24"/>
          <w:szCs w:val="24"/>
          <w:lang w:val="en-US" w:eastAsia="zh-Hans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输出结果示例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：</w:t>
      </w:r>
    </w:p>
    <w:p w14:paraId="7391D8AF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661670" cy="586740"/>
            <wp:effectExtent l="0" t="0" r="24130" b="2286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167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2007870" cy="645160"/>
            <wp:effectExtent l="0" t="0" r="24130" b="15240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0787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000250" cy="643255"/>
            <wp:effectExtent l="0" t="0" r="6350" b="17145"/>
            <wp:docPr id="2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82047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1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）代码截图</w:t>
      </w:r>
      <w:r>
        <w:rPr>
          <w:rFonts w:hint="eastAsia" w:ascii="宋体" w:hAnsi="宋体"/>
          <w:b/>
          <w:bCs/>
          <w:sz w:val="24"/>
          <w:szCs w:val="24"/>
        </w:rPr>
        <w:t>：</w:t>
      </w:r>
    </w:p>
    <w:p w14:paraId="122A6DD3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1D0EC9AD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  <w:lang w:val="en-US" w:eastAsia="zh-Hans"/>
        </w:rPr>
      </w:pPr>
    </w:p>
    <w:p w14:paraId="399CDAF1">
      <w:pPr>
        <w:numPr>
          <w:ilvl w:val="0"/>
          <w:numId w:val="0"/>
        </w:numPr>
        <w:spacing w:before="0" w:after="0"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2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）页面效果截图：</w:t>
      </w:r>
    </w:p>
    <w:p w14:paraId="3EDA4057">
      <w:pPr>
        <w:widowControl w:val="0"/>
        <w:numPr>
          <w:ilvl w:val="0"/>
          <w:numId w:val="0"/>
        </w:numPr>
        <w:spacing w:before="0" w:after="0" w:line="360" w:lineRule="auto"/>
        <w:jc w:val="both"/>
        <w:rPr>
          <w:rFonts w:hint="eastAsia" w:ascii="宋体" w:hAnsi="宋体"/>
          <w:b/>
          <w:bCs/>
          <w:sz w:val="24"/>
          <w:szCs w:val="24"/>
        </w:rPr>
      </w:pPr>
    </w:p>
    <w:p w14:paraId="0891EE6C">
      <w:pPr>
        <w:widowControl w:val="0"/>
        <w:numPr>
          <w:ilvl w:val="0"/>
          <w:numId w:val="0"/>
        </w:numPr>
        <w:spacing w:before="0" w:after="0" w:line="360" w:lineRule="auto"/>
        <w:jc w:val="both"/>
        <w:rPr>
          <w:rFonts w:hint="eastAsia" w:ascii="宋体" w:hAnsi="宋体"/>
          <w:b/>
          <w:bCs/>
          <w:sz w:val="24"/>
          <w:szCs w:val="24"/>
        </w:rPr>
      </w:pPr>
    </w:p>
    <w:p w14:paraId="0FE046F2">
      <w:pPr>
        <w:numPr>
          <w:ilvl w:val="0"/>
          <w:numId w:val="3"/>
        </w:numPr>
        <w:spacing w:before="0" w:after="0" w:line="360" w:lineRule="auto"/>
        <w:rPr>
          <w:rFonts w:hint="eastAsia"/>
          <w:kern w:val="27905"/>
          <w:sz w:val="24"/>
          <w:szCs w:val="24"/>
          <w:lang w:val="en-US" w:eastAsia="zh-Hans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第四题：</w:t>
      </w:r>
      <w:r>
        <w:rPr>
          <w:rFonts w:hint="eastAsia"/>
          <w:b/>
          <w:bCs/>
          <w:kern w:val="27905"/>
          <w:sz w:val="24"/>
          <w:szCs w:val="24"/>
          <w:lang w:val="en-US" w:eastAsia="zh-Hans"/>
        </w:rPr>
        <w:t>计算属性</w:t>
      </w: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的基本使用</w:t>
      </w:r>
    </w:p>
    <w:p w14:paraId="6E32BD27">
      <w:pPr>
        <w:autoSpaceDE w:val="0"/>
        <w:spacing w:line="360" w:lineRule="auto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1）</w:t>
      </w:r>
      <w:r>
        <w:rPr>
          <w:rFonts w:hint="eastAsia"/>
          <w:kern w:val="27905"/>
          <w:sz w:val="24"/>
          <w:szCs w:val="24"/>
          <w:lang w:val="en-US" w:eastAsia="zh-Hans"/>
        </w:rPr>
        <w:t>定义一个字符串</w:t>
      </w:r>
      <w:r>
        <w:rPr>
          <w:rFonts w:hint="default"/>
          <w:kern w:val="27905"/>
          <w:sz w:val="24"/>
          <w:szCs w:val="24"/>
          <w:lang w:eastAsia="zh-Hans"/>
        </w:rPr>
        <w:t xml:space="preserve"> ”HTML*CSS*JavaScript*</w:t>
      </w:r>
      <w:r>
        <w:rPr>
          <w:rFonts w:hint="eastAsia"/>
          <w:kern w:val="27905"/>
          <w:sz w:val="24"/>
          <w:szCs w:val="24"/>
          <w:lang w:val="en-US" w:eastAsia="zh-Hans"/>
        </w:rPr>
        <w:t>Vue.js</w:t>
      </w:r>
      <w:r>
        <w:rPr>
          <w:rFonts w:hint="default"/>
          <w:kern w:val="27905"/>
          <w:sz w:val="24"/>
          <w:szCs w:val="24"/>
          <w:lang w:eastAsia="zh-Hans"/>
        </w:rPr>
        <w:t>”</w:t>
      </w:r>
      <w:r>
        <w:rPr>
          <w:rFonts w:hint="eastAsia"/>
          <w:kern w:val="27905"/>
          <w:sz w:val="24"/>
          <w:szCs w:val="24"/>
          <w:lang w:eastAsia="zh-Hans"/>
        </w:rPr>
        <w:t>，</w:t>
      </w:r>
      <w:r>
        <w:rPr>
          <w:rFonts w:hint="eastAsia"/>
          <w:kern w:val="27905"/>
          <w:sz w:val="24"/>
          <w:szCs w:val="24"/>
          <w:lang w:val="en-US" w:eastAsia="zh-Hans"/>
        </w:rPr>
        <w:t>应用计算属性的方式对字符串进行分割（</w:t>
      </w:r>
      <w:r>
        <w:rPr>
          <w:rFonts w:hint="default"/>
          <w:kern w:val="27905"/>
          <w:sz w:val="24"/>
          <w:szCs w:val="24"/>
          <w:lang w:eastAsia="zh-Hans"/>
        </w:rPr>
        <w:t>*</w:t>
      </w:r>
      <w:r>
        <w:rPr>
          <w:rFonts w:hint="eastAsia"/>
          <w:kern w:val="27905"/>
          <w:sz w:val="24"/>
          <w:szCs w:val="24"/>
          <w:lang w:val="en-US" w:eastAsia="zh-Hans"/>
        </w:rPr>
        <w:t>）并重新连接（</w:t>
      </w:r>
      <w:r>
        <w:rPr>
          <w:rFonts w:hint="default"/>
          <w:kern w:val="27905"/>
          <w:sz w:val="24"/>
          <w:szCs w:val="24"/>
          <w:lang w:eastAsia="zh-Hans"/>
        </w:rPr>
        <w:t>+</w:t>
      </w:r>
      <w:r>
        <w:rPr>
          <w:rFonts w:hint="eastAsia"/>
          <w:kern w:val="27905"/>
          <w:sz w:val="24"/>
          <w:szCs w:val="24"/>
          <w:lang w:val="en-US" w:eastAsia="zh-Hans"/>
        </w:rPr>
        <w:t>）</w:t>
      </w:r>
      <w:r>
        <w:rPr>
          <w:rFonts w:hint="eastAsia"/>
          <w:kern w:val="27905"/>
          <w:sz w:val="24"/>
          <w:szCs w:val="24"/>
          <w:lang w:val="en-US" w:eastAsia="zh-CN"/>
        </w:rPr>
        <w:t>。</w:t>
      </w:r>
    </w:p>
    <w:p w14:paraId="46257E17">
      <w:pPr>
        <w:autoSpaceDE w:val="0"/>
        <w:spacing w:line="360" w:lineRule="auto"/>
        <w:rPr>
          <w:rFonts w:hint="eastAsia" w:ascii="宋体" w:hAnsi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输出结果示例：</w:t>
      </w:r>
    </w:p>
    <w:p w14:paraId="6E28B217">
      <w:pPr>
        <w:autoSpaceDE w:val="0"/>
        <w:spacing w:line="360" w:lineRule="auto"/>
        <w:jc w:val="center"/>
        <w:rPr>
          <w:rFonts w:hint="eastAsia" w:ascii="宋体" w:hAnsi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054860" cy="299085"/>
            <wp:effectExtent l="0" t="0" r="2540" b="5715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54860" cy="29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D4AC3">
      <w:pPr>
        <w:autoSpaceDE w:val="0"/>
        <w:spacing w:line="360" w:lineRule="auto"/>
        <w:rPr>
          <w:rFonts w:hint="eastAsia"/>
          <w:kern w:val="27905"/>
          <w:sz w:val="24"/>
          <w:szCs w:val="24"/>
          <w:lang w:val="en-US" w:eastAsia="zh-Hans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2）</w:t>
      </w:r>
      <w:r>
        <w:rPr>
          <w:rFonts w:hint="eastAsia"/>
          <w:kern w:val="27905"/>
          <w:sz w:val="24"/>
          <w:szCs w:val="24"/>
          <w:lang w:val="en-US" w:eastAsia="zh-Hans"/>
        </w:rPr>
        <w:t>应用计算属性统计购物车中的商品总价，商品信息数组如下：</w:t>
      </w:r>
    </w:p>
    <w:p w14:paraId="6B66A74E">
      <w:pPr>
        <w:autoSpaceDE w:val="0"/>
        <w:spacing w:line="360" w:lineRule="auto"/>
        <w:jc w:val="center"/>
        <w:rPr>
          <w:rFonts w:hint="default"/>
          <w:kern w:val="27905"/>
          <w:sz w:val="24"/>
          <w:szCs w:val="24"/>
          <w:lang w:val="en-US" w:eastAsia="zh-Hans"/>
        </w:rPr>
      </w:pPr>
      <w:r>
        <w:drawing>
          <wp:inline distT="0" distB="0" distL="114300" distR="114300">
            <wp:extent cx="3157220" cy="732155"/>
            <wp:effectExtent l="0" t="0" r="17780" b="4445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57220" cy="73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EF45B">
      <w:pPr>
        <w:autoSpaceDE w:val="0"/>
        <w:spacing w:line="360" w:lineRule="auto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Hans"/>
        </w:rPr>
        <w:t>输出结果示例：</w:t>
      </w:r>
    </w:p>
    <w:p w14:paraId="1DFAAABB">
      <w:pPr>
        <w:autoSpaceDE w:val="0"/>
        <w:spacing w:line="360" w:lineRule="auto"/>
        <w:jc w:val="center"/>
        <w:rPr>
          <w:rFonts w:hint="default" w:eastAsia="宋体"/>
          <w:kern w:val="27905"/>
          <w:sz w:val="24"/>
          <w:szCs w:val="24"/>
          <w:lang w:eastAsia="zh-Hans"/>
        </w:rPr>
      </w:pPr>
      <w:r>
        <w:drawing>
          <wp:inline distT="0" distB="0" distL="114300" distR="114300">
            <wp:extent cx="1375410" cy="1067435"/>
            <wp:effectExtent l="0" t="0" r="21590" b="2476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75410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47AF4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1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）代码截图</w:t>
      </w:r>
      <w:r>
        <w:rPr>
          <w:rFonts w:hint="eastAsia" w:ascii="宋体" w:hAnsi="宋体"/>
          <w:b/>
          <w:bCs/>
          <w:sz w:val="24"/>
          <w:szCs w:val="24"/>
        </w:rPr>
        <w:t>：</w:t>
      </w:r>
    </w:p>
    <w:p w14:paraId="0A0EBA63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711C8A51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104AD39D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2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）页面效果截图：</w:t>
      </w:r>
    </w:p>
    <w:p w14:paraId="41833661">
      <w:pPr>
        <w:numPr>
          <w:ilvl w:val="0"/>
          <w:numId w:val="0"/>
        </w:numPr>
        <w:spacing w:before="0" w:after="0" w:line="360" w:lineRule="auto"/>
        <w:jc w:val="both"/>
        <w:rPr>
          <w:rFonts w:hint="eastAsia"/>
          <w:lang w:val="en-US" w:eastAsia="zh-CN"/>
        </w:rPr>
      </w:pPr>
    </w:p>
    <w:p w14:paraId="46209E2C">
      <w:pPr>
        <w:spacing w:before="0" w:after="0" w:line="360" w:lineRule="auto"/>
        <w:rPr>
          <w:rFonts w:ascii="宋体" w:hAnsi="宋体"/>
          <w:sz w:val="24"/>
          <w:szCs w:val="24"/>
        </w:rPr>
      </w:pPr>
      <w:bookmarkStart w:id="0" w:name="_GoBack"/>
      <w:bookmarkEnd w:id="0"/>
    </w:p>
    <w:p w14:paraId="35F032BE">
      <w:pPr>
        <w:numPr>
          <w:ilvl w:val="0"/>
          <w:numId w:val="1"/>
        </w:numPr>
        <w:spacing w:before="0" w:after="0" w:line="360" w:lineRule="auto"/>
        <w:rPr>
          <w:rFonts w:eastAsia="黑体"/>
          <w:sz w:val="28"/>
          <w:szCs w:val="28"/>
        </w:rPr>
      </w:pPr>
      <w:r>
        <w:rPr>
          <w:rFonts w:hint="eastAsia" w:eastAsia="黑体"/>
          <w:sz w:val="28"/>
          <w:szCs w:val="28"/>
        </w:rPr>
        <w:t>实验总结</w:t>
      </w:r>
    </w:p>
    <w:p w14:paraId="70D60AA1">
      <w:pPr>
        <w:spacing w:before="0" w:after="0"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记录编译、执行代码过程中出现的系统错误提示，并分析该错误出现的原因和解决办法。</w:t>
      </w:r>
    </w:p>
    <w:p w14:paraId="767921B3">
      <w:pPr>
        <w:spacing w:before="0" w:after="0" w:line="360" w:lineRule="auto"/>
        <w:rPr>
          <w:rFonts w:eastAsia="黑体"/>
          <w:sz w:val="28"/>
          <w:szCs w:val="28"/>
        </w:rPr>
      </w:pPr>
    </w:p>
    <w:p w14:paraId="66445863">
      <w:pPr>
        <w:spacing w:before="0" w:after="0" w:line="360" w:lineRule="auto"/>
        <w:rPr>
          <w:rFonts w:eastAsia="黑体"/>
          <w:sz w:val="28"/>
          <w:szCs w:val="28"/>
        </w:rPr>
      </w:pPr>
    </w:p>
    <w:p w14:paraId="4D0CAEBA">
      <w:pPr>
        <w:spacing w:before="0" w:after="0" w:line="360" w:lineRule="auto"/>
        <w:rPr>
          <w:b/>
          <w:bCs/>
          <w:kern w:val="27905"/>
          <w:sz w:val="28"/>
          <w:szCs w:val="28"/>
        </w:rPr>
      </w:pPr>
      <w:r>
        <w:rPr>
          <w:rFonts w:hint="eastAsia" w:eastAsia="黑体"/>
          <w:sz w:val="28"/>
          <w:szCs w:val="28"/>
          <w:u w:val="single"/>
        </w:rPr>
        <w:t>***其它要求：排版必须美观，字体保持一致；描述逻辑清晰，语句通顺。</w:t>
      </w:r>
    </w:p>
    <w:sectPr>
      <w:headerReference r:id="rId4" w:type="default"/>
      <w:pgSz w:w="11906" w:h="16838"/>
      <w:pgMar w:top="1247" w:right="1247" w:bottom="1247" w:left="1418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隶书">
    <w:altName w:val="报隶-简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CF6437">
    <w:pPr>
      <w:pStyle w:val="6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A0560B"/>
    <w:multiLevelType w:val="multilevel"/>
    <w:tmpl w:val="50A0560B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87C3CB9"/>
    <w:multiLevelType w:val="multilevel"/>
    <w:tmpl w:val="687C3CB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Times New Roman Bold" w:hAnsi="Times New Roman Bold" w:cs="Times New Roman Bold"/>
        <w:b/>
        <w:bCs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64450EC"/>
    <w:multiLevelType w:val="multilevel"/>
    <w:tmpl w:val="764450EC"/>
    <w:lvl w:ilvl="0" w:tentative="0">
      <w:start w:val="1"/>
      <w:numFmt w:val="decimal"/>
      <w:lvlText w:val="(%1)"/>
      <w:lvlJc w:val="left"/>
      <w:pPr>
        <w:ind w:left="675" w:hanging="360"/>
      </w:pPr>
    </w:lvl>
    <w:lvl w:ilvl="1" w:tentative="0">
      <w:start w:val="1"/>
      <w:numFmt w:val="lowerLetter"/>
      <w:lvlText w:val="%2)"/>
      <w:lvlJc w:val="left"/>
      <w:pPr>
        <w:ind w:left="1155" w:hanging="420"/>
      </w:pPr>
    </w:lvl>
    <w:lvl w:ilvl="2" w:tentative="0">
      <w:start w:val="1"/>
      <w:numFmt w:val="lowerRoman"/>
      <w:lvlText w:val="%3."/>
      <w:lvlJc w:val="right"/>
      <w:pPr>
        <w:ind w:left="1575" w:hanging="420"/>
      </w:pPr>
    </w:lvl>
    <w:lvl w:ilvl="3" w:tentative="0">
      <w:start w:val="1"/>
      <w:numFmt w:val="decimal"/>
      <w:lvlText w:val="%4."/>
      <w:lvlJc w:val="left"/>
      <w:pPr>
        <w:ind w:left="1995" w:hanging="420"/>
      </w:pPr>
    </w:lvl>
    <w:lvl w:ilvl="4" w:tentative="0">
      <w:start w:val="1"/>
      <w:numFmt w:val="lowerLetter"/>
      <w:lvlText w:val="%5)"/>
      <w:lvlJc w:val="left"/>
      <w:pPr>
        <w:ind w:left="2415" w:hanging="420"/>
      </w:pPr>
    </w:lvl>
    <w:lvl w:ilvl="5" w:tentative="0">
      <w:start w:val="1"/>
      <w:numFmt w:val="lowerRoman"/>
      <w:lvlText w:val="%6."/>
      <w:lvlJc w:val="right"/>
      <w:pPr>
        <w:ind w:left="2835" w:hanging="420"/>
      </w:pPr>
    </w:lvl>
    <w:lvl w:ilvl="6" w:tentative="0">
      <w:start w:val="1"/>
      <w:numFmt w:val="decimal"/>
      <w:lvlText w:val="%7."/>
      <w:lvlJc w:val="left"/>
      <w:pPr>
        <w:ind w:left="3255" w:hanging="420"/>
      </w:pPr>
    </w:lvl>
    <w:lvl w:ilvl="7" w:tentative="0">
      <w:start w:val="1"/>
      <w:numFmt w:val="lowerLetter"/>
      <w:lvlText w:val="%8)"/>
      <w:lvlJc w:val="left"/>
      <w:pPr>
        <w:ind w:left="3675" w:hanging="420"/>
      </w:pPr>
    </w:lvl>
    <w:lvl w:ilvl="8" w:tentative="0">
      <w:start w:val="1"/>
      <w:numFmt w:val="lowerRoman"/>
      <w:lvlText w:val="%9."/>
      <w:lvlJc w:val="right"/>
      <w:pPr>
        <w:ind w:left="4095" w:hanging="42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4ZmQzYzRmOTkwOGY0MmY0ZGNmYzM4NjJmM2JmZGMifQ=="/>
  </w:docVars>
  <w:rsids>
    <w:rsidRoot w:val="009238D5"/>
    <w:rsid w:val="000017E0"/>
    <w:rsid w:val="00001A16"/>
    <w:rsid w:val="00003D7C"/>
    <w:rsid w:val="00007F77"/>
    <w:rsid w:val="00013E05"/>
    <w:rsid w:val="0001782B"/>
    <w:rsid w:val="000213D3"/>
    <w:rsid w:val="00026DE2"/>
    <w:rsid w:val="00030CA5"/>
    <w:rsid w:val="00033684"/>
    <w:rsid w:val="00034C09"/>
    <w:rsid w:val="000478CE"/>
    <w:rsid w:val="00050AE0"/>
    <w:rsid w:val="00051000"/>
    <w:rsid w:val="000568BD"/>
    <w:rsid w:val="0005712F"/>
    <w:rsid w:val="0006171C"/>
    <w:rsid w:val="00062999"/>
    <w:rsid w:val="00062A7A"/>
    <w:rsid w:val="00071614"/>
    <w:rsid w:val="00075B8D"/>
    <w:rsid w:val="000773E5"/>
    <w:rsid w:val="000814D7"/>
    <w:rsid w:val="000816BC"/>
    <w:rsid w:val="0008209B"/>
    <w:rsid w:val="00084D7A"/>
    <w:rsid w:val="0009655E"/>
    <w:rsid w:val="000A0D68"/>
    <w:rsid w:val="000A31ED"/>
    <w:rsid w:val="000A3316"/>
    <w:rsid w:val="000A541B"/>
    <w:rsid w:val="000A56C3"/>
    <w:rsid w:val="000A5E44"/>
    <w:rsid w:val="000B05E1"/>
    <w:rsid w:val="000B6922"/>
    <w:rsid w:val="000B7A7A"/>
    <w:rsid w:val="000B7E40"/>
    <w:rsid w:val="000C3B45"/>
    <w:rsid w:val="000C5460"/>
    <w:rsid w:val="000C58F9"/>
    <w:rsid w:val="000D3542"/>
    <w:rsid w:val="000E01BE"/>
    <w:rsid w:val="000E1614"/>
    <w:rsid w:val="000E415B"/>
    <w:rsid w:val="000F3A72"/>
    <w:rsid w:val="000F62A4"/>
    <w:rsid w:val="000F7E9D"/>
    <w:rsid w:val="0010024C"/>
    <w:rsid w:val="00111656"/>
    <w:rsid w:val="00116592"/>
    <w:rsid w:val="00116EAF"/>
    <w:rsid w:val="001173C0"/>
    <w:rsid w:val="00123198"/>
    <w:rsid w:val="00125D48"/>
    <w:rsid w:val="00130EDF"/>
    <w:rsid w:val="0013191D"/>
    <w:rsid w:val="00150942"/>
    <w:rsid w:val="00154200"/>
    <w:rsid w:val="00162132"/>
    <w:rsid w:val="00173ECF"/>
    <w:rsid w:val="0018241E"/>
    <w:rsid w:val="00190D4F"/>
    <w:rsid w:val="00194F08"/>
    <w:rsid w:val="0019523E"/>
    <w:rsid w:val="001A1265"/>
    <w:rsid w:val="001A47B8"/>
    <w:rsid w:val="001A5318"/>
    <w:rsid w:val="001A711E"/>
    <w:rsid w:val="001B0634"/>
    <w:rsid w:val="001B32F1"/>
    <w:rsid w:val="001B6882"/>
    <w:rsid w:val="001C48B9"/>
    <w:rsid w:val="001C6CAB"/>
    <w:rsid w:val="001C77F0"/>
    <w:rsid w:val="001D22DD"/>
    <w:rsid w:val="001D6FCC"/>
    <w:rsid w:val="001F0964"/>
    <w:rsid w:val="001F6957"/>
    <w:rsid w:val="00200D4F"/>
    <w:rsid w:val="00204AE7"/>
    <w:rsid w:val="00206233"/>
    <w:rsid w:val="00212D38"/>
    <w:rsid w:val="00214FF4"/>
    <w:rsid w:val="002239F1"/>
    <w:rsid w:val="00225058"/>
    <w:rsid w:val="002263F8"/>
    <w:rsid w:val="0023219B"/>
    <w:rsid w:val="00243608"/>
    <w:rsid w:val="002441BD"/>
    <w:rsid w:val="00245047"/>
    <w:rsid w:val="00260678"/>
    <w:rsid w:val="002614D6"/>
    <w:rsid w:val="002639A5"/>
    <w:rsid w:val="00264236"/>
    <w:rsid w:val="00266644"/>
    <w:rsid w:val="00274EC7"/>
    <w:rsid w:val="00276005"/>
    <w:rsid w:val="002854FF"/>
    <w:rsid w:val="00294AA7"/>
    <w:rsid w:val="002A1F33"/>
    <w:rsid w:val="002A595B"/>
    <w:rsid w:val="002B3181"/>
    <w:rsid w:val="002B66E3"/>
    <w:rsid w:val="002C5B17"/>
    <w:rsid w:val="002C7582"/>
    <w:rsid w:val="002D3812"/>
    <w:rsid w:val="002D3A0C"/>
    <w:rsid w:val="002F0906"/>
    <w:rsid w:val="0030035F"/>
    <w:rsid w:val="00300998"/>
    <w:rsid w:val="00303007"/>
    <w:rsid w:val="00312ED8"/>
    <w:rsid w:val="0031618B"/>
    <w:rsid w:val="003213CB"/>
    <w:rsid w:val="0032291E"/>
    <w:rsid w:val="00324A02"/>
    <w:rsid w:val="00325C43"/>
    <w:rsid w:val="00334B70"/>
    <w:rsid w:val="003352A3"/>
    <w:rsid w:val="00336028"/>
    <w:rsid w:val="00347A05"/>
    <w:rsid w:val="00353FA9"/>
    <w:rsid w:val="00357709"/>
    <w:rsid w:val="00366283"/>
    <w:rsid w:val="003737CD"/>
    <w:rsid w:val="003762B9"/>
    <w:rsid w:val="00384BF9"/>
    <w:rsid w:val="003855B2"/>
    <w:rsid w:val="003859DD"/>
    <w:rsid w:val="00392210"/>
    <w:rsid w:val="00394C31"/>
    <w:rsid w:val="003A0B8E"/>
    <w:rsid w:val="003A4036"/>
    <w:rsid w:val="003B65E6"/>
    <w:rsid w:val="003B69B1"/>
    <w:rsid w:val="003B6CC5"/>
    <w:rsid w:val="003C097C"/>
    <w:rsid w:val="003C1ED7"/>
    <w:rsid w:val="003C2ECF"/>
    <w:rsid w:val="003C6021"/>
    <w:rsid w:val="003D0553"/>
    <w:rsid w:val="003E004C"/>
    <w:rsid w:val="003E0AA3"/>
    <w:rsid w:val="003E102A"/>
    <w:rsid w:val="003F19A5"/>
    <w:rsid w:val="003F2376"/>
    <w:rsid w:val="003F24F4"/>
    <w:rsid w:val="0040004F"/>
    <w:rsid w:val="004074C1"/>
    <w:rsid w:val="00410905"/>
    <w:rsid w:val="00413293"/>
    <w:rsid w:val="00414790"/>
    <w:rsid w:val="00422E9C"/>
    <w:rsid w:val="00433B8D"/>
    <w:rsid w:val="00440BE2"/>
    <w:rsid w:val="00442087"/>
    <w:rsid w:val="00444548"/>
    <w:rsid w:val="00447357"/>
    <w:rsid w:val="00455C9F"/>
    <w:rsid w:val="00460E5D"/>
    <w:rsid w:val="00463C38"/>
    <w:rsid w:val="00466F96"/>
    <w:rsid w:val="00471537"/>
    <w:rsid w:val="00472E99"/>
    <w:rsid w:val="004751A4"/>
    <w:rsid w:val="00480FA0"/>
    <w:rsid w:val="00483B10"/>
    <w:rsid w:val="0048633D"/>
    <w:rsid w:val="004944C1"/>
    <w:rsid w:val="004A2F4C"/>
    <w:rsid w:val="004A3D05"/>
    <w:rsid w:val="004B146B"/>
    <w:rsid w:val="004B74DD"/>
    <w:rsid w:val="004C2871"/>
    <w:rsid w:val="004C2C3B"/>
    <w:rsid w:val="004C2D28"/>
    <w:rsid w:val="004C3226"/>
    <w:rsid w:val="004C3387"/>
    <w:rsid w:val="004C46DB"/>
    <w:rsid w:val="004D70A7"/>
    <w:rsid w:val="004E3C0C"/>
    <w:rsid w:val="004E636E"/>
    <w:rsid w:val="004E6B7F"/>
    <w:rsid w:val="004F1BF8"/>
    <w:rsid w:val="004F2957"/>
    <w:rsid w:val="004F6A21"/>
    <w:rsid w:val="00506D8F"/>
    <w:rsid w:val="00510746"/>
    <w:rsid w:val="0051265D"/>
    <w:rsid w:val="005135AE"/>
    <w:rsid w:val="00513F68"/>
    <w:rsid w:val="00515F88"/>
    <w:rsid w:val="005231D7"/>
    <w:rsid w:val="00532AE9"/>
    <w:rsid w:val="00534F7A"/>
    <w:rsid w:val="00541E90"/>
    <w:rsid w:val="0055197A"/>
    <w:rsid w:val="00553041"/>
    <w:rsid w:val="0056190C"/>
    <w:rsid w:val="00567E18"/>
    <w:rsid w:val="00567F8B"/>
    <w:rsid w:val="00572F07"/>
    <w:rsid w:val="00573252"/>
    <w:rsid w:val="00573366"/>
    <w:rsid w:val="00575350"/>
    <w:rsid w:val="00575730"/>
    <w:rsid w:val="00575B11"/>
    <w:rsid w:val="005807D0"/>
    <w:rsid w:val="005868EB"/>
    <w:rsid w:val="00593459"/>
    <w:rsid w:val="00594095"/>
    <w:rsid w:val="00597EFA"/>
    <w:rsid w:val="005A25B7"/>
    <w:rsid w:val="005A71FC"/>
    <w:rsid w:val="005C1943"/>
    <w:rsid w:val="005D25CD"/>
    <w:rsid w:val="005D3537"/>
    <w:rsid w:val="005D61B7"/>
    <w:rsid w:val="005E1FD4"/>
    <w:rsid w:val="005E4202"/>
    <w:rsid w:val="005F2381"/>
    <w:rsid w:val="005F5CC7"/>
    <w:rsid w:val="00604C53"/>
    <w:rsid w:val="00610102"/>
    <w:rsid w:val="00610CB7"/>
    <w:rsid w:val="006172E4"/>
    <w:rsid w:val="006218AB"/>
    <w:rsid w:val="006251FF"/>
    <w:rsid w:val="00627A60"/>
    <w:rsid w:val="006313F4"/>
    <w:rsid w:val="00635BDD"/>
    <w:rsid w:val="00635C34"/>
    <w:rsid w:val="0064130B"/>
    <w:rsid w:val="006452E9"/>
    <w:rsid w:val="0064642C"/>
    <w:rsid w:val="00647241"/>
    <w:rsid w:val="006503C8"/>
    <w:rsid w:val="00663460"/>
    <w:rsid w:val="00663EE4"/>
    <w:rsid w:val="00665836"/>
    <w:rsid w:val="00667AF0"/>
    <w:rsid w:val="00677B92"/>
    <w:rsid w:val="00682B4B"/>
    <w:rsid w:val="00691CE8"/>
    <w:rsid w:val="00692445"/>
    <w:rsid w:val="006959CE"/>
    <w:rsid w:val="0069643D"/>
    <w:rsid w:val="00696C41"/>
    <w:rsid w:val="00697101"/>
    <w:rsid w:val="006B4EFF"/>
    <w:rsid w:val="006B53E3"/>
    <w:rsid w:val="006B5A2B"/>
    <w:rsid w:val="006B6DC9"/>
    <w:rsid w:val="006C743C"/>
    <w:rsid w:val="006D48DC"/>
    <w:rsid w:val="006F0753"/>
    <w:rsid w:val="006F64C9"/>
    <w:rsid w:val="006F65D6"/>
    <w:rsid w:val="006F6A8C"/>
    <w:rsid w:val="006F7D2A"/>
    <w:rsid w:val="007035B7"/>
    <w:rsid w:val="00712425"/>
    <w:rsid w:val="007179F4"/>
    <w:rsid w:val="00720607"/>
    <w:rsid w:val="0072102C"/>
    <w:rsid w:val="00726AAD"/>
    <w:rsid w:val="00731BAB"/>
    <w:rsid w:val="0073564A"/>
    <w:rsid w:val="00761481"/>
    <w:rsid w:val="00770A87"/>
    <w:rsid w:val="00771462"/>
    <w:rsid w:val="00780A50"/>
    <w:rsid w:val="00785C8C"/>
    <w:rsid w:val="007875A2"/>
    <w:rsid w:val="00793890"/>
    <w:rsid w:val="007A1556"/>
    <w:rsid w:val="007A2834"/>
    <w:rsid w:val="007A7B14"/>
    <w:rsid w:val="007A7CB3"/>
    <w:rsid w:val="007A7ED3"/>
    <w:rsid w:val="007B2981"/>
    <w:rsid w:val="007B4B16"/>
    <w:rsid w:val="007C0847"/>
    <w:rsid w:val="007C2266"/>
    <w:rsid w:val="007C3DF7"/>
    <w:rsid w:val="007C6516"/>
    <w:rsid w:val="007E597E"/>
    <w:rsid w:val="007E7162"/>
    <w:rsid w:val="007F7206"/>
    <w:rsid w:val="00802A98"/>
    <w:rsid w:val="008128C1"/>
    <w:rsid w:val="008165C5"/>
    <w:rsid w:val="00820E33"/>
    <w:rsid w:val="00821682"/>
    <w:rsid w:val="00823DFD"/>
    <w:rsid w:val="008401C2"/>
    <w:rsid w:val="0084346C"/>
    <w:rsid w:val="00843C64"/>
    <w:rsid w:val="00843DEA"/>
    <w:rsid w:val="008468EB"/>
    <w:rsid w:val="00851008"/>
    <w:rsid w:val="0085462F"/>
    <w:rsid w:val="00860866"/>
    <w:rsid w:val="0086711E"/>
    <w:rsid w:val="0088101D"/>
    <w:rsid w:val="008835D5"/>
    <w:rsid w:val="0088584E"/>
    <w:rsid w:val="00894747"/>
    <w:rsid w:val="0089760D"/>
    <w:rsid w:val="008A01F2"/>
    <w:rsid w:val="008A0906"/>
    <w:rsid w:val="008A4465"/>
    <w:rsid w:val="008A55B6"/>
    <w:rsid w:val="008B2596"/>
    <w:rsid w:val="008B5FA2"/>
    <w:rsid w:val="008C0B76"/>
    <w:rsid w:val="008D2313"/>
    <w:rsid w:val="008D28AC"/>
    <w:rsid w:val="008D4050"/>
    <w:rsid w:val="008E3CE7"/>
    <w:rsid w:val="008E5FB4"/>
    <w:rsid w:val="008F0870"/>
    <w:rsid w:val="0090353D"/>
    <w:rsid w:val="009053E3"/>
    <w:rsid w:val="00911C14"/>
    <w:rsid w:val="00912BC8"/>
    <w:rsid w:val="009166CE"/>
    <w:rsid w:val="0091691E"/>
    <w:rsid w:val="009238D5"/>
    <w:rsid w:val="009241F1"/>
    <w:rsid w:val="009246C4"/>
    <w:rsid w:val="00924728"/>
    <w:rsid w:val="009268CD"/>
    <w:rsid w:val="00932F1F"/>
    <w:rsid w:val="00932FAE"/>
    <w:rsid w:val="00935C56"/>
    <w:rsid w:val="009400F9"/>
    <w:rsid w:val="0094304D"/>
    <w:rsid w:val="0094499D"/>
    <w:rsid w:val="00956F5F"/>
    <w:rsid w:val="00963D33"/>
    <w:rsid w:val="00966624"/>
    <w:rsid w:val="00973298"/>
    <w:rsid w:val="0097344E"/>
    <w:rsid w:val="00975E6E"/>
    <w:rsid w:val="0098153B"/>
    <w:rsid w:val="00987171"/>
    <w:rsid w:val="00987448"/>
    <w:rsid w:val="00990F1E"/>
    <w:rsid w:val="00995553"/>
    <w:rsid w:val="009975A7"/>
    <w:rsid w:val="009A13D7"/>
    <w:rsid w:val="009A444A"/>
    <w:rsid w:val="009B1942"/>
    <w:rsid w:val="009B57F2"/>
    <w:rsid w:val="009B7807"/>
    <w:rsid w:val="009C6C03"/>
    <w:rsid w:val="009D1BC4"/>
    <w:rsid w:val="009D1CC2"/>
    <w:rsid w:val="009D45CD"/>
    <w:rsid w:val="009D4D40"/>
    <w:rsid w:val="009D5758"/>
    <w:rsid w:val="009D57B6"/>
    <w:rsid w:val="009D5F13"/>
    <w:rsid w:val="009D5F2D"/>
    <w:rsid w:val="009D78EE"/>
    <w:rsid w:val="009E2613"/>
    <w:rsid w:val="009E4778"/>
    <w:rsid w:val="009F4F9F"/>
    <w:rsid w:val="009F6B03"/>
    <w:rsid w:val="00A0601B"/>
    <w:rsid w:val="00A07AF7"/>
    <w:rsid w:val="00A07C58"/>
    <w:rsid w:val="00A10E2A"/>
    <w:rsid w:val="00A12BDD"/>
    <w:rsid w:val="00A140CE"/>
    <w:rsid w:val="00A16EFD"/>
    <w:rsid w:val="00A30C0F"/>
    <w:rsid w:val="00A33D16"/>
    <w:rsid w:val="00A3459E"/>
    <w:rsid w:val="00A41811"/>
    <w:rsid w:val="00A501AA"/>
    <w:rsid w:val="00A50509"/>
    <w:rsid w:val="00A51CC0"/>
    <w:rsid w:val="00A535C7"/>
    <w:rsid w:val="00A53CB0"/>
    <w:rsid w:val="00A56640"/>
    <w:rsid w:val="00A625B4"/>
    <w:rsid w:val="00A646FB"/>
    <w:rsid w:val="00A703CA"/>
    <w:rsid w:val="00A70F4B"/>
    <w:rsid w:val="00A826C8"/>
    <w:rsid w:val="00A87D96"/>
    <w:rsid w:val="00A923A5"/>
    <w:rsid w:val="00A96740"/>
    <w:rsid w:val="00AA65E0"/>
    <w:rsid w:val="00AA689E"/>
    <w:rsid w:val="00AA72A3"/>
    <w:rsid w:val="00AA74E2"/>
    <w:rsid w:val="00AB0F4D"/>
    <w:rsid w:val="00AB18B0"/>
    <w:rsid w:val="00AB5143"/>
    <w:rsid w:val="00AB65E8"/>
    <w:rsid w:val="00AB75FF"/>
    <w:rsid w:val="00AC3321"/>
    <w:rsid w:val="00AC5C3C"/>
    <w:rsid w:val="00AD373E"/>
    <w:rsid w:val="00AD42F2"/>
    <w:rsid w:val="00AE1B40"/>
    <w:rsid w:val="00AE4038"/>
    <w:rsid w:val="00AE7FE2"/>
    <w:rsid w:val="00B0119C"/>
    <w:rsid w:val="00B01B07"/>
    <w:rsid w:val="00B074B3"/>
    <w:rsid w:val="00B11077"/>
    <w:rsid w:val="00B14E56"/>
    <w:rsid w:val="00B15775"/>
    <w:rsid w:val="00B23BFE"/>
    <w:rsid w:val="00B3259E"/>
    <w:rsid w:val="00B34331"/>
    <w:rsid w:val="00B42A0C"/>
    <w:rsid w:val="00B458A5"/>
    <w:rsid w:val="00B53B78"/>
    <w:rsid w:val="00B61968"/>
    <w:rsid w:val="00B61B68"/>
    <w:rsid w:val="00B61DBB"/>
    <w:rsid w:val="00B6218F"/>
    <w:rsid w:val="00B62963"/>
    <w:rsid w:val="00B6552A"/>
    <w:rsid w:val="00B702B5"/>
    <w:rsid w:val="00B70DDA"/>
    <w:rsid w:val="00B7326F"/>
    <w:rsid w:val="00B73366"/>
    <w:rsid w:val="00B759BE"/>
    <w:rsid w:val="00B81C79"/>
    <w:rsid w:val="00B85377"/>
    <w:rsid w:val="00B86A2C"/>
    <w:rsid w:val="00B93C58"/>
    <w:rsid w:val="00B94D6C"/>
    <w:rsid w:val="00B95DF8"/>
    <w:rsid w:val="00B96DA8"/>
    <w:rsid w:val="00BA0A64"/>
    <w:rsid w:val="00BA7207"/>
    <w:rsid w:val="00BB1885"/>
    <w:rsid w:val="00BC0DB0"/>
    <w:rsid w:val="00BC4CF3"/>
    <w:rsid w:val="00BC7E36"/>
    <w:rsid w:val="00BD1082"/>
    <w:rsid w:val="00BD3978"/>
    <w:rsid w:val="00BE11D3"/>
    <w:rsid w:val="00BF1F79"/>
    <w:rsid w:val="00BF6744"/>
    <w:rsid w:val="00C00FAA"/>
    <w:rsid w:val="00C02951"/>
    <w:rsid w:val="00C029EF"/>
    <w:rsid w:val="00C04C8A"/>
    <w:rsid w:val="00C1208F"/>
    <w:rsid w:val="00C1283E"/>
    <w:rsid w:val="00C12950"/>
    <w:rsid w:val="00C14647"/>
    <w:rsid w:val="00C14CC5"/>
    <w:rsid w:val="00C15C3C"/>
    <w:rsid w:val="00C218B9"/>
    <w:rsid w:val="00C23896"/>
    <w:rsid w:val="00C26091"/>
    <w:rsid w:val="00C2639A"/>
    <w:rsid w:val="00C30EFA"/>
    <w:rsid w:val="00C314D1"/>
    <w:rsid w:val="00C33FAC"/>
    <w:rsid w:val="00C36EA7"/>
    <w:rsid w:val="00C408E8"/>
    <w:rsid w:val="00C41BC6"/>
    <w:rsid w:val="00C4262A"/>
    <w:rsid w:val="00C44F76"/>
    <w:rsid w:val="00C50F88"/>
    <w:rsid w:val="00C55F36"/>
    <w:rsid w:val="00C7025D"/>
    <w:rsid w:val="00C71881"/>
    <w:rsid w:val="00C76A52"/>
    <w:rsid w:val="00C915DC"/>
    <w:rsid w:val="00C946EA"/>
    <w:rsid w:val="00CA041F"/>
    <w:rsid w:val="00CA7392"/>
    <w:rsid w:val="00CC4A09"/>
    <w:rsid w:val="00CC6535"/>
    <w:rsid w:val="00CC6F2B"/>
    <w:rsid w:val="00CD1488"/>
    <w:rsid w:val="00CD3113"/>
    <w:rsid w:val="00CD378A"/>
    <w:rsid w:val="00CD726C"/>
    <w:rsid w:val="00CD7E38"/>
    <w:rsid w:val="00CE1042"/>
    <w:rsid w:val="00CE2D6F"/>
    <w:rsid w:val="00CE4192"/>
    <w:rsid w:val="00D00AD3"/>
    <w:rsid w:val="00D109AB"/>
    <w:rsid w:val="00D30E52"/>
    <w:rsid w:val="00D40CD6"/>
    <w:rsid w:val="00D433CA"/>
    <w:rsid w:val="00D44973"/>
    <w:rsid w:val="00D51313"/>
    <w:rsid w:val="00D514B3"/>
    <w:rsid w:val="00D51C7D"/>
    <w:rsid w:val="00D54C15"/>
    <w:rsid w:val="00D61958"/>
    <w:rsid w:val="00D61FFB"/>
    <w:rsid w:val="00D67E56"/>
    <w:rsid w:val="00D7182D"/>
    <w:rsid w:val="00D72E21"/>
    <w:rsid w:val="00D736E1"/>
    <w:rsid w:val="00D8792F"/>
    <w:rsid w:val="00D938B3"/>
    <w:rsid w:val="00D943DC"/>
    <w:rsid w:val="00DA14FF"/>
    <w:rsid w:val="00DA1D05"/>
    <w:rsid w:val="00DA71D8"/>
    <w:rsid w:val="00DA79D9"/>
    <w:rsid w:val="00DB2AE5"/>
    <w:rsid w:val="00DC2B84"/>
    <w:rsid w:val="00DD554A"/>
    <w:rsid w:val="00DE08A2"/>
    <w:rsid w:val="00DE6A4D"/>
    <w:rsid w:val="00DE6A90"/>
    <w:rsid w:val="00DE7B97"/>
    <w:rsid w:val="00DF0BB2"/>
    <w:rsid w:val="00DF229D"/>
    <w:rsid w:val="00DF325F"/>
    <w:rsid w:val="00DF6A25"/>
    <w:rsid w:val="00E0695E"/>
    <w:rsid w:val="00E108EC"/>
    <w:rsid w:val="00E12BB9"/>
    <w:rsid w:val="00E1501A"/>
    <w:rsid w:val="00E17A35"/>
    <w:rsid w:val="00E25416"/>
    <w:rsid w:val="00E3105A"/>
    <w:rsid w:val="00E33902"/>
    <w:rsid w:val="00E33FB5"/>
    <w:rsid w:val="00E44DEB"/>
    <w:rsid w:val="00E45798"/>
    <w:rsid w:val="00E5227E"/>
    <w:rsid w:val="00E539E0"/>
    <w:rsid w:val="00E57BC4"/>
    <w:rsid w:val="00E615D1"/>
    <w:rsid w:val="00E621A7"/>
    <w:rsid w:val="00E71F95"/>
    <w:rsid w:val="00E73385"/>
    <w:rsid w:val="00E80E6C"/>
    <w:rsid w:val="00E81BC7"/>
    <w:rsid w:val="00E8258D"/>
    <w:rsid w:val="00E8432D"/>
    <w:rsid w:val="00E84ADB"/>
    <w:rsid w:val="00E854DE"/>
    <w:rsid w:val="00E95F06"/>
    <w:rsid w:val="00E971B4"/>
    <w:rsid w:val="00E97C97"/>
    <w:rsid w:val="00EA0A43"/>
    <w:rsid w:val="00EA2FB8"/>
    <w:rsid w:val="00EA5C0B"/>
    <w:rsid w:val="00EA782C"/>
    <w:rsid w:val="00EB0D03"/>
    <w:rsid w:val="00EB23BD"/>
    <w:rsid w:val="00EB25EF"/>
    <w:rsid w:val="00EB2EDA"/>
    <w:rsid w:val="00EB320A"/>
    <w:rsid w:val="00EB4F7F"/>
    <w:rsid w:val="00EB689E"/>
    <w:rsid w:val="00EC023F"/>
    <w:rsid w:val="00EC0507"/>
    <w:rsid w:val="00EC1315"/>
    <w:rsid w:val="00ED07FD"/>
    <w:rsid w:val="00ED3A64"/>
    <w:rsid w:val="00ED571D"/>
    <w:rsid w:val="00ED5807"/>
    <w:rsid w:val="00ED735D"/>
    <w:rsid w:val="00ED7426"/>
    <w:rsid w:val="00EE1FA4"/>
    <w:rsid w:val="00EE700B"/>
    <w:rsid w:val="00EF46ED"/>
    <w:rsid w:val="00EF4896"/>
    <w:rsid w:val="00EF6744"/>
    <w:rsid w:val="00EF7FF3"/>
    <w:rsid w:val="00F04F1E"/>
    <w:rsid w:val="00F055CA"/>
    <w:rsid w:val="00F05AB3"/>
    <w:rsid w:val="00F07D4B"/>
    <w:rsid w:val="00F10D5D"/>
    <w:rsid w:val="00F11F24"/>
    <w:rsid w:val="00F11FFD"/>
    <w:rsid w:val="00F23EAB"/>
    <w:rsid w:val="00F26D6C"/>
    <w:rsid w:val="00F271A0"/>
    <w:rsid w:val="00F4670D"/>
    <w:rsid w:val="00F46A8C"/>
    <w:rsid w:val="00F47CD1"/>
    <w:rsid w:val="00F50D17"/>
    <w:rsid w:val="00F534EC"/>
    <w:rsid w:val="00F66E5E"/>
    <w:rsid w:val="00F75A05"/>
    <w:rsid w:val="00F85BC7"/>
    <w:rsid w:val="00F952B9"/>
    <w:rsid w:val="00F9532A"/>
    <w:rsid w:val="00FA3591"/>
    <w:rsid w:val="00FA3B69"/>
    <w:rsid w:val="00FA46E9"/>
    <w:rsid w:val="00FA72F1"/>
    <w:rsid w:val="00FB0BE1"/>
    <w:rsid w:val="00FB22EF"/>
    <w:rsid w:val="00FB590C"/>
    <w:rsid w:val="00FB6A76"/>
    <w:rsid w:val="00FB723B"/>
    <w:rsid w:val="00FC0514"/>
    <w:rsid w:val="00FC081D"/>
    <w:rsid w:val="00FC0A9B"/>
    <w:rsid w:val="00FC19E9"/>
    <w:rsid w:val="00FC26D0"/>
    <w:rsid w:val="00FC3F1F"/>
    <w:rsid w:val="00FC70E0"/>
    <w:rsid w:val="00FD0D98"/>
    <w:rsid w:val="00FD1CD4"/>
    <w:rsid w:val="00FE4220"/>
    <w:rsid w:val="00FE422F"/>
    <w:rsid w:val="00FE42AC"/>
    <w:rsid w:val="00FE5E32"/>
    <w:rsid w:val="00FF37FC"/>
    <w:rsid w:val="00FF5D64"/>
    <w:rsid w:val="00FF600D"/>
    <w:rsid w:val="09EFF348"/>
    <w:rsid w:val="0AAC1DDD"/>
    <w:rsid w:val="0B261387"/>
    <w:rsid w:val="0DBA2F18"/>
    <w:rsid w:val="0E9F2FD8"/>
    <w:rsid w:val="0F43086C"/>
    <w:rsid w:val="0FF724E8"/>
    <w:rsid w:val="0FF92E08"/>
    <w:rsid w:val="10A647FA"/>
    <w:rsid w:val="13ADD797"/>
    <w:rsid w:val="15FFB20F"/>
    <w:rsid w:val="18C6C850"/>
    <w:rsid w:val="19FF0FC4"/>
    <w:rsid w:val="1CFDC22D"/>
    <w:rsid w:val="1EDFD619"/>
    <w:rsid w:val="1EFF678C"/>
    <w:rsid w:val="1F4B443D"/>
    <w:rsid w:val="1FFCA5AD"/>
    <w:rsid w:val="1FFFA0AA"/>
    <w:rsid w:val="23FE331A"/>
    <w:rsid w:val="253D7991"/>
    <w:rsid w:val="25DD0E55"/>
    <w:rsid w:val="25DF58BE"/>
    <w:rsid w:val="2BB78D1F"/>
    <w:rsid w:val="2BDC60D0"/>
    <w:rsid w:val="2CF9D21F"/>
    <w:rsid w:val="2FD7A39B"/>
    <w:rsid w:val="32DF45F6"/>
    <w:rsid w:val="355FE7DC"/>
    <w:rsid w:val="35BB5BDD"/>
    <w:rsid w:val="363BE337"/>
    <w:rsid w:val="36CACFDB"/>
    <w:rsid w:val="36E5664C"/>
    <w:rsid w:val="37EE084A"/>
    <w:rsid w:val="39FE7E1E"/>
    <w:rsid w:val="3B2B193E"/>
    <w:rsid w:val="3BBB7813"/>
    <w:rsid w:val="3BEF0217"/>
    <w:rsid w:val="3C7E3554"/>
    <w:rsid w:val="3D6F27AA"/>
    <w:rsid w:val="3D7E92CE"/>
    <w:rsid w:val="3E97BAAB"/>
    <w:rsid w:val="3EB22487"/>
    <w:rsid w:val="3EF376E6"/>
    <w:rsid w:val="3F378632"/>
    <w:rsid w:val="3FFB32FF"/>
    <w:rsid w:val="3FFF3AB4"/>
    <w:rsid w:val="3FFF892A"/>
    <w:rsid w:val="437B3DCF"/>
    <w:rsid w:val="447C33AA"/>
    <w:rsid w:val="45A77319"/>
    <w:rsid w:val="47F7AF37"/>
    <w:rsid w:val="48F997ED"/>
    <w:rsid w:val="49EF89DA"/>
    <w:rsid w:val="4AFD2856"/>
    <w:rsid w:val="4AFF6C80"/>
    <w:rsid w:val="4F7B436B"/>
    <w:rsid w:val="4FB61F1E"/>
    <w:rsid w:val="51DF8162"/>
    <w:rsid w:val="54AE319D"/>
    <w:rsid w:val="563BED68"/>
    <w:rsid w:val="56F7B7E5"/>
    <w:rsid w:val="577F5CFE"/>
    <w:rsid w:val="59FF35D1"/>
    <w:rsid w:val="5AFDDC6B"/>
    <w:rsid w:val="5C7F68BD"/>
    <w:rsid w:val="5CF9AA2B"/>
    <w:rsid w:val="5DA34FAB"/>
    <w:rsid w:val="5DBEE137"/>
    <w:rsid w:val="5EF895A8"/>
    <w:rsid w:val="5F6F5DBD"/>
    <w:rsid w:val="5FF75395"/>
    <w:rsid w:val="5FFF6528"/>
    <w:rsid w:val="63BE712D"/>
    <w:rsid w:val="64F60663"/>
    <w:rsid w:val="6651BCB6"/>
    <w:rsid w:val="672F0653"/>
    <w:rsid w:val="677B3D67"/>
    <w:rsid w:val="67B5AE1A"/>
    <w:rsid w:val="67B78214"/>
    <w:rsid w:val="67DEE109"/>
    <w:rsid w:val="67F7E808"/>
    <w:rsid w:val="683BE16B"/>
    <w:rsid w:val="69FFB1C5"/>
    <w:rsid w:val="6B0727F7"/>
    <w:rsid w:val="6B3C37FE"/>
    <w:rsid w:val="6B6BDCC5"/>
    <w:rsid w:val="6CFFE905"/>
    <w:rsid w:val="6D957858"/>
    <w:rsid w:val="6DCFC241"/>
    <w:rsid w:val="6DF777C2"/>
    <w:rsid w:val="6EEB92E6"/>
    <w:rsid w:val="6EFFF44E"/>
    <w:rsid w:val="6F27A9CA"/>
    <w:rsid w:val="6F30EFB5"/>
    <w:rsid w:val="6F3EEF44"/>
    <w:rsid w:val="6FB0C5B1"/>
    <w:rsid w:val="6FBE75BE"/>
    <w:rsid w:val="6FD6C699"/>
    <w:rsid w:val="6FFD6673"/>
    <w:rsid w:val="6FFFDEC7"/>
    <w:rsid w:val="713A540B"/>
    <w:rsid w:val="71773FB7"/>
    <w:rsid w:val="7199749A"/>
    <w:rsid w:val="725FFF2F"/>
    <w:rsid w:val="73BB3ADB"/>
    <w:rsid w:val="73F70392"/>
    <w:rsid w:val="747F4C0B"/>
    <w:rsid w:val="74F22D07"/>
    <w:rsid w:val="754B31EA"/>
    <w:rsid w:val="757920BB"/>
    <w:rsid w:val="758D0ACD"/>
    <w:rsid w:val="75AFEAF4"/>
    <w:rsid w:val="75ED5FD7"/>
    <w:rsid w:val="75FF2C58"/>
    <w:rsid w:val="7657049A"/>
    <w:rsid w:val="76AFF172"/>
    <w:rsid w:val="777F7301"/>
    <w:rsid w:val="777FF9BF"/>
    <w:rsid w:val="77974AF5"/>
    <w:rsid w:val="779F7D50"/>
    <w:rsid w:val="77BF3863"/>
    <w:rsid w:val="77DD0AC1"/>
    <w:rsid w:val="77EE983B"/>
    <w:rsid w:val="77F59BF2"/>
    <w:rsid w:val="77F75007"/>
    <w:rsid w:val="77F8A2F4"/>
    <w:rsid w:val="77F98988"/>
    <w:rsid w:val="77FB7DEC"/>
    <w:rsid w:val="7837B161"/>
    <w:rsid w:val="78EB432F"/>
    <w:rsid w:val="797D63F4"/>
    <w:rsid w:val="79E6B1BE"/>
    <w:rsid w:val="79EF8514"/>
    <w:rsid w:val="79F3CCB7"/>
    <w:rsid w:val="79FF480B"/>
    <w:rsid w:val="7A2FC7F8"/>
    <w:rsid w:val="7A776F0F"/>
    <w:rsid w:val="7AB6A383"/>
    <w:rsid w:val="7ABF08EA"/>
    <w:rsid w:val="7AE98789"/>
    <w:rsid w:val="7AF6E45C"/>
    <w:rsid w:val="7B1F09B5"/>
    <w:rsid w:val="7B5F7A3A"/>
    <w:rsid w:val="7B6F2A96"/>
    <w:rsid w:val="7BA5D810"/>
    <w:rsid w:val="7BBDD654"/>
    <w:rsid w:val="7BBF2340"/>
    <w:rsid w:val="7BFB8AFA"/>
    <w:rsid w:val="7BFD86D9"/>
    <w:rsid w:val="7BFFFC81"/>
    <w:rsid w:val="7CBF3B2A"/>
    <w:rsid w:val="7CC26C64"/>
    <w:rsid w:val="7CDF69C5"/>
    <w:rsid w:val="7D4D1C59"/>
    <w:rsid w:val="7D5FC07D"/>
    <w:rsid w:val="7DE9A037"/>
    <w:rsid w:val="7DF0F886"/>
    <w:rsid w:val="7DFF925A"/>
    <w:rsid w:val="7E1F5E23"/>
    <w:rsid w:val="7E3DD6D1"/>
    <w:rsid w:val="7E7893AF"/>
    <w:rsid w:val="7EBD23EA"/>
    <w:rsid w:val="7ED71A67"/>
    <w:rsid w:val="7ED75C98"/>
    <w:rsid w:val="7EDD1946"/>
    <w:rsid w:val="7EEB10B7"/>
    <w:rsid w:val="7EEB562E"/>
    <w:rsid w:val="7EEEB44C"/>
    <w:rsid w:val="7EF1B51C"/>
    <w:rsid w:val="7EF7DE1C"/>
    <w:rsid w:val="7EF91E45"/>
    <w:rsid w:val="7EFB4F3E"/>
    <w:rsid w:val="7EFF7BA2"/>
    <w:rsid w:val="7F2749BA"/>
    <w:rsid w:val="7F327760"/>
    <w:rsid w:val="7F3BB676"/>
    <w:rsid w:val="7F65642B"/>
    <w:rsid w:val="7F6D0A54"/>
    <w:rsid w:val="7F736F2B"/>
    <w:rsid w:val="7F77E2C9"/>
    <w:rsid w:val="7F7F1A53"/>
    <w:rsid w:val="7F96062D"/>
    <w:rsid w:val="7F9FC69D"/>
    <w:rsid w:val="7FA992F2"/>
    <w:rsid w:val="7FB708BB"/>
    <w:rsid w:val="7FB9610A"/>
    <w:rsid w:val="7FBB5F5E"/>
    <w:rsid w:val="7FDD5816"/>
    <w:rsid w:val="7FDF2C86"/>
    <w:rsid w:val="7FDF4348"/>
    <w:rsid w:val="7FDF6A95"/>
    <w:rsid w:val="7FEF3AF8"/>
    <w:rsid w:val="7FFB815D"/>
    <w:rsid w:val="7FFE4857"/>
    <w:rsid w:val="7FFE7269"/>
    <w:rsid w:val="7FFE8BCD"/>
    <w:rsid w:val="7FFF0618"/>
    <w:rsid w:val="7FFFA11B"/>
    <w:rsid w:val="8EB78052"/>
    <w:rsid w:val="9DAB5948"/>
    <w:rsid w:val="9DBF7AE2"/>
    <w:rsid w:val="9DD3D2CD"/>
    <w:rsid w:val="9EE77A42"/>
    <w:rsid w:val="9FBEAB3E"/>
    <w:rsid w:val="9FFE407C"/>
    <w:rsid w:val="A817B0A7"/>
    <w:rsid w:val="AC76DEA7"/>
    <w:rsid w:val="ACFA1467"/>
    <w:rsid w:val="AFA79087"/>
    <w:rsid w:val="AFBBD055"/>
    <w:rsid w:val="B39BFB69"/>
    <w:rsid w:val="B7B342B9"/>
    <w:rsid w:val="B7DDA54A"/>
    <w:rsid w:val="B7F14623"/>
    <w:rsid w:val="B7FA515D"/>
    <w:rsid w:val="B7FFF6DB"/>
    <w:rsid w:val="B9F74908"/>
    <w:rsid w:val="BAFFBC23"/>
    <w:rsid w:val="BBFF1DE1"/>
    <w:rsid w:val="BCD7E205"/>
    <w:rsid w:val="BD71716D"/>
    <w:rsid w:val="BD7F37AE"/>
    <w:rsid w:val="BD8FBF9C"/>
    <w:rsid w:val="BD9BBD5B"/>
    <w:rsid w:val="BDD7D157"/>
    <w:rsid w:val="BDDFBA2C"/>
    <w:rsid w:val="BDFB95CC"/>
    <w:rsid w:val="BED7E7DE"/>
    <w:rsid w:val="BEE772D3"/>
    <w:rsid w:val="BF6F77AF"/>
    <w:rsid w:val="BFBB6007"/>
    <w:rsid w:val="BFBDCF6F"/>
    <w:rsid w:val="BFBEB29A"/>
    <w:rsid w:val="BFCF4A3B"/>
    <w:rsid w:val="BFFDFB13"/>
    <w:rsid w:val="BFFE0E73"/>
    <w:rsid w:val="CB9FAE7A"/>
    <w:rsid w:val="CBAF9E82"/>
    <w:rsid w:val="CC7F1A0B"/>
    <w:rsid w:val="CCE7DCD6"/>
    <w:rsid w:val="CF6F3C29"/>
    <w:rsid w:val="CF7FD2FB"/>
    <w:rsid w:val="CFEC8246"/>
    <w:rsid w:val="CFFCCAEE"/>
    <w:rsid w:val="CFFF6EA0"/>
    <w:rsid w:val="D1FBDF43"/>
    <w:rsid w:val="D23C82FD"/>
    <w:rsid w:val="D2FF6DA2"/>
    <w:rsid w:val="D3F4FA93"/>
    <w:rsid w:val="D57C8F57"/>
    <w:rsid w:val="D6F75FAB"/>
    <w:rsid w:val="D6FF6491"/>
    <w:rsid w:val="D7DF98FC"/>
    <w:rsid w:val="D7E7851F"/>
    <w:rsid w:val="D7F3B610"/>
    <w:rsid w:val="D81D64E3"/>
    <w:rsid w:val="DA9BE8EE"/>
    <w:rsid w:val="DAE7A81C"/>
    <w:rsid w:val="DBB725CD"/>
    <w:rsid w:val="DBFB299C"/>
    <w:rsid w:val="DBFE1DFD"/>
    <w:rsid w:val="DBFF00BD"/>
    <w:rsid w:val="DBFF1261"/>
    <w:rsid w:val="DC0B9654"/>
    <w:rsid w:val="DC7F50D5"/>
    <w:rsid w:val="DCAB2BE5"/>
    <w:rsid w:val="DD77AE2C"/>
    <w:rsid w:val="DDA74FB7"/>
    <w:rsid w:val="DDFBC935"/>
    <w:rsid w:val="DDFF539E"/>
    <w:rsid w:val="DE7F83CC"/>
    <w:rsid w:val="DEF766EB"/>
    <w:rsid w:val="DEFC0B4B"/>
    <w:rsid w:val="DFCC86CB"/>
    <w:rsid w:val="E5FB8E14"/>
    <w:rsid w:val="E7B41C53"/>
    <w:rsid w:val="E9BF55D8"/>
    <w:rsid w:val="EBDC5505"/>
    <w:rsid w:val="EBF99D5F"/>
    <w:rsid w:val="EDCFFF7E"/>
    <w:rsid w:val="EEEF1D41"/>
    <w:rsid w:val="EEFC49B7"/>
    <w:rsid w:val="EF276946"/>
    <w:rsid w:val="EF353B46"/>
    <w:rsid w:val="EF7AA5F2"/>
    <w:rsid w:val="EF7D397E"/>
    <w:rsid w:val="EFA7028A"/>
    <w:rsid w:val="EFBD39EC"/>
    <w:rsid w:val="EFBEB6EE"/>
    <w:rsid w:val="EFEF87B5"/>
    <w:rsid w:val="EFFFBB2D"/>
    <w:rsid w:val="F45D09DC"/>
    <w:rsid w:val="F5FF4F1F"/>
    <w:rsid w:val="F6DBFD4B"/>
    <w:rsid w:val="F6EAAAB7"/>
    <w:rsid w:val="F6F5C9B1"/>
    <w:rsid w:val="F77DC6A5"/>
    <w:rsid w:val="F7AB6D12"/>
    <w:rsid w:val="F7BAE13A"/>
    <w:rsid w:val="F7DD04DD"/>
    <w:rsid w:val="F96F19C4"/>
    <w:rsid w:val="F9B68288"/>
    <w:rsid w:val="F9DF23C5"/>
    <w:rsid w:val="F9EEB3C6"/>
    <w:rsid w:val="F9EF6F20"/>
    <w:rsid w:val="F9FFE848"/>
    <w:rsid w:val="FA6F2554"/>
    <w:rsid w:val="FAB7E6E5"/>
    <w:rsid w:val="FAFB7990"/>
    <w:rsid w:val="FAFF933D"/>
    <w:rsid w:val="FBCFDD35"/>
    <w:rsid w:val="FBFFACD0"/>
    <w:rsid w:val="FD37ADA8"/>
    <w:rsid w:val="FD77F372"/>
    <w:rsid w:val="FDAB5509"/>
    <w:rsid w:val="FDD6315C"/>
    <w:rsid w:val="FDDFAEC4"/>
    <w:rsid w:val="FDDFD724"/>
    <w:rsid w:val="FDEB4B56"/>
    <w:rsid w:val="FDF6875C"/>
    <w:rsid w:val="FDFF2EB2"/>
    <w:rsid w:val="FDFF75C5"/>
    <w:rsid w:val="FDFF8153"/>
    <w:rsid w:val="FDFFA302"/>
    <w:rsid w:val="FEB7B332"/>
    <w:rsid w:val="FED65838"/>
    <w:rsid w:val="FEEFBAB4"/>
    <w:rsid w:val="FEFC3D7C"/>
    <w:rsid w:val="FF1B8810"/>
    <w:rsid w:val="FF2F121C"/>
    <w:rsid w:val="FF3FCC73"/>
    <w:rsid w:val="FF4F99E1"/>
    <w:rsid w:val="FF6D5A23"/>
    <w:rsid w:val="FF6F6D11"/>
    <w:rsid w:val="FF76F347"/>
    <w:rsid w:val="FF779289"/>
    <w:rsid w:val="FF7DA891"/>
    <w:rsid w:val="FF7F5FAA"/>
    <w:rsid w:val="FF7F853F"/>
    <w:rsid w:val="FF7FAEEE"/>
    <w:rsid w:val="FF8F7AA3"/>
    <w:rsid w:val="FFA642F5"/>
    <w:rsid w:val="FFB67E0E"/>
    <w:rsid w:val="FFB73EB0"/>
    <w:rsid w:val="FFBB6684"/>
    <w:rsid w:val="FFBFCD68"/>
    <w:rsid w:val="FFBFDD31"/>
    <w:rsid w:val="FFC996DC"/>
    <w:rsid w:val="FFCF87BE"/>
    <w:rsid w:val="FFD53DCA"/>
    <w:rsid w:val="FFDF3A3D"/>
    <w:rsid w:val="FFE0805B"/>
    <w:rsid w:val="FFE54D64"/>
    <w:rsid w:val="FFE7681A"/>
    <w:rsid w:val="FFED4B46"/>
    <w:rsid w:val="FFF46023"/>
    <w:rsid w:val="FFF541EE"/>
    <w:rsid w:val="FFF79B05"/>
    <w:rsid w:val="FFFCBB0F"/>
    <w:rsid w:val="FFFF1EFE"/>
    <w:rsid w:val="FFFF8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8"/>
    <w:semiHidden/>
    <w:unhideWhenUsed/>
    <w:qFormat/>
    <w:uiPriority w:val="99"/>
    <w:rPr>
      <w:rFonts w:ascii="宋体"/>
      <w:sz w:val="18"/>
      <w:szCs w:val="18"/>
    </w:rPr>
  </w:style>
  <w:style w:type="paragraph" w:styleId="3">
    <w:name w:val="Body Text Indent"/>
    <w:basedOn w:val="1"/>
    <w:link w:val="15"/>
    <w:semiHidden/>
    <w:qFormat/>
    <w:uiPriority w:val="0"/>
    <w:pPr>
      <w:spacing w:before="0" w:after="0" w:line="320" w:lineRule="exact"/>
      <w:ind w:firstLine="460" w:firstLineChars="200"/>
    </w:pPr>
    <w:rPr>
      <w:rFonts w:ascii="宋体" w:hAnsi="宋体"/>
      <w:iCs/>
      <w:sz w:val="23"/>
      <w:szCs w:val="24"/>
    </w:rPr>
  </w:style>
  <w:style w:type="paragraph" w:styleId="4">
    <w:name w:val="Balloon Text"/>
    <w:basedOn w:val="1"/>
    <w:link w:val="19"/>
    <w:semiHidden/>
    <w:unhideWhenUsed/>
    <w:qFormat/>
    <w:uiPriority w:val="99"/>
    <w:pPr>
      <w:spacing w:before="0" w:after="0"/>
    </w:pPr>
    <w:rPr>
      <w:sz w:val="18"/>
      <w:szCs w:val="18"/>
    </w:r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page number"/>
    <w:qFormat/>
    <w:uiPriority w:val="0"/>
  </w:style>
  <w:style w:type="character" w:styleId="12">
    <w:name w:val="HTML Code"/>
    <w:basedOn w:val="9"/>
    <w:semiHidden/>
    <w:unhideWhenUsed/>
    <w:uiPriority w:val="99"/>
    <w:rPr>
      <w:rFonts w:ascii="Courier New" w:hAnsi="Courier New"/>
      <w:sz w:val="20"/>
    </w:rPr>
  </w:style>
  <w:style w:type="paragraph" w:customStyle="1" w:styleId="13">
    <w:name w:val="Default"/>
    <w:qFormat/>
    <w:uiPriority w:val="0"/>
    <w:pPr>
      <w:widowControl w:val="0"/>
      <w:autoSpaceDE w:val="0"/>
      <w:autoSpaceDN w:val="0"/>
      <w:adjustRightInd w:val="0"/>
    </w:pPr>
    <w:rPr>
      <w:rFonts w:ascii="隶书" w:hAnsi="Times New Roman" w:eastAsia="隶书" w:cs="Times New Roman"/>
      <w:color w:val="000000"/>
      <w:sz w:val="24"/>
      <w:szCs w:val="24"/>
      <w:lang w:val="en-US" w:eastAsia="zh-CN" w:bidi="ar-SA"/>
    </w:rPr>
  </w:style>
  <w:style w:type="paragraph" w:customStyle="1" w:styleId="14">
    <w:name w:val="CM34"/>
    <w:basedOn w:val="13"/>
    <w:next w:val="13"/>
    <w:qFormat/>
    <w:uiPriority w:val="0"/>
    <w:pPr>
      <w:spacing w:after="655"/>
    </w:pPr>
    <w:rPr>
      <w:color w:val="auto"/>
    </w:rPr>
  </w:style>
  <w:style w:type="character" w:customStyle="1" w:styleId="15">
    <w:name w:val="正文文本缩进 Char"/>
    <w:basedOn w:val="9"/>
    <w:link w:val="3"/>
    <w:semiHidden/>
    <w:qFormat/>
    <w:uiPriority w:val="0"/>
    <w:rPr>
      <w:rFonts w:ascii="宋体" w:hAnsi="宋体"/>
      <w:iCs/>
      <w:kern w:val="2"/>
      <w:sz w:val="23"/>
      <w:szCs w:val="24"/>
    </w:rPr>
  </w:style>
  <w:style w:type="character" w:customStyle="1" w:styleId="16">
    <w:name w:val="页眉 Char"/>
    <w:basedOn w:val="9"/>
    <w:link w:val="6"/>
    <w:qFormat/>
    <w:uiPriority w:val="99"/>
    <w:rPr>
      <w:kern w:val="2"/>
      <w:sz w:val="18"/>
      <w:szCs w:val="18"/>
    </w:rPr>
  </w:style>
  <w:style w:type="character" w:customStyle="1" w:styleId="17">
    <w:name w:val="页脚 Char"/>
    <w:basedOn w:val="9"/>
    <w:link w:val="5"/>
    <w:qFormat/>
    <w:uiPriority w:val="99"/>
    <w:rPr>
      <w:kern w:val="2"/>
      <w:sz w:val="18"/>
      <w:szCs w:val="18"/>
    </w:rPr>
  </w:style>
  <w:style w:type="character" w:customStyle="1" w:styleId="18">
    <w:name w:val="文档结构图 Char"/>
    <w:basedOn w:val="9"/>
    <w:link w:val="2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19">
    <w:name w:val="批注框文本 Char"/>
    <w:basedOn w:val="9"/>
    <w:link w:val="4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XMU</Company>
  <Pages>5</Pages>
  <Words>865</Words>
  <Characters>966</Characters>
  <Lines>10</Lines>
  <Paragraphs>3</Paragraphs>
  <TotalTime>115</TotalTime>
  <ScaleCrop>false</ScaleCrop>
  <LinksUpToDate>false</LinksUpToDate>
  <CharactersWithSpaces>1023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2021-02-27T05:26:00Z</dcterms:created>
  <dc:creator>吴暾华</dc:creator>
  <cp:lastModifiedBy>D</cp:lastModifiedBy>
  <cp:lastPrinted>2009-09-27T14:17:00Z</cp:lastPrinted>
  <dcterms:modified xsi:type="dcterms:W3CDTF">2025-10-28T14:27:51Z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0EDA2D28A01E4F2F8C4CFCAA8BA6BE35</vt:lpwstr>
  </property>
</Properties>
</file>