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ABB62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5BADE116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850A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4A29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6295DB28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bookmarkStart w:id="0" w:name="_GoBack"/>
      <w:bookmarkEnd w:id="0"/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default" w:ascii="黑体" w:hAnsi="宋体" w:eastAsia="黑体"/>
          <w:bCs/>
          <w:sz w:val="52"/>
          <w:szCs w:val="52"/>
        </w:rPr>
        <w:t>3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732FAF91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8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2DF37651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6184B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340EA2AB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0C80A5D6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Hans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Vue的基本语法（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中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）</w:t>
            </w:r>
          </w:p>
        </w:tc>
      </w:tr>
    </w:tbl>
    <w:p w14:paraId="4F1B8932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8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1AA190CB">
        <w:trPr>
          <w:trHeight w:val="787" w:hRule="atLeast"/>
        </w:trPr>
        <w:tc>
          <w:tcPr>
            <w:tcW w:w="1718" w:type="dxa"/>
            <w:vAlign w:val="bottom"/>
          </w:tcPr>
          <w:p w14:paraId="24AFDE1E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2A231156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53C92D49">
        <w:trPr>
          <w:trHeight w:val="788" w:hRule="atLeast"/>
        </w:trPr>
        <w:tc>
          <w:tcPr>
            <w:tcW w:w="1718" w:type="dxa"/>
            <w:vAlign w:val="bottom"/>
          </w:tcPr>
          <w:p w14:paraId="534D92B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10082D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0E8C7902">
        <w:trPr>
          <w:trHeight w:val="788" w:hRule="atLeast"/>
        </w:trPr>
        <w:tc>
          <w:tcPr>
            <w:tcW w:w="1718" w:type="dxa"/>
            <w:vAlign w:val="bottom"/>
          </w:tcPr>
          <w:p w14:paraId="4F7F9BF1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CEE397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68A7964D">
        <w:trPr>
          <w:trHeight w:val="788" w:hRule="atLeast"/>
        </w:trPr>
        <w:tc>
          <w:tcPr>
            <w:tcW w:w="1718" w:type="dxa"/>
            <w:vAlign w:val="bottom"/>
          </w:tcPr>
          <w:p w14:paraId="1065BE76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340497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08AE7DB5">
        <w:trPr>
          <w:trHeight w:val="788" w:hRule="atLeast"/>
        </w:trPr>
        <w:tc>
          <w:tcPr>
            <w:tcW w:w="1718" w:type="dxa"/>
            <w:vAlign w:val="bottom"/>
          </w:tcPr>
          <w:p w14:paraId="0192B9BE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8A84FF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5621710D">
        <w:trPr>
          <w:trHeight w:val="788" w:hRule="atLeast"/>
        </w:trPr>
        <w:tc>
          <w:tcPr>
            <w:tcW w:w="1718" w:type="dxa"/>
            <w:vAlign w:val="bottom"/>
          </w:tcPr>
          <w:p w14:paraId="423FCC0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472293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1CAEB457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4AAC7B96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Hans"/>
        </w:rPr>
        <w:t>Vue的基本语法（</w:t>
      </w:r>
      <w:r>
        <w:rPr>
          <w:rFonts w:hint="eastAsia" w:eastAsia="黑体"/>
          <w:sz w:val="44"/>
          <w:szCs w:val="44"/>
          <w:lang w:val="en-US" w:eastAsia="zh-CN"/>
        </w:rPr>
        <w:t>中</w:t>
      </w:r>
      <w:r>
        <w:rPr>
          <w:rFonts w:hint="eastAsia" w:eastAsia="黑体"/>
          <w:sz w:val="44"/>
          <w:szCs w:val="44"/>
          <w:lang w:val="en-US" w:eastAsia="zh-Hans"/>
        </w:rPr>
        <w:t>）</w:t>
      </w:r>
    </w:p>
    <w:p w14:paraId="3D3B3D95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435D2BF5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v-bind 在实际场景中的基本应用，理解数据变化如何自动影响 HTML 属性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</w:t>
      </w:r>
    </w:p>
    <w:p w14:paraId="4936FBBF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 v-if 与 v-else 的基本用法，能根据数据状态动态切换界面显示内容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</w:t>
      </w:r>
    </w:p>
    <w:p w14:paraId="187ACC97">
      <w:pPr>
        <w:numPr>
          <w:ilvl w:val="0"/>
          <w:numId w:val="2"/>
        </w:numPr>
        <w:autoSpaceDE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 v-for 的基本语法与数组遍历方式，理解 key 属性在循环渲染中的作用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57C335FF">
      <w:pPr>
        <w:numPr>
          <w:numId w:val="0"/>
        </w:numPr>
        <w:spacing w:before="0" w:after="0" w:line="360" w:lineRule="auto"/>
        <w:ind w:leftChars="0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4E161654">
      <w:pPr>
        <w:keepNext w:val="0"/>
        <w:keepLines w:val="0"/>
        <w:widowControl/>
        <w:suppressLineNumbers w:val="0"/>
        <w:jc w:val="left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动态链接与图片绑定</w:t>
      </w:r>
    </w:p>
    <w:p w14:paraId="1E643E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实现一个小型的“网站推荐卡片”，用户可以点击按钮切换推荐的站点，卡片中的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链接地址</w:t>
      </w:r>
      <w:r>
        <w:rPr>
          <w:rFonts w:hint="eastAsia"/>
          <w:kern w:val="27905"/>
          <w:sz w:val="24"/>
          <w:szCs w:val="24"/>
          <w:lang w:val="en-US" w:eastAsia="zh-CN"/>
        </w:rPr>
        <w:t>与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封面图片</w:t>
      </w:r>
      <w:r>
        <w:rPr>
          <w:rFonts w:hint="eastAsia"/>
          <w:kern w:val="27905"/>
          <w:sz w:val="24"/>
          <w:szCs w:val="24"/>
          <w:lang w:val="en-US" w:eastAsia="zh-CN"/>
        </w:rPr>
        <w:t>会同时更新。</w:t>
      </w:r>
    </w:p>
    <w:p w14:paraId="36DD31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图片获取链接：https://picsum.photos/200/300?random=1</w:t>
      </w:r>
    </w:p>
    <w:p w14:paraId="1B2800D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4A2AF9AB">
      <w:pPr>
        <w:keepNext w:val="0"/>
        <w:keepLines w:val="0"/>
        <w:widowControl/>
        <w:suppressLineNumbers w:val="0"/>
        <w:jc w:val="center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403985" cy="1661160"/>
            <wp:effectExtent l="0" t="0" r="1841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410970" cy="1670050"/>
            <wp:effectExtent l="0" t="0" r="1143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A55E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725CBF2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006475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F2D8B91">
      <w:pPr>
        <w:numPr>
          <w:ilvl w:val="0"/>
          <w:numId w:val="0"/>
        </w:numPr>
        <w:spacing w:before="0" w:after="0"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6943017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</w:p>
    <w:p w14:paraId="642DC9ED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</w:p>
    <w:p w14:paraId="67F47A51">
      <w:pPr>
        <w:keepNext w:val="0"/>
        <w:keepLines w:val="0"/>
        <w:widowControl/>
        <w:suppressLineNumbers w:val="0"/>
        <w:jc w:val="left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第二题：按钮状态切换</w:t>
      </w:r>
    </w:p>
    <w:p w14:paraId="37A864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实现一个“收藏按钮”，当点击时按钮样式发生变化，表示当前状态为“已收藏”或“未收藏”。（样式可自定义）</w:t>
      </w:r>
    </w:p>
    <w:p w14:paraId="1CFB45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提示：绑定class对象语法</w:t>
      </w:r>
    </w:p>
    <w:p w14:paraId="4AC6E9F0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25C1E720">
      <w:pPr>
        <w:keepNext w:val="0"/>
        <w:keepLines w:val="0"/>
        <w:widowControl/>
        <w:suppressLineNumbers w:val="0"/>
        <w:jc w:val="center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89610" cy="613410"/>
            <wp:effectExtent l="0" t="0" r="21590" b="215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739775" cy="654050"/>
            <wp:effectExtent l="0" t="0" r="222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B22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24BE1B7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A6F8E80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32A013A3">
      <w:pPr>
        <w:numPr>
          <w:ilvl w:val="0"/>
          <w:numId w:val="0"/>
        </w:numPr>
        <w:spacing w:before="0" w:after="0"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715D0998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</w:pPr>
    </w:p>
    <w:p w14:paraId="3934E07D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kern w:val="27905"/>
          <w:sz w:val="24"/>
          <w:szCs w:val="24"/>
          <w:lang w:val="en-US" w:eastAsia="zh-CN"/>
        </w:rPr>
      </w:pPr>
    </w:p>
    <w:p w14:paraId="3EC773FD">
      <w:pPr>
        <w:keepNext w:val="0"/>
        <w:keepLines w:val="0"/>
        <w:widowControl/>
        <w:suppressLineNumbers w:val="0"/>
        <w:jc w:val="left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第三题：商品卡片样式组合</w:t>
      </w:r>
    </w:p>
    <w:p w14:paraId="3E65F6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创建一个商品卡片，用户点击按钮可以切换为“促销状态”，促销状态下商品文字变红、字体加粗。（样式可自定义）</w:t>
      </w:r>
    </w:p>
    <w:p w14:paraId="6F2A57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提示：绑定class数组语法</w:t>
      </w:r>
    </w:p>
    <w:p w14:paraId="06CB44B0">
      <w:pPr>
        <w:keepNext w:val="0"/>
        <w:keepLines w:val="0"/>
        <w:widowControl/>
        <w:suppressLineNumbers w:val="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74B396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156335" cy="995045"/>
            <wp:effectExtent l="0" t="0" r="12065" b="209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257300" cy="1036320"/>
            <wp:effectExtent l="0" t="0" r="12700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04E2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604019A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DE1DC5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923BE57">
      <w:pPr>
        <w:numPr>
          <w:ilvl w:val="0"/>
          <w:numId w:val="0"/>
        </w:numPr>
        <w:spacing w:before="0" w:after="0"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4A9B46E1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</w:p>
    <w:p w14:paraId="70C258F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</w:p>
    <w:p w14:paraId="653C72D5">
      <w:pPr>
        <w:keepNext w:val="0"/>
        <w:keepLines w:val="0"/>
        <w:widowControl/>
        <w:suppressLineNumbers w:val="0"/>
        <w:jc w:val="left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第四题：动态卡片主题切换</w:t>
      </w:r>
    </w:p>
    <w:p w14:paraId="68D21B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创建一张信息卡片，点击按钮可在“浅色主题”和“深色主题”间切换，字体大小固定。（样式可自定义）</w:t>
      </w:r>
    </w:p>
    <w:p w14:paraId="0C2D1B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提示：动态绑定样式</w:t>
      </w:r>
    </w:p>
    <w:p w14:paraId="7A852BEF">
      <w:pPr>
        <w:keepNext w:val="0"/>
        <w:keepLines w:val="0"/>
        <w:widowControl/>
        <w:suppressLineNumbers w:val="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3D770C28"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1212850" cy="1030605"/>
            <wp:effectExtent l="0" t="0" r="6350" b="1079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162050" cy="1029335"/>
            <wp:effectExtent l="0" t="0" r="6350" b="1206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F6EB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5B4BBB1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8618633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3B70D61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9773E9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</w:p>
    <w:p w14:paraId="5FCE7DA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</w:p>
    <w:p w14:paraId="3AA59AD4">
      <w:pPr>
        <w:numPr>
          <w:numId w:val="0"/>
        </w:numPr>
        <w:spacing w:before="0" w:after="0" w:line="240" w:lineRule="auto"/>
        <w:ind w:leftChars="0"/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第五题：会员等级信息展示</w:t>
      </w:r>
    </w:p>
    <w:p w14:paraId="115B1D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left"/>
        <w:textAlignment w:val="auto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default"/>
          <w:kern w:val="27905"/>
          <w:sz w:val="24"/>
          <w:szCs w:val="24"/>
          <w:lang w:val="en-US" w:eastAsia="zh-CN"/>
        </w:rPr>
        <w:t>在会员中心页面中，根据会员等级显示不同特权提示。</w:t>
      </w:r>
    </w:p>
    <w:p w14:paraId="75008D4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401EC4F4">
      <w:pPr>
        <w:keepNext w:val="0"/>
        <w:keepLines w:val="0"/>
        <w:widowControl/>
        <w:suppressLineNumbers w:val="0"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1319530" cy="985520"/>
            <wp:effectExtent l="0" t="0" r="1270" b="508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242695" cy="1023620"/>
            <wp:effectExtent l="0" t="0" r="1905" b="1778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221105" cy="1016000"/>
            <wp:effectExtent l="0" t="0" r="23495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506220" cy="1006475"/>
            <wp:effectExtent l="0" t="0" r="17780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A218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786E593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0224D42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984B7F2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1E42CDD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6E344A90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7A1A7FF2">
      <w:pPr>
        <w:numPr>
          <w:numId w:val="0"/>
        </w:numPr>
        <w:spacing w:before="0" w:after="0" w:line="360" w:lineRule="auto"/>
        <w:ind w:leftChars="0"/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六</w:t>
      </w:r>
      <w:r>
        <w:rPr>
          <w:rFonts w:hint="eastAsia" w:ascii="宋体" w:hAnsi="宋体"/>
          <w:b/>
          <w:bCs/>
          <w:sz w:val="24"/>
          <w:szCs w:val="24"/>
        </w:rPr>
        <w:t>题：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公告栏显示控制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（v-if 与 v-show 混合使用）</w:t>
      </w:r>
    </w:p>
    <w:p w14:paraId="715D7B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left"/>
        <w:textAlignment w:val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新闻系统中，根据公告是否发布决定是否渲染公告模块，并允许用户展开或折叠详细内容。</w:t>
      </w:r>
    </w:p>
    <w:p w14:paraId="5F39D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left"/>
        <w:textAlignment w:val="auto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提示：内容展开按钮使用v-show，公告发布按钮使用v-if</w:t>
      </w:r>
    </w:p>
    <w:p w14:paraId="6FD95568">
      <w:pPr>
        <w:autoSpaceDE w:val="0"/>
        <w:spacing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366BA969">
      <w:pPr>
        <w:numPr>
          <w:ilvl w:val="0"/>
          <w:numId w:val="0"/>
        </w:numPr>
        <w:spacing w:before="0" w:after="0" w:line="360" w:lineRule="auto"/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4040" cy="741045"/>
            <wp:effectExtent l="0" t="0" r="10160" b="2095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470025" cy="1037590"/>
            <wp:effectExtent l="0" t="0" r="3175" b="381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68325" cy="465455"/>
            <wp:effectExtent l="0" t="0" r="15875" b="1714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AC1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0364D5D2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7C72028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4B7D7E2">
      <w:pPr>
        <w:numPr>
          <w:ilvl w:val="0"/>
          <w:numId w:val="0"/>
        </w:numPr>
        <w:spacing w:before="0" w:after="0"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45287D8">
      <w:pPr>
        <w:autoSpaceDE w:val="0"/>
        <w:spacing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</w:p>
    <w:p w14:paraId="6B9A1649">
      <w:pPr>
        <w:numPr>
          <w:numId w:val="0"/>
        </w:numPr>
        <w:spacing w:before="0" w:after="0" w:line="360" w:lineRule="auto"/>
        <w:ind w:leftChars="0"/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第七题：学生名单展示</w:t>
      </w:r>
    </w:p>
    <w:p w14:paraId="59D66F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left"/>
        <w:textAlignment w:val="auto"/>
        <w:rPr>
          <w:rFonts w:hint="default" w:eastAsia="宋体"/>
          <w:kern w:val="27905"/>
          <w:sz w:val="24"/>
          <w:szCs w:val="24"/>
          <w:lang w:val="en-US" w:eastAsia="zh-Hans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在学生管理系统中，教师需要展示当前班级学生名单，并动态统计人数。</w:t>
      </w:r>
    </w:p>
    <w:p w14:paraId="2A95BB6E">
      <w:pPr>
        <w:autoSpaceDE w:val="0"/>
        <w:spacing w:line="360" w:lineRule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4C687A2F">
      <w:pPr>
        <w:autoSpaceDE w:val="0"/>
        <w:spacing w:line="360" w:lineRule="auto"/>
        <w:jc w:val="center"/>
        <w:rPr>
          <w:rFonts w:hint="default" w:eastAsia="宋体"/>
          <w:kern w:val="27905"/>
          <w:sz w:val="24"/>
          <w:szCs w:val="24"/>
          <w:lang w:eastAsia="zh-Hans"/>
        </w:rPr>
      </w:pPr>
      <w:r>
        <w:drawing>
          <wp:inline distT="0" distB="0" distL="114300" distR="114300">
            <wp:extent cx="899795" cy="915670"/>
            <wp:effectExtent l="0" t="0" r="14605" b="2413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761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77F7209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1BE0C4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7FEEF0F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6EADC91B">
      <w:pPr>
        <w:numPr>
          <w:ilvl w:val="0"/>
          <w:numId w:val="0"/>
        </w:numPr>
        <w:spacing w:before="0" w:after="0" w:line="360" w:lineRule="auto"/>
        <w:jc w:val="both"/>
        <w:rPr>
          <w:rFonts w:hint="eastAsia"/>
          <w:lang w:val="en-US" w:eastAsia="zh-CN"/>
        </w:rPr>
      </w:pPr>
    </w:p>
    <w:p w14:paraId="45ACF930">
      <w:pPr>
        <w:numPr>
          <w:ilvl w:val="0"/>
          <w:numId w:val="0"/>
        </w:numPr>
        <w:spacing w:before="0" w:after="0" w:line="360" w:lineRule="auto"/>
        <w:jc w:val="both"/>
        <w:rPr>
          <w:rFonts w:hint="eastAsia"/>
          <w:lang w:val="en-US" w:eastAsia="zh-CN"/>
        </w:rPr>
      </w:pPr>
    </w:p>
    <w:p w14:paraId="065C64EF">
      <w:pPr>
        <w:numPr>
          <w:numId w:val="0"/>
        </w:numPr>
        <w:spacing w:before="0" w:after="0" w:line="360" w:lineRule="auto"/>
        <w:ind w:leftChars="0"/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第八题：任务列表动态管理</w:t>
      </w:r>
    </w:p>
    <w:p w14:paraId="148DB5F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在待办任务系统中，用户可新增任务或删除任务。</w:t>
      </w:r>
    </w:p>
    <w:p w14:paraId="34D5AF8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提示：需要提前使用v-model指令，</w:t>
      </w:r>
    </w:p>
    <w:p w14:paraId="3740C347">
      <w:pPr>
        <w:keepNext w:val="0"/>
        <w:keepLines w:val="0"/>
        <w:widowControl/>
        <w:suppressLineNumbers w:val="0"/>
        <w:ind w:firstLine="1200" w:firstLineChars="5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default"/>
          <w:kern w:val="27905"/>
          <w:sz w:val="24"/>
          <w:szCs w:val="24"/>
          <w:lang w:val="en-US" w:eastAsia="zh-CN"/>
        </w:rPr>
        <w:t>&lt;input v-model="newTask" placeholder="输入新任务"&gt;</w:t>
      </w:r>
    </w:p>
    <w:p w14:paraId="417540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4AF405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/>
          <w:kern w:val="27905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95120" cy="909320"/>
            <wp:effectExtent l="0" t="0" r="5080" b="508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676400" cy="1100455"/>
            <wp:effectExtent l="0" t="0" r="0" b="1714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552575" cy="885190"/>
            <wp:effectExtent l="0" t="0" r="22225" b="381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8F06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55711F4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3EF100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62FA4694">
      <w:pPr>
        <w:numPr>
          <w:ilvl w:val="0"/>
          <w:numId w:val="0"/>
        </w:numPr>
        <w:spacing w:before="0" w:after="0" w:line="360" w:lineRule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428E7B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kern w:val="27905"/>
          <w:sz w:val="24"/>
          <w:szCs w:val="24"/>
          <w:lang w:val="en-US" w:eastAsia="zh-CN"/>
        </w:rPr>
      </w:pPr>
    </w:p>
    <w:p w14:paraId="0264BD28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3D5FFB3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64AF1A92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67FD8171">
      <w:pPr>
        <w:spacing w:before="0" w:after="0" w:line="360" w:lineRule="auto"/>
        <w:rPr>
          <w:rFonts w:eastAsia="黑体"/>
          <w:sz w:val="28"/>
          <w:szCs w:val="28"/>
        </w:rPr>
      </w:pPr>
    </w:p>
    <w:p w14:paraId="14358410">
      <w:pPr>
        <w:spacing w:before="0" w:after="0" w:line="360" w:lineRule="auto"/>
        <w:rPr>
          <w:rFonts w:eastAsia="黑体"/>
          <w:sz w:val="28"/>
          <w:szCs w:val="28"/>
        </w:rPr>
      </w:pPr>
    </w:p>
    <w:p w14:paraId="5430EEB4">
      <w:pPr>
        <w:spacing w:before="0" w:after="0" w:line="360" w:lineRule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</w:p>
    <w:p w14:paraId="2F8056D1">
      <w:pPr>
        <w:autoSpaceDE w:val="0"/>
        <w:spacing w:line="360" w:lineRule="auto"/>
        <w:rPr>
          <w:b/>
          <w:bCs/>
          <w:kern w:val="27905"/>
          <w:sz w:val="28"/>
          <w:szCs w:val="28"/>
        </w:rPr>
      </w:pP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3FAEA">
    <w:pPr>
      <w:pStyle w:val="7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4450EC"/>
    <w:multiLevelType w:val="multilevel"/>
    <w:tmpl w:val="764450EC"/>
    <w:lvl w:ilvl="0" w:tentative="0">
      <w:start w:val="1"/>
      <w:numFmt w:val="decimal"/>
      <w:lvlText w:val="(%1)"/>
      <w:lvlJc w:val="left"/>
      <w:pPr>
        <w:ind w:left="675" w:hanging="360"/>
      </w:p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7FE465B"/>
    <w:rsid w:val="0AAC1DDD"/>
    <w:rsid w:val="0B261387"/>
    <w:rsid w:val="0DBA2F18"/>
    <w:rsid w:val="0E9F2FD8"/>
    <w:rsid w:val="0ECF384C"/>
    <w:rsid w:val="0F43086C"/>
    <w:rsid w:val="0F7E3850"/>
    <w:rsid w:val="0FF92E08"/>
    <w:rsid w:val="0FFBD164"/>
    <w:rsid w:val="10A647FA"/>
    <w:rsid w:val="157FABC5"/>
    <w:rsid w:val="15FE73BB"/>
    <w:rsid w:val="177DC0A3"/>
    <w:rsid w:val="19FF0FC4"/>
    <w:rsid w:val="1B1F7503"/>
    <w:rsid w:val="1DE45DDC"/>
    <w:rsid w:val="1EDFD619"/>
    <w:rsid w:val="1F4B443D"/>
    <w:rsid w:val="1FCB35E0"/>
    <w:rsid w:val="1FF1D281"/>
    <w:rsid w:val="1FF3E874"/>
    <w:rsid w:val="1FFCA5AD"/>
    <w:rsid w:val="1FFFA0AA"/>
    <w:rsid w:val="25BF2739"/>
    <w:rsid w:val="25DD0E55"/>
    <w:rsid w:val="2B8E1029"/>
    <w:rsid w:val="2CF9D21F"/>
    <w:rsid w:val="2CFFF159"/>
    <w:rsid w:val="2DFFB4DD"/>
    <w:rsid w:val="2ECEDA94"/>
    <w:rsid w:val="2ED3DE99"/>
    <w:rsid w:val="2EFFAB12"/>
    <w:rsid w:val="2FDF0314"/>
    <w:rsid w:val="2FE79A5C"/>
    <w:rsid w:val="2FED5541"/>
    <w:rsid w:val="2FFF8BA5"/>
    <w:rsid w:val="33FEBCF0"/>
    <w:rsid w:val="355FE7DC"/>
    <w:rsid w:val="363BE337"/>
    <w:rsid w:val="36CACFDB"/>
    <w:rsid w:val="375F6A4D"/>
    <w:rsid w:val="37FD3A14"/>
    <w:rsid w:val="3AFEF2D0"/>
    <w:rsid w:val="3C7E3554"/>
    <w:rsid w:val="3CB30089"/>
    <w:rsid w:val="3D6F27AA"/>
    <w:rsid w:val="3D7D742D"/>
    <w:rsid w:val="3D7E92CE"/>
    <w:rsid w:val="3DEA0ADD"/>
    <w:rsid w:val="3DF767FD"/>
    <w:rsid w:val="3DFE3206"/>
    <w:rsid w:val="3DFF568C"/>
    <w:rsid w:val="3E5E25F9"/>
    <w:rsid w:val="3EBBC728"/>
    <w:rsid w:val="3F7E3F84"/>
    <w:rsid w:val="3FA2BFC1"/>
    <w:rsid w:val="3FBBD5DF"/>
    <w:rsid w:val="3FF4AE06"/>
    <w:rsid w:val="3FFB32FF"/>
    <w:rsid w:val="437F2CB5"/>
    <w:rsid w:val="447C33AA"/>
    <w:rsid w:val="45A77319"/>
    <w:rsid w:val="46FA04C4"/>
    <w:rsid w:val="47FC5437"/>
    <w:rsid w:val="47FFA1C0"/>
    <w:rsid w:val="4BEDC610"/>
    <w:rsid w:val="4BF7F3E9"/>
    <w:rsid w:val="4F77D0B5"/>
    <w:rsid w:val="4F7B436B"/>
    <w:rsid w:val="4FB20AA9"/>
    <w:rsid w:val="4FDE1B50"/>
    <w:rsid w:val="51DF8162"/>
    <w:rsid w:val="5397B02C"/>
    <w:rsid w:val="56EFF88A"/>
    <w:rsid w:val="58CEFFF9"/>
    <w:rsid w:val="5B4BEED6"/>
    <w:rsid w:val="5BDE1EF8"/>
    <w:rsid w:val="5BDFF798"/>
    <w:rsid w:val="5CFA0DE1"/>
    <w:rsid w:val="5DA34FAB"/>
    <w:rsid w:val="5DD5E555"/>
    <w:rsid w:val="5DEDA93E"/>
    <w:rsid w:val="5E2FAB06"/>
    <w:rsid w:val="5EFDA8A9"/>
    <w:rsid w:val="5EFE38F3"/>
    <w:rsid w:val="5F37A782"/>
    <w:rsid w:val="5F6F5DBD"/>
    <w:rsid w:val="5F7F311C"/>
    <w:rsid w:val="5F7FF86E"/>
    <w:rsid w:val="5FB7C393"/>
    <w:rsid w:val="5FBB0701"/>
    <w:rsid w:val="5FF75395"/>
    <w:rsid w:val="5FFD3036"/>
    <w:rsid w:val="5FFE20AC"/>
    <w:rsid w:val="5FFF2935"/>
    <w:rsid w:val="65FE0CC1"/>
    <w:rsid w:val="6651BCB6"/>
    <w:rsid w:val="672F0653"/>
    <w:rsid w:val="676D3B0E"/>
    <w:rsid w:val="67CF3927"/>
    <w:rsid w:val="683BE16B"/>
    <w:rsid w:val="68B64E53"/>
    <w:rsid w:val="6977C138"/>
    <w:rsid w:val="6AEF525B"/>
    <w:rsid w:val="6B3C37FE"/>
    <w:rsid w:val="6B7B92CE"/>
    <w:rsid w:val="6BEF2F09"/>
    <w:rsid w:val="6BFF9A12"/>
    <w:rsid w:val="6CDE44C3"/>
    <w:rsid w:val="6D1B1359"/>
    <w:rsid w:val="6D957858"/>
    <w:rsid w:val="6E3F3CA8"/>
    <w:rsid w:val="6E7250E9"/>
    <w:rsid w:val="6E9FB1C6"/>
    <w:rsid w:val="6EB96B71"/>
    <w:rsid w:val="6EFF27B2"/>
    <w:rsid w:val="6EFF3AC3"/>
    <w:rsid w:val="6EFFF44E"/>
    <w:rsid w:val="6F30EFB5"/>
    <w:rsid w:val="6F3EEF44"/>
    <w:rsid w:val="6F6D225D"/>
    <w:rsid w:val="6F9B303E"/>
    <w:rsid w:val="6FB0C5B1"/>
    <w:rsid w:val="6FBE75BE"/>
    <w:rsid w:val="6FC21411"/>
    <w:rsid w:val="6FD7D1D6"/>
    <w:rsid w:val="6FDE544B"/>
    <w:rsid w:val="6FDF15CC"/>
    <w:rsid w:val="6FEE9A17"/>
    <w:rsid w:val="6FFBCD6F"/>
    <w:rsid w:val="713A540B"/>
    <w:rsid w:val="71773FB7"/>
    <w:rsid w:val="7199749A"/>
    <w:rsid w:val="725FFF2F"/>
    <w:rsid w:val="73866F39"/>
    <w:rsid w:val="73BB3ADB"/>
    <w:rsid w:val="73BF0D3E"/>
    <w:rsid w:val="73BF2962"/>
    <w:rsid w:val="73F70392"/>
    <w:rsid w:val="74F22D07"/>
    <w:rsid w:val="74FE6DA3"/>
    <w:rsid w:val="754B31EA"/>
    <w:rsid w:val="758D0ACD"/>
    <w:rsid w:val="75FE21CE"/>
    <w:rsid w:val="75FF2C58"/>
    <w:rsid w:val="75FFAA95"/>
    <w:rsid w:val="7657049A"/>
    <w:rsid w:val="767E07C6"/>
    <w:rsid w:val="768F7531"/>
    <w:rsid w:val="76AFF172"/>
    <w:rsid w:val="7757F7BC"/>
    <w:rsid w:val="77677D92"/>
    <w:rsid w:val="7769084E"/>
    <w:rsid w:val="77B6B843"/>
    <w:rsid w:val="77BC2841"/>
    <w:rsid w:val="77BE46E7"/>
    <w:rsid w:val="77BF118C"/>
    <w:rsid w:val="77BF3863"/>
    <w:rsid w:val="77CDD70C"/>
    <w:rsid w:val="77DD0AC1"/>
    <w:rsid w:val="77EF5536"/>
    <w:rsid w:val="77EF5F9A"/>
    <w:rsid w:val="77F54785"/>
    <w:rsid w:val="77F75007"/>
    <w:rsid w:val="77F98988"/>
    <w:rsid w:val="77FB7DEC"/>
    <w:rsid w:val="77FEFFA6"/>
    <w:rsid w:val="77FF59AD"/>
    <w:rsid w:val="78DF72C3"/>
    <w:rsid w:val="78EF5317"/>
    <w:rsid w:val="797D63F4"/>
    <w:rsid w:val="799BCDAA"/>
    <w:rsid w:val="79DF82C0"/>
    <w:rsid w:val="79EF8514"/>
    <w:rsid w:val="79F3CCB7"/>
    <w:rsid w:val="79FBF6BF"/>
    <w:rsid w:val="7A2FC7F8"/>
    <w:rsid w:val="7A776F0F"/>
    <w:rsid w:val="7ABDA088"/>
    <w:rsid w:val="7AE73C91"/>
    <w:rsid w:val="7AE98789"/>
    <w:rsid w:val="7AEF6CA3"/>
    <w:rsid w:val="7B1F8C0A"/>
    <w:rsid w:val="7B3DBC9E"/>
    <w:rsid w:val="7B9D07EF"/>
    <w:rsid w:val="7BA5D810"/>
    <w:rsid w:val="7BBE0C40"/>
    <w:rsid w:val="7BBF5FE4"/>
    <w:rsid w:val="7BBFAB4D"/>
    <w:rsid w:val="7BD54FDC"/>
    <w:rsid w:val="7BF6C2A3"/>
    <w:rsid w:val="7BFB8AFA"/>
    <w:rsid w:val="7BFC0CE6"/>
    <w:rsid w:val="7BFD2CF3"/>
    <w:rsid w:val="7BFE0D7F"/>
    <w:rsid w:val="7BFF7691"/>
    <w:rsid w:val="7CBF3B2A"/>
    <w:rsid w:val="7CDF69C5"/>
    <w:rsid w:val="7CDF806B"/>
    <w:rsid w:val="7D1B1DC8"/>
    <w:rsid w:val="7D7656AC"/>
    <w:rsid w:val="7D8305E5"/>
    <w:rsid w:val="7D863BB3"/>
    <w:rsid w:val="7DA57245"/>
    <w:rsid w:val="7DF78EC0"/>
    <w:rsid w:val="7DFA4D8C"/>
    <w:rsid w:val="7E3DD6D1"/>
    <w:rsid w:val="7EBF9F2C"/>
    <w:rsid w:val="7EE7AD73"/>
    <w:rsid w:val="7EEB10B7"/>
    <w:rsid w:val="7EF1B51C"/>
    <w:rsid w:val="7EFB4F3E"/>
    <w:rsid w:val="7EFDA390"/>
    <w:rsid w:val="7EFF7BA2"/>
    <w:rsid w:val="7F3BB676"/>
    <w:rsid w:val="7F6FEA87"/>
    <w:rsid w:val="7F6FFF5D"/>
    <w:rsid w:val="7F736F2B"/>
    <w:rsid w:val="7F73BF7B"/>
    <w:rsid w:val="7F765561"/>
    <w:rsid w:val="7F77E2C9"/>
    <w:rsid w:val="7F7E64B3"/>
    <w:rsid w:val="7F7FFF88"/>
    <w:rsid w:val="7F96062D"/>
    <w:rsid w:val="7F9CEDE5"/>
    <w:rsid w:val="7F9FC69D"/>
    <w:rsid w:val="7FA32CC5"/>
    <w:rsid w:val="7FA992F2"/>
    <w:rsid w:val="7FAF3E0D"/>
    <w:rsid w:val="7FAFD9BE"/>
    <w:rsid w:val="7FB7FFDD"/>
    <w:rsid w:val="7FB9610A"/>
    <w:rsid w:val="7FBF1194"/>
    <w:rsid w:val="7FBFB6E8"/>
    <w:rsid w:val="7FCE3767"/>
    <w:rsid w:val="7FD26C4D"/>
    <w:rsid w:val="7FDA0C34"/>
    <w:rsid w:val="7FDADFA7"/>
    <w:rsid w:val="7FDC6622"/>
    <w:rsid w:val="7FDD5816"/>
    <w:rsid w:val="7FDF3A5F"/>
    <w:rsid w:val="7FDF6A95"/>
    <w:rsid w:val="7FDFC444"/>
    <w:rsid w:val="7FE393A1"/>
    <w:rsid w:val="7FE787CA"/>
    <w:rsid w:val="7FEDCBD6"/>
    <w:rsid w:val="7FEF36FA"/>
    <w:rsid w:val="7FEF3AF8"/>
    <w:rsid w:val="7FEFC8D5"/>
    <w:rsid w:val="7FF7092C"/>
    <w:rsid w:val="7FF71C94"/>
    <w:rsid w:val="7FFB3762"/>
    <w:rsid w:val="7FFB4E5B"/>
    <w:rsid w:val="7FFB7D8F"/>
    <w:rsid w:val="7FFB815D"/>
    <w:rsid w:val="7FFE3A89"/>
    <w:rsid w:val="7FFE91CD"/>
    <w:rsid w:val="7FFF7EC2"/>
    <w:rsid w:val="7FFF95C3"/>
    <w:rsid w:val="7FFFA11B"/>
    <w:rsid w:val="7FFFA43C"/>
    <w:rsid w:val="7FFFD334"/>
    <w:rsid w:val="8B3F62AA"/>
    <w:rsid w:val="8B97E5AC"/>
    <w:rsid w:val="8D2D3CD4"/>
    <w:rsid w:val="8EF52316"/>
    <w:rsid w:val="91DB347B"/>
    <w:rsid w:val="972E776D"/>
    <w:rsid w:val="977FB632"/>
    <w:rsid w:val="9AEF8362"/>
    <w:rsid w:val="9DBA60DE"/>
    <w:rsid w:val="9DFE78C8"/>
    <w:rsid w:val="9E8680C3"/>
    <w:rsid w:val="9EE77A42"/>
    <w:rsid w:val="9FE73227"/>
    <w:rsid w:val="A73C6933"/>
    <w:rsid w:val="A79FFA31"/>
    <w:rsid w:val="A7F5820B"/>
    <w:rsid w:val="ABFFAA1E"/>
    <w:rsid w:val="AD6F0F64"/>
    <w:rsid w:val="AF2F2DF6"/>
    <w:rsid w:val="AF74D826"/>
    <w:rsid w:val="AFA79087"/>
    <w:rsid w:val="AFCB68F1"/>
    <w:rsid w:val="AFEE8AFC"/>
    <w:rsid w:val="AFFA8580"/>
    <w:rsid w:val="AFFF0B3C"/>
    <w:rsid w:val="B5DF78FF"/>
    <w:rsid w:val="B5DFACB9"/>
    <w:rsid w:val="B7AF61DF"/>
    <w:rsid w:val="B7BF5155"/>
    <w:rsid w:val="B7FF401F"/>
    <w:rsid w:val="B9171125"/>
    <w:rsid w:val="B9F683B8"/>
    <w:rsid w:val="B9F74908"/>
    <w:rsid w:val="BB589D28"/>
    <w:rsid w:val="BBEFC7C2"/>
    <w:rsid w:val="BC7D8BDA"/>
    <w:rsid w:val="BCA7F88B"/>
    <w:rsid w:val="BCD7E205"/>
    <w:rsid w:val="BD76CC8B"/>
    <w:rsid w:val="BDD7D157"/>
    <w:rsid w:val="BE7FE906"/>
    <w:rsid w:val="BEBC30FB"/>
    <w:rsid w:val="BEBFB50A"/>
    <w:rsid w:val="BEDB168D"/>
    <w:rsid w:val="BEE772D3"/>
    <w:rsid w:val="BEEF9FE1"/>
    <w:rsid w:val="BEFD1B4A"/>
    <w:rsid w:val="BEFD4623"/>
    <w:rsid w:val="BF529306"/>
    <w:rsid w:val="BF6BC64F"/>
    <w:rsid w:val="BF715F73"/>
    <w:rsid w:val="BFB201F1"/>
    <w:rsid w:val="BFBDCF6F"/>
    <w:rsid w:val="BFCF4A3B"/>
    <w:rsid w:val="BFF528EC"/>
    <w:rsid w:val="BFF77AD7"/>
    <w:rsid w:val="BFFEF0D6"/>
    <w:rsid w:val="BFFF7E82"/>
    <w:rsid w:val="BFFFBF23"/>
    <w:rsid w:val="CBAF9E82"/>
    <w:rsid w:val="CBEED593"/>
    <w:rsid w:val="CC7F1A0B"/>
    <w:rsid w:val="CF6F2769"/>
    <w:rsid w:val="CF934EBE"/>
    <w:rsid w:val="CFBFD9F5"/>
    <w:rsid w:val="CFFF6EA0"/>
    <w:rsid w:val="D3CFF691"/>
    <w:rsid w:val="D3F4FA93"/>
    <w:rsid w:val="D57C8F57"/>
    <w:rsid w:val="D67DA214"/>
    <w:rsid w:val="D74F6B2E"/>
    <w:rsid w:val="D7F7BCE5"/>
    <w:rsid w:val="D7FCAFC4"/>
    <w:rsid w:val="D7FF3E6E"/>
    <w:rsid w:val="DA77F842"/>
    <w:rsid w:val="DB77BEFD"/>
    <w:rsid w:val="DBDB2535"/>
    <w:rsid w:val="DBFD5A1A"/>
    <w:rsid w:val="DBFDC7A3"/>
    <w:rsid w:val="DBFE1DFD"/>
    <w:rsid w:val="DC7ACE2B"/>
    <w:rsid w:val="DCEC8369"/>
    <w:rsid w:val="DCFD121E"/>
    <w:rsid w:val="DD1F59AA"/>
    <w:rsid w:val="DDA74FB7"/>
    <w:rsid w:val="DE5F2201"/>
    <w:rsid w:val="DEDD0C06"/>
    <w:rsid w:val="DF33D1D3"/>
    <w:rsid w:val="DF5AF575"/>
    <w:rsid w:val="DF6FB6F2"/>
    <w:rsid w:val="DF7F9296"/>
    <w:rsid w:val="DF876277"/>
    <w:rsid w:val="DFBE77CE"/>
    <w:rsid w:val="DFD37CF0"/>
    <w:rsid w:val="DFE72D63"/>
    <w:rsid w:val="DFF64D2D"/>
    <w:rsid w:val="DFF72FDD"/>
    <w:rsid w:val="DFFE1C29"/>
    <w:rsid w:val="E1BFE4CE"/>
    <w:rsid w:val="E377914A"/>
    <w:rsid w:val="E3BF9CF0"/>
    <w:rsid w:val="E3FD6BE2"/>
    <w:rsid w:val="E5FB8E14"/>
    <w:rsid w:val="E66C3C54"/>
    <w:rsid w:val="E6A71654"/>
    <w:rsid w:val="E6FEF292"/>
    <w:rsid w:val="E75F74A0"/>
    <w:rsid w:val="E77D50A5"/>
    <w:rsid w:val="E7FB8597"/>
    <w:rsid w:val="E9BD1B65"/>
    <w:rsid w:val="E9BF55D8"/>
    <w:rsid w:val="E9E72E2C"/>
    <w:rsid w:val="EAF9DA57"/>
    <w:rsid w:val="EAFBCB96"/>
    <w:rsid w:val="EB4666DF"/>
    <w:rsid w:val="EB5EFD4C"/>
    <w:rsid w:val="EBD7498D"/>
    <w:rsid w:val="EBDC5505"/>
    <w:rsid w:val="EBEFACA1"/>
    <w:rsid w:val="EBF6B9CA"/>
    <w:rsid w:val="EDCFFF7E"/>
    <w:rsid w:val="EE334BFB"/>
    <w:rsid w:val="EED5F934"/>
    <w:rsid w:val="EEEF1D41"/>
    <w:rsid w:val="EEEF90C2"/>
    <w:rsid w:val="EEFF258A"/>
    <w:rsid w:val="EF276946"/>
    <w:rsid w:val="EFAD017D"/>
    <w:rsid w:val="EFB67F73"/>
    <w:rsid w:val="EFB6D429"/>
    <w:rsid w:val="EFBD0EA3"/>
    <w:rsid w:val="EFBEB6EE"/>
    <w:rsid w:val="EFBFC227"/>
    <w:rsid w:val="EFC756C0"/>
    <w:rsid w:val="EFD3E9C1"/>
    <w:rsid w:val="EFEED54C"/>
    <w:rsid w:val="F1BE4ACD"/>
    <w:rsid w:val="F2EECA5A"/>
    <w:rsid w:val="F379A97B"/>
    <w:rsid w:val="F3FF3145"/>
    <w:rsid w:val="F5A650CC"/>
    <w:rsid w:val="F5F5E91F"/>
    <w:rsid w:val="F5FFA344"/>
    <w:rsid w:val="F713C2DB"/>
    <w:rsid w:val="F71FE4C3"/>
    <w:rsid w:val="F76F4B36"/>
    <w:rsid w:val="F77B0342"/>
    <w:rsid w:val="F77DC6A5"/>
    <w:rsid w:val="F7B51887"/>
    <w:rsid w:val="F7BAE13A"/>
    <w:rsid w:val="F7BC7673"/>
    <w:rsid w:val="F7BFACAE"/>
    <w:rsid w:val="F7BFC413"/>
    <w:rsid w:val="F7DD04DD"/>
    <w:rsid w:val="F7DE7CB2"/>
    <w:rsid w:val="F7DF9ECC"/>
    <w:rsid w:val="F7F5B2C5"/>
    <w:rsid w:val="F7F74BAB"/>
    <w:rsid w:val="F7FAA08A"/>
    <w:rsid w:val="F7FD0C0F"/>
    <w:rsid w:val="F7FE4873"/>
    <w:rsid w:val="F8FA61AA"/>
    <w:rsid w:val="F96F19C4"/>
    <w:rsid w:val="F9B68288"/>
    <w:rsid w:val="F9DEE80A"/>
    <w:rsid w:val="F9E96BE2"/>
    <w:rsid w:val="F9FBC446"/>
    <w:rsid w:val="F9FE5ACA"/>
    <w:rsid w:val="F9FFE848"/>
    <w:rsid w:val="FABB47A0"/>
    <w:rsid w:val="FABD1862"/>
    <w:rsid w:val="FADAD221"/>
    <w:rsid w:val="FAF35FF1"/>
    <w:rsid w:val="FAFB7990"/>
    <w:rsid w:val="FAFF933D"/>
    <w:rsid w:val="FB2ED56D"/>
    <w:rsid w:val="FBDEADA0"/>
    <w:rsid w:val="FBFD8D1A"/>
    <w:rsid w:val="FBFDE5C9"/>
    <w:rsid w:val="FBFE2629"/>
    <w:rsid w:val="FC5B80B0"/>
    <w:rsid w:val="FCD67127"/>
    <w:rsid w:val="FCF98106"/>
    <w:rsid w:val="FD2F543B"/>
    <w:rsid w:val="FD37ADA8"/>
    <w:rsid w:val="FD3F23F9"/>
    <w:rsid w:val="FD5C0684"/>
    <w:rsid w:val="FD9A435E"/>
    <w:rsid w:val="FDBF614E"/>
    <w:rsid w:val="FDC7EDFA"/>
    <w:rsid w:val="FDD6315C"/>
    <w:rsid w:val="FDEB4B56"/>
    <w:rsid w:val="FDEFDDE5"/>
    <w:rsid w:val="FDEFFBD3"/>
    <w:rsid w:val="FDF57D6A"/>
    <w:rsid w:val="FDF747A8"/>
    <w:rsid w:val="FDFDA196"/>
    <w:rsid w:val="FDFE3DCB"/>
    <w:rsid w:val="FDFF2EB2"/>
    <w:rsid w:val="FE7FF40A"/>
    <w:rsid w:val="FEB735C0"/>
    <w:rsid w:val="FECF0220"/>
    <w:rsid w:val="FED65838"/>
    <w:rsid w:val="FEE5689C"/>
    <w:rsid w:val="FEE5F7AA"/>
    <w:rsid w:val="FEED48B2"/>
    <w:rsid w:val="FEEFBAB4"/>
    <w:rsid w:val="FEF784D5"/>
    <w:rsid w:val="FEFB9A29"/>
    <w:rsid w:val="FEFC3D7C"/>
    <w:rsid w:val="FF3D48D1"/>
    <w:rsid w:val="FF4EF1AE"/>
    <w:rsid w:val="FF632623"/>
    <w:rsid w:val="FF6F6D11"/>
    <w:rsid w:val="FF7F853F"/>
    <w:rsid w:val="FFB47BEF"/>
    <w:rsid w:val="FFBA5550"/>
    <w:rsid w:val="FFBB3CC9"/>
    <w:rsid w:val="FFBB6684"/>
    <w:rsid w:val="FFBC1015"/>
    <w:rsid w:val="FFBDE31A"/>
    <w:rsid w:val="FFBFCD68"/>
    <w:rsid w:val="FFC7E5E0"/>
    <w:rsid w:val="FFCF87BE"/>
    <w:rsid w:val="FFD53DCA"/>
    <w:rsid w:val="FFDD3846"/>
    <w:rsid w:val="FFDF0B63"/>
    <w:rsid w:val="FFDFDA20"/>
    <w:rsid w:val="FFF3FABD"/>
    <w:rsid w:val="FFF46023"/>
    <w:rsid w:val="FFFF0E54"/>
    <w:rsid w:val="FFFF277D"/>
    <w:rsid w:val="FFFF4E31"/>
    <w:rsid w:val="FFFF610A"/>
    <w:rsid w:val="FFFF9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8"/>
    <w:semiHidden/>
    <w:unhideWhenUsed/>
    <w:qFormat/>
    <w:uiPriority w:val="99"/>
    <w:rPr>
      <w:rFonts w:ascii="宋体"/>
      <w:sz w:val="18"/>
      <w:szCs w:val="18"/>
    </w:rPr>
  </w:style>
  <w:style w:type="paragraph" w:styleId="4">
    <w:name w:val="Body Text Indent"/>
    <w:basedOn w:val="1"/>
    <w:link w:val="15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5">
    <w:name w:val="Balloon Text"/>
    <w:basedOn w:val="1"/>
    <w:link w:val="19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page number"/>
    <w:qFormat/>
    <w:uiPriority w:val="0"/>
  </w:style>
  <w:style w:type="character" w:styleId="12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paragraph" w:customStyle="1" w:styleId="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4">
    <w:name w:val="CM34"/>
    <w:basedOn w:val="13"/>
    <w:next w:val="13"/>
    <w:qFormat/>
    <w:uiPriority w:val="0"/>
    <w:pPr>
      <w:spacing w:after="655"/>
    </w:pPr>
    <w:rPr>
      <w:color w:val="auto"/>
    </w:rPr>
  </w:style>
  <w:style w:type="character" w:customStyle="1" w:styleId="15">
    <w:name w:val="正文文本缩进 Char"/>
    <w:basedOn w:val="9"/>
    <w:link w:val="4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6">
    <w:name w:val="页眉 Char"/>
    <w:basedOn w:val="9"/>
    <w:link w:val="7"/>
    <w:qFormat/>
    <w:uiPriority w:val="99"/>
    <w:rPr>
      <w:kern w:val="2"/>
      <w:sz w:val="18"/>
      <w:szCs w:val="18"/>
    </w:rPr>
  </w:style>
  <w:style w:type="character" w:customStyle="1" w:styleId="17">
    <w:name w:val="页脚 Char"/>
    <w:basedOn w:val="9"/>
    <w:link w:val="6"/>
    <w:qFormat/>
    <w:uiPriority w:val="99"/>
    <w:rPr>
      <w:kern w:val="2"/>
      <w:sz w:val="18"/>
      <w:szCs w:val="18"/>
    </w:rPr>
  </w:style>
  <w:style w:type="character" w:customStyle="1" w:styleId="18">
    <w:name w:val="文档结构图 Char"/>
    <w:basedOn w:val="9"/>
    <w:link w:val="3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9">
    <w:name w:val="批注框文本 Char"/>
    <w:basedOn w:val="9"/>
    <w:link w:val="5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6</Pages>
  <Words>865</Words>
  <Characters>966</Characters>
  <Lines>10</Lines>
  <Paragraphs>3</Paragraphs>
  <TotalTime>52</TotalTime>
  <ScaleCrop>false</ScaleCrop>
  <LinksUpToDate>false</LinksUpToDate>
  <CharactersWithSpaces>1023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2021-02-28T13:26:00Z</dcterms:created>
  <dc:creator>吴暾华</dc:creator>
  <cp:lastModifiedBy>D</cp:lastModifiedBy>
  <cp:lastPrinted>2009-09-28T22:17:00Z</cp:lastPrinted>
  <dcterms:modified xsi:type="dcterms:W3CDTF">2025-11-02T13:41:06Z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0EDA2D28A01E4F2F8C4CFCAA8BA6BE35</vt:lpwstr>
  </property>
</Properties>
</file>