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C03AC5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29252C76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12065" b="1270"/>
            <wp:docPr id="17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7412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9525" b="18415"/>
            <wp:docPr id="18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A159A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</w:p>
    <w:p w14:paraId="03AC4F0D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Web前端框架应用</w:t>
      </w:r>
      <w:r>
        <w:rPr>
          <w:rFonts w:hint="eastAsia" w:ascii="黑体" w:hAnsi="宋体" w:eastAsia="黑体"/>
          <w:bCs/>
          <w:sz w:val="52"/>
          <w:szCs w:val="52"/>
        </w:rPr>
        <w:t>》实验</w:t>
      </w:r>
      <w:bookmarkStart w:id="0" w:name="_GoBack"/>
      <w:bookmarkEnd w:id="0"/>
      <w:r>
        <w:rPr>
          <w:rFonts w:hint="eastAsia" w:ascii="黑体" w:hAnsi="宋体" w:eastAsia="黑体"/>
          <w:bCs/>
          <w:sz w:val="52"/>
          <w:szCs w:val="52"/>
        </w:rPr>
        <w:t>报告（0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6</w:t>
      </w:r>
      <w:r>
        <w:rPr>
          <w:rFonts w:hint="eastAsia" w:ascii="黑体" w:hAnsi="宋体" w:eastAsia="黑体"/>
          <w:bCs/>
          <w:sz w:val="52"/>
          <w:szCs w:val="52"/>
        </w:rPr>
        <w:t>）</w:t>
      </w:r>
    </w:p>
    <w:p w14:paraId="5F9599D0">
      <w:pPr>
        <w:spacing w:before="0" w:after="0" w:line="300" w:lineRule="auto"/>
        <w:jc w:val="center"/>
        <w:rPr>
          <w:rFonts w:ascii="黑体" w:hAnsi="宋体" w:eastAsia="黑体"/>
          <w:bCs/>
          <w:sz w:val="36"/>
          <w:szCs w:val="32"/>
        </w:rPr>
      </w:pPr>
    </w:p>
    <w:tbl>
      <w:tblPr>
        <w:tblStyle w:val="9"/>
        <w:tblW w:w="0" w:type="auto"/>
        <w:tblInd w:w="1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6"/>
        <w:gridCol w:w="4683"/>
      </w:tblGrid>
      <w:tr w14:paraId="59135161">
        <w:trPr>
          <w:trHeight w:val="1100" w:hRule="atLeast"/>
        </w:trPr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72493">
            <w:pPr>
              <w:spacing w:before="0" w:after="0"/>
              <w:ind w:left="4680" w:hanging="4680" w:hangingChars="1300"/>
              <w:jc w:val="center"/>
              <w:rPr>
                <w:rFonts w:ascii="黑体" w:eastAsia="黑体"/>
                <w:bCs/>
                <w:sz w:val="36"/>
                <w:szCs w:val="32"/>
              </w:rPr>
            </w:pPr>
            <w:r>
              <w:rPr>
                <w:rFonts w:hint="eastAsia" w:ascii="黑体" w:eastAsia="黑体"/>
                <w:bCs/>
                <w:sz w:val="36"/>
                <w:szCs w:val="32"/>
              </w:rPr>
              <w:t xml:space="preserve">标 </w:t>
            </w:r>
            <w:r>
              <w:rPr>
                <w:rFonts w:ascii="黑体" w:eastAsia="黑体"/>
                <w:bCs/>
                <w:sz w:val="36"/>
                <w:szCs w:val="32"/>
              </w:rPr>
              <w:t xml:space="preserve"> </w:t>
            </w:r>
            <w:r>
              <w:rPr>
                <w:rFonts w:hint="eastAsia" w:ascii="黑体" w:eastAsia="黑体"/>
                <w:bCs/>
                <w:sz w:val="36"/>
                <w:szCs w:val="32"/>
              </w:rPr>
              <w:t>题：</w:t>
            </w:r>
          </w:p>
          <w:p w14:paraId="3297CD4A">
            <w:pPr>
              <w:spacing w:before="0" w:after="0"/>
              <w:ind w:left="4176" w:hanging="4164" w:hangingChars="1300"/>
              <w:jc w:val="center"/>
              <w:rPr>
                <w:rFonts w:ascii="宋体" w:hAnsi="宋体"/>
                <w:b/>
                <w:bCs/>
                <w:sz w:val="32"/>
                <w:szCs w:val="32"/>
              </w:rPr>
            </w:pPr>
          </w:p>
        </w:tc>
        <w:tc>
          <w:tcPr>
            <w:tcW w:w="6044" w:type="dxa"/>
            <w:tcBorders>
              <w:top w:val="nil"/>
              <w:left w:val="nil"/>
              <w:bottom w:val="nil"/>
              <w:right w:val="nil"/>
            </w:tcBorders>
          </w:tcPr>
          <w:p w14:paraId="232DA6D0">
            <w:pPr>
              <w:spacing w:before="0" w:after="0"/>
              <w:rPr>
                <w:rFonts w:hint="default" w:hAnsi="宋体" w:eastAsia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父子组件通信</w:t>
            </w:r>
          </w:p>
        </w:tc>
      </w:tr>
    </w:tbl>
    <w:p w14:paraId="49B561AF">
      <w:pPr>
        <w:spacing w:before="0" w:after="0"/>
        <w:ind w:left="4680" w:hanging="4680" w:hangingChars="1300"/>
        <w:rPr>
          <w:rFonts w:ascii="宋体" w:hAnsi="宋体"/>
          <w:szCs w:val="21"/>
        </w:rPr>
      </w:pPr>
      <w:r>
        <w:rPr>
          <w:rFonts w:hint="eastAsia" w:ascii="宋体" w:hAnsi="宋体"/>
          <w:sz w:val="36"/>
          <w:szCs w:val="36"/>
        </w:rPr>
        <w:t xml:space="preserve">                            </w:t>
      </w:r>
    </w:p>
    <w:tbl>
      <w:tblPr>
        <w:tblStyle w:val="9"/>
        <w:tblW w:w="0" w:type="auto"/>
        <w:tblInd w:w="1556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331032ED">
        <w:trPr>
          <w:trHeight w:val="787" w:hRule="atLeast"/>
        </w:trPr>
        <w:tc>
          <w:tcPr>
            <w:tcW w:w="1718" w:type="dxa"/>
            <w:vAlign w:val="bottom"/>
          </w:tcPr>
          <w:p w14:paraId="1AD67BA0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5C107C43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09D7C5A2">
        <w:trPr>
          <w:trHeight w:val="788" w:hRule="atLeast"/>
        </w:trPr>
        <w:tc>
          <w:tcPr>
            <w:tcW w:w="1718" w:type="dxa"/>
            <w:vAlign w:val="bottom"/>
          </w:tcPr>
          <w:p w14:paraId="4AC20D1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    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8B6F9A8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Hans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Hans"/>
              </w:rPr>
              <w:t>计算机科学与技术</w:t>
            </w:r>
          </w:p>
        </w:tc>
      </w:tr>
      <w:tr w14:paraId="75436E56">
        <w:trPr>
          <w:trHeight w:val="788" w:hRule="atLeast"/>
        </w:trPr>
        <w:tc>
          <w:tcPr>
            <w:tcW w:w="1718" w:type="dxa"/>
            <w:vAlign w:val="bottom"/>
          </w:tcPr>
          <w:p w14:paraId="51F944B9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    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76B8612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eastAsia="zh-CN"/>
              </w:rPr>
            </w:pPr>
            <w:r>
              <w:rPr>
                <w:rFonts w:hint="eastAsia" w:hAnsi="宋体"/>
                <w:b w:val="0"/>
                <w:bCs w:val="0"/>
                <w:sz w:val="32"/>
                <w:szCs w:val="32"/>
                <w:lang w:val="en-US" w:eastAsia="zh-CN"/>
              </w:rPr>
              <w:t>***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（</w:t>
            </w:r>
            <w:r>
              <w:rPr>
                <w:rFonts w:hint="eastAsia" w:hAnsi="宋体"/>
                <w:b/>
                <w:bCs/>
                <w:sz w:val="32"/>
                <w:szCs w:val="32"/>
                <w:lang w:val="en-US" w:eastAsia="zh-Hans"/>
              </w:rPr>
              <w:t>自行修改</w:t>
            </w:r>
            <w:r>
              <w:rPr>
                <w:rFonts w:hint="default" w:hAnsi="宋体"/>
                <w:b/>
                <w:bCs/>
                <w:sz w:val="32"/>
                <w:szCs w:val="32"/>
                <w:lang w:eastAsia="zh-CN"/>
              </w:rPr>
              <w:t>）</w:t>
            </w:r>
          </w:p>
        </w:tc>
      </w:tr>
      <w:tr w14:paraId="073818D6">
        <w:trPr>
          <w:trHeight w:val="788" w:hRule="atLeast"/>
        </w:trPr>
        <w:tc>
          <w:tcPr>
            <w:tcW w:w="1718" w:type="dxa"/>
            <w:vAlign w:val="bottom"/>
          </w:tcPr>
          <w:p w14:paraId="18CDAD0F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姓    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75595D6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17B45E52">
        <w:trPr>
          <w:trHeight w:val="788" w:hRule="atLeast"/>
        </w:trPr>
        <w:tc>
          <w:tcPr>
            <w:tcW w:w="1718" w:type="dxa"/>
            <w:vAlign w:val="bottom"/>
          </w:tcPr>
          <w:p w14:paraId="2FBD7E44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    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0FC910">
            <w:pPr>
              <w:spacing w:before="0" w:after="0" w:line="300" w:lineRule="auto"/>
              <w:jc w:val="center"/>
              <w:rPr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  <w:tr w14:paraId="3E2F733D">
        <w:trPr>
          <w:trHeight w:val="788" w:hRule="atLeast"/>
        </w:trPr>
        <w:tc>
          <w:tcPr>
            <w:tcW w:w="1718" w:type="dxa"/>
            <w:vAlign w:val="bottom"/>
          </w:tcPr>
          <w:p w14:paraId="5B062C07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日 </w:t>
            </w:r>
            <w:r>
              <w:rPr>
                <w:rFonts w:ascii="宋体" w:hAnsi="宋体"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sz w:val="32"/>
                <w:szCs w:val="32"/>
              </w:rPr>
              <w:t>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DF070BF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***</w:t>
            </w:r>
            <w:r>
              <w:rPr>
                <w:rFonts w:hint="eastAsia" w:hAnsi="宋体"/>
                <w:b/>
                <w:bCs/>
                <w:sz w:val="32"/>
                <w:szCs w:val="32"/>
              </w:rPr>
              <w:t>（自行修改）</w:t>
            </w:r>
          </w:p>
        </w:tc>
      </w:tr>
    </w:tbl>
    <w:p w14:paraId="210FCEA3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3AAA8AC9">
      <w:pPr>
        <w:spacing w:before="312" w:beforeLines="100" w:after="312" w:afterLines="100" w:line="360" w:lineRule="auto"/>
        <w:jc w:val="center"/>
        <w:rPr>
          <w:rFonts w:hint="default" w:eastAsia="黑体"/>
          <w:sz w:val="44"/>
          <w:szCs w:val="44"/>
          <w:lang w:val="en-US" w:eastAsia="zh-CN"/>
        </w:rPr>
      </w:pPr>
      <w:r>
        <w:rPr>
          <w:rFonts w:eastAsia="黑体"/>
          <w:sz w:val="32"/>
          <w:szCs w:val="24"/>
        </w:rPr>
        <w:br w:type="page"/>
      </w:r>
      <w:r>
        <w:rPr>
          <w:rFonts w:hint="eastAsia" w:eastAsia="黑体"/>
          <w:sz w:val="44"/>
          <w:szCs w:val="44"/>
          <w:lang w:val="en-US" w:eastAsia="zh-CN"/>
        </w:rPr>
        <w:t>父子组件通信</w:t>
      </w:r>
    </w:p>
    <w:p w14:paraId="7CC9F7C4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实验目的</w:t>
      </w:r>
    </w:p>
    <w:p w14:paraId="0CC7A14D">
      <w:pPr>
        <w:numPr>
          <w:ilvl w:val="0"/>
          <w:numId w:val="0"/>
        </w:numPr>
        <w:autoSpaceDE w:val="0"/>
        <w:spacing w:line="360" w:lineRule="auto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（1）学习父组件向子组件传递数据：通过使用 props，了解如何将数据从父组件传递给子组件，以实现信息的共享和传递。</w:t>
      </w:r>
    </w:p>
    <w:p w14:paraId="79A7DE5B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（2）学习子组件向父组件传递数据：通过使用 emits，学习如何从子组件向父组件发送事件，以便在父组件中响应子组件的操作和数据变化。</w:t>
      </w:r>
    </w:p>
    <w:p w14:paraId="143DDA69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实验内容与解题过程</w:t>
      </w:r>
    </w:p>
    <w:p w14:paraId="5C33245D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第一题：</w:t>
      </w:r>
    </w:p>
    <w:p w14:paraId="16108594">
      <w:pPr>
        <w:keepNext w:val="0"/>
        <w:keepLines w:val="0"/>
        <w:widowControl/>
        <w:suppressLineNumbers w:val="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我的书架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：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书籍评分功能</w:t>
      </w:r>
    </w:p>
    <w:p w14:paraId="33FDC206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本实验旨在为我的书架应用增加书籍评分功能，使用户能够对书籍进行评分。</w:t>
      </w:r>
    </w:p>
    <w:p w14:paraId="726BBEA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color w:val="C00000"/>
          <w:kern w:val="27905"/>
          <w:sz w:val="24"/>
          <w:szCs w:val="24"/>
          <w:lang w:val="en-US" w:eastAsia="zh-CN"/>
        </w:rPr>
        <w:t>（前面我的书架功能见实验5）</w:t>
      </w:r>
    </w:p>
    <w:p w14:paraId="79FB67D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1）在 Book</w:t>
      </w:r>
      <w:r>
        <w:rPr>
          <w:rFonts w:hint="default"/>
          <w:kern w:val="27905"/>
          <w:sz w:val="24"/>
          <w:szCs w:val="24"/>
          <w:lang w:val="en-US" w:eastAsia="zh-CN"/>
        </w:rPr>
        <w:t>Shelf.vue</w:t>
      </w:r>
      <w:r>
        <w:rPr>
          <w:rFonts w:hint="eastAsia"/>
          <w:kern w:val="27905"/>
          <w:sz w:val="24"/>
          <w:szCs w:val="24"/>
          <w:lang w:val="en-US" w:eastAsia="zh-CN"/>
        </w:rPr>
        <w:t> 中添加评分的状态：在书籍数据中添加 rating 属性，以存储每本书的评分；</w:t>
      </w:r>
    </w:p>
    <w:p w14:paraId="1C4181F7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2）更新评分的方法：在 BookShelf.vue 中，定义一个 </w:t>
      </w:r>
      <w:r>
        <w:rPr>
          <w:rFonts w:hint="default"/>
          <w:kern w:val="27905"/>
          <w:sz w:val="24"/>
          <w:szCs w:val="24"/>
          <w:lang w:val="en-US" w:eastAsia="zh-CN"/>
        </w:rPr>
        <w:t>updateRating</w:t>
      </w:r>
      <w:r>
        <w:rPr>
          <w:rFonts w:hint="eastAsia"/>
          <w:kern w:val="27905"/>
          <w:sz w:val="24"/>
          <w:szCs w:val="24"/>
          <w:lang w:val="en-US" w:eastAsia="zh-CN"/>
        </w:rPr>
        <w:t> 方法，用于更新书籍的评分。该方法接收书籍的索引和新的评分值作为参数。</w:t>
      </w:r>
    </w:p>
    <w:p w14:paraId="7C488F5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3）在模板中使用 Rating 组件：在 BookShelf.vue 的模板部分，使用 </w:t>
      </w:r>
      <w:r>
        <w:rPr>
          <w:rFonts w:hint="default"/>
          <w:kern w:val="27905"/>
          <w:sz w:val="24"/>
          <w:szCs w:val="24"/>
          <w:lang w:val="en-US" w:eastAsia="zh-CN"/>
        </w:rPr>
        <w:t>Rating</w:t>
      </w:r>
      <w:r>
        <w:rPr>
          <w:rFonts w:hint="eastAsia"/>
          <w:kern w:val="27905"/>
          <w:sz w:val="24"/>
          <w:szCs w:val="24"/>
          <w:lang w:val="en-US" w:eastAsia="zh-CN"/>
        </w:rPr>
        <w:t> 组件来显示每本书的评分。将当前书籍的评分作为 </w:t>
      </w:r>
      <w:r>
        <w:rPr>
          <w:rFonts w:hint="default"/>
          <w:kern w:val="27905"/>
          <w:sz w:val="24"/>
          <w:szCs w:val="24"/>
          <w:lang w:val="en-US" w:eastAsia="zh-CN"/>
        </w:rPr>
        <w:t>rating</w:t>
      </w:r>
      <w:r>
        <w:rPr>
          <w:rFonts w:hint="eastAsia"/>
          <w:kern w:val="27905"/>
          <w:sz w:val="24"/>
          <w:szCs w:val="24"/>
          <w:lang w:val="en-US" w:eastAsia="zh-CN"/>
        </w:rPr>
        <w:t> 属性传递给 </w:t>
      </w:r>
      <w:r>
        <w:rPr>
          <w:rFonts w:hint="default"/>
          <w:kern w:val="27905"/>
          <w:sz w:val="24"/>
          <w:szCs w:val="24"/>
          <w:lang w:val="en-US" w:eastAsia="zh-CN"/>
        </w:rPr>
        <w:t>Rating</w:t>
      </w:r>
      <w:r>
        <w:rPr>
          <w:rFonts w:hint="eastAsia"/>
          <w:kern w:val="27905"/>
          <w:sz w:val="24"/>
          <w:szCs w:val="24"/>
          <w:lang w:val="en-US" w:eastAsia="zh-CN"/>
        </w:rPr>
        <w:t xml:space="preserve"> 组件，并监听 </w:t>
      </w:r>
      <w:r>
        <w:rPr>
          <w:rFonts w:hint="default"/>
          <w:kern w:val="27905"/>
          <w:sz w:val="24"/>
          <w:szCs w:val="24"/>
          <w:lang w:val="en-US" w:eastAsia="zh-CN"/>
        </w:rPr>
        <w:t>update-rating</w:t>
      </w:r>
      <w:r>
        <w:rPr>
          <w:rFonts w:hint="eastAsia"/>
          <w:kern w:val="27905"/>
          <w:sz w:val="24"/>
          <w:szCs w:val="24"/>
          <w:lang w:val="en-US" w:eastAsia="zh-CN"/>
        </w:rPr>
        <w:t> 事件以更新评分。</w:t>
      </w:r>
    </w:p>
    <w:p w14:paraId="396094DD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4）实现 Rating.vue 组件：在 </w:t>
      </w:r>
      <w:r>
        <w:rPr>
          <w:rFonts w:hint="default"/>
          <w:kern w:val="27905"/>
          <w:sz w:val="24"/>
          <w:szCs w:val="24"/>
          <w:lang w:val="en-US" w:eastAsia="zh-CN"/>
        </w:rPr>
        <w:t>Rating.vue</w:t>
      </w:r>
      <w:r>
        <w:rPr>
          <w:rFonts w:hint="eastAsia"/>
          <w:kern w:val="27905"/>
          <w:sz w:val="24"/>
          <w:szCs w:val="24"/>
          <w:lang w:val="en-US" w:eastAsia="zh-CN"/>
        </w:rPr>
        <w:t> 中，使用</w:t>
      </w:r>
      <w:r>
        <w:rPr>
          <w:rFonts w:hint="default"/>
          <w:kern w:val="27905"/>
          <w:sz w:val="24"/>
          <w:szCs w:val="24"/>
          <w:lang w:val="en-US" w:eastAsia="zh-CN"/>
        </w:rPr>
        <w:t>defineProps</w:t>
      </w:r>
      <w:r>
        <w:rPr>
          <w:rFonts w:hint="eastAsia"/>
          <w:kern w:val="27905"/>
          <w:sz w:val="24"/>
          <w:szCs w:val="24"/>
          <w:lang w:val="en-US" w:eastAsia="zh-CN"/>
        </w:rPr>
        <w:t>定义 </w:t>
      </w:r>
      <w:r>
        <w:rPr>
          <w:rFonts w:hint="default"/>
          <w:kern w:val="27905"/>
          <w:sz w:val="24"/>
          <w:szCs w:val="24"/>
          <w:lang w:val="en-US" w:eastAsia="zh-CN"/>
        </w:rPr>
        <w:t>rating</w:t>
      </w:r>
      <w:r>
        <w:rPr>
          <w:rFonts w:hint="eastAsia"/>
          <w:kern w:val="27905"/>
          <w:sz w:val="24"/>
          <w:szCs w:val="24"/>
          <w:lang w:val="en-US" w:eastAsia="zh-CN"/>
        </w:rPr>
        <w:t> 属性以接收父组件传递的评分值，并使用 </w:t>
      </w:r>
      <w:r>
        <w:rPr>
          <w:rFonts w:hint="default"/>
          <w:kern w:val="27905"/>
          <w:sz w:val="24"/>
          <w:szCs w:val="24"/>
          <w:lang w:val="en-US" w:eastAsia="zh-CN"/>
        </w:rPr>
        <w:t>defineEmits</w:t>
      </w:r>
      <w:r>
        <w:rPr>
          <w:rFonts w:hint="eastAsia"/>
          <w:kern w:val="27905"/>
          <w:sz w:val="24"/>
          <w:szCs w:val="24"/>
          <w:lang w:val="en-US" w:eastAsia="zh-CN"/>
        </w:rPr>
        <w:t> 定义 </w:t>
      </w:r>
      <w:r>
        <w:rPr>
          <w:rFonts w:hint="default"/>
          <w:kern w:val="27905"/>
          <w:sz w:val="24"/>
          <w:szCs w:val="24"/>
          <w:lang w:val="en-US" w:eastAsia="zh-CN"/>
        </w:rPr>
        <w:t>update-rating</w:t>
      </w:r>
      <w:r>
        <w:rPr>
          <w:rFonts w:hint="eastAsia"/>
          <w:kern w:val="27905"/>
          <w:sz w:val="24"/>
          <w:szCs w:val="24"/>
          <w:lang w:val="en-US" w:eastAsia="zh-CN"/>
        </w:rPr>
        <w:t> 事件。</w:t>
      </w:r>
    </w:p>
    <w:p w14:paraId="14C669E5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5）实现评分逻辑：在 Rating.vue 中，使用 </w:t>
      </w:r>
      <w:r>
        <w:rPr>
          <w:rFonts w:hint="default"/>
          <w:kern w:val="27905"/>
          <w:sz w:val="24"/>
          <w:szCs w:val="24"/>
          <w:lang w:val="en-US" w:eastAsia="zh-CN"/>
        </w:rPr>
        <w:t>v-for</w:t>
      </w:r>
      <w:r>
        <w:rPr>
          <w:rFonts w:hint="eastAsia"/>
          <w:kern w:val="27905"/>
          <w:sz w:val="24"/>
          <w:szCs w:val="24"/>
          <w:lang w:val="en-US" w:eastAsia="zh-CN"/>
        </w:rPr>
        <w:t> 循环生成五颗星星，并为每颗星星添加点击事件。当用户点击某颗星星时，调用 </w:t>
      </w:r>
      <w:r>
        <w:rPr>
          <w:rFonts w:hint="default"/>
          <w:kern w:val="27905"/>
          <w:sz w:val="24"/>
          <w:szCs w:val="24"/>
          <w:lang w:val="en-US" w:eastAsia="zh-CN"/>
        </w:rPr>
        <w:t>setRating</w:t>
      </w:r>
      <w:r>
        <w:rPr>
          <w:rFonts w:hint="eastAsia"/>
          <w:kern w:val="27905"/>
          <w:sz w:val="24"/>
          <w:szCs w:val="24"/>
          <w:lang w:val="en-US" w:eastAsia="zh-CN"/>
        </w:rPr>
        <w:t> 方法，发出 </w:t>
      </w:r>
      <w:r>
        <w:rPr>
          <w:rFonts w:hint="default"/>
          <w:kern w:val="27905"/>
          <w:sz w:val="24"/>
          <w:szCs w:val="24"/>
          <w:lang w:val="en-US" w:eastAsia="zh-CN"/>
        </w:rPr>
        <w:t>update-rating</w:t>
      </w:r>
      <w:r>
        <w:rPr>
          <w:rFonts w:hint="eastAsia"/>
          <w:kern w:val="27905"/>
          <w:sz w:val="24"/>
          <w:szCs w:val="24"/>
          <w:lang w:val="en-US" w:eastAsia="zh-CN"/>
        </w:rPr>
        <w:t> 事件，将新的评分值传递给父组件。</w:t>
      </w:r>
    </w:p>
    <w:p w14:paraId="3BC87158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default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6）</w:t>
      </w:r>
      <w:r>
        <w:rPr>
          <w:rFonts w:hint="default"/>
          <w:kern w:val="27905"/>
          <w:sz w:val="24"/>
          <w:szCs w:val="24"/>
          <w:lang w:val="en-US" w:eastAsia="zh-CN"/>
        </w:rPr>
        <w:t>更新评分的样式</w:t>
      </w:r>
      <w:r>
        <w:rPr>
          <w:rFonts w:hint="eastAsia"/>
          <w:kern w:val="27905"/>
          <w:sz w:val="24"/>
          <w:szCs w:val="24"/>
          <w:lang w:val="en-US" w:eastAsia="zh-CN"/>
        </w:rPr>
        <w:t>：</w:t>
      </w:r>
      <w:r>
        <w:rPr>
          <w:rFonts w:hint="default"/>
          <w:kern w:val="27905"/>
          <w:sz w:val="24"/>
          <w:szCs w:val="24"/>
          <w:lang w:val="en-US" w:eastAsia="zh-CN"/>
        </w:rPr>
        <w:t>在 Rating.vue 的样式部分，定义星星的样式，并使用条件类来表示已填充的星星。</w:t>
      </w:r>
    </w:p>
    <w:p w14:paraId="07724FE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221047F5">
      <w:pPr>
        <w:keepNext w:val="0"/>
        <w:keepLines w:val="0"/>
        <w:widowControl/>
        <w:suppressLineNumbers w:val="0"/>
        <w:jc w:val="center"/>
        <w:rPr>
          <w:rFonts w:hint="default"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3597275" cy="1735455"/>
            <wp:effectExtent l="0" t="0" r="9525" b="1714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173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</w:rPr>
        <w:t xml:space="preserve"> 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</w:rPr>
        <w:t xml:space="preserve"> </w:t>
      </w:r>
    </w:p>
    <w:p w14:paraId="13A26BB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237ED0FC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0AFE91A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1D40FD0F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9E5B99F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0D6B4710">
      <w:pPr>
        <w:spacing w:before="0" w:after="0" w:line="360" w:lineRule="auto"/>
        <w:rPr>
          <w:rFonts w:ascii="宋体" w:hAnsi="宋体"/>
          <w:sz w:val="24"/>
          <w:szCs w:val="24"/>
        </w:rPr>
      </w:pPr>
    </w:p>
    <w:p w14:paraId="6B72888F">
      <w:pPr>
        <w:numPr>
          <w:ilvl w:val="0"/>
          <w:numId w:val="2"/>
        </w:numPr>
        <w:spacing w:before="0" w:after="0" w:line="360" w:lineRule="auto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第二题：</w:t>
      </w:r>
    </w:p>
    <w:p w14:paraId="3212A9F9">
      <w:pPr>
        <w:autoSpaceDE w:val="0"/>
        <w:spacing w:line="360" w:lineRule="auto"/>
        <w:rPr>
          <w:rFonts w:hint="default" w:eastAsia="宋体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我的书架</w:t>
      </w: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：</w:t>
      </w: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查看书籍详情功能</w:t>
      </w:r>
    </w:p>
    <w:p w14:paraId="21835611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本实验旨在为我的书架应用增加查看书籍详情的功能，使用户能够点击书名查看每本书的详细信息，包括书名、作者、页数和评分。</w:t>
      </w:r>
    </w:p>
    <w:p w14:paraId="4E512BB3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2.1 更新 BookShelf.vue：</w:t>
      </w:r>
    </w:p>
    <w:p w14:paraId="5CBE50B0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1）新增状态管理：引入一个 </w:t>
      </w:r>
      <w:r>
        <w:rPr>
          <w:rFonts w:hint="default"/>
          <w:kern w:val="27905"/>
          <w:sz w:val="24"/>
          <w:szCs w:val="24"/>
          <w:lang w:val="en-US" w:eastAsia="zh-CN"/>
        </w:rPr>
        <w:t>selectedBook</w:t>
      </w:r>
      <w:r>
        <w:rPr>
          <w:rFonts w:hint="eastAsia"/>
          <w:kern w:val="27905"/>
          <w:sz w:val="24"/>
          <w:szCs w:val="24"/>
          <w:lang w:val="en-US" w:eastAsia="zh-CN"/>
        </w:rPr>
        <w:t> 变量，用于存储当前选中的书籍。</w:t>
      </w:r>
    </w:p>
    <w:p w14:paraId="753DAE14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2）实现查看详情的功能：添加 </w:t>
      </w:r>
      <w:r>
        <w:rPr>
          <w:rFonts w:hint="default"/>
          <w:kern w:val="27905"/>
          <w:sz w:val="24"/>
          <w:szCs w:val="24"/>
          <w:lang w:val="en-US" w:eastAsia="zh-CN"/>
        </w:rPr>
        <w:t>showDetails</w:t>
      </w:r>
      <w:r>
        <w:rPr>
          <w:rFonts w:hint="eastAsia"/>
          <w:kern w:val="27905"/>
          <w:sz w:val="24"/>
          <w:szCs w:val="24"/>
          <w:lang w:val="en-US" w:eastAsia="zh-CN"/>
        </w:rPr>
        <w:t> 方法，</w:t>
      </w:r>
      <w:r>
        <w:rPr>
          <w:rFonts w:hint="eastAsia"/>
          <w:color w:val="C00000"/>
          <w:kern w:val="27905"/>
          <w:sz w:val="24"/>
          <w:szCs w:val="24"/>
          <w:lang w:val="en-US" w:eastAsia="zh-CN"/>
        </w:rPr>
        <w:t>当用户点击书名时</w:t>
      </w:r>
      <w:r>
        <w:rPr>
          <w:rFonts w:hint="eastAsia"/>
          <w:kern w:val="27905"/>
          <w:sz w:val="24"/>
          <w:szCs w:val="24"/>
          <w:lang w:val="en-US" w:eastAsia="zh-CN"/>
        </w:rPr>
        <w:t>，该方法会将选中的书籍赋值给 </w:t>
      </w:r>
      <w:r>
        <w:rPr>
          <w:rFonts w:hint="default"/>
          <w:kern w:val="27905"/>
          <w:sz w:val="24"/>
          <w:szCs w:val="24"/>
          <w:lang w:val="en-US" w:eastAsia="zh-CN"/>
        </w:rPr>
        <w:t>selectedBook</w:t>
      </w:r>
      <w:r>
        <w:rPr>
          <w:rFonts w:hint="eastAsia"/>
          <w:kern w:val="27905"/>
          <w:sz w:val="24"/>
          <w:szCs w:val="24"/>
          <w:lang w:val="en-US" w:eastAsia="zh-CN"/>
        </w:rPr>
        <w:t>。</w:t>
      </w:r>
    </w:p>
    <w:p w14:paraId="433E72CB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kern w:val="27905"/>
          <w:sz w:val="24"/>
          <w:szCs w:val="24"/>
          <w:lang w:val="en-US" w:eastAsia="zh-CN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3）条件渲染书籍详情组件：在模板中，使用 </w:t>
      </w:r>
      <w:r>
        <w:rPr>
          <w:rFonts w:hint="default"/>
          <w:kern w:val="27905"/>
          <w:sz w:val="24"/>
          <w:szCs w:val="24"/>
          <w:lang w:val="en-US" w:eastAsia="zh-CN"/>
        </w:rPr>
        <w:t>v-if</w:t>
      </w:r>
      <w:r>
        <w:rPr>
          <w:rFonts w:hint="eastAsia"/>
          <w:kern w:val="27905"/>
          <w:sz w:val="24"/>
          <w:szCs w:val="24"/>
          <w:lang w:val="en-US" w:eastAsia="zh-CN"/>
        </w:rPr>
        <w:t> 指令来判断是否显示 </w:t>
      </w:r>
      <w:r>
        <w:rPr>
          <w:rFonts w:hint="default"/>
          <w:kern w:val="27905"/>
          <w:sz w:val="24"/>
          <w:szCs w:val="24"/>
          <w:lang w:val="en-US" w:eastAsia="zh-CN"/>
        </w:rPr>
        <w:t>BookDetail</w:t>
      </w:r>
      <w:r>
        <w:rPr>
          <w:rFonts w:hint="eastAsia"/>
          <w:kern w:val="27905"/>
          <w:sz w:val="24"/>
          <w:szCs w:val="24"/>
          <w:lang w:val="en-US" w:eastAsia="zh-CN"/>
        </w:rPr>
        <w:t> 组件，并将 </w:t>
      </w:r>
      <w:r>
        <w:rPr>
          <w:rFonts w:hint="default"/>
          <w:kern w:val="27905"/>
          <w:sz w:val="24"/>
          <w:szCs w:val="24"/>
          <w:lang w:val="en-US" w:eastAsia="zh-CN"/>
        </w:rPr>
        <w:t>selectedBook</w:t>
      </w:r>
      <w:r>
        <w:rPr>
          <w:rFonts w:hint="eastAsia"/>
          <w:kern w:val="27905"/>
          <w:sz w:val="24"/>
          <w:szCs w:val="24"/>
          <w:lang w:val="en-US" w:eastAsia="zh-CN"/>
        </w:rPr>
        <w:t> 作为属性传递给它。</w:t>
      </w:r>
    </w:p>
    <w:p w14:paraId="7668A7AC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CN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CN"/>
        </w:rPr>
        <w:t>2.2. 创建 BookDetail</w:t>
      </w:r>
      <w:r>
        <w:rPr>
          <w:rFonts w:hint="default"/>
          <w:b/>
          <w:bCs/>
          <w:kern w:val="27905"/>
          <w:sz w:val="24"/>
          <w:szCs w:val="24"/>
          <w:lang w:val="en-US" w:eastAsia="zh-CN"/>
        </w:rPr>
        <w:t>.vue</w:t>
      </w:r>
    </w:p>
    <w:p w14:paraId="17C262EF">
      <w:pPr>
        <w:keepNext w:val="0"/>
        <w:keepLines w:val="0"/>
        <w:widowControl/>
        <w:suppressLineNumbers w:val="0"/>
        <w:spacing w:line="360" w:lineRule="auto"/>
        <w:ind w:firstLine="480" w:firstLineChars="20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kern w:val="27905"/>
          <w:sz w:val="24"/>
          <w:szCs w:val="24"/>
          <w:lang w:val="en-US" w:eastAsia="zh-CN"/>
        </w:rPr>
        <w:t>在 </w:t>
      </w:r>
      <w:r>
        <w:rPr>
          <w:rFonts w:hint="default"/>
          <w:kern w:val="27905"/>
          <w:sz w:val="24"/>
          <w:szCs w:val="24"/>
          <w:lang w:val="en-US" w:eastAsia="zh-CN"/>
        </w:rPr>
        <w:t>BookDetail.vue</w:t>
      </w:r>
      <w:r>
        <w:rPr>
          <w:rFonts w:hint="eastAsia"/>
          <w:kern w:val="27905"/>
          <w:sz w:val="24"/>
          <w:szCs w:val="24"/>
          <w:lang w:val="en-US" w:eastAsia="zh-CN"/>
        </w:rPr>
        <w:t> 中，需要实现一个简单的界面来展示书籍的详细信息。该组件接收一个 </w:t>
      </w:r>
      <w:r>
        <w:rPr>
          <w:rFonts w:hint="default"/>
          <w:kern w:val="27905"/>
          <w:sz w:val="24"/>
          <w:szCs w:val="24"/>
          <w:lang w:val="en-US" w:eastAsia="zh-CN"/>
        </w:rPr>
        <w:t>book</w:t>
      </w:r>
      <w:r>
        <w:rPr>
          <w:rFonts w:hint="eastAsia"/>
          <w:kern w:val="27905"/>
          <w:sz w:val="24"/>
          <w:szCs w:val="24"/>
          <w:lang w:val="en-US" w:eastAsia="zh-CN"/>
        </w:rPr>
        <w:t> 属性，并在模板中显示书籍的标题、作者、页数和评分。同时，提供一个关闭按钮，允许用户关闭详情视图。（</w:t>
      </w:r>
      <w:r>
        <w:rPr>
          <w:rFonts w:hint="eastAsia"/>
          <w:color w:val="C00000"/>
          <w:kern w:val="27905"/>
          <w:sz w:val="24"/>
          <w:szCs w:val="24"/>
          <w:lang w:val="en-US" w:eastAsia="zh-CN"/>
        </w:rPr>
        <w:t>框架可参考</w:t>
      </w:r>
      <w:r>
        <w:rPr>
          <w:rFonts w:hint="default"/>
          <w:color w:val="C00000"/>
          <w:kern w:val="27905"/>
          <w:sz w:val="24"/>
          <w:szCs w:val="24"/>
          <w:lang w:val="en-US" w:eastAsia="zh-CN"/>
        </w:rPr>
        <w:t>BookDetail.vue</w:t>
      </w:r>
      <w:r>
        <w:rPr>
          <w:rFonts w:hint="eastAsia"/>
          <w:kern w:val="27905"/>
          <w:sz w:val="24"/>
          <w:szCs w:val="24"/>
          <w:lang w:val="en-US" w:eastAsia="zh-CN"/>
        </w:rPr>
        <w:t>）</w:t>
      </w:r>
    </w:p>
    <w:p w14:paraId="781DF30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rPr>
          <w:rFonts w:hint="eastAsia"/>
          <w:b/>
          <w:bCs/>
          <w:kern w:val="27905"/>
          <w:sz w:val="24"/>
          <w:szCs w:val="24"/>
          <w:lang w:val="en-US" w:eastAsia="zh-Hans"/>
        </w:rPr>
        <w:t>输出结果示例：</w:t>
      </w:r>
    </w:p>
    <w:p w14:paraId="73E79AEB">
      <w:pPr>
        <w:keepNext w:val="0"/>
        <w:keepLines w:val="0"/>
        <w:widowControl/>
        <w:suppressLineNumbers w:val="0"/>
        <w:jc w:val="center"/>
        <w:rPr>
          <w:rFonts w:hint="eastAsia"/>
          <w:b/>
          <w:bCs/>
          <w:kern w:val="27905"/>
          <w:sz w:val="24"/>
          <w:szCs w:val="24"/>
          <w:lang w:val="en-US" w:eastAsia="zh-Hans"/>
        </w:rPr>
      </w:pPr>
      <w:r>
        <w:drawing>
          <wp:inline distT="0" distB="0" distL="114300" distR="114300">
            <wp:extent cx="3118485" cy="1707515"/>
            <wp:effectExtent l="0" t="0" r="5715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CEB41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1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）代码截图</w:t>
      </w:r>
      <w:r>
        <w:rPr>
          <w:rFonts w:hint="eastAsia" w:ascii="宋体" w:hAnsi="宋体"/>
          <w:b/>
          <w:bCs/>
          <w:sz w:val="24"/>
          <w:szCs w:val="24"/>
          <w:lang w:val="en-US" w:eastAsia="zh-CN"/>
        </w:rPr>
        <w:t>（只需全局注册和局部注册页面代码）</w:t>
      </w:r>
      <w:r>
        <w:rPr>
          <w:rFonts w:hint="eastAsia" w:ascii="宋体" w:hAnsi="宋体"/>
          <w:b/>
          <w:bCs/>
          <w:sz w:val="24"/>
          <w:szCs w:val="24"/>
        </w:rPr>
        <w:t>：</w:t>
      </w:r>
    </w:p>
    <w:p w14:paraId="14974459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27A45AA7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</w:p>
    <w:p w14:paraId="0674B265">
      <w:pPr>
        <w:numPr>
          <w:ilvl w:val="0"/>
          <w:numId w:val="0"/>
        </w:numPr>
        <w:spacing w:before="0" w:after="0"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（</w:t>
      </w:r>
      <w:r>
        <w:rPr>
          <w:rFonts w:hint="default" w:ascii="宋体" w:hAnsi="宋体"/>
          <w:b/>
          <w:bCs/>
          <w:sz w:val="24"/>
          <w:szCs w:val="24"/>
          <w:lang w:eastAsia="zh-Hans"/>
        </w:rPr>
        <w:t>2</w:t>
      </w:r>
      <w:r>
        <w:rPr>
          <w:rFonts w:hint="eastAsia" w:ascii="宋体" w:hAnsi="宋体"/>
          <w:b/>
          <w:bCs/>
          <w:sz w:val="24"/>
          <w:szCs w:val="24"/>
          <w:lang w:val="en-US" w:eastAsia="zh-Hans"/>
        </w:rPr>
        <w:t>）页面效果截图：</w:t>
      </w:r>
    </w:p>
    <w:p w14:paraId="0DE13616">
      <w:pPr>
        <w:rPr>
          <w:rFonts w:ascii="宋体" w:hAnsi="宋体"/>
          <w:sz w:val="24"/>
          <w:szCs w:val="24"/>
        </w:rPr>
      </w:pPr>
    </w:p>
    <w:p w14:paraId="6DE1245A">
      <w:pPr>
        <w:rPr>
          <w:rFonts w:ascii="宋体" w:hAnsi="宋体"/>
          <w:sz w:val="24"/>
          <w:szCs w:val="24"/>
        </w:rPr>
      </w:pPr>
    </w:p>
    <w:p w14:paraId="1ECFE7E8">
      <w:pPr>
        <w:numPr>
          <w:ilvl w:val="0"/>
          <w:numId w:val="1"/>
        </w:numPr>
        <w:spacing w:before="0" w:after="0" w:line="360" w:lineRule="auto"/>
        <w:rPr>
          <w:rFonts w:eastAsia="黑体"/>
          <w:sz w:val="28"/>
          <w:szCs w:val="28"/>
        </w:rPr>
      </w:pPr>
      <w:r>
        <w:rPr>
          <w:rFonts w:hint="eastAsia" w:eastAsia="黑体"/>
          <w:sz w:val="28"/>
          <w:szCs w:val="28"/>
        </w:rPr>
        <w:t>实验总结</w:t>
      </w:r>
    </w:p>
    <w:p w14:paraId="6ECD5920">
      <w:pPr>
        <w:spacing w:before="0" w:after="0" w:line="360" w:lineRule="auto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记录编译、执行代码过程中出现的系统错误提示，并分析该错误出现的原因和解决办法。</w:t>
      </w:r>
    </w:p>
    <w:p w14:paraId="669C2F69">
      <w:pPr>
        <w:spacing w:before="0" w:after="0" w:line="360" w:lineRule="auto"/>
        <w:rPr>
          <w:rFonts w:eastAsia="黑体"/>
          <w:sz w:val="28"/>
          <w:szCs w:val="28"/>
        </w:rPr>
      </w:pPr>
    </w:p>
    <w:p w14:paraId="122D7758">
      <w:pPr>
        <w:spacing w:before="0" w:after="0" w:line="360" w:lineRule="auto"/>
        <w:rPr>
          <w:rFonts w:eastAsia="黑体"/>
          <w:sz w:val="28"/>
          <w:szCs w:val="28"/>
        </w:rPr>
      </w:pPr>
    </w:p>
    <w:p w14:paraId="6458248F">
      <w:pPr>
        <w:spacing w:before="0" w:after="0" w:line="360" w:lineRule="auto"/>
        <w:rPr>
          <w:rFonts w:eastAsia="黑体"/>
          <w:sz w:val="28"/>
          <w:szCs w:val="28"/>
          <w:u w:val="single"/>
        </w:rPr>
      </w:pPr>
      <w:r>
        <w:rPr>
          <w:rFonts w:hint="eastAsia" w:eastAsia="黑体"/>
          <w:sz w:val="28"/>
          <w:szCs w:val="28"/>
          <w:u w:val="single"/>
        </w:rPr>
        <w:t>***其它要求：排版必须美观，字体保持一致；描述逻辑清晰，语句通顺。</w:t>
      </w:r>
    </w:p>
    <w:p w14:paraId="202C9675">
      <w:pPr>
        <w:autoSpaceDE w:val="0"/>
        <w:spacing w:line="360" w:lineRule="auto"/>
        <w:rPr>
          <w:b/>
          <w:bCs/>
          <w:kern w:val="27905"/>
          <w:sz w:val="28"/>
          <w:szCs w:val="28"/>
        </w:rPr>
      </w:pPr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隶书">
    <w:altName w:val="报隶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F6C25A">
    <w:pPr>
      <w:pStyle w:val="7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A0560B"/>
    <w:multiLevelType w:val="multilevel"/>
    <w:tmpl w:val="50A0560B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87C3CB9"/>
    <w:multiLevelType w:val="multilevel"/>
    <w:tmpl w:val="687C3CB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Times New Roman Bold" w:hAnsi="Times New Roman Bold" w:cs="Times New Roman Bold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4ZmQzYzRmOTkwOGY0MmY0ZGNmYzM4NjJmM2JmZGMifQ=="/>
  </w:docVars>
  <w:rsids>
    <w:rsidRoot w:val="009238D5"/>
    <w:rsid w:val="000017E0"/>
    <w:rsid w:val="00001A16"/>
    <w:rsid w:val="00003D7C"/>
    <w:rsid w:val="00007F77"/>
    <w:rsid w:val="00013E05"/>
    <w:rsid w:val="0001782B"/>
    <w:rsid w:val="000213D3"/>
    <w:rsid w:val="00026DE2"/>
    <w:rsid w:val="00030CA5"/>
    <w:rsid w:val="00033684"/>
    <w:rsid w:val="00034C09"/>
    <w:rsid w:val="000478CE"/>
    <w:rsid w:val="00050AE0"/>
    <w:rsid w:val="00051000"/>
    <w:rsid w:val="000568BD"/>
    <w:rsid w:val="0005712F"/>
    <w:rsid w:val="0006171C"/>
    <w:rsid w:val="00062999"/>
    <w:rsid w:val="00062A7A"/>
    <w:rsid w:val="00071614"/>
    <w:rsid w:val="00075B8D"/>
    <w:rsid w:val="000773E5"/>
    <w:rsid w:val="000814D7"/>
    <w:rsid w:val="000816BC"/>
    <w:rsid w:val="0008209B"/>
    <w:rsid w:val="00084D7A"/>
    <w:rsid w:val="0009655E"/>
    <w:rsid w:val="000A0D68"/>
    <w:rsid w:val="000A31ED"/>
    <w:rsid w:val="000A3316"/>
    <w:rsid w:val="000A541B"/>
    <w:rsid w:val="000A56C3"/>
    <w:rsid w:val="000A5E44"/>
    <w:rsid w:val="000B05E1"/>
    <w:rsid w:val="000B6922"/>
    <w:rsid w:val="000B7A7A"/>
    <w:rsid w:val="000B7E40"/>
    <w:rsid w:val="000C3B45"/>
    <w:rsid w:val="000C5460"/>
    <w:rsid w:val="000C58F9"/>
    <w:rsid w:val="000D3542"/>
    <w:rsid w:val="000E01BE"/>
    <w:rsid w:val="000E1614"/>
    <w:rsid w:val="000E415B"/>
    <w:rsid w:val="000F3A72"/>
    <w:rsid w:val="000F62A4"/>
    <w:rsid w:val="000F7E9D"/>
    <w:rsid w:val="0010024C"/>
    <w:rsid w:val="00111656"/>
    <w:rsid w:val="00116592"/>
    <w:rsid w:val="00116EAF"/>
    <w:rsid w:val="001173C0"/>
    <w:rsid w:val="00123198"/>
    <w:rsid w:val="00125D48"/>
    <w:rsid w:val="00130EDF"/>
    <w:rsid w:val="0013191D"/>
    <w:rsid w:val="00150942"/>
    <w:rsid w:val="00154200"/>
    <w:rsid w:val="00162132"/>
    <w:rsid w:val="00173ECF"/>
    <w:rsid w:val="0018241E"/>
    <w:rsid w:val="00190D4F"/>
    <w:rsid w:val="00194F08"/>
    <w:rsid w:val="0019523E"/>
    <w:rsid w:val="001A1265"/>
    <w:rsid w:val="001A47B8"/>
    <w:rsid w:val="001A5318"/>
    <w:rsid w:val="001A711E"/>
    <w:rsid w:val="001B0634"/>
    <w:rsid w:val="001B32F1"/>
    <w:rsid w:val="001B6882"/>
    <w:rsid w:val="001C48B9"/>
    <w:rsid w:val="001C6CAB"/>
    <w:rsid w:val="001C77F0"/>
    <w:rsid w:val="001D22DD"/>
    <w:rsid w:val="001D6FCC"/>
    <w:rsid w:val="001F0964"/>
    <w:rsid w:val="001F6957"/>
    <w:rsid w:val="00200D4F"/>
    <w:rsid w:val="00204AE7"/>
    <w:rsid w:val="00206233"/>
    <w:rsid w:val="00212D38"/>
    <w:rsid w:val="00214FF4"/>
    <w:rsid w:val="002239F1"/>
    <w:rsid w:val="00225058"/>
    <w:rsid w:val="002263F8"/>
    <w:rsid w:val="0023219B"/>
    <w:rsid w:val="00243608"/>
    <w:rsid w:val="002441BD"/>
    <w:rsid w:val="00245047"/>
    <w:rsid w:val="00260678"/>
    <w:rsid w:val="002614D6"/>
    <w:rsid w:val="002639A5"/>
    <w:rsid w:val="00264236"/>
    <w:rsid w:val="00266644"/>
    <w:rsid w:val="00274EC7"/>
    <w:rsid w:val="00276005"/>
    <w:rsid w:val="002854FF"/>
    <w:rsid w:val="00294AA7"/>
    <w:rsid w:val="002A1F33"/>
    <w:rsid w:val="002A595B"/>
    <w:rsid w:val="002B3181"/>
    <w:rsid w:val="002B66E3"/>
    <w:rsid w:val="002C5B17"/>
    <w:rsid w:val="002C7582"/>
    <w:rsid w:val="002D3812"/>
    <w:rsid w:val="002D3A0C"/>
    <w:rsid w:val="002F0906"/>
    <w:rsid w:val="0030035F"/>
    <w:rsid w:val="00300998"/>
    <w:rsid w:val="00303007"/>
    <w:rsid w:val="00312ED8"/>
    <w:rsid w:val="0031618B"/>
    <w:rsid w:val="003213CB"/>
    <w:rsid w:val="0032291E"/>
    <w:rsid w:val="00324A02"/>
    <w:rsid w:val="00325C43"/>
    <w:rsid w:val="00334B70"/>
    <w:rsid w:val="003352A3"/>
    <w:rsid w:val="00336028"/>
    <w:rsid w:val="00347A05"/>
    <w:rsid w:val="00353FA9"/>
    <w:rsid w:val="00357709"/>
    <w:rsid w:val="00366283"/>
    <w:rsid w:val="003737CD"/>
    <w:rsid w:val="003762B9"/>
    <w:rsid w:val="00384BF9"/>
    <w:rsid w:val="003855B2"/>
    <w:rsid w:val="003859DD"/>
    <w:rsid w:val="00392210"/>
    <w:rsid w:val="00394C31"/>
    <w:rsid w:val="003A0B8E"/>
    <w:rsid w:val="003A4036"/>
    <w:rsid w:val="003B65E6"/>
    <w:rsid w:val="003B69B1"/>
    <w:rsid w:val="003B6CC5"/>
    <w:rsid w:val="003C097C"/>
    <w:rsid w:val="003C1ED7"/>
    <w:rsid w:val="003C2ECF"/>
    <w:rsid w:val="003C6021"/>
    <w:rsid w:val="003D0553"/>
    <w:rsid w:val="003E004C"/>
    <w:rsid w:val="003E0AA3"/>
    <w:rsid w:val="003E102A"/>
    <w:rsid w:val="003F19A5"/>
    <w:rsid w:val="003F2376"/>
    <w:rsid w:val="003F24F4"/>
    <w:rsid w:val="0040004F"/>
    <w:rsid w:val="004074C1"/>
    <w:rsid w:val="00410905"/>
    <w:rsid w:val="00413293"/>
    <w:rsid w:val="00414790"/>
    <w:rsid w:val="00422E9C"/>
    <w:rsid w:val="00433B8D"/>
    <w:rsid w:val="00440BE2"/>
    <w:rsid w:val="00442087"/>
    <w:rsid w:val="00444548"/>
    <w:rsid w:val="00447357"/>
    <w:rsid w:val="00455C9F"/>
    <w:rsid w:val="00460E5D"/>
    <w:rsid w:val="00463C38"/>
    <w:rsid w:val="00466F96"/>
    <w:rsid w:val="00471537"/>
    <w:rsid w:val="00472E99"/>
    <w:rsid w:val="004751A4"/>
    <w:rsid w:val="00480FA0"/>
    <w:rsid w:val="00483B10"/>
    <w:rsid w:val="0048633D"/>
    <w:rsid w:val="004944C1"/>
    <w:rsid w:val="004A2F4C"/>
    <w:rsid w:val="004A3D05"/>
    <w:rsid w:val="004B146B"/>
    <w:rsid w:val="004B74DD"/>
    <w:rsid w:val="004C2871"/>
    <w:rsid w:val="004C2C3B"/>
    <w:rsid w:val="004C2D28"/>
    <w:rsid w:val="004C3226"/>
    <w:rsid w:val="004C3387"/>
    <w:rsid w:val="004C46DB"/>
    <w:rsid w:val="004D70A7"/>
    <w:rsid w:val="004E3C0C"/>
    <w:rsid w:val="004E636E"/>
    <w:rsid w:val="004E6B7F"/>
    <w:rsid w:val="004F1BF8"/>
    <w:rsid w:val="004F2957"/>
    <w:rsid w:val="004F6A21"/>
    <w:rsid w:val="00506D8F"/>
    <w:rsid w:val="00510746"/>
    <w:rsid w:val="0051265D"/>
    <w:rsid w:val="005135AE"/>
    <w:rsid w:val="00513F68"/>
    <w:rsid w:val="00515F88"/>
    <w:rsid w:val="005231D7"/>
    <w:rsid w:val="00532AE9"/>
    <w:rsid w:val="00534F7A"/>
    <w:rsid w:val="00541E90"/>
    <w:rsid w:val="0055197A"/>
    <w:rsid w:val="00553041"/>
    <w:rsid w:val="0056190C"/>
    <w:rsid w:val="00567E18"/>
    <w:rsid w:val="00567F8B"/>
    <w:rsid w:val="00572F07"/>
    <w:rsid w:val="00573252"/>
    <w:rsid w:val="00573366"/>
    <w:rsid w:val="00575350"/>
    <w:rsid w:val="00575730"/>
    <w:rsid w:val="00575B11"/>
    <w:rsid w:val="005807D0"/>
    <w:rsid w:val="005868EB"/>
    <w:rsid w:val="00593459"/>
    <w:rsid w:val="00594095"/>
    <w:rsid w:val="00597EFA"/>
    <w:rsid w:val="005A25B7"/>
    <w:rsid w:val="005A71FC"/>
    <w:rsid w:val="005C1943"/>
    <w:rsid w:val="005D25CD"/>
    <w:rsid w:val="005D3537"/>
    <w:rsid w:val="005D61B7"/>
    <w:rsid w:val="005E1FD4"/>
    <w:rsid w:val="005E4202"/>
    <w:rsid w:val="005F2381"/>
    <w:rsid w:val="005F5CC7"/>
    <w:rsid w:val="00604C53"/>
    <w:rsid w:val="00610102"/>
    <w:rsid w:val="00610CB7"/>
    <w:rsid w:val="006172E4"/>
    <w:rsid w:val="006218AB"/>
    <w:rsid w:val="006251FF"/>
    <w:rsid w:val="00627A60"/>
    <w:rsid w:val="006313F4"/>
    <w:rsid w:val="00635BDD"/>
    <w:rsid w:val="00635C34"/>
    <w:rsid w:val="0064130B"/>
    <w:rsid w:val="006452E9"/>
    <w:rsid w:val="0064642C"/>
    <w:rsid w:val="00647241"/>
    <w:rsid w:val="006503C8"/>
    <w:rsid w:val="00663460"/>
    <w:rsid w:val="00663EE4"/>
    <w:rsid w:val="00665836"/>
    <w:rsid w:val="00667AF0"/>
    <w:rsid w:val="00677B92"/>
    <w:rsid w:val="00682B4B"/>
    <w:rsid w:val="00691CE8"/>
    <w:rsid w:val="00692445"/>
    <w:rsid w:val="006959CE"/>
    <w:rsid w:val="0069643D"/>
    <w:rsid w:val="00696C41"/>
    <w:rsid w:val="00697101"/>
    <w:rsid w:val="006B4EFF"/>
    <w:rsid w:val="006B53E3"/>
    <w:rsid w:val="006B5A2B"/>
    <w:rsid w:val="006B6DC9"/>
    <w:rsid w:val="006C743C"/>
    <w:rsid w:val="006D48DC"/>
    <w:rsid w:val="006F0753"/>
    <w:rsid w:val="006F64C9"/>
    <w:rsid w:val="006F65D6"/>
    <w:rsid w:val="006F6A8C"/>
    <w:rsid w:val="006F7D2A"/>
    <w:rsid w:val="007035B7"/>
    <w:rsid w:val="00712425"/>
    <w:rsid w:val="007179F4"/>
    <w:rsid w:val="00720607"/>
    <w:rsid w:val="0072102C"/>
    <w:rsid w:val="00726AAD"/>
    <w:rsid w:val="00731BAB"/>
    <w:rsid w:val="0073564A"/>
    <w:rsid w:val="00761481"/>
    <w:rsid w:val="00770A87"/>
    <w:rsid w:val="00771462"/>
    <w:rsid w:val="00780A50"/>
    <w:rsid w:val="00785C8C"/>
    <w:rsid w:val="007875A2"/>
    <w:rsid w:val="00793890"/>
    <w:rsid w:val="007A1556"/>
    <w:rsid w:val="007A2834"/>
    <w:rsid w:val="007A7B14"/>
    <w:rsid w:val="007A7CB3"/>
    <w:rsid w:val="007A7ED3"/>
    <w:rsid w:val="007B2981"/>
    <w:rsid w:val="007B4B16"/>
    <w:rsid w:val="007C0847"/>
    <w:rsid w:val="007C2266"/>
    <w:rsid w:val="007C3DF7"/>
    <w:rsid w:val="007C6516"/>
    <w:rsid w:val="007E597E"/>
    <w:rsid w:val="007E7162"/>
    <w:rsid w:val="007F7206"/>
    <w:rsid w:val="00802A98"/>
    <w:rsid w:val="008128C1"/>
    <w:rsid w:val="008165C5"/>
    <w:rsid w:val="00820E33"/>
    <w:rsid w:val="00821682"/>
    <w:rsid w:val="00823DFD"/>
    <w:rsid w:val="008401C2"/>
    <w:rsid w:val="0084346C"/>
    <w:rsid w:val="00843C64"/>
    <w:rsid w:val="00843DEA"/>
    <w:rsid w:val="008468EB"/>
    <w:rsid w:val="00851008"/>
    <w:rsid w:val="0085462F"/>
    <w:rsid w:val="00860866"/>
    <w:rsid w:val="0086711E"/>
    <w:rsid w:val="0088101D"/>
    <w:rsid w:val="008835D5"/>
    <w:rsid w:val="0088584E"/>
    <w:rsid w:val="00894747"/>
    <w:rsid w:val="0089760D"/>
    <w:rsid w:val="008A01F2"/>
    <w:rsid w:val="008A0906"/>
    <w:rsid w:val="008A4465"/>
    <w:rsid w:val="008A55B6"/>
    <w:rsid w:val="008B2596"/>
    <w:rsid w:val="008B5FA2"/>
    <w:rsid w:val="008C0B76"/>
    <w:rsid w:val="008D2313"/>
    <w:rsid w:val="008D28AC"/>
    <w:rsid w:val="008D4050"/>
    <w:rsid w:val="008E3CE7"/>
    <w:rsid w:val="008E5FB4"/>
    <w:rsid w:val="008F0870"/>
    <w:rsid w:val="0090353D"/>
    <w:rsid w:val="009053E3"/>
    <w:rsid w:val="00911C14"/>
    <w:rsid w:val="00912BC8"/>
    <w:rsid w:val="009166CE"/>
    <w:rsid w:val="0091691E"/>
    <w:rsid w:val="009238D5"/>
    <w:rsid w:val="009241F1"/>
    <w:rsid w:val="009246C4"/>
    <w:rsid w:val="00924728"/>
    <w:rsid w:val="009268CD"/>
    <w:rsid w:val="00932F1F"/>
    <w:rsid w:val="00932FAE"/>
    <w:rsid w:val="00935C56"/>
    <w:rsid w:val="009400F9"/>
    <w:rsid w:val="0094304D"/>
    <w:rsid w:val="0094499D"/>
    <w:rsid w:val="00956F5F"/>
    <w:rsid w:val="00963D33"/>
    <w:rsid w:val="00966624"/>
    <w:rsid w:val="00973298"/>
    <w:rsid w:val="0097344E"/>
    <w:rsid w:val="00975E6E"/>
    <w:rsid w:val="0098153B"/>
    <w:rsid w:val="00987171"/>
    <w:rsid w:val="00987448"/>
    <w:rsid w:val="00990F1E"/>
    <w:rsid w:val="00995553"/>
    <w:rsid w:val="009975A7"/>
    <w:rsid w:val="009A13D7"/>
    <w:rsid w:val="009A444A"/>
    <w:rsid w:val="009B1942"/>
    <w:rsid w:val="009B57F2"/>
    <w:rsid w:val="009B7807"/>
    <w:rsid w:val="009C6C03"/>
    <w:rsid w:val="009D1BC4"/>
    <w:rsid w:val="009D1CC2"/>
    <w:rsid w:val="009D45CD"/>
    <w:rsid w:val="009D4D40"/>
    <w:rsid w:val="009D5758"/>
    <w:rsid w:val="009D57B6"/>
    <w:rsid w:val="009D5F13"/>
    <w:rsid w:val="009D5F2D"/>
    <w:rsid w:val="009D78EE"/>
    <w:rsid w:val="009E2613"/>
    <w:rsid w:val="009E4778"/>
    <w:rsid w:val="009F4F9F"/>
    <w:rsid w:val="009F6B03"/>
    <w:rsid w:val="00A0601B"/>
    <w:rsid w:val="00A07AF7"/>
    <w:rsid w:val="00A07C58"/>
    <w:rsid w:val="00A10E2A"/>
    <w:rsid w:val="00A12BDD"/>
    <w:rsid w:val="00A140CE"/>
    <w:rsid w:val="00A16EFD"/>
    <w:rsid w:val="00A30C0F"/>
    <w:rsid w:val="00A33D16"/>
    <w:rsid w:val="00A3459E"/>
    <w:rsid w:val="00A41811"/>
    <w:rsid w:val="00A501AA"/>
    <w:rsid w:val="00A50509"/>
    <w:rsid w:val="00A51CC0"/>
    <w:rsid w:val="00A535C7"/>
    <w:rsid w:val="00A53CB0"/>
    <w:rsid w:val="00A56640"/>
    <w:rsid w:val="00A625B4"/>
    <w:rsid w:val="00A646FB"/>
    <w:rsid w:val="00A703CA"/>
    <w:rsid w:val="00A70F4B"/>
    <w:rsid w:val="00A826C8"/>
    <w:rsid w:val="00A87D96"/>
    <w:rsid w:val="00A923A5"/>
    <w:rsid w:val="00A96740"/>
    <w:rsid w:val="00AA65E0"/>
    <w:rsid w:val="00AA689E"/>
    <w:rsid w:val="00AA72A3"/>
    <w:rsid w:val="00AA74E2"/>
    <w:rsid w:val="00AB0F4D"/>
    <w:rsid w:val="00AB18B0"/>
    <w:rsid w:val="00AB5143"/>
    <w:rsid w:val="00AB65E8"/>
    <w:rsid w:val="00AB75FF"/>
    <w:rsid w:val="00AC3321"/>
    <w:rsid w:val="00AC5C3C"/>
    <w:rsid w:val="00AD373E"/>
    <w:rsid w:val="00AD42F2"/>
    <w:rsid w:val="00AE1B40"/>
    <w:rsid w:val="00AE4038"/>
    <w:rsid w:val="00AE7FE2"/>
    <w:rsid w:val="00B0119C"/>
    <w:rsid w:val="00B01B07"/>
    <w:rsid w:val="00B074B3"/>
    <w:rsid w:val="00B11077"/>
    <w:rsid w:val="00B14E56"/>
    <w:rsid w:val="00B15775"/>
    <w:rsid w:val="00B23BFE"/>
    <w:rsid w:val="00B3259E"/>
    <w:rsid w:val="00B34331"/>
    <w:rsid w:val="00B42A0C"/>
    <w:rsid w:val="00B458A5"/>
    <w:rsid w:val="00B53B78"/>
    <w:rsid w:val="00B61968"/>
    <w:rsid w:val="00B61B68"/>
    <w:rsid w:val="00B61DBB"/>
    <w:rsid w:val="00B6218F"/>
    <w:rsid w:val="00B62963"/>
    <w:rsid w:val="00B6552A"/>
    <w:rsid w:val="00B702B5"/>
    <w:rsid w:val="00B70DDA"/>
    <w:rsid w:val="00B7326F"/>
    <w:rsid w:val="00B73366"/>
    <w:rsid w:val="00B759BE"/>
    <w:rsid w:val="00B81C79"/>
    <w:rsid w:val="00B85377"/>
    <w:rsid w:val="00B86A2C"/>
    <w:rsid w:val="00B93C58"/>
    <w:rsid w:val="00B94D6C"/>
    <w:rsid w:val="00B95DF8"/>
    <w:rsid w:val="00B96DA8"/>
    <w:rsid w:val="00BA0A64"/>
    <w:rsid w:val="00BA7207"/>
    <w:rsid w:val="00BB1885"/>
    <w:rsid w:val="00BC0DB0"/>
    <w:rsid w:val="00BC4CF3"/>
    <w:rsid w:val="00BC7E36"/>
    <w:rsid w:val="00BD1082"/>
    <w:rsid w:val="00BD3978"/>
    <w:rsid w:val="00BE11D3"/>
    <w:rsid w:val="00BF1F79"/>
    <w:rsid w:val="00BF6744"/>
    <w:rsid w:val="00C00FAA"/>
    <w:rsid w:val="00C02951"/>
    <w:rsid w:val="00C029EF"/>
    <w:rsid w:val="00C04C8A"/>
    <w:rsid w:val="00C1208F"/>
    <w:rsid w:val="00C1283E"/>
    <w:rsid w:val="00C12950"/>
    <w:rsid w:val="00C14647"/>
    <w:rsid w:val="00C14CC5"/>
    <w:rsid w:val="00C15C3C"/>
    <w:rsid w:val="00C218B9"/>
    <w:rsid w:val="00C23896"/>
    <w:rsid w:val="00C26091"/>
    <w:rsid w:val="00C2639A"/>
    <w:rsid w:val="00C30EFA"/>
    <w:rsid w:val="00C314D1"/>
    <w:rsid w:val="00C33FAC"/>
    <w:rsid w:val="00C36EA7"/>
    <w:rsid w:val="00C408E8"/>
    <w:rsid w:val="00C41BC6"/>
    <w:rsid w:val="00C4262A"/>
    <w:rsid w:val="00C44F76"/>
    <w:rsid w:val="00C50F88"/>
    <w:rsid w:val="00C55F36"/>
    <w:rsid w:val="00C7025D"/>
    <w:rsid w:val="00C71881"/>
    <w:rsid w:val="00C76A52"/>
    <w:rsid w:val="00C915DC"/>
    <w:rsid w:val="00C946EA"/>
    <w:rsid w:val="00CA041F"/>
    <w:rsid w:val="00CA7392"/>
    <w:rsid w:val="00CC4A09"/>
    <w:rsid w:val="00CC6535"/>
    <w:rsid w:val="00CC6F2B"/>
    <w:rsid w:val="00CD1488"/>
    <w:rsid w:val="00CD3113"/>
    <w:rsid w:val="00CD378A"/>
    <w:rsid w:val="00CD726C"/>
    <w:rsid w:val="00CD7E38"/>
    <w:rsid w:val="00CE1042"/>
    <w:rsid w:val="00CE2D6F"/>
    <w:rsid w:val="00CE4192"/>
    <w:rsid w:val="00D00AD3"/>
    <w:rsid w:val="00D109AB"/>
    <w:rsid w:val="00D30E52"/>
    <w:rsid w:val="00D40CD6"/>
    <w:rsid w:val="00D433CA"/>
    <w:rsid w:val="00D44973"/>
    <w:rsid w:val="00D51313"/>
    <w:rsid w:val="00D514B3"/>
    <w:rsid w:val="00D51C7D"/>
    <w:rsid w:val="00D54C15"/>
    <w:rsid w:val="00D61958"/>
    <w:rsid w:val="00D61FFB"/>
    <w:rsid w:val="00D67E56"/>
    <w:rsid w:val="00D7182D"/>
    <w:rsid w:val="00D72E21"/>
    <w:rsid w:val="00D736E1"/>
    <w:rsid w:val="00D8792F"/>
    <w:rsid w:val="00D938B3"/>
    <w:rsid w:val="00D943DC"/>
    <w:rsid w:val="00DA14FF"/>
    <w:rsid w:val="00DA1D05"/>
    <w:rsid w:val="00DA71D8"/>
    <w:rsid w:val="00DA79D9"/>
    <w:rsid w:val="00DB2AE5"/>
    <w:rsid w:val="00DC2B84"/>
    <w:rsid w:val="00DD554A"/>
    <w:rsid w:val="00DE08A2"/>
    <w:rsid w:val="00DE6A4D"/>
    <w:rsid w:val="00DE6A90"/>
    <w:rsid w:val="00DE7B97"/>
    <w:rsid w:val="00DF0BB2"/>
    <w:rsid w:val="00DF229D"/>
    <w:rsid w:val="00DF325F"/>
    <w:rsid w:val="00DF6A25"/>
    <w:rsid w:val="00E0695E"/>
    <w:rsid w:val="00E108EC"/>
    <w:rsid w:val="00E12BB9"/>
    <w:rsid w:val="00E1501A"/>
    <w:rsid w:val="00E17A35"/>
    <w:rsid w:val="00E25416"/>
    <w:rsid w:val="00E3105A"/>
    <w:rsid w:val="00E33902"/>
    <w:rsid w:val="00E33FB5"/>
    <w:rsid w:val="00E44DEB"/>
    <w:rsid w:val="00E45798"/>
    <w:rsid w:val="00E5227E"/>
    <w:rsid w:val="00E539E0"/>
    <w:rsid w:val="00E57BC4"/>
    <w:rsid w:val="00E615D1"/>
    <w:rsid w:val="00E621A7"/>
    <w:rsid w:val="00E71F95"/>
    <w:rsid w:val="00E73385"/>
    <w:rsid w:val="00E80E6C"/>
    <w:rsid w:val="00E81BC7"/>
    <w:rsid w:val="00E8258D"/>
    <w:rsid w:val="00E8432D"/>
    <w:rsid w:val="00E84ADB"/>
    <w:rsid w:val="00E854DE"/>
    <w:rsid w:val="00E95F06"/>
    <w:rsid w:val="00E971B4"/>
    <w:rsid w:val="00E97C97"/>
    <w:rsid w:val="00EA0A43"/>
    <w:rsid w:val="00EA2FB8"/>
    <w:rsid w:val="00EA5C0B"/>
    <w:rsid w:val="00EA782C"/>
    <w:rsid w:val="00EB0D03"/>
    <w:rsid w:val="00EB23BD"/>
    <w:rsid w:val="00EB25EF"/>
    <w:rsid w:val="00EB2EDA"/>
    <w:rsid w:val="00EB320A"/>
    <w:rsid w:val="00EB4F7F"/>
    <w:rsid w:val="00EB689E"/>
    <w:rsid w:val="00EC023F"/>
    <w:rsid w:val="00EC0507"/>
    <w:rsid w:val="00EC1315"/>
    <w:rsid w:val="00ED07FD"/>
    <w:rsid w:val="00ED3A64"/>
    <w:rsid w:val="00ED571D"/>
    <w:rsid w:val="00ED5807"/>
    <w:rsid w:val="00ED735D"/>
    <w:rsid w:val="00ED7426"/>
    <w:rsid w:val="00EE1FA4"/>
    <w:rsid w:val="00EE700B"/>
    <w:rsid w:val="00EF46ED"/>
    <w:rsid w:val="00EF4896"/>
    <w:rsid w:val="00EF6744"/>
    <w:rsid w:val="00EF7FF3"/>
    <w:rsid w:val="00F04F1E"/>
    <w:rsid w:val="00F055CA"/>
    <w:rsid w:val="00F05AB3"/>
    <w:rsid w:val="00F07D4B"/>
    <w:rsid w:val="00F10D5D"/>
    <w:rsid w:val="00F11F24"/>
    <w:rsid w:val="00F11FFD"/>
    <w:rsid w:val="00F23EAB"/>
    <w:rsid w:val="00F26D6C"/>
    <w:rsid w:val="00F271A0"/>
    <w:rsid w:val="00F4670D"/>
    <w:rsid w:val="00F46A8C"/>
    <w:rsid w:val="00F47CD1"/>
    <w:rsid w:val="00F50D17"/>
    <w:rsid w:val="00F534EC"/>
    <w:rsid w:val="00F66E5E"/>
    <w:rsid w:val="00F75A05"/>
    <w:rsid w:val="00F85BC7"/>
    <w:rsid w:val="00F952B9"/>
    <w:rsid w:val="00F9532A"/>
    <w:rsid w:val="00FA3591"/>
    <w:rsid w:val="00FA3B69"/>
    <w:rsid w:val="00FA46E9"/>
    <w:rsid w:val="00FA72F1"/>
    <w:rsid w:val="00FB0BE1"/>
    <w:rsid w:val="00FB22EF"/>
    <w:rsid w:val="00FB590C"/>
    <w:rsid w:val="00FB6A76"/>
    <w:rsid w:val="00FB723B"/>
    <w:rsid w:val="00FC0514"/>
    <w:rsid w:val="00FC081D"/>
    <w:rsid w:val="00FC0A9B"/>
    <w:rsid w:val="00FC19E9"/>
    <w:rsid w:val="00FC26D0"/>
    <w:rsid w:val="00FC3F1F"/>
    <w:rsid w:val="00FC70E0"/>
    <w:rsid w:val="00FD0D98"/>
    <w:rsid w:val="00FD1CD4"/>
    <w:rsid w:val="00FE4220"/>
    <w:rsid w:val="00FE422F"/>
    <w:rsid w:val="00FE42AC"/>
    <w:rsid w:val="00FE5E32"/>
    <w:rsid w:val="00FF37FC"/>
    <w:rsid w:val="00FF5D64"/>
    <w:rsid w:val="00FF600D"/>
    <w:rsid w:val="0AAC1DDD"/>
    <w:rsid w:val="0B261387"/>
    <w:rsid w:val="0D3E1886"/>
    <w:rsid w:val="0D9D3A66"/>
    <w:rsid w:val="0DBA2F18"/>
    <w:rsid w:val="0E9F2FD8"/>
    <w:rsid w:val="0F43086C"/>
    <w:rsid w:val="0FE08490"/>
    <w:rsid w:val="0FF92E08"/>
    <w:rsid w:val="10A647FA"/>
    <w:rsid w:val="169B7EAF"/>
    <w:rsid w:val="17B76EC4"/>
    <w:rsid w:val="19FF0FC4"/>
    <w:rsid w:val="1EDFD619"/>
    <w:rsid w:val="1F4B443D"/>
    <w:rsid w:val="1FF3E874"/>
    <w:rsid w:val="1FFCA5AD"/>
    <w:rsid w:val="1FFFA0AA"/>
    <w:rsid w:val="23CD9B59"/>
    <w:rsid w:val="25DD0E55"/>
    <w:rsid w:val="29A9BBCB"/>
    <w:rsid w:val="2A6F8534"/>
    <w:rsid w:val="2CF9D21F"/>
    <w:rsid w:val="2ED3DE99"/>
    <w:rsid w:val="2FEC2275"/>
    <w:rsid w:val="31F66D33"/>
    <w:rsid w:val="33DE305D"/>
    <w:rsid w:val="33FE301E"/>
    <w:rsid w:val="355FE7DC"/>
    <w:rsid w:val="363BE337"/>
    <w:rsid w:val="36AE5FB4"/>
    <w:rsid w:val="36CACFDB"/>
    <w:rsid w:val="37BE2CE3"/>
    <w:rsid w:val="37DE4E8D"/>
    <w:rsid w:val="37E75812"/>
    <w:rsid w:val="37EEE07C"/>
    <w:rsid w:val="37FF0A12"/>
    <w:rsid w:val="397DF779"/>
    <w:rsid w:val="3ABF32C1"/>
    <w:rsid w:val="3BEFE36D"/>
    <w:rsid w:val="3C7E3554"/>
    <w:rsid w:val="3D6F27AA"/>
    <w:rsid w:val="3D7E92CE"/>
    <w:rsid w:val="3DCF342F"/>
    <w:rsid w:val="3DDBE293"/>
    <w:rsid w:val="3DFE1C5D"/>
    <w:rsid w:val="3EB8912D"/>
    <w:rsid w:val="3EFCDADE"/>
    <w:rsid w:val="3F5FB3F3"/>
    <w:rsid w:val="3FFB32FF"/>
    <w:rsid w:val="3FFBDB53"/>
    <w:rsid w:val="3FFEADEB"/>
    <w:rsid w:val="447C33AA"/>
    <w:rsid w:val="45A77319"/>
    <w:rsid w:val="47E78AAB"/>
    <w:rsid w:val="4E9BE1FE"/>
    <w:rsid w:val="4EDF4B71"/>
    <w:rsid w:val="4F7B436B"/>
    <w:rsid w:val="51DF8162"/>
    <w:rsid w:val="59BD33B2"/>
    <w:rsid w:val="5B13998A"/>
    <w:rsid w:val="5B7B9F83"/>
    <w:rsid w:val="5BAF6B57"/>
    <w:rsid w:val="5DA34FAB"/>
    <w:rsid w:val="5DEDA93E"/>
    <w:rsid w:val="5DFDFB7F"/>
    <w:rsid w:val="5DFFD3F8"/>
    <w:rsid w:val="5E676984"/>
    <w:rsid w:val="5F6F5DBD"/>
    <w:rsid w:val="5FF75395"/>
    <w:rsid w:val="5FFD80D1"/>
    <w:rsid w:val="657F9251"/>
    <w:rsid w:val="6651BCB6"/>
    <w:rsid w:val="672F04F4"/>
    <w:rsid w:val="672F0653"/>
    <w:rsid w:val="67EF53F2"/>
    <w:rsid w:val="67FBF67B"/>
    <w:rsid w:val="683BE16B"/>
    <w:rsid w:val="6AEF525B"/>
    <w:rsid w:val="6B3C37FE"/>
    <w:rsid w:val="6B5761FD"/>
    <w:rsid w:val="6BBEC92C"/>
    <w:rsid w:val="6C7FEF89"/>
    <w:rsid w:val="6CB6FE37"/>
    <w:rsid w:val="6D957858"/>
    <w:rsid w:val="6EE75F20"/>
    <w:rsid w:val="6EFD4E82"/>
    <w:rsid w:val="6EFFF44E"/>
    <w:rsid w:val="6F2FF3E4"/>
    <w:rsid w:val="6F30EFB5"/>
    <w:rsid w:val="6F3EEF44"/>
    <w:rsid w:val="6F6D225D"/>
    <w:rsid w:val="6FA61A40"/>
    <w:rsid w:val="6FB0C5B1"/>
    <w:rsid w:val="6FBE75BE"/>
    <w:rsid w:val="6FD38413"/>
    <w:rsid w:val="6FEFD6AE"/>
    <w:rsid w:val="6FFF41F5"/>
    <w:rsid w:val="713A540B"/>
    <w:rsid w:val="713CFDBB"/>
    <w:rsid w:val="71773FB7"/>
    <w:rsid w:val="717D739D"/>
    <w:rsid w:val="7199749A"/>
    <w:rsid w:val="71FD5E9E"/>
    <w:rsid w:val="71FFF06F"/>
    <w:rsid w:val="725FFF2F"/>
    <w:rsid w:val="729E1F9B"/>
    <w:rsid w:val="737D6083"/>
    <w:rsid w:val="73BB3ADB"/>
    <w:rsid w:val="73F70392"/>
    <w:rsid w:val="74F22D07"/>
    <w:rsid w:val="754B31EA"/>
    <w:rsid w:val="758D0ACD"/>
    <w:rsid w:val="75EBFF00"/>
    <w:rsid w:val="75FF2C58"/>
    <w:rsid w:val="7657049A"/>
    <w:rsid w:val="76AFF172"/>
    <w:rsid w:val="76F4FD4F"/>
    <w:rsid w:val="76F7B7CB"/>
    <w:rsid w:val="77BF3863"/>
    <w:rsid w:val="77DD0AC1"/>
    <w:rsid w:val="77E7010D"/>
    <w:rsid w:val="77F75007"/>
    <w:rsid w:val="77F98988"/>
    <w:rsid w:val="77FB7DEC"/>
    <w:rsid w:val="77FD032B"/>
    <w:rsid w:val="78EF5317"/>
    <w:rsid w:val="78FB0A83"/>
    <w:rsid w:val="797D63F4"/>
    <w:rsid w:val="79EF8514"/>
    <w:rsid w:val="79F3CCB7"/>
    <w:rsid w:val="7A2FC7F8"/>
    <w:rsid w:val="7A776F0F"/>
    <w:rsid w:val="7A7F55E4"/>
    <w:rsid w:val="7A7FF3C1"/>
    <w:rsid w:val="7AB528D7"/>
    <w:rsid w:val="7AB7257A"/>
    <w:rsid w:val="7ACBBD3E"/>
    <w:rsid w:val="7AE98789"/>
    <w:rsid w:val="7AF701B9"/>
    <w:rsid w:val="7B6DEA3C"/>
    <w:rsid w:val="7BA5D810"/>
    <w:rsid w:val="7BDB3488"/>
    <w:rsid w:val="7BDFBADA"/>
    <w:rsid w:val="7BF45A7E"/>
    <w:rsid w:val="7BF6B396"/>
    <w:rsid w:val="7BF6C2A3"/>
    <w:rsid w:val="7BF7E22E"/>
    <w:rsid w:val="7BFB8AFA"/>
    <w:rsid w:val="7BFD8ABB"/>
    <w:rsid w:val="7BFFC0C2"/>
    <w:rsid w:val="7CBF3B2A"/>
    <w:rsid w:val="7CBF7C40"/>
    <w:rsid w:val="7CBFAE41"/>
    <w:rsid w:val="7CDF69C5"/>
    <w:rsid w:val="7CDF9252"/>
    <w:rsid w:val="7DBDBD97"/>
    <w:rsid w:val="7DD7C33B"/>
    <w:rsid w:val="7DDFDA12"/>
    <w:rsid w:val="7E3DD6D1"/>
    <w:rsid w:val="7E7EECB9"/>
    <w:rsid w:val="7EB57C86"/>
    <w:rsid w:val="7EEB10B7"/>
    <w:rsid w:val="7EF1B51C"/>
    <w:rsid w:val="7EFB4F3E"/>
    <w:rsid w:val="7EFD995E"/>
    <w:rsid w:val="7EFF34F6"/>
    <w:rsid w:val="7EFF4BE3"/>
    <w:rsid w:val="7EFF7BA2"/>
    <w:rsid w:val="7F3ABFF4"/>
    <w:rsid w:val="7F3BB676"/>
    <w:rsid w:val="7F6F711A"/>
    <w:rsid w:val="7F736F2B"/>
    <w:rsid w:val="7F77E2C9"/>
    <w:rsid w:val="7F96062D"/>
    <w:rsid w:val="7F9E83B2"/>
    <w:rsid w:val="7F9FC69D"/>
    <w:rsid w:val="7FA992F2"/>
    <w:rsid w:val="7FB9610A"/>
    <w:rsid w:val="7FBFB852"/>
    <w:rsid w:val="7FC966A7"/>
    <w:rsid w:val="7FD354F4"/>
    <w:rsid w:val="7FDD5816"/>
    <w:rsid w:val="7FDF6A95"/>
    <w:rsid w:val="7FE368F7"/>
    <w:rsid w:val="7FEF3AF8"/>
    <w:rsid w:val="7FF3ECA5"/>
    <w:rsid w:val="7FF7092C"/>
    <w:rsid w:val="7FFB0B04"/>
    <w:rsid w:val="7FFB815D"/>
    <w:rsid w:val="7FFB9731"/>
    <w:rsid w:val="7FFBB895"/>
    <w:rsid w:val="7FFF7653"/>
    <w:rsid w:val="7FFFA11B"/>
    <w:rsid w:val="7FFFDAC2"/>
    <w:rsid w:val="8AF66893"/>
    <w:rsid w:val="8D7FB659"/>
    <w:rsid w:val="8EF52316"/>
    <w:rsid w:val="8FCFD38C"/>
    <w:rsid w:val="91AFE64C"/>
    <w:rsid w:val="945FBAB8"/>
    <w:rsid w:val="97EF8D5C"/>
    <w:rsid w:val="9BFEC68A"/>
    <w:rsid w:val="9EE77A42"/>
    <w:rsid w:val="9EEBA158"/>
    <w:rsid w:val="9F3A33EB"/>
    <w:rsid w:val="9F3F8681"/>
    <w:rsid w:val="9F9AA513"/>
    <w:rsid w:val="A5BF4FEE"/>
    <w:rsid w:val="A7F3C99E"/>
    <w:rsid w:val="A9DDE71F"/>
    <w:rsid w:val="ABAF9DA4"/>
    <w:rsid w:val="ABBCB8FF"/>
    <w:rsid w:val="AFA79087"/>
    <w:rsid w:val="AFAA2D37"/>
    <w:rsid w:val="B3EB6A02"/>
    <w:rsid w:val="B57EA640"/>
    <w:rsid w:val="B595DBF1"/>
    <w:rsid w:val="B6F62C78"/>
    <w:rsid w:val="B8F8FD83"/>
    <w:rsid w:val="B9F74908"/>
    <w:rsid w:val="BA5FC034"/>
    <w:rsid w:val="BCD7E205"/>
    <w:rsid w:val="BDD7D157"/>
    <w:rsid w:val="BDEE6B3E"/>
    <w:rsid w:val="BECD01A0"/>
    <w:rsid w:val="BEDFEDF5"/>
    <w:rsid w:val="BEE610C4"/>
    <w:rsid w:val="BEE772D3"/>
    <w:rsid w:val="BEEE1496"/>
    <w:rsid w:val="BEF44A38"/>
    <w:rsid w:val="BEFFD744"/>
    <w:rsid w:val="BF77D20A"/>
    <w:rsid w:val="BFA2113C"/>
    <w:rsid w:val="BFBDCF6F"/>
    <w:rsid w:val="BFBE7471"/>
    <w:rsid w:val="BFBFDA9D"/>
    <w:rsid w:val="BFCF4A3B"/>
    <w:rsid w:val="C59F0903"/>
    <w:rsid w:val="C5F7DDF8"/>
    <w:rsid w:val="C9E67387"/>
    <w:rsid w:val="CB5CF7D9"/>
    <w:rsid w:val="CBAF9E82"/>
    <w:rsid w:val="CC7F1A0B"/>
    <w:rsid w:val="CD6D63CF"/>
    <w:rsid w:val="CFBD2F26"/>
    <w:rsid w:val="CFFF6EA0"/>
    <w:rsid w:val="D1FB6267"/>
    <w:rsid w:val="D3F4FA93"/>
    <w:rsid w:val="D57C8F57"/>
    <w:rsid w:val="D6A29C8F"/>
    <w:rsid w:val="D73D6BD9"/>
    <w:rsid w:val="D77B1246"/>
    <w:rsid w:val="D77F0F75"/>
    <w:rsid w:val="D7F7AC4B"/>
    <w:rsid w:val="D7FF4C3A"/>
    <w:rsid w:val="DB7DA801"/>
    <w:rsid w:val="DBFE1DFD"/>
    <w:rsid w:val="DDA74FB7"/>
    <w:rsid w:val="DDBD6A54"/>
    <w:rsid w:val="DDDDC067"/>
    <w:rsid w:val="DF5AF575"/>
    <w:rsid w:val="DF6E8E81"/>
    <w:rsid w:val="DF93BAC1"/>
    <w:rsid w:val="DF971755"/>
    <w:rsid w:val="DFDAE471"/>
    <w:rsid w:val="DFF59B96"/>
    <w:rsid w:val="DFF64903"/>
    <w:rsid w:val="E1F3D989"/>
    <w:rsid w:val="E3ED554A"/>
    <w:rsid w:val="E3EF6EB7"/>
    <w:rsid w:val="E3F348AA"/>
    <w:rsid w:val="E5FB8E14"/>
    <w:rsid w:val="E69D828C"/>
    <w:rsid w:val="E77D50A5"/>
    <w:rsid w:val="E7E76258"/>
    <w:rsid w:val="E7F30DF5"/>
    <w:rsid w:val="E7FB8597"/>
    <w:rsid w:val="E7FF3B27"/>
    <w:rsid w:val="E9BF55D8"/>
    <w:rsid w:val="EBDC5505"/>
    <w:rsid w:val="EDA08F83"/>
    <w:rsid w:val="EDBF761B"/>
    <w:rsid w:val="EDCFFF7E"/>
    <w:rsid w:val="EED5F934"/>
    <w:rsid w:val="EEDC2824"/>
    <w:rsid w:val="EEDD1C43"/>
    <w:rsid w:val="EEEF1D41"/>
    <w:rsid w:val="EF276946"/>
    <w:rsid w:val="EF2C47AD"/>
    <w:rsid w:val="EFBDFAE5"/>
    <w:rsid w:val="EFBEB6EE"/>
    <w:rsid w:val="EFC756C0"/>
    <w:rsid w:val="EFE70BEF"/>
    <w:rsid w:val="EFEE36B0"/>
    <w:rsid w:val="EFEED54C"/>
    <w:rsid w:val="EFFB1CD5"/>
    <w:rsid w:val="EFFBD3D7"/>
    <w:rsid w:val="EFFC29F6"/>
    <w:rsid w:val="F1EFCE86"/>
    <w:rsid w:val="F1EFD30B"/>
    <w:rsid w:val="F2CD866E"/>
    <w:rsid w:val="F3A5A5CF"/>
    <w:rsid w:val="F3B294F1"/>
    <w:rsid w:val="F3DF8BD3"/>
    <w:rsid w:val="F3F685B8"/>
    <w:rsid w:val="F55DFC5B"/>
    <w:rsid w:val="F56FEB72"/>
    <w:rsid w:val="F5727E38"/>
    <w:rsid w:val="F57B8A26"/>
    <w:rsid w:val="F73ED5F1"/>
    <w:rsid w:val="F77DC6A5"/>
    <w:rsid w:val="F7BAE13A"/>
    <w:rsid w:val="F7DD04DD"/>
    <w:rsid w:val="F7F75771"/>
    <w:rsid w:val="F7FBA28D"/>
    <w:rsid w:val="F7FD0C0F"/>
    <w:rsid w:val="F7FE548F"/>
    <w:rsid w:val="F95FE36F"/>
    <w:rsid w:val="F96F19C4"/>
    <w:rsid w:val="F9B68288"/>
    <w:rsid w:val="F9F79645"/>
    <w:rsid w:val="F9FFE848"/>
    <w:rsid w:val="FA571AC9"/>
    <w:rsid w:val="FAE9CFF9"/>
    <w:rsid w:val="FAFB7990"/>
    <w:rsid w:val="FAFEA741"/>
    <w:rsid w:val="FAFF933D"/>
    <w:rsid w:val="FB7F1E52"/>
    <w:rsid w:val="FBBD2D39"/>
    <w:rsid w:val="FBD7F652"/>
    <w:rsid w:val="FBDA0DF2"/>
    <w:rsid w:val="FBF50DEA"/>
    <w:rsid w:val="FBF79A0D"/>
    <w:rsid w:val="FBFB5ECB"/>
    <w:rsid w:val="FBFB947E"/>
    <w:rsid w:val="FCBF008E"/>
    <w:rsid w:val="FD37ADA8"/>
    <w:rsid w:val="FD577A4B"/>
    <w:rsid w:val="FD5D7D70"/>
    <w:rsid w:val="FD5FFC23"/>
    <w:rsid w:val="FD7FF287"/>
    <w:rsid w:val="FD8D6A49"/>
    <w:rsid w:val="FDA3AC8A"/>
    <w:rsid w:val="FDD2040B"/>
    <w:rsid w:val="FDD6315C"/>
    <w:rsid w:val="FDDF0083"/>
    <w:rsid w:val="FDEB4B56"/>
    <w:rsid w:val="FDEBEF56"/>
    <w:rsid w:val="FDFD5C6D"/>
    <w:rsid w:val="FDFF2EB2"/>
    <w:rsid w:val="FE63D250"/>
    <w:rsid w:val="FE9FD832"/>
    <w:rsid w:val="FEAF2CB3"/>
    <w:rsid w:val="FECF0220"/>
    <w:rsid w:val="FED65838"/>
    <w:rsid w:val="FEEFBAB4"/>
    <w:rsid w:val="FEF734FC"/>
    <w:rsid w:val="FEFAEE39"/>
    <w:rsid w:val="FEFC3D7C"/>
    <w:rsid w:val="FF07745E"/>
    <w:rsid w:val="FF5F459A"/>
    <w:rsid w:val="FF6F6D11"/>
    <w:rsid w:val="FF7F853F"/>
    <w:rsid w:val="FFBB47D4"/>
    <w:rsid w:val="FFBB6684"/>
    <w:rsid w:val="FFBFC1CE"/>
    <w:rsid w:val="FFBFCD68"/>
    <w:rsid w:val="FFCF87BE"/>
    <w:rsid w:val="FFD53DCA"/>
    <w:rsid w:val="FFDFE36C"/>
    <w:rsid w:val="FFECAAE5"/>
    <w:rsid w:val="FFF46023"/>
    <w:rsid w:val="FFF7DE81"/>
    <w:rsid w:val="FFF876B5"/>
    <w:rsid w:val="FFFB62EC"/>
    <w:rsid w:val="FFFCC42A"/>
    <w:rsid w:val="FFFFC43E"/>
    <w:rsid w:val="FFFFF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link w:val="19"/>
    <w:semiHidden/>
    <w:unhideWhenUsed/>
    <w:qFormat/>
    <w:uiPriority w:val="99"/>
    <w:rPr>
      <w:rFonts w:ascii="宋体"/>
      <w:sz w:val="18"/>
      <w:szCs w:val="18"/>
    </w:rPr>
  </w:style>
  <w:style w:type="paragraph" w:styleId="4">
    <w:name w:val="Body Text Indent"/>
    <w:basedOn w:val="1"/>
    <w:link w:val="16"/>
    <w:semiHidden/>
    <w:qFormat/>
    <w:uiPriority w:val="0"/>
    <w:pPr>
      <w:spacing w:before="0" w:after="0" w:line="320" w:lineRule="exact"/>
      <w:ind w:firstLine="460" w:firstLineChars="200"/>
    </w:pPr>
    <w:rPr>
      <w:rFonts w:ascii="宋体" w:hAnsi="宋体"/>
      <w:iCs/>
      <w:sz w:val="23"/>
      <w:szCs w:val="24"/>
    </w:rPr>
  </w:style>
  <w:style w:type="paragraph" w:styleId="5">
    <w:name w:val="Balloon Text"/>
    <w:basedOn w:val="1"/>
    <w:link w:val="20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page number"/>
    <w:qFormat/>
    <w:uiPriority w:val="0"/>
  </w:style>
  <w:style w:type="character" w:styleId="13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paragraph" w:customStyle="1" w:styleId="14">
    <w:name w:val="Default"/>
    <w:qFormat/>
    <w:uiPriority w:val="0"/>
    <w:pPr>
      <w:widowControl w:val="0"/>
      <w:autoSpaceDE w:val="0"/>
      <w:autoSpaceDN w:val="0"/>
      <w:adjustRightInd w:val="0"/>
    </w:pPr>
    <w:rPr>
      <w:rFonts w:ascii="隶书" w:hAnsi="Times New Roman" w:eastAsia="隶书" w:cs="Times New Roman"/>
      <w:color w:val="000000"/>
      <w:sz w:val="24"/>
      <w:szCs w:val="24"/>
      <w:lang w:val="en-US" w:eastAsia="zh-CN" w:bidi="ar-SA"/>
    </w:rPr>
  </w:style>
  <w:style w:type="paragraph" w:customStyle="1" w:styleId="15">
    <w:name w:val="CM34"/>
    <w:basedOn w:val="14"/>
    <w:next w:val="14"/>
    <w:qFormat/>
    <w:uiPriority w:val="0"/>
    <w:pPr>
      <w:spacing w:after="655"/>
    </w:pPr>
    <w:rPr>
      <w:color w:val="auto"/>
    </w:rPr>
  </w:style>
  <w:style w:type="character" w:customStyle="1" w:styleId="16">
    <w:name w:val="正文文本缩进 Char"/>
    <w:basedOn w:val="10"/>
    <w:link w:val="4"/>
    <w:semiHidden/>
    <w:qFormat/>
    <w:uiPriority w:val="0"/>
    <w:rPr>
      <w:rFonts w:ascii="宋体" w:hAnsi="宋体"/>
      <w:iCs/>
      <w:kern w:val="2"/>
      <w:sz w:val="23"/>
      <w:szCs w:val="24"/>
    </w:rPr>
  </w:style>
  <w:style w:type="character" w:customStyle="1" w:styleId="17">
    <w:name w:val="页眉 Char"/>
    <w:basedOn w:val="10"/>
    <w:link w:val="7"/>
    <w:qFormat/>
    <w:uiPriority w:val="99"/>
    <w:rPr>
      <w:kern w:val="2"/>
      <w:sz w:val="18"/>
      <w:szCs w:val="18"/>
    </w:rPr>
  </w:style>
  <w:style w:type="character" w:customStyle="1" w:styleId="18">
    <w:name w:val="页脚 Char"/>
    <w:basedOn w:val="10"/>
    <w:link w:val="6"/>
    <w:qFormat/>
    <w:uiPriority w:val="99"/>
    <w:rPr>
      <w:kern w:val="2"/>
      <w:sz w:val="18"/>
      <w:szCs w:val="18"/>
    </w:rPr>
  </w:style>
  <w:style w:type="character" w:customStyle="1" w:styleId="19">
    <w:name w:val="文档结构图 Char"/>
    <w:basedOn w:val="10"/>
    <w:link w:val="3"/>
    <w:semiHidden/>
    <w:qFormat/>
    <w:uiPriority w:val="99"/>
    <w:rPr>
      <w:rFonts w:ascii="宋体"/>
      <w:kern w:val="2"/>
      <w:sz w:val="18"/>
      <w:szCs w:val="18"/>
    </w:rPr>
  </w:style>
  <w:style w:type="character" w:customStyle="1" w:styleId="20">
    <w:name w:val="批注框文本 Char"/>
    <w:basedOn w:val="10"/>
    <w:link w:val="5"/>
    <w:semiHidden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XMU</Company>
  <Pages>4</Pages>
  <Words>865</Words>
  <Characters>966</Characters>
  <Lines>10</Lines>
  <Paragraphs>3</Paragraphs>
  <TotalTime>21</TotalTime>
  <ScaleCrop>false</ScaleCrop>
  <LinksUpToDate>false</LinksUpToDate>
  <CharactersWithSpaces>1023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2021-02-28T21:26:00Z</dcterms:created>
  <dc:creator>吴暾华</dc:creator>
  <cp:lastModifiedBy>D</cp:lastModifiedBy>
  <cp:lastPrinted>2009-09-29T06:17:00Z</cp:lastPrinted>
  <dcterms:modified xsi:type="dcterms:W3CDTF">2025-11-08T11:34:49Z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0EDA2D28A01E4F2F8C4CFCAA8BA6BE35</vt:lpwstr>
  </property>
</Properties>
</file>