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03AC5">
      <w:pPr>
        <w:spacing w:before="0" w:after="0" w:line="300" w:lineRule="auto"/>
        <w:jc w:val="center"/>
        <w:rPr>
          <w:rFonts w:ascii="宋体" w:hAnsi="宋体"/>
          <w:b/>
          <w:szCs w:val="21"/>
        </w:rPr>
      </w:pPr>
    </w:p>
    <w:p w14:paraId="29252C76">
      <w:pPr>
        <w:spacing w:before="0" w:after="0" w:line="300" w:lineRule="auto"/>
        <w:jc w:val="center"/>
        <w:rPr>
          <w:rFonts w:ascii="宋体" w:hAnsi="宋体"/>
          <w:b/>
          <w:szCs w:val="21"/>
        </w:rPr>
      </w:pPr>
      <w:r>
        <w:rPr>
          <w:szCs w:val="24"/>
        </w:rPr>
        <w:drawing>
          <wp:inline distT="0" distB="0" distL="114300" distR="114300">
            <wp:extent cx="4464685" cy="798830"/>
            <wp:effectExtent l="0" t="0" r="12065" b="1270"/>
            <wp:docPr id="17" name="图片 8" descr="院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 descr="院字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468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57412">
      <w:pPr>
        <w:spacing w:before="0" w:after="0" w:line="300" w:lineRule="auto"/>
        <w:jc w:val="center"/>
        <w:rPr>
          <w:rFonts w:ascii="宋体" w:hAnsi="宋体"/>
          <w:sz w:val="32"/>
          <w:szCs w:val="32"/>
        </w:rPr>
      </w:pPr>
      <w:r>
        <w:rPr>
          <w:b/>
          <w:szCs w:val="24"/>
        </w:rPr>
        <w:drawing>
          <wp:inline distT="0" distB="0" distL="114300" distR="114300">
            <wp:extent cx="1571625" cy="1296035"/>
            <wp:effectExtent l="0" t="0" r="9525" b="18415"/>
            <wp:docPr id="18" name="图片 9" descr="温州商学院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 descr="温州商学院校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A159A">
      <w:pPr>
        <w:spacing w:before="0" w:after="0" w:line="300" w:lineRule="auto"/>
        <w:jc w:val="center"/>
        <w:rPr>
          <w:rFonts w:ascii="黑体" w:hAnsi="宋体" w:eastAsia="黑体"/>
          <w:bCs/>
          <w:sz w:val="52"/>
          <w:szCs w:val="52"/>
        </w:rPr>
      </w:pPr>
    </w:p>
    <w:p w14:paraId="03AC4F0D">
      <w:pPr>
        <w:spacing w:before="0" w:after="0" w:line="300" w:lineRule="auto"/>
        <w:jc w:val="center"/>
        <w:rPr>
          <w:rFonts w:ascii="黑体" w:hAnsi="宋体" w:eastAsia="黑体"/>
          <w:bCs/>
          <w:sz w:val="52"/>
          <w:szCs w:val="52"/>
        </w:rPr>
      </w:pPr>
      <w:r>
        <w:rPr>
          <w:rFonts w:hint="eastAsia" w:ascii="黑体" w:hAnsi="宋体" w:eastAsia="黑体"/>
          <w:bCs/>
          <w:sz w:val="52"/>
          <w:szCs w:val="52"/>
        </w:rPr>
        <w:t>《</w:t>
      </w:r>
      <w:r>
        <w:rPr>
          <w:rFonts w:hint="eastAsia" w:ascii="黑体" w:hAnsi="宋体" w:eastAsia="黑体"/>
          <w:bCs/>
          <w:sz w:val="52"/>
          <w:szCs w:val="52"/>
          <w:lang w:val="en-US" w:eastAsia="zh-CN"/>
        </w:rPr>
        <w:t>Web前端框架应用</w:t>
      </w:r>
      <w:r>
        <w:rPr>
          <w:rFonts w:hint="eastAsia" w:ascii="黑体" w:hAnsi="宋体" w:eastAsia="黑体"/>
          <w:bCs/>
          <w:sz w:val="52"/>
          <w:szCs w:val="52"/>
        </w:rPr>
        <w:t>》实验报告（0</w:t>
      </w:r>
      <w:r>
        <w:rPr>
          <w:rFonts w:hint="eastAsia" w:ascii="黑体" w:hAnsi="宋体" w:eastAsia="黑体"/>
          <w:bCs/>
          <w:sz w:val="52"/>
          <w:szCs w:val="52"/>
          <w:lang w:val="en-US" w:eastAsia="zh-CN"/>
        </w:rPr>
        <w:t>8</w:t>
      </w:r>
      <w:r>
        <w:rPr>
          <w:rFonts w:hint="eastAsia" w:ascii="黑体" w:hAnsi="宋体" w:eastAsia="黑体"/>
          <w:bCs/>
          <w:sz w:val="52"/>
          <w:szCs w:val="52"/>
        </w:rPr>
        <w:t>）</w:t>
      </w:r>
    </w:p>
    <w:p w14:paraId="5F9599D0">
      <w:pPr>
        <w:spacing w:before="0" w:after="0" w:line="300" w:lineRule="auto"/>
        <w:jc w:val="center"/>
        <w:rPr>
          <w:rFonts w:ascii="黑体" w:hAnsi="宋体" w:eastAsia="黑体"/>
          <w:bCs/>
          <w:sz w:val="36"/>
          <w:szCs w:val="32"/>
        </w:rPr>
      </w:pPr>
    </w:p>
    <w:tbl>
      <w:tblPr>
        <w:tblStyle w:val="11"/>
        <w:tblW w:w="0" w:type="auto"/>
        <w:tblInd w:w="1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6"/>
        <w:gridCol w:w="4683"/>
      </w:tblGrid>
      <w:tr w14:paraId="59135161">
        <w:trPr>
          <w:trHeight w:val="1100" w:hRule="atLeast"/>
        </w:trPr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72493">
            <w:pPr>
              <w:spacing w:before="0" w:after="0"/>
              <w:ind w:left="4680" w:hanging="4680" w:hangingChars="1300"/>
              <w:jc w:val="center"/>
              <w:rPr>
                <w:rFonts w:ascii="黑体" w:eastAsia="黑体"/>
                <w:bCs/>
                <w:sz w:val="36"/>
                <w:szCs w:val="32"/>
              </w:rPr>
            </w:pPr>
            <w:r>
              <w:rPr>
                <w:rFonts w:hint="eastAsia" w:ascii="黑体" w:eastAsia="黑体"/>
                <w:bCs/>
                <w:sz w:val="36"/>
                <w:szCs w:val="32"/>
              </w:rPr>
              <w:t xml:space="preserve">标 </w:t>
            </w:r>
            <w:r>
              <w:rPr>
                <w:rFonts w:ascii="黑体" w:eastAsia="黑体"/>
                <w:bCs/>
                <w:sz w:val="36"/>
                <w:szCs w:val="32"/>
              </w:rPr>
              <w:t xml:space="preserve"> </w:t>
            </w:r>
            <w:r>
              <w:rPr>
                <w:rFonts w:hint="eastAsia" w:ascii="黑体" w:eastAsia="黑体"/>
                <w:bCs/>
                <w:sz w:val="36"/>
                <w:szCs w:val="32"/>
              </w:rPr>
              <w:t>题：</w:t>
            </w:r>
          </w:p>
          <w:p w14:paraId="3297CD4A">
            <w:pPr>
              <w:spacing w:before="0" w:after="0"/>
              <w:ind w:left="4176" w:hanging="4164" w:hangingChars="1300"/>
              <w:jc w:val="center"/>
              <w:rPr>
                <w:rFonts w:ascii="宋体" w:hAnsi="宋体"/>
                <w:b/>
                <w:bCs/>
                <w:sz w:val="32"/>
                <w:szCs w:val="32"/>
              </w:rPr>
            </w:pPr>
          </w:p>
        </w:tc>
        <w:tc>
          <w:tcPr>
            <w:tcW w:w="6044" w:type="dxa"/>
            <w:tcBorders>
              <w:top w:val="nil"/>
              <w:left w:val="nil"/>
              <w:bottom w:val="nil"/>
              <w:right w:val="nil"/>
            </w:tcBorders>
          </w:tcPr>
          <w:p w14:paraId="232DA6D0">
            <w:pPr>
              <w:spacing w:before="0" w:after="0"/>
              <w:rPr>
                <w:rFonts w:hint="default" w:hAnsi="宋体" w:eastAsia="宋体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32"/>
                <w:szCs w:val="32"/>
                <w:lang w:val="en-US" w:eastAsia="zh-CN"/>
              </w:rPr>
              <w:t>组件插槽</w:t>
            </w:r>
          </w:p>
        </w:tc>
      </w:tr>
    </w:tbl>
    <w:p w14:paraId="49B561AF">
      <w:pPr>
        <w:spacing w:before="0" w:after="0"/>
        <w:ind w:left="4680" w:hanging="4680" w:hangingChars="1300"/>
        <w:rPr>
          <w:rFonts w:ascii="宋体" w:hAnsi="宋体"/>
          <w:szCs w:val="21"/>
        </w:rPr>
      </w:pPr>
      <w:r>
        <w:rPr>
          <w:rFonts w:hint="eastAsia" w:ascii="宋体" w:hAnsi="宋体"/>
          <w:sz w:val="36"/>
          <w:szCs w:val="36"/>
        </w:rPr>
        <w:t xml:space="preserve">                            </w:t>
      </w:r>
    </w:p>
    <w:tbl>
      <w:tblPr>
        <w:tblStyle w:val="11"/>
        <w:tblW w:w="0" w:type="auto"/>
        <w:tblInd w:w="1556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8"/>
        <w:gridCol w:w="5286"/>
      </w:tblGrid>
      <w:tr w14:paraId="331032ED">
        <w:trPr>
          <w:trHeight w:val="787" w:hRule="atLeast"/>
        </w:trPr>
        <w:tc>
          <w:tcPr>
            <w:tcW w:w="1718" w:type="dxa"/>
            <w:vAlign w:val="bottom"/>
          </w:tcPr>
          <w:p w14:paraId="1AD67BA0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学    院:</w:t>
            </w:r>
          </w:p>
        </w:tc>
        <w:tc>
          <w:tcPr>
            <w:tcW w:w="5286" w:type="dxa"/>
            <w:tcBorders>
              <w:bottom w:val="single" w:color="auto" w:sz="4" w:space="0"/>
            </w:tcBorders>
            <w:vAlign w:val="center"/>
          </w:tcPr>
          <w:p w14:paraId="5C107C43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信息工程学院</w:t>
            </w:r>
          </w:p>
        </w:tc>
      </w:tr>
      <w:tr w14:paraId="09D7C5A2">
        <w:trPr>
          <w:trHeight w:val="788" w:hRule="atLeast"/>
        </w:trPr>
        <w:tc>
          <w:tcPr>
            <w:tcW w:w="1718" w:type="dxa"/>
            <w:vAlign w:val="bottom"/>
          </w:tcPr>
          <w:p w14:paraId="4AC20D1F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专    业: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B6F9A8">
            <w:pPr>
              <w:spacing w:before="0" w:after="0" w:line="300" w:lineRule="auto"/>
              <w:jc w:val="center"/>
              <w:rPr>
                <w:rFonts w:hint="default" w:ascii="宋体" w:hAnsi="宋体" w:eastAsia="宋体"/>
                <w:sz w:val="32"/>
                <w:szCs w:val="32"/>
                <w:lang w:val="en-US" w:eastAsia="zh-Hans"/>
              </w:rPr>
            </w:pPr>
            <w:r>
              <w:rPr>
                <w:rFonts w:hint="eastAsia" w:ascii="宋体" w:hAnsi="宋体"/>
                <w:sz w:val="32"/>
                <w:szCs w:val="32"/>
                <w:lang w:val="en-US" w:eastAsia="zh-Hans"/>
              </w:rPr>
              <w:t>计算机科学与技术</w:t>
            </w:r>
          </w:p>
        </w:tc>
      </w:tr>
      <w:tr w14:paraId="75436E56">
        <w:trPr>
          <w:trHeight w:val="788" w:hRule="atLeast"/>
        </w:trPr>
        <w:tc>
          <w:tcPr>
            <w:tcW w:w="1718" w:type="dxa"/>
            <w:vAlign w:val="bottom"/>
          </w:tcPr>
          <w:p w14:paraId="51F944B9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班    级: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76B8612">
            <w:pPr>
              <w:spacing w:before="0" w:after="0" w:line="300" w:lineRule="auto"/>
              <w:jc w:val="center"/>
              <w:rPr>
                <w:rFonts w:hint="default" w:ascii="宋体" w:hAnsi="宋体" w:eastAsia="宋体"/>
                <w:sz w:val="32"/>
                <w:szCs w:val="32"/>
                <w:lang w:eastAsia="zh-CN"/>
              </w:rPr>
            </w:pPr>
            <w:r>
              <w:rPr>
                <w:rFonts w:hint="eastAsia" w:hAnsi="宋体"/>
                <w:b w:val="0"/>
                <w:bCs w:val="0"/>
                <w:sz w:val="32"/>
                <w:szCs w:val="32"/>
                <w:lang w:val="en-US" w:eastAsia="zh-CN"/>
              </w:rPr>
              <w:t>***</w:t>
            </w:r>
            <w:r>
              <w:rPr>
                <w:rFonts w:hint="default" w:hAnsi="宋体"/>
                <w:b/>
                <w:bCs/>
                <w:sz w:val="32"/>
                <w:szCs w:val="32"/>
                <w:lang w:eastAsia="zh-CN"/>
              </w:rPr>
              <w:t>（</w:t>
            </w:r>
            <w:r>
              <w:rPr>
                <w:rFonts w:hint="eastAsia" w:hAnsi="宋体"/>
                <w:b/>
                <w:bCs/>
                <w:sz w:val="32"/>
                <w:szCs w:val="32"/>
                <w:lang w:val="en-US" w:eastAsia="zh-Hans"/>
              </w:rPr>
              <w:t>自行修改</w:t>
            </w:r>
            <w:r>
              <w:rPr>
                <w:rFonts w:hint="default" w:hAnsi="宋体"/>
                <w:b/>
                <w:bCs/>
                <w:sz w:val="32"/>
                <w:szCs w:val="32"/>
                <w:lang w:eastAsia="zh-CN"/>
              </w:rPr>
              <w:t>）</w:t>
            </w:r>
          </w:p>
        </w:tc>
      </w:tr>
      <w:tr w14:paraId="073818D6">
        <w:trPr>
          <w:trHeight w:val="788" w:hRule="atLeast"/>
        </w:trPr>
        <w:tc>
          <w:tcPr>
            <w:tcW w:w="1718" w:type="dxa"/>
            <w:vAlign w:val="bottom"/>
          </w:tcPr>
          <w:p w14:paraId="18CDAD0F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姓    名: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5595D6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  <w:tr w14:paraId="17B45E52">
        <w:trPr>
          <w:trHeight w:val="788" w:hRule="atLeast"/>
        </w:trPr>
        <w:tc>
          <w:tcPr>
            <w:tcW w:w="1718" w:type="dxa"/>
            <w:vAlign w:val="bottom"/>
          </w:tcPr>
          <w:p w14:paraId="2FBD7E44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学    号: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D0FC910">
            <w:pPr>
              <w:spacing w:before="0" w:after="0" w:line="30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  <w:tr w14:paraId="3E2F733D">
        <w:trPr>
          <w:trHeight w:val="788" w:hRule="atLeast"/>
        </w:trPr>
        <w:tc>
          <w:tcPr>
            <w:tcW w:w="1718" w:type="dxa"/>
            <w:vAlign w:val="bottom"/>
          </w:tcPr>
          <w:p w14:paraId="5B062C07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 xml:space="preserve">日 </w:t>
            </w:r>
            <w:r>
              <w:rPr>
                <w:rFonts w:ascii="宋体" w:hAnsi="宋体"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sz w:val="32"/>
                <w:szCs w:val="32"/>
              </w:rPr>
              <w:t>期: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DF070BF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</w:tbl>
    <w:p w14:paraId="210FCEA3">
      <w:pPr>
        <w:spacing w:before="0" w:after="0"/>
        <w:ind w:firstLine="640" w:firstLineChars="200"/>
        <w:jc w:val="center"/>
        <w:rPr>
          <w:rFonts w:eastAsia="黑体"/>
          <w:sz w:val="32"/>
          <w:szCs w:val="24"/>
        </w:rPr>
      </w:pPr>
    </w:p>
    <w:p w14:paraId="3AAA8AC9">
      <w:pPr>
        <w:spacing w:before="312" w:beforeLines="100" w:after="312" w:afterLines="100" w:line="360" w:lineRule="auto"/>
        <w:jc w:val="center"/>
        <w:rPr>
          <w:rFonts w:hint="default" w:eastAsia="黑体"/>
          <w:sz w:val="44"/>
          <w:szCs w:val="44"/>
          <w:lang w:val="en-US" w:eastAsia="zh-CN"/>
        </w:rPr>
      </w:pPr>
      <w:r>
        <w:rPr>
          <w:rFonts w:eastAsia="黑体"/>
          <w:sz w:val="32"/>
          <w:szCs w:val="24"/>
        </w:rPr>
        <w:br w:type="page"/>
      </w:r>
      <w:r>
        <w:rPr>
          <w:rFonts w:hint="eastAsia" w:eastAsia="黑体"/>
          <w:sz w:val="44"/>
          <w:szCs w:val="44"/>
          <w:lang w:val="en-US" w:eastAsia="zh-CN"/>
        </w:rPr>
        <w:t>组件插槽</w:t>
      </w:r>
    </w:p>
    <w:p w14:paraId="7CC9F7C4">
      <w:pPr>
        <w:numPr>
          <w:ilvl w:val="0"/>
          <w:numId w:val="1"/>
        </w:numPr>
        <w:spacing w:before="0" w:after="0" w:line="360" w:lineRule="auto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实验目的</w:t>
      </w:r>
    </w:p>
    <w:p w14:paraId="7D709A8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（1）理解组件插槽的概念及其在 Vue 3 中的实现，学习如何通过插槽实现内容分发和组件的灵活定制，提高组件的复用性和可维护性。</w:t>
      </w:r>
    </w:p>
    <w:p w14:paraId="4DBD23A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（2）学习动态组件的使用，掌握如何根据条件动态切换组件，以实现丰富的用户交互体验。</w:t>
      </w:r>
    </w:p>
    <w:p w14:paraId="143DDA69">
      <w:pPr>
        <w:numPr>
          <w:ilvl w:val="0"/>
          <w:numId w:val="1"/>
        </w:numPr>
        <w:spacing w:before="0" w:after="0" w:line="360" w:lineRule="auto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实验内容与解题过程</w:t>
      </w:r>
    </w:p>
    <w:p w14:paraId="5C33245D">
      <w:pPr>
        <w:numPr>
          <w:ilvl w:val="0"/>
          <w:numId w:val="2"/>
        </w:numPr>
        <w:spacing w:before="0" w:after="0"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第一题：</w:t>
      </w:r>
    </w:p>
    <w:p w14:paraId="16108594">
      <w:pPr>
        <w:keepNext w:val="0"/>
        <w:keepLines w:val="0"/>
        <w:widowControl/>
        <w:suppressLineNumbers w:val="0"/>
        <w:jc w:val="left"/>
        <w:rPr>
          <w:rFonts w:hint="default" w:eastAsia="宋体"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我的书架</w:t>
      </w: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：</w:t>
      </w: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书籍详情显示</w:t>
      </w:r>
    </w:p>
    <w:p w14:paraId="0A3316E4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default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修改书籍详情显示功能，利用默认插槽和具名插槽。</w:t>
      </w:r>
    </w:p>
    <w:p w14:paraId="726BBEA4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/>
          <w:color w:val="C00000"/>
          <w:kern w:val="27905"/>
          <w:sz w:val="24"/>
          <w:szCs w:val="24"/>
          <w:lang w:val="en-US" w:eastAsia="zh-CN"/>
        </w:rPr>
      </w:pPr>
      <w:r>
        <w:rPr>
          <w:rFonts w:hint="eastAsia"/>
          <w:color w:val="C00000"/>
          <w:kern w:val="27905"/>
          <w:sz w:val="24"/>
          <w:szCs w:val="24"/>
          <w:lang w:val="en-US" w:eastAsia="zh-CN"/>
        </w:rPr>
        <w:t>（在前面实验基础上）</w:t>
      </w:r>
    </w:p>
    <w:p w14:paraId="1FE042B9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/>
          <w:color w:val="C00000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在书籍数据结构中添加描述字段（description），同时使用 &lt;textarea&gt; 创建添加书籍描述的输入框</w:t>
      </w:r>
      <w:r>
        <w:rPr>
          <w:rFonts w:hint="eastAsia"/>
          <w:kern w:val="27905"/>
          <w:sz w:val="24"/>
          <w:szCs w:val="24"/>
          <w:lang w:val="en-US" w:eastAsia="zh-Hans"/>
        </w:rPr>
        <w:t>；</w:t>
      </w:r>
    </w:p>
    <w:p w14:paraId="7D2D386A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b/>
          <w:bCs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1.1 更新 BookDetail.vue组件：</w:t>
      </w:r>
    </w:p>
    <w:p w14:paraId="187E6303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default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1）添加了一个具名插槽 description，用于显示书籍的描述；</w:t>
      </w:r>
    </w:p>
    <w:p w14:paraId="40481703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2）保留了默认插槽，以便可以插入其他内容。</w:t>
      </w:r>
    </w:p>
    <w:p w14:paraId="377072DC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b/>
          <w:bCs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1.2 更新BookShelf.vue 组件：</w:t>
      </w:r>
    </w:p>
    <w:p w14:paraId="6ED733C5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1）使用具名插槽来显示书籍的描述；</w:t>
      </w:r>
    </w:p>
    <w:p w14:paraId="5F7CDB4B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2）在默认插槽中添加了额外的内容，</w:t>
      </w:r>
      <w:r>
        <w:rPr>
          <w:rFonts w:hint="eastAsia"/>
          <w:b w:val="0"/>
          <w:bCs w:val="0"/>
          <w:color w:val="FF0000"/>
          <w:kern w:val="27905"/>
          <w:sz w:val="24"/>
          <w:szCs w:val="24"/>
          <w:lang w:val="en-US" w:eastAsia="zh-CN"/>
        </w:rPr>
        <w:t>内容参考“</w:t>
      </w:r>
      <w:r>
        <w:rPr>
          <w:rFonts w:hint="default"/>
          <w:b w:val="0"/>
          <w:bCs w:val="0"/>
          <w:color w:val="FF0000"/>
          <w:kern w:val="27905"/>
          <w:sz w:val="24"/>
          <w:szCs w:val="24"/>
          <w:lang w:val="en-US" w:eastAsia="zh-CN"/>
        </w:rPr>
        <w:t>这是额外的内容，可以在书籍详情中显示。</w:t>
      </w:r>
      <w:r>
        <w:rPr>
          <w:rFonts w:hint="eastAsia"/>
          <w:b w:val="0"/>
          <w:bCs w:val="0"/>
          <w:color w:val="FF0000"/>
          <w:kern w:val="27905"/>
          <w:sz w:val="24"/>
          <w:szCs w:val="24"/>
          <w:lang w:val="en-US" w:eastAsia="zh-CN"/>
        </w:rPr>
        <w:t>”</w:t>
      </w:r>
      <w:r>
        <w:rPr>
          <w:rFonts w:hint="eastAsia"/>
          <w:kern w:val="27905"/>
          <w:sz w:val="24"/>
          <w:szCs w:val="24"/>
          <w:lang w:val="en-US" w:eastAsia="zh-CN"/>
        </w:rPr>
        <w:t>。</w:t>
      </w:r>
    </w:p>
    <w:p w14:paraId="07724FE8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kern w:val="27905"/>
          <w:sz w:val="24"/>
          <w:szCs w:val="24"/>
          <w:lang w:val="en-US" w:eastAsia="zh-Hans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输出结果示例：</w:t>
      </w:r>
    </w:p>
    <w:p w14:paraId="221047F5">
      <w:pPr>
        <w:numPr>
          <w:ilvl w:val="0"/>
          <w:numId w:val="0"/>
        </w:numPr>
        <w:spacing w:before="0" w:after="0" w:line="360" w:lineRule="auto"/>
        <w:jc w:val="center"/>
        <w:rPr>
          <w:rFonts w:hint="default"/>
          <w:kern w:val="27905"/>
          <w:sz w:val="24"/>
          <w:szCs w:val="24"/>
          <w:lang w:val="en-US" w:eastAsia="zh-Hans"/>
        </w:rPr>
      </w:pPr>
      <w:r>
        <w:drawing>
          <wp:inline distT="0" distB="0" distL="114300" distR="114300">
            <wp:extent cx="2509520" cy="1460500"/>
            <wp:effectExtent l="0" t="0" r="508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633980" cy="1920240"/>
            <wp:effectExtent l="0" t="0" r="762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 xml:space="preserve"> </w:t>
      </w:r>
    </w:p>
    <w:p w14:paraId="13A26BBC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（</w:t>
      </w:r>
      <w:r>
        <w:rPr>
          <w:rFonts w:hint="eastAsia" w:ascii="宋体" w:hAnsi="宋体"/>
          <w:b/>
          <w:bCs/>
          <w:color w:val="FF0000"/>
          <w:sz w:val="24"/>
          <w:szCs w:val="24"/>
          <w:lang w:val="en-US" w:eastAsia="zh-CN"/>
        </w:rPr>
        <w:t>只需关键代码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）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20AFE91A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68A5E74D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1D40FD0F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09E5B99F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70B9C2E1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1252C85C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3CDB15D7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31B9589B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1B012548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54606F7C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1870787A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5103968C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7D3A3DC9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5077472D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048D0B9E">
      <w:pPr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br w:type="page"/>
      </w:r>
    </w:p>
    <w:p w14:paraId="6B72888F">
      <w:pPr>
        <w:numPr>
          <w:ilvl w:val="0"/>
          <w:numId w:val="2"/>
        </w:numPr>
        <w:spacing w:before="0" w:after="0"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第二题：</w:t>
      </w:r>
    </w:p>
    <w:p w14:paraId="3212A9F9">
      <w:pPr>
        <w:autoSpaceDE w:val="0"/>
        <w:spacing w:line="360" w:lineRule="auto"/>
        <w:rPr>
          <w:rFonts w:hint="default" w:eastAsia="宋体"/>
          <w:b/>
          <w:bCs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我的书架</w:t>
      </w: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：</w:t>
      </w: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自定义书籍显示</w:t>
      </w:r>
    </w:p>
    <w:p w14:paraId="1C415982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default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自定义书籍的显示内容</w:t>
      </w:r>
    </w:p>
    <w:p w14:paraId="14B4F296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b/>
          <w:bCs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1.1 更新 BookShelf.vue组件：</w:t>
      </w:r>
    </w:p>
    <w:p w14:paraId="524DD7EE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添加了一个具名作用域插槽，允许父组件自定义书籍的显示内容，默认内容如下图1所示。</w:t>
      </w:r>
    </w:p>
    <w:p w14:paraId="245250B9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b/>
          <w:bCs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1.2 更新App.vue 组件：</w:t>
      </w:r>
    </w:p>
    <w:p w14:paraId="3B588608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default" w:eastAsia="宋体"/>
          <w:kern w:val="27905"/>
          <w:sz w:val="24"/>
          <w:szCs w:val="24"/>
          <w:lang w:val="en-US" w:eastAsia="zh-CN"/>
        </w:rPr>
      </w:pPr>
      <w:r>
        <w:rPr>
          <w:rFonts w:hint="eastAsia" w:eastAsia="宋体"/>
          <w:kern w:val="27905"/>
          <w:sz w:val="24"/>
          <w:szCs w:val="24"/>
          <w:lang w:val="en-US" w:eastAsia="zh-CN"/>
        </w:rPr>
        <w:t>使用新的作用域插槽来自定义书籍的显示内容（添加收藏功能、作者、页数、评分），自定义内容如下图2所示。</w:t>
      </w:r>
    </w:p>
    <w:p w14:paraId="781DF30F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kern w:val="27905"/>
          <w:sz w:val="24"/>
          <w:szCs w:val="24"/>
          <w:lang w:val="en-US" w:eastAsia="zh-Hans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输出结果示例：</w:t>
      </w:r>
    </w:p>
    <w:p w14:paraId="0280D904">
      <w:pPr>
        <w:keepNext w:val="0"/>
        <w:keepLines w:val="0"/>
        <w:widowControl/>
        <w:suppressLineNumbers w:val="0"/>
        <w:tabs>
          <w:tab w:val="left" w:pos="3116"/>
        </w:tabs>
        <w:jc w:val="center"/>
      </w:pPr>
      <w:r>
        <w:drawing>
          <wp:inline distT="0" distB="0" distL="114300" distR="114300">
            <wp:extent cx="2861945" cy="1654810"/>
            <wp:effectExtent l="0" t="0" r="8255" b="2159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95156">
      <w:pPr>
        <w:pStyle w:val="4"/>
        <w:keepNext w:val="0"/>
        <w:keepLines w:val="0"/>
        <w:widowControl/>
        <w:suppressLineNumbers w:val="0"/>
        <w:tabs>
          <w:tab w:val="left" w:pos="3116"/>
        </w:tabs>
        <w:jc w:val="center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图 </w:t>
      </w:r>
      <w:r>
        <w:rPr>
          <w:rFonts w:hint="default" w:ascii="Times New Roman Regular" w:hAnsi="Times New Roman Regular" w:cs="Times New Roman Regular" w:eastAsiaTheme="minorEastAsia"/>
          <w:sz w:val="21"/>
          <w:szCs w:val="21"/>
        </w:rPr>
        <w:fldChar w:fldCharType="begin"/>
      </w:r>
      <w:r>
        <w:rPr>
          <w:rFonts w:hint="default" w:ascii="Times New Roman Regular" w:hAnsi="Times New Roman Regular" w:cs="Times New Roman Regular" w:eastAsiaTheme="minorEastAsia"/>
          <w:sz w:val="21"/>
          <w:szCs w:val="21"/>
        </w:rPr>
        <w:instrText xml:space="preserve"> SEQ 图 \* ARABIC </w:instrText>
      </w:r>
      <w:r>
        <w:rPr>
          <w:rFonts w:hint="default" w:ascii="Times New Roman Regular" w:hAnsi="Times New Roman Regular" w:cs="Times New Roman Regular" w:eastAsiaTheme="minorEastAsia"/>
          <w:sz w:val="21"/>
          <w:szCs w:val="21"/>
        </w:rPr>
        <w:fldChar w:fldCharType="separate"/>
      </w:r>
      <w:r>
        <w:rPr>
          <w:rFonts w:hint="default" w:ascii="Times New Roman Regular" w:hAnsi="Times New Roman Regular" w:cs="Times New Roman Regular" w:eastAsiaTheme="minorEastAsia"/>
          <w:sz w:val="21"/>
          <w:szCs w:val="21"/>
        </w:rPr>
        <w:t>1</w:t>
      </w:r>
      <w:r>
        <w:rPr>
          <w:rFonts w:hint="default" w:ascii="Times New Roman Regular" w:hAnsi="Times New Roman Regular" w:cs="Times New Roman Regular" w:eastAsiaTheme="minorEastAsia"/>
          <w:sz w:val="21"/>
          <w:szCs w:val="21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 xml:space="preserve"> 默认内容</w:t>
      </w:r>
    </w:p>
    <w:p w14:paraId="73E79AEB">
      <w:pPr>
        <w:keepNext w:val="0"/>
        <w:keepLines w:val="0"/>
        <w:widowControl/>
        <w:suppressLineNumbers w:val="0"/>
        <w:tabs>
          <w:tab w:val="left" w:pos="3116"/>
        </w:tabs>
        <w:jc w:val="center"/>
      </w:pPr>
      <w:r>
        <w:drawing>
          <wp:inline distT="0" distB="0" distL="114300" distR="114300">
            <wp:extent cx="3150235" cy="2273300"/>
            <wp:effectExtent l="0" t="0" r="24765" b="1270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0235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97CA9">
      <w:pPr>
        <w:pStyle w:val="4"/>
        <w:keepNext w:val="0"/>
        <w:keepLines w:val="0"/>
        <w:widowControl/>
        <w:suppressLineNumbers w:val="0"/>
        <w:tabs>
          <w:tab w:val="left" w:pos="3116"/>
        </w:tabs>
        <w:jc w:val="center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图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instrText xml:space="preserve"> SEQ 图 \* ARABIC </w:instrTex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2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 xml:space="preserve"> 自定义显示内容</w:t>
      </w:r>
    </w:p>
    <w:p w14:paraId="796CEB41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（</w:t>
      </w:r>
      <w:r>
        <w:rPr>
          <w:rFonts w:hint="eastAsia" w:ascii="宋体" w:hAnsi="宋体"/>
          <w:b/>
          <w:bCs/>
          <w:color w:val="FF0000"/>
          <w:sz w:val="24"/>
          <w:szCs w:val="24"/>
          <w:lang w:val="en-US" w:eastAsia="zh-CN"/>
        </w:rPr>
        <w:t>只需关键代码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）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14974459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27A45AA7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0674B265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0DE13616">
      <w:pPr>
        <w:rPr>
          <w:rFonts w:ascii="宋体" w:hAnsi="宋体"/>
          <w:sz w:val="24"/>
          <w:szCs w:val="24"/>
        </w:rPr>
      </w:pPr>
    </w:p>
    <w:p w14:paraId="60902530">
      <w:pPr>
        <w:rPr>
          <w:rFonts w:ascii="宋体" w:hAnsi="宋体"/>
          <w:sz w:val="24"/>
          <w:szCs w:val="24"/>
        </w:rPr>
      </w:pPr>
    </w:p>
    <w:p w14:paraId="02916CE1">
      <w:pPr>
        <w:rPr>
          <w:rFonts w:ascii="宋体" w:hAnsi="宋体"/>
          <w:sz w:val="24"/>
          <w:szCs w:val="24"/>
        </w:rPr>
      </w:pPr>
    </w:p>
    <w:p w14:paraId="50C82F1E">
      <w:pPr>
        <w:rPr>
          <w:rFonts w:ascii="宋体" w:hAnsi="宋体"/>
          <w:sz w:val="24"/>
          <w:szCs w:val="24"/>
        </w:rPr>
      </w:pPr>
    </w:p>
    <w:p w14:paraId="5CF4E2C7">
      <w:pPr>
        <w:rPr>
          <w:rFonts w:ascii="宋体" w:hAnsi="宋体"/>
          <w:sz w:val="24"/>
          <w:szCs w:val="24"/>
        </w:rPr>
      </w:pPr>
    </w:p>
    <w:p w14:paraId="73C00941">
      <w:pPr>
        <w:rPr>
          <w:rFonts w:ascii="宋体" w:hAnsi="宋体"/>
          <w:sz w:val="24"/>
          <w:szCs w:val="24"/>
        </w:rPr>
      </w:pPr>
    </w:p>
    <w:p w14:paraId="5ECBF610">
      <w:pPr>
        <w:rPr>
          <w:rFonts w:ascii="宋体" w:hAnsi="宋体"/>
          <w:sz w:val="24"/>
          <w:szCs w:val="24"/>
        </w:rPr>
      </w:pPr>
    </w:p>
    <w:p w14:paraId="54825E10">
      <w:pPr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br w:type="page"/>
      </w:r>
    </w:p>
    <w:p w14:paraId="45B4689D">
      <w:pPr>
        <w:numPr>
          <w:ilvl w:val="0"/>
          <w:numId w:val="2"/>
        </w:numPr>
        <w:spacing w:before="0" w:after="0"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第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三</w:t>
      </w:r>
      <w:r>
        <w:rPr>
          <w:rFonts w:hint="eastAsia" w:ascii="宋体" w:hAnsi="宋体"/>
          <w:b/>
          <w:bCs/>
          <w:sz w:val="24"/>
          <w:szCs w:val="24"/>
        </w:rPr>
        <w:t>题：</w:t>
      </w:r>
    </w:p>
    <w:p w14:paraId="774E94E8">
      <w:pPr>
        <w:autoSpaceDE w:val="0"/>
        <w:spacing w:line="360" w:lineRule="auto"/>
        <w:rPr>
          <w:rFonts w:hint="default"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动态组件：查看我的收藏</w:t>
      </w:r>
    </w:p>
    <w:p w14:paraId="15DE28CE">
      <w:pPr>
        <w:autoSpaceDE w:val="0"/>
        <w:spacing w:line="360" w:lineRule="auto"/>
        <w:ind w:firstLine="420" w:firstLineChars="0"/>
        <w:rPr>
          <w:rFonts w:hint="default" w:eastAsia="宋体"/>
          <w:b/>
          <w:bCs/>
          <w:kern w:val="27905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kern w:val="27905"/>
          <w:sz w:val="24"/>
          <w:szCs w:val="24"/>
          <w:lang w:val="en-US" w:eastAsia="zh-Hans"/>
        </w:rPr>
        <w:t>应用动态组件实现</w:t>
      </w:r>
      <w:r>
        <w:rPr>
          <w:rFonts w:hint="eastAsia"/>
          <w:b w:val="0"/>
          <w:bCs w:val="0"/>
          <w:kern w:val="27905"/>
          <w:sz w:val="24"/>
          <w:szCs w:val="24"/>
          <w:lang w:val="en-US" w:eastAsia="zh-CN"/>
        </w:rPr>
        <w:t>收藏书籍的查看功能</w:t>
      </w:r>
    </w:p>
    <w:p w14:paraId="1A8C15AE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b/>
          <w:bCs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3.1 创建 FavoriteBook.vue组件：</w:t>
      </w:r>
    </w:p>
    <w:p w14:paraId="58061353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 w:eastAsia="宋体"/>
          <w:kern w:val="27905"/>
          <w:sz w:val="24"/>
          <w:szCs w:val="24"/>
          <w:lang w:val="en-US" w:eastAsia="zh-Hans"/>
        </w:rPr>
      </w:pPr>
      <w:r>
        <w:rPr>
          <w:rFonts w:hint="eastAsia" w:eastAsia="宋体"/>
          <w:kern w:val="27905"/>
          <w:sz w:val="24"/>
          <w:szCs w:val="24"/>
          <w:lang w:val="en-US" w:eastAsia="zh-CN"/>
        </w:rPr>
        <w:t>创建一个新的组件 FavoriteBooks.vue，用于显示用户收藏的书籍（显示形式可自定义，可简单的列表呈现）</w:t>
      </w:r>
    </w:p>
    <w:p w14:paraId="2CE99190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b/>
          <w:bCs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3.2 更新App.vue 组件：</w:t>
      </w:r>
    </w:p>
    <w:p w14:paraId="4109E0A2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使用动态组件来切换显示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我的书架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我的收藏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的视图</w:t>
      </w:r>
    </w:p>
    <w:p w14:paraId="62C4629B"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添加按钮：点击按钮来改变当前组件显示的状态，显示全部书籍的时候是“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查看我的收藏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”，显示收藏书籍的时候是“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返回我的书架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”；</w:t>
      </w:r>
    </w:p>
    <w:p w14:paraId="459C5227"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firstLine="480" w:firstLineChars="20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动态组件：根据按钮的值，在不同视图之间进行切换。（传递收藏书籍数据）。</w:t>
      </w:r>
    </w:p>
    <w:p w14:paraId="1FDDDC0C">
      <w:pPr>
        <w:keepNext w:val="0"/>
        <w:keepLines w:val="0"/>
        <w:widowControl/>
        <w:suppressLineNumbers w:val="0"/>
        <w:jc w:val="left"/>
        <w:rPr>
          <w:rFonts w:hint="eastAsia" w:eastAsia="宋体"/>
          <w:b/>
          <w:bCs/>
          <w:kern w:val="27905"/>
          <w:sz w:val="24"/>
          <w:szCs w:val="24"/>
          <w:lang w:val="en-US" w:eastAsia="zh-Hans"/>
        </w:rPr>
      </w:pPr>
      <w:r>
        <w:rPr>
          <w:rFonts w:hint="eastAsia" w:eastAsia="宋体"/>
          <w:b/>
          <w:bCs/>
          <w:kern w:val="27905"/>
          <w:sz w:val="24"/>
          <w:szCs w:val="24"/>
          <w:lang w:val="en-US" w:eastAsia="zh-Hans"/>
        </w:rPr>
        <w:t>输出结果示例：</w:t>
      </w:r>
    </w:p>
    <w:p w14:paraId="1406FE9E"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宋体" w:hAnsi="宋体"/>
          <w:b/>
          <w:bCs/>
          <w:sz w:val="24"/>
          <w:szCs w:val="24"/>
          <w:lang w:val="en-US" w:eastAsia="zh-Hans"/>
        </w:rPr>
      </w:pPr>
      <w:r>
        <w:drawing>
          <wp:inline distT="0" distB="0" distL="114300" distR="114300">
            <wp:extent cx="2565400" cy="1635125"/>
            <wp:effectExtent l="0" t="0" r="0" b="158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738755" cy="1633220"/>
            <wp:effectExtent l="0" t="0" r="4445" b="1778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8755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62064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（</w:t>
      </w:r>
      <w:r>
        <w:rPr>
          <w:rFonts w:hint="eastAsia" w:ascii="宋体" w:hAnsi="宋体"/>
          <w:b/>
          <w:bCs/>
          <w:color w:val="FF0000"/>
          <w:sz w:val="24"/>
          <w:szCs w:val="24"/>
          <w:lang w:val="en-US" w:eastAsia="zh-CN"/>
        </w:rPr>
        <w:t>只需关键代码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）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39763267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65D6D639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35C28465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79AD438E">
      <w:pPr>
        <w:rPr>
          <w:rFonts w:ascii="宋体" w:hAnsi="宋体"/>
          <w:sz w:val="24"/>
          <w:szCs w:val="24"/>
        </w:rPr>
      </w:pPr>
    </w:p>
    <w:p w14:paraId="4BAB225A">
      <w:pPr>
        <w:rPr>
          <w:rFonts w:ascii="宋体" w:hAnsi="宋体"/>
          <w:sz w:val="24"/>
          <w:szCs w:val="24"/>
        </w:rPr>
      </w:pPr>
    </w:p>
    <w:p w14:paraId="68DFB799">
      <w:pPr>
        <w:rPr>
          <w:rFonts w:ascii="宋体" w:hAnsi="宋体"/>
          <w:sz w:val="24"/>
          <w:szCs w:val="24"/>
        </w:rPr>
      </w:pPr>
    </w:p>
    <w:p w14:paraId="22CF3D2A">
      <w:pPr>
        <w:rPr>
          <w:rFonts w:ascii="宋体" w:hAnsi="宋体"/>
          <w:sz w:val="24"/>
          <w:szCs w:val="24"/>
        </w:rPr>
      </w:pPr>
    </w:p>
    <w:p w14:paraId="17D85B13">
      <w:pPr>
        <w:rPr>
          <w:rFonts w:ascii="宋体" w:hAnsi="宋体"/>
          <w:sz w:val="24"/>
          <w:szCs w:val="24"/>
        </w:rPr>
      </w:pPr>
    </w:p>
    <w:p w14:paraId="2E897C89">
      <w:pPr>
        <w:rPr>
          <w:rFonts w:ascii="宋体" w:hAnsi="宋体"/>
          <w:sz w:val="24"/>
          <w:szCs w:val="24"/>
        </w:rPr>
      </w:pPr>
    </w:p>
    <w:p w14:paraId="69AA12D5">
      <w:pPr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br w:type="page"/>
      </w:r>
    </w:p>
    <w:p w14:paraId="1ECFE7E8">
      <w:pPr>
        <w:numPr>
          <w:ilvl w:val="0"/>
          <w:numId w:val="1"/>
        </w:numPr>
        <w:spacing w:before="0" w:after="0" w:line="360" w:lineRule="auto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实验总结</w:t>
      </w:r>
    </w:p>
    <w:p w14:paraId="6ECD5920">
      <w:pPr>
        <w:spacing w:before="0" w:after="0"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记录编译、执行代码过程中出现的系统错误提示，并分析该错误出现的原因和解决办法。</w:t>
      </w:r>
    </w:p>
    <w:p w14:paraId="122D7758">
      <w:pPr>
        <w:spacing w:before="0" w:after="0" w:line="360" w:lineRule="auto"/>
        <w:rPr>
          <w:rFonts w:eastAsia="黑体"/>
          <w:sz w:val="28"/>
          <w:szCs w:val="28"/>
        </w:rPr>
      </w:pPr>
    </w:p>
    <w:p w14:paraId="202C9675">
      <w:pPr>
        <w:spacing w:before="0" w:after="0" w:line="360" w:lineRule="auto"/>
        <w:rPr>
          <w:b/>
          <w:bCs/>
          <w:kern w:val="27905"/>
          <w:sz w:val="28"/>
          <w:szCs w:val="28"/>
        </w:rPr>
      </w:pPr>
      <w:r>
        <w:rPr>
          <w:rFonts w:hint="eastAsia" w:eastAsia="黑体"/>
          <w:sz w:val="28"/>
          <w:szCs w:val="28"/>
          <w:u w:val="single"/>
        </w:rPr>
        <w:t>***其它要求：排版必须美观，字体保持一致；描述逻辑清晰，语句通顺。</w:t>
      </w:r>
      <w:bookmarkStart w:id="0" w:name="_GoBack"/>
      <w:bookmarkEnd w:id="0"/>
    </w:p>
    <w:sectPr>
      <w:headerReference r:id="rId4" w:type="default"/>
      <w:pgSz w:w="11906" w:h="16838"/>
      <w:pgMar w:top="1247" w:right="1247" w:bottom="1247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隶书">
    <w:altName w:val="报隶-简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6C25A">
    <w:pPr>
      <w:pStyle w:val="9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2C4ABF"/>
    <w:multiLevelType w:val="singleLevel"/>
    <w:tmpl w:val="FB2C4ABF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50A0560B"/>
    <w:multiLevelType w:val="multilevel"/>
    <w:tmpl w:val="50A0560B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87C3CB9"/>
    <w:multiLevelType w:val="multilevel"/>
    <w:tmpl w:val="687C3CB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Times New Roman Bold" w:hAnsi="Times New Roman Bold" w:cs="Times New Roman Bold"/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4ZmQzYzRmOTkwOGY0MmY0ZGNmYzM4NjJmM2JmZGMifQ=="/>
  </w:docVars>
  <w:rsids>
    <w:rsidRoot w:val="009238D5"/>
    <w:rsid w:val="000017E0"/>
    <w:rsid w:val="00001A16"/>
    <w:rsid w:val="00003D7C"/>
    <w:rsid w:val="00007F77"/>
    <w:rsid w:val="00013E05"/>
    <w:rsid w:val="0001782B"/>
    <w:rsid w:val="000213D3"/>
    <w:rsid w:val="00026DE2"/>
    <w:rsid w:val="00030CA5"/>
    <w:rsid w:val="00033684"/>
    <w:rsid w:val="00034C09"/>
    <w:rsid w:val="000478CE"/>
    <w:rsid w:val="00050AE0"/>
    <w:rsid w:val="00051000"/>
    <w:rsid w:val="000568BD"/>
    <w:rsid w:val="0005712F"/>
    <w:rsid w:val="0006171C"/>
    <w:rsid w:val="00062999"/>
    <w:rsid w:val="00062A7A"/>
    <w:rsid w:val="00071614"/>
    <w:rsid w:val="00075B8D"/>
    <w:rsid w:val="000773E5"/>
    <w:rsid w:val="000814D7"/>
    <w:rsid w:val="000816BC"/>
    <w:rsid w:val="0008209B"/>
    <w:rsid w:val="00084D7A"/>
    <w:rsid w:val="0009655E"/>
    <w:rsid w:val="000A0D68"/>
    <w:rsid w:val="000A31ED"/>
    <w:rsid w:val="000A3316"/>
    <w:rsid w:val="000A541B"/>
    <w:rsid w:val="000A56C3"/>
    <w:rsid w:val="000A5E44"/>
    <w:rsid w:val="000B05E1"/>
    <w:rsid w:val="000B6922"/>
    <w:rsid w:val="000B7A7A"/>
    <w:rsid w:val="000B7E40"/>
    <w:rsid w:val="000C3B45"/>
    <w:rsid w:val="000C5460"/>
    <w:rsid w:val="000C58F9"/>
    <w:rsid w:val="000D3542"/>
    <w:rsid w:val="000E01BE"/>
    <w:rsid w:val="000E1614"/>
    <w:rsid w:val="000E415B"/>
    <w:rsid w:val="000F3A72"/>
    <w:rsid w:val="000F62A4"/>
    <w:rsid w:val="000F7E9D"/>
    <w:rsid w:val="0010024C"/>
    <w:rsid w:val="00111656"/>
    <w:rsid w:val="00116592"/>
    <w:rsid w:val="00116EAF"/>
    <w:rsid w:val="001173C0"/>
    <w:rsid w:val="00123198"/>
    <w:rsid w:val="00125D48"/>
    <w:rsid w:val="00130EDF"/>
    <w:rsid w:val="0013191D"/>
    <w:rsid w:val="00150942"/>
    <w:rsid w:val="00154200"/>
    <w:rsid w:val="00162132"/>
    <w:rsid w:val="00173ECF"/>
    <w:rsid w:val="0018241E"/>
    <w:rsid w:val="00190D4F"/>
    <w:rsid w:val="00194F08"/>
    <w:rsid w:val="0019523E"/>
    <w:rsid w:val="001A1265"/>
    <w:rsid w:val="001A47B8"/>
    <w:rsid w:val="001A5318"/>
    <w:rsid w:val="001A711E"/>
    <w:rsid w:val="001B0634"/>
    <w:rsid w:val="001B32F1"/>
    <w:rsid w:val="001B6882"/>
    <w:rsid w:val="001C48B9"/>
    <w:rsid w:val="001C6CAB"/>
    <w:rsid w:val="001C77F0"/>
    <w:rsid w:val="001D22DD"/>
    <w:rsid w:val="001D6FCC"/>
    <w:rsid w:val="001F0964"/>
    <w:rsid w:val="001F6957"/>
    <w:rsid w:val="00200D4F"/>
    <w:rsid w:val="00204AE7"/>
    <w:rsid w:val="00206233"/>
    <w:rsid w:val="00212D38"/>
    <w:rsid w:val="00214FF4"/>
    <w:rsid w:val="002239F1"/>
    <w:rsid w:val="00225058"/>
    <w:rsid w:val="002263F8"/>
    <w:rsid w:val="0023219B"/>
    <w:rsid w:val="00243608"/>
    <w:rsid w:val="002441BD"/>
    <w:rsid w:val="00245047"/>
    <w:rsid w:val="00260678"/>
    <w:rsid w:val="002614D6"/>
    <w:rsid w:val="002639A5"/>
    <w:rsid w:val="00264236"/>
    <w:rsid w:val="00266644"/>
    <w:rsid w:val="00274EC7"/>
    <w:rsid w:val="00276005"/>
    <w:rsid w:val="002854FF"/>
    <w:rsid w:val="00294AA7"/>
    <w:rsid w:val="002A1F33"/>
    <w:rsid w:val="002A595B"/>
    <w:rsid w:val="002B3181"/>
    <w:rsid w:val="002B66E3"/>
    <w:rsid w:val="002C5B17"/>
    <w:rsid w:val="002C7582"/>
    <w:rsid w:val="002D3812"/>
    <w:rsid w:val="002D3A0C"/>
    <w:rsid w:val="002F0906"/>
    <w:rsid w:val="0030035F"/>
    <w:rsid w:val="00300998"/>
    <w:rsid w:val="00303007"/>
    <w:rsid w:val="00312ED8"/>
    <w:rsid w:val="0031618B"/>
    <w:rsid w:val="003213CB"/>
    <w:rsid w:val="0032291E"/>
    <w:rsid w:val="00324A02"/>
    <w:rsid w:val="00325C43"/>
    <w:rsid w:val="00334B70"/>
    <w:rsid w:val="003352A3"/>
    <w:rsid w:val="00336028"/>
    <w:rsid w:val="00347A05"/>
    <w:rsid w:val="00353FA9"/>
    <w:rsid w:val="00357709"/>
    <w:rsid w:val="00366283"/>
    <w:rsid w:val="003737CD"/>
    <w:rsid w:val="003762B9"/>
    <w:rsid w:val="00384BF9"/>
    <w:rsid w:val="003855B2"/>
    <w:rsid w:val="003859DD"/>
    <w:rsid w:val="00392210"/>
    <w:rsid w:val="00394C31"/>
    <w:rsid w:val="003A0B8E"/>
    <w:rsid w:val="003A4036"/>
    <w:rsid w:val="003B65E6"/>
    <w:rsid w:val="003B69B1"/>
    <w:rsid w:val="003B6CC5"/>
    <w:rsid w:val="003C097C"/>
    <w:rsid w:val="003C1ED7"/>
    <w:rsid w:val="003C2ECF"/>
    <w:rsid w:val="003C6021"/>
    <w:rsid w:val="003D0553"/>
    <w:rsid w:val="003E004C"/>
    <w:rsid w:val="003E0AA3"/>
    <w:rsid w:val="003E102A"/>
    <w:rsid w:val="003F19A5"/>
    <w:rsid w:val="003F2376"/>
    <w:rsid w:val="003F24F4"/>
    <w:rsid w:val="0040004F"/>
    <w:rsid w:val="004074C1"/>
    <w:rsid w:val="00410905"/>
    <w:rsid w:val="00413293"/>
    <w:rsid w:val="00414790"/>
    <w:rsid w:val="00422E9C"/>
    <w:rsid w:val="00433B8D"/>
    <w:rsid w:val="00440BE2"/>
    <w:rsid w:val="00442087"/>
    <w:rsid w:val="00444548"/>
    <w:rsid w:val="00447357"/>
    <w:rsid w:val="00455C9F"/>
    <w:rsid w:val="00460E5D"/>
    <w:rsid w:val="00463C38"/>
    <w:rsid w:val="00466F96"/>
    <w:rsid w:val="00471537"/>
    <w:rsid w:val="00472E99"/>
    <w:rsid w:val="004751A4"/>
    <w:rsid w:val="00480FA0"/>
    <w:rsid w:val="00483B10"/>
    <w:rsid w:val="0048633D"/>
    <w:rsid w:val="004944C1"/>
    <w:rsid w:val="004A2F4C"/>
    <w:rsid w:val="004A3D05"/>
    <w:rsid w:val="004B146B"/>
    <w:rsid w:val="004B74DD"/>
    <w:rsid w:val="004C2871"/>
    <w:rsid w:val="004C2C3B"/>
    <w:rsid w:val="004C2D28"/>
    <w:rsid w:val="004C3226"/>
    <w:rsid w:val="004C3387"/>
    <w:rsid w:val="004C46DB"/>
    <w:rsid w:val="004D70A7"/>
    <w:rsid w:val="004E3C0C"/>
    <w:rsid w:val="004E636E"/>
    <w:rsid w:val="004E6B7F"/>
    <w:rsid w:val="004F1BF8"/>
    <w:rsid w:val="004F2957"/>
    <w:rsid w:val="004F6A21"/>
    <w:rsid w:val="00506D8F"/>
    <w:rsid w:val="00510746"/>
    <w:rsid w:val="0051265D"/>
    <w:rsid w:val="005135AE"/>
    <w:rsid w:val="00513F68"/>
    <w:rsid w:val="00515F88"/>
    <w:rsid w:val="005231D7"/>
    <w:rsid w:val="00532AE9"/>
    <w:rsid w:val="00534F7A"/>
    <w:rsid w:val="00541E90"/>
    <w:rsid w:val="0055197A"/>
    <w:rsid w:val="00553041"/>
    <w:rsid w:val="0056190C"/>
    <w:rsid w:val="00567E18"/>
    <w:rsid w:val="00567F8B"/>
    <w:rsid w:val="00572F07"/>
    <w:rsid w:val="00573252"/>
    <w:rsid w:val="00573366"/>
    <w:rsid w:val="00575350"/>
    <w:rsid w:val="00575730"/>
    <w:rsid w:val="00575B11"/>
    <w:rsid w:val="005807D0"/>
    <w:rsid w:val="005868EB"/>
    <w:rsid w:val="00593459"/>
    <w:rsid w:val="00594095"/>
    <w:rsid w:val="00597EFA"/>
    <w:rsid w:val="005A25B7"/>
    <w:rsid w:val="005A71FC"/>
    <w:rsid w:val="005C1943"/>
    <w:rsid w:val="005D25CD"/>
    <w:rsid w:val="005D3537"/>
    <w:rsid w:val="005D61B7"/>
    <w:rsid w:val="005E1FD4"/>
    <w:rsid w:val="005E4202"/>
    <w:rsid w:val="005F2381"/>
    <w:rsid w:val="005F5CC7"/>
    <w:rsid w:val="00604C53"/>
    <w:rsid w:val="00610102"/>
    <w:rsid w:val="00610CB7"/>
    <w:rsid w:val="006172E4"/>
    <w:rsid w:val="006218AB"/>
    <w:rsid w:val="006251FF"/>
    <w:rsid w:val="00627A60"/>
    <w:rsid w:val="006313F4"/>
    <w:rsid w:val="00635BDD"/>
    <w:rsid w:val="00635C34"/>
    <w:rsid w:val="0064130B"/>
    <w:rsid w:val="006452E9"/>
    <w:rsid w:val="0064642C"/>
    <w:rsid w:val="00647241"/>
    <w:rsid w:val="006503C8"/>
    <w:rsid w:val="00663460"/>
    <w:rsid w:val="00663EE4"/>
    <w:rsid w:val="00665836"/>
    <w:rsid w:val="00667AF0"/>
    <w:rsid w:val="00677B92"/>
    <w:rsid w:val="00682B4B"/>
    <w:rsid w:val="00691CE8"/>
    <w:rsid w:val="00692445"/>
    <w:rsid w:val="006959CE"/>
    <w:rsid w:val="0069643D"/>
    <w:rsid w:val="00696C41"/>
    <w:rsid w:val="00697101"/>
    <w:rsid w:val="006B4EFF"/>
    <w:rsid w:val="006B53E3"/>
    <w:rsid w:val="006B5A2B"/>
    <w:rsid w:val="006B6DC9"/>
    <w:rsid w:val="006C743C"/>
    <w:rsid w:val="006D48DC"/>
    <w:rsid w:val="006F0753"/>
    <w:rsid w:val="006F64C9"/>
    <w:rsid w:val="006F65D6"/>
    <w:rsid w:val="006F6A8C"/>
    <w:rsid w:val="006F7D2A"/>
    <w:rsid w:val="007035B7"/>
    <w:rsid w:val="00712425"/>
    <w:rsid w:val="007179F4"/>
    <w:rsid w:val="00720607"/>
    <w:rsid w:val="0072102C"/>
    <w:rsid w:val="00726AAD"/>
    <w:rsid w:val="00731BAB"/>
    <w:rsid w:val="0073564A"/>
    <w:rsid w:val="00761481"/>
    <w:rsid w:val="00770A87"/>
    <w:rsid w:val="00771462"/>
    <w:rsid w:val="00780A50"/>
    <w:rsid w:val="00785C8C"/>
    <w:rsid w:val="007875A2"/>
    <w:rsid w:val="00793890"/>
    <w:rsid w:val="007A1556"/>
    <w:rsid w:val="007A2834"/>
    <w:rsid w:val="007A7B14"/>
    <w:rsid w:val="007A7CB3"/>
    <w:rsid w:val="007A7ED3"/>
    <w:rsid w:val="007B2981"/>
    <w:rsid w:val="007B4B16"/>
    <w:rsid w:val="007C0847"/>
    <w:rsid w:val="007C2266"/>
    <w:rsid w:val="007C3DF7"/>
    <w:rsid w:val="007C6516"/>
    <w:rsid w:val="007E597E"/>
    <w:rsid w:val="007E7162"/>
    <w:rsid w:val="007F7206"/>
    <w:rsid w:val="00802A98"/>
    <w:rsid w:val="008128C1"/>
    <w:rsid w:val="008165C5"/>
    <w:rsid w:val="00820E33"/>
    <w:rsid w:val="00821682"/>
    <w:rsid w:val="00823DFD"/>
    <w:rsid w:val="008401C2"/>
    <w:rsid w:val="0084346C"/>
    <w:rsid w:val="00843C64"/>
    <w:rsid w:val="00843DEA"/>
    <w:rsid w:val="008468EB"/>
    <w:rsid w:val="00851008"/>
    <w:rsid w:val="0085462F"/>
    <w:rsid w:val="00860866"/>
    <w:rsid w:val="0086711E"/>
    <w:rsid w:val="0088101D"/>
    <w:rsid w:val="008835D5"/>
    <w:rsid w:val="0088584E"/>
    <w:rsid w:val="00894747"/>
    <w:rsid w:val="0089760D"/>
    <w:rsid w:val="008A01F2"/>
    <w:rsid w:val="008A0906"/>
    <w:rsid w:val="008A4465"/>
    <w:rsid w:val="008A55B6"/>
    <w:rsid w:val="008B2596"/>
    <w:rsid w:val="008B5FA2"/>
    <w:rsid w:val="008C0B76"/>
    <w:rsid w:val="008D2313"/>
    <w:rsid w:val="008D28AC"/>
    <w:rsid w:val="008D4050"/>
    <w:rsid w:val="008E3CE7"/>
    <w:rsid w:val="008E5FB4"/>
    <w:rsid w:val="008F0870"/>
    <w:rsid w:val="0090353D"/>
    <w:rsid w:val="009053E3"/>
    <w:rsid w:val="00911C14"/>
    <w:rsid w:val="00912BC8"/>
    <w:rsid w:val="009166CE"/>
    <w:rsid w:val="0091691E"/>
    <w:rsid w:val="009238D5"/>
    <w:rsid w:val="009241F1"/>
    <w:rsid w:val="009246C4"/>
    <w:rsid w:val="00924728"/>
    <w:rsid w:val="009268CD"/>
    <w:rsid w:val="00932F1F"/>
    <w:rsid w:val="00932FAE"/>
    <w:rsid w:val="00935C56"/>
    <w:rsid w:val="009400F9"/>
    <w:rsid w:val="0094304D"/>
    <w:rsid w:val="0094499D"/>
    <w:rsid w:val="00956F5F"/>
    <w:rsid w:val="00963D33"/>
    <w:rsid w:val="00966624"/>
    <w:rsid w:val="00973298"/>
    <w:rsid w:val="0097344E"/>
    <w:rsid w:val="00975E6E"/>
    <w:rsid w:val="0098153B"/>
    <w:rsid w:val="00987171"/>
    <w:rsid w:val="00987448"/>
    <w:rsid w:val="00990F1E"/>
    <w:rsid w:val="00995553"/>
    <w:rsid w:val="009975A7"/>
    <w:rsid w:val="009A13D7"/>
    <w:rsid w:val="009A444A"/>
    <w:rsid w:val="009B1942"/>
    <w:rsid w:val="009B57F2"/>
    <w:rsid w:val="009B7807"/>
    <w:rsid w:val="009C6C03"/>
    <w:rsid w:val="009D1BC4"/>
    <w:rsid w:val="009D1CC2"/>
    <w:rsid w:val="009D45CD"/>
    <w:rsid w:val="009D4D40"/>
    <w:rsid w:val="009D5758"/>
    <w:rsid w:val="009D57B6"/>
    <w:rsid w:val="009D5F13"/>
    <w:rsid w:val="009D5F2D"/>
    <w:rsid w:val="009D78EE"/>
    <w:rsid w:val="009E2613"/>
    <w:rsid w:val="009E4778"/>
    <w:rsid w:val="009F4F9F"/>
    <w:rsid w:val="009F6B03"/>
    <w:rsid w:val="00A0601B"/>
    <w:rsid w:val="00A07AF7"/>
    <w:rsid w:val="00A07C58"/>
    <w:rsid w:val="00A10E2A"/>
    <w:rsid w:val="00A12BDD"/>
    <w:rsid w:val="00A140CE"/>
    <w:rsid w:val="00A16EFD"/>
    <w:rsid w:val="00A30C0F"/>
    <w:rsid w:val="00A33D16"/>
    <w:rsid w:val="00A3459E"/>
    <w:rsid w:val="00A41811"/>
    <w:rsid w:val="00A501AA"/>
    <w:rsid w:val="00A50509"/>
    <w:rsid w:val="00A51CC0"/>
    <w:rsid w:val="00A535C7"/>
    <w:rsid w:val="00A53CB0"/>
    <w:rsid w:val="00A56640"/>
    <w:rsid w:val="00A625B4"/>
    <w:rsid w:val="00A646FB"/>
    <w:rsid w:val="00A703CA"/>
    <w:rsid w:val="00A70F4B"/>
    <w:rsid w:val="00A826C8"/>
    <w:rsid w:val="00A87D96"/>
    <w:rsid w:val="00A923A5"/>
    <w:rsid w:val="00A96740"/>
    <w:rsid w:val="00AA65E0"/>
    <w:rsid w:val="00AA689E"/>
    <w:rsid w:val="00AA72A3"/>
    <w:rsid w:val="00AA74E2"/>
    <w:rsid w:val="00AB0F4D"/>
    <w:rsid w:val="00AB18B0"/>
    <w:rsid w:val="00AB5143"/>
    <w:rsid w:val="00AB65E8"/>
    <w:rsid w:val="00AB75FF"/>
    <w:rsid w:val="00AC3321"/>
    <w:rsid w:val="00AC5C3C"/>
    <w:rsid w:val="00AD373E"/>
    <w:rsid w:val="00AD42F2"/>
    <w:rsid w:val="00AE1B40"/>
    <w:rsid w:val="00AE4038"/>
    <w:rsid w:val="00AE7FE2"/>
    <w:rsid w:val="00B0119C"/>
    <w:rsid w:val="00B01B07"/>
    <w:rsid w:val="00B074B3"/>
    <w:rsid w:val="00B11077"/>
    <w:rsid w:val="00B14E56"/>
    <w:rsid w:val="00B15775"/>
    <w:rsid w:val="00B23BFE"/>
    <w:rsid w:val="00B3259E"/>
    <w:rsid w:val="00B34331"/>
    <w:rsid w:val="00B42A0C"/>
    <w:rsid w:val="00B458A5"/>
    <w:rsid w:val="00B53B78"/>
    <w:rsid w:val="00B61968"/>
    <w:rsid w:val="00B61B68"/>
    <w:rsid w:val="00B61DBB"/>
    <w:rsid w:val="00B6218F"/>
    <w:rsid w:val="00B62963"/>
    <w:rsid w:val="00B6552A"/>
    <w:rsid w:val="00B702B5"/>
    <w:rsid w:val="00B70DDA"/>
    <w:rsid w:val="00B7326F"/>
    <w:rsid w:val="00B73366"/>
    <w:rsid w:val="00B759BE"/>
    <w:rsid w:val="00B81C79"/>
    <w:rsid w:val="00B85377"/>
    <w:rsid w:val="00B86A2C"/>
    <w:rsid w:val="00B93C58"/>
    <w:rsid w:val="00B94D6C"/>
    <w:rsid w:val="00B95DF8"/>
    <w:rsid w:val="00B96DA8"/>
    <w:rsid w:val="00BA0A64"/>
    <w:rsid w:val="00BA7207"/>
    <w:rsid w:val="00BB1885"/>
    <w:rsid w:val="00BC0DB0"/>
    <w:rsid w:val="00BC4CF3"/>
    <w:rsid w:val="00BC7E36"/>
    <w:rsid w:val="00BD1082"/>
    <w:rsid w:val="00BD3978"/>
    <w:rsid w:val="00BE11D3"/>
    <w:rsid w:val="00BF1F79"/>
    <w:rsid w:val="00BF6744"/>
    <w:rsid w:val="00C00FAA"/>
    <w:rsid w:val="00C02951"/>
    <w:rsid w:val="00C029EF"/>
    <w:rsid w:val="00C04C8A"/>
    <w:rsid w:val="00C1208F"/>
    <w:rsid w:val="00C1283E"/>
    <w:rsid w:val="00C12950"/>
    <w:rsid w:val="00C14647"/>
    <w:rsid w:val="00C14CC5"/>
    <w:rsid w:val="00C15C3C"/>
    <w:rsid w:val="00C218B9"/>
    <w:rsid w:val="00C23896"/>
    <w:rsid w:val="00C26091"/>
    <w:rsid w:val="00C2639A"/>
    <w:rsid w:val="00C30EFA"/>
    <w:rsid w:val="00C314D1"/>
    <w:rsid w:val="00C33FAC"/>
    <w:rsid w:val="00C36EA7"/>
    <w:rsid w:val="00C408E8"/>
    <w:rsid w:val="00C41BC6"/>
    <w:rsid w:val="00C4262A"/>
    <w:rsid w:val="00C44F76"/>
    <w:rsid w:val="00C50F88"/>
    <w:rsid w:val="00C55F36"/>
    <w:rsid w:val="00C7025D"/>
    <w:rsid w:val="00C71881"/>
    <w:rsid w:val="00C76A52"/>
    <w:rsid w:val="00C915DC"/>
    <w:rsid w:val="00C946EA"/>
    <w:rsid w:val="00CA041F"/>
    <w:rsid w:val="00CA7392"/>
    <w:rsid w:val="00CC4A09"/>
    <w:rsid w:val="00CC6535"/>
    <w:rsid w:val="00CC6F2B"/>
    <w:rsid w:val="00CD1488"/>
    <w:rsid w:val="00CD3113"/>
    <w:rsid w:val="00CD378A"/>
    <w:rsid w:val="00CD726C"/>
    <w:rsid w:val="00CD7E38"/>
    <w:rsid w:val="00CE1042"/>
    <w:rsid w:val="00CE2D6F"/>
    <w:rsid w:val="00CE4192"/>
    <w:rsid w:val="00D00AD3"/>
    <w:rsid w:val="00D109AB"/>
    <w:rsid w:val="00D30E52"/>
    <w:rsid w:val="00D40CD6"/>
    <w:rsid w:val="00D433CA"/>
    <w:rsid w:val="00D44973"/>
    <w:rsid w:val="00D51313"/>
    <w:rsid w:val="00D514B3"/>
    <w:rsid w:val="00D51C7D"/>
    <w:rsid w:val="00D54C15"/>
    <w:rsid w:val="00D61958"/>
    <w:rsid w:val="00D61FFB"/>
    <w:rsid w:val="00D67E56"/>
    <w:rsid w:val="00D7182D"/>
    <w:rsid w:val="00D72E21"/>
    <w:rsid w:val="00D736E1"/>
    <w:rsid w:val="00D8792F"/>
    <w:rsid w:val="00D938B3"/>
    <w:rsid w:val="00D943DC"/>
    <w:rsid w:val="00DA14FF"/>
    <w:rsid w:val="00DA1D05"/>
    <w:rsid w:val="00DA71D8"/>
    <w:rsid w:val="00DA79D9"/>
    <w:rsid w:val="00DB2AE5"/>
    <w:rsid w:val="00DC2B84"/>
    <w:rsid w:val="00DD554A"/>
    <w:rsid w:val="00DE08A2"/>
    <w:rsid w:val="00DE6A4D"/>
    <w:rsid w:val="00DE6A90"/>
    <w:rsid w:val="00DE7B97"/>
    <w:rsid w:val="00DF0BB2"/>
    <w:rsid w:val="00DF229D"/>
    <w:rsid w:val="00DF325F"/>
    <w:rsid w:val="00DF6A25"/>
    <w:rsid w:val="00E0695E"/>
    <w:rsid w:val="00E108EC"/>
    <w:rsid w:val="00E12BB9"/>
    <w:rsid w:val="00E1501A"/>
    <w:rsid w:val="00E17A35"/>
    <w:rsid w:val="00E25416"/>
    <w:rsid w:val="00E3105A"/>
    <w:rsid w:val="00E33902"/>
    <w:rsid w:val="00E33FB5"/>
    <w:rsid w:val="00E44DEB"/>
    <w:rsid w:val="00E45798"/>
    <w:rsid w:val="00E5227E"/>
    <w:rsid w:val="00E539E0"/>
    <w:rsid w:val="00E57BC4"/>
    <w:rsid w:val="00E615D1"/>
    <w:rsid w:val="00E621A7"/>
    <w:rsid w:val="00E71F95"/>
    <w:rsid w:val="00E73385"/>
    <w:rsid w:val="00E80E6C"/>
    <w:rsid w:val="00E81BC7"/>
    <w:rsid w:val="00E8258D"/>
    <w:rsid w:val="00E8432D"/>
    <w:rsid w:val="00E84ADB"/>
    <w:rsid w:val="00E854DE"/>
    <w:rsid w:val="00E95F06"/>
    <w:rsid w:val="00E971B4"/>
    <w:rsid w:val="00E97C97"/>
    <w:rsid w:val="00EA0A43"/>
    <w:rsid w:val="00EA2FB8"/>
    <w:rsid w:val="00EA5C0B"/>
    <w:rsid w:val="00EA782C"/>
    <w:rsid w:val="00EB0D03"/>
    <w:rsid w:val="00EB23BD"/>
    <w:rsid w:val="00EB25EF"/>
    <w:rsid w:val="00EB2EDA"/>
    <w:rsid w:val="00EB320A"/>
    <w:rsid w:val="00EB4F7F"/>
    <w:rsid w:val="00EB689E"/>
    <w:rsid w:val="00EC023F"/>
    <w:rsid w:val="00EC0507"/>
    <w:rsid w:val="00EC1315"/>
    <w:rsid w:val="00ED07FD"/>
    <w:rsid w:val="00ED3A64"/>
    <w:rsid w:val="00ED571D"/>
    <w:rsid w:val="00ED5807"/>
    <w:rsid w:val="00ED735D"/>
    <w:rsid w:val="00ED7426"/>
    <w:rsid w:val="00EE1FA4"/>
    <w:rsid w:val="00EE700B"/>
    <w:rsid w:val="00EF46ED"/>
    <w:rsid w:val="00EF4896"/>
    <w:rsid w:val="00EF6744"/>
    <w:rsid w:val="00EF7FF3"/>
    <w:rsid w:val="00F04F1E"/>
    <w:rsid w:val="00F055CA"/>
    <w:rsid w:val="00F05AB3"/>
    <w:rsid w:val="00F07D4B"/>
    <w:rsid w:val="00F10D5D"/>
    <w:rsid w:val="00F11F24"/>
    <w:rsid w:val="00F11FFD"/>
    <w:rsid w:val="00F23EAB"/>
    <w:rsid w:val="00F26D6C"/>
    <w:rsid w:val="00F271A0"/>
    <w:rsid w:val="00F4670D"/>
    <w:rsid w:val="00F46A8C"/>
    <w:rsid w:val="00F47CD1"/>
    <w:rsid w:val="00F50D17"/>
    <w:rsid w:val="00F534EC"/>
    <w:rsid w:val="00F66E5E"/>
    <w:rsid w:val="00F75A05"/>
    <w:rsid w:val="00F85BC7"/>
    <w:rsid w:val="00F952B9"/>
    <w:rsid w:val="00F9532A"/>
    <w:rsid w:val="00FA3591"/>
    <w:rsid w:val="00FA3B69"/>
    <w:rsid w:val="00FA46E9"/>
    <w:rsid w:val="00FA72F1"/>
    <w:rsid w:val="00FB0BE1"/>
    <w:rsid w:val="00FB22EF"/>
    <w:rsid w:val="00FB590C"/>
    <w:rsid w:val="00FB6A76"/>
    <w:rsid w:val="00FB723B"/>
    <w:rsid w:val="00FC0514"/>
    <w:rsid w:val="00FC081D"/>
    <w:rsid w:val="00FC0A9B"/>
    <w:rsid w:val="00FC19E9"/>
    <w:rsid w:val="00FC26D0"/>
    <w:rsid w:val="00FC3F1F"/>
    <w:rsid w:val="00FC70E0"/>
    <w:rsid w:val="00FD0D98"/>
    <w:rsid w:val="00FD1CD4"/>
    <w:rsid w:val="00FE4220"/>
    <w:rsid w:val="00FE422F"/>
    <w:rsid w:val="00FE42AC"/>
    <w:rsid w:val="00FE5E32"/>
    <w:rsid w:val="00FF37FC"/>
    <w:rsid w:val="00FF5D64"/>
    <w:rsid w:val="00FF600D"/>
    <w:rsid w:val="06FF0111"/>
    <w:rsid w:val="0AAC1DDD"/>
    <w:rsid w:val="0B261387"/>
    <w:rsid w:val="0D3E1886"/>
    <w:rsid w:val="0D9D3A66"/>
    <w:rsid w:val="0DBA2F18"/>
    <w:rsid w:val="0E9F2FD8"/>
    <w:rsid w:val="0F43086C"/>
    <w:rsid w:val="0FE08490"/>
    <w:rsid w:val="0FF92E08"/>
    <w:rsid w:val="10A647FA"/>
    <w:rsid w:val="169B7EAF"/>
    <w:rsid w:val="17B76EC4"/>
    <w:rsid w:val="19FF0FC4"/>
    <w:rsid w:val="1DEDA6E9"/>
    <w:rsid w:val="1EDFD619"/>
    <w:rsid w:val="1F4B443D"/>
    <w:rsid w:val="1FF3E874"/>
    <w:rsid w:val="1FFCA5AD"/>
    <w:rsid w:val="1FFFA0AA"/>
    <w:rsid w:val="23CD9B59"/>
    <w:rsid w:val="25DD0E55"/>
    <w:rsid w:val="277E42DA"/>
    <w:rsid w:val="29A9BBCB"/>
    <w:rsid w:val="2A6F8534"/>
    <w:rsid w:val="2CF9D21F"/>
    <w:rsid w:val="2ED3DE99"/>
    <w:rsid w:val="2EF20729"/>
    <w:rsid w:val="2FDEE1A9"/>
    <w:rsid w:val="2FEC2275"/>
    <w:rsid w:val="31F66D33"/>
    <w:rsid w:val="32AF344A"/>
    <w:rsid w:val="33DBD518"/>
    <w:rsid w:val="33DE305D"/>
    <w:rsid w:val="33FE301E"/>
    <w:rsid w:val="355FE7DC"/>
    <w:rsid w:val="363BE337"/>
    <w:rsid w:val="36AE5FB4"/>
    <w:rsid w:val="36CACFDB"/>
    <w:rsid w:val="37BE2CE3"/>
    <w:rsid w:val="37DE4E8D"/>
    <w:rsid w:val="37E75812"/>
    <w:rsid w:val="37EEE07C"/>
    <w:rsid w:val="37FF0A12"/>
    <w:rsid w:val="37FF5E68"/>
    <w:rsid w:val="397DF779"/>
    <w:rsid w:val="3A75EA5B"/>
    <w:rsid w:val="3ABF32C1"/>
    <w:rsid w:val="3AD9B4B2"/>
    <w:rsid w:val="3B6F00A8"/>
    <w:rsid w:val="3BEFE36D"/>
    <w:rsid w:val="3C7E3554"/>
    <w:rsid w:val="3D6F27AA"/>
    <w:rsid w:val="3D7E92CE"/>
    <w:rsid w:val="3D7EF20D"/>
    <w:rsid w:val="3DCF342F"/>
    <w:rsid w:val="3DDBE293"/>
    <w:rsid w:val="3DEFAD0C"/>
    <w:rsid w:val="3DFE1C5D"/>
    <w:rsid w:val="3EB8912D"/>
    <w:rsid w:val="3EBF3B6C"/>
    <w:rsid w:val="3ED5B906"/>
    <w:rsid w:val="3EEFDC8A"/>
    <w:rsid w:val="3EFCDADE"/>
    <w:rsid w:val="3F5EA2FF"/>
    <w:rsid w:val="3F5F3394"/>
    <w:rsid w:val="3F5FB3F3"/>
    <w:rsid w:val="3FDD14C3"/>
    <w:rsid w:val="3FDF8479"/>
    <w:rsid w:val="3FF72526"/>
    <w:rsid w:val="3FFB32FF"/>
    <w:rsid w:val="3FFBDB53"/>
    <w:rsid w:val="3FFEADEB"/>
    <w:rsid w:val="447C33AA"/>
    <w:rsid w:val="45A77319"/>
    <w:rsid w:val="473FE81B"/>
    <w:rsid w:val="47E78AAB"/>
    <w:rsid w:val="4BD79411"/>
    <w:rsid w:val="4DF71BDD"/>
    <w:rsid w:val="4E9BE1FE"/>
    <w:rsid w:val="4EDF4B71"/>
    <w:rsid w:val="4F7B436B"/>
    <w:rsid w:val="51DF8162"/>
    <w:rsid w:val="5372589A"/>
    <w:rsid w:val="56EE0921"/>
    <w:rsid w:val="56FF4DD1"/>
    <w:rsid w:val="57EA0398"/>
    <w:rsid w:val="59BD33B2"/>
    <w:rsid w:val="5AED316E"/>
    <w:rsid w:val="5AF759B4"/>
    <w:rsid w:val="5B13998A"/>
    <w:rsid w:val="5B57550F"/>
    <w:rsid w:val="5B7B9F83"/>
    <w:rsid w:val="5BAF6B57"/>
    <w:rsid w:val="5CBF96BD"/>
    <w:rsid w:val="5DA34FAB"/>
    <w:rsid w:val="5DEDA93E"/>
    <w:rsid w:val="5DFDFB7F"/>
    <w:rsid w:val="5DFFD3F8"/>
    <w:rsid w:val="5E1FF3CD"/>
    <w:rsid w:val="5E676984"/>
    <w:rsid w:val="5EFD05B3"/>
    <w:rsid w:val="5F1F7284"/>
    <w:rsid w:val="5F6F0D63"/>
    <w:rsid w:val="5F6F5DBD"/>
    <w:rsid w:val="5FAB3955"/>
    <w:rsid w:val="5FBFC01A"/>
    <w:rsid w:val="5FED48C4"/>
    <w:rsid w:val="5FF75395"/>
    <w:rsid w:val="5FFBC92E"/>
    <w:rsid w:val="5FFD80D1"/>
    <w:rsid w:val="657F9251"/>
    <w:rsid w:val="6651BCB6"/>
    <w:rsid w:val="66750324"/>
    <w:rsid w:val="66EFC9B6"/>
    <w:rsid w:val="672F04F4"/>
    <w:rsid w:val="672F0653"/>
    <w:rsid w:val="677E765B"/>
    <w:rsid w:val="67EF53F2"/>
    <w:rsid w:val="67FBF67B"/>
    <w:rsid w:val="683BE16B"/>
    <w:rsid w:val="6AEF525B"/>
    <w:rsid w:val="6AFF7C6D"/>
    <w:rsid w:val="6B3C37FE"/>
    <w:rsid w:val="6B5761FD"/>
    <w:rsid w:val="6BBEC92C"/>
    <w:rsid w:val="6C7FEF89"/>
    <w:rsid w:val="6CB6FE37"/>
    <w:rsid w:val="6CFAD2F7"/>
    <w:rsid w:val="6D957858"/>
    <w:rsid w:val="6DCF4C1A"/>
    <w:rsid w:val="6DFF177A"/>
    <w:rsid w:val="6EE75F20"/>
    <w:rsid w:val="6EFD4E82"/>
    <w:rsid w:val="6EFFF44E"/>
    <w:rsid w:val="6F2FF3E4"/>
    <w:rsid w:val="6F30EFB5"/>
    <w:rsid w:val="6F3EEF44"/>
    <w:rsid w:val="6F6D225D"/>
    <w:rsid w:val="6F6F961F"/>
    <w:rsid w:val="6F7FBC15"/>
    <w:rsid w:val="6F8F37B0"/>
    <w:rsid w:val="6FA61A40"/>
    <w:rsid w:val="6FB0C5B1"/>
    <w:rsid w:val="6FBAE7C5"/>
    <w:rsid w:val="6FBE75BE"/>
    <w:rsid w:val="6FD38413"/>
    <w:rsid w:val="6FEFD6AE"/>
    <w:rsid w:val="6FFE272A"/>
    <w:rsid w:val="6FFF41F5"/>
    <w:rsid w:val="713A540B"/>
    <w:rsid w:val="713CFDBB"/>
    <w:rsid w:val="71773FB7"/>
    <w:rsid w:val="717D739D"/>
    <w:rsid w:val="7199749A"/>
    <w:rsid w:val="71FD5E9E"/>
    <w:rsid w:val="71FFF06F"/>
    <w:rsid w:val="725FFF2F"/>
    <w:rsid w:val="729E1F9B"/>
    <w:rsid w:val="72FF96AC"/>
    <w:rsid w:val="737D6083"/>
    <w:rsid w:val="73BB3ADB"/>
    <w:rsid w:val="73CFE6C0"/>
    <w:rsid w:val="73F70392"/>
    <w:rsid w:val="73FD649C"/>
    <w:rsid w:val="74BECEE6"/>
    <w:rsid w:val="74EE868C"/>
    <w:rsid w:val="74F22D07"/>
    <w:rsid w:val="754B31EA"/>
    <w:rsid w:val="758D0ACD"/>
    <w:rsid w:val="75EBFF00"/>
    <w:rsid w:val="75FF2C58"/>
    <w:rsid w:val="7657049A"/>
    <w:rsid w:val="767F6818"/>
    <w:rsid w:val="76AFF172"/>
    <w:rsid w:val="76BB0E10"/>
    <w:rsid w:val="76F4FD4F"/>
    <w:rsid w:val="76F74F50"/>
    <w:rsid w:val="76F7B7CB"/>
    <w:rsid w:val="777E6348"/>
    <w:rsid w:val="77A7919B"/>
    <w:rsid w:val="77BF0164"/>
    <w:rsid w:val="77BF3863"/>
    <w:rsid w:val="77DD0AC1"/>
    <w:rsid w:val="77E7010D"/>
    <w:rsid w:val="77E89F06"/>
    <w:rsid w:val="77F75007"/>
    <w:rsid w:val="77F98988"/>
    <w:rsid w:val="77FB7DEC"/>
    <w:rsid w:val="77FD032B"/>
    <w:rsid w:val="78EF5317"/>
    <w:rsid w:val="78FB0A83"/>
    <w:rsid w:val="797D63F4"/>
    <w:rsid w:val="79BDD505"/>
    <w:rsid w:val="79EF8514"/>
    <w:rsid w:val="79F3CCB7"/>
    <w:rsid w:val="7A2FC7F8"/>
    <w:rsid w:val="7A776F0F"/>
    <w:rsid w:val="7A7F55E4"/>
    <w:rsid w:val="7A7FF3C1"/>
    <w:rsid w:val="7AB528D7"/>
    <w:rsid w:val="7AB7257A"/>
    <w:rsid w:val="7ACBBD3E"/>
    <w:rsid w:val="7AE98789"/>
    <w:rsid w:val="7AF701B9"/>
    <w:rsid w:val="7AFE85C9"/>
    <w:rsid w:val="7B6DEA3C"/>
    <w:rsid w:val="7B73BA04"/>
    <w:rsid w:val="7BA5D810"/>
    <w:rsid w:val="7BDB3488"/>
    <w:rsid w:val="7BDFBADA"/>
    <w:rsid w:val="7BF45A7E"/>
    <w:rsid w:val="7BF6B396"/>
    <w:rsid w:val="7BF6C2A3"/>
    <w:rsid w:val="7BF7E22E"/>
    <w:rsid w:val="7BFB8AFA"/>
    <w:rsid w:val="7BFD8ABB"/>
    <w:rsid w:val="7BFFC0C2"/>
    <w:rsid w:val="7CBF3B2A"/>
    <w:rsid w:val="7CBF7C40"/>
    <w:rsid w:val="7CBFAE41"/>
    <w:rsid w:val="7CDF69C5"/>
    <w:rsid w:val="7CDF9252"/>
    <w:rsid w:val="7D331835"/>
    <w:rsid w:val="7D86CAEA"/>
    <w:rsid w:val="7DBDBD97"/>
    <w:rsid w:val="7DD7C33B"/>
    <w:rsid w:val="7DDFDA12"/>
    <w:rsid w:val="7DE49119"/>
    <w:rsid w:val="7DE742DF"/>
    <w:rsid w:val="7DEE3E77"/>
    <w:rsid w:val="7DEF8F54"/>
    <w:rsid w:val="7DFD688A"/>
    <w:rsid w:val="7DFF7751"/>
    <w:rsid w:val="7E3DD6D1"/>
    <w:rsid w:val="7E7EECB9"/>
    <w:rsid w:val="7EB57C86"/>
    <w:rsid w:val="7EB7AF27"/>
    <w:rsid w:val="7EEB10B7"/>
    <w:rsid w:val="7EF1B51C"/>
    <w:rsid w:val="7EFAC007"/>
    <w:rsid w:val="7EFB4F3E"/>
    <w:rsid w:val="7EFD995E"/>
    <w:rsid w:val="7EFF34F6"/>
    <w:rsid w:val="7EFF4BE3"/>
    <w:rsid w:val="7EFF7BA2"/>
    <w:rsid w:val="7F3ABFF4"/>
    <w:rsid w:val="7F3BB676"/>
    <w:rsid w:val="7F4F11F1"/>
    <w:rsid w:val="7F669C0A"/>
    <w:rsid w:val="7F6F711A"/>
    <w:rsid w:val="7F6FB407"/>
    <w:rsid w:val="7F736F2B"/>
    <w:rsid w:val="7F739F76"/>
    <w:rsid w:val="7F77E2C9"/>
    <w:rsid w:val="7F7B3B84"/>
    <w:rsid w:val="7F7F2940"/>
    <w:rsid w:val="7F96062D"/>
    <w:rsid w:val="7F9E83B2"/>
    <w:rsid w:val="7F9FC69D"/>
    <w:rsid w:val="7FA992F2"/>
    <w:rsid w:val="7FB9610A"/>
    <w:rsid w:val="7FB98917"/>
    <w:rsid w:val="7FBB87A1"/>
    <w:rsid w:val="7FBFB852"/>
    <w:rsid w:val="7FC966A7"/>
    <w:rsid w:val="7FD354F4"/>
    <w:rsid w:val="7FDD5816"/>
    <w:rsid w:val="7FDF6A95"/>
    <w:rsid w:val="7FE368F7"/>
    <w:rsid w:val="7FEF3AF8"/>
    <w:rsid w:val="7FF3ECA5"/>
    <w:rsid w:val="7FF7001D"/>
    <w:rsid w:val="7FF7092C"/>
    <w:rsid w:val="7FF7CE4C"/>
    <w:rsid w:val="7FF95EC2"/>
    <w:rsid w:val="7FFB0B04"/>
    <w:rsid w:val="7FFB815D"/>
    <w:rsid w:val="7FFB9731"/>
    <w:rsid w:val="7FFBB895"/>
    <w:rsid w:val="7FFF10A7"/>
    <w:rsid w:val="7FFF7653"/>
    <w:rsid w:val="7FFF9703"/>
    <w:rsid w:val="7FFFA11B"/>
    <w:rsid w:val="7FFFDAC2"/>
    <w:rsid w:val="83D3B06C"/>
    <w:rsid w:val="8AF66893"/>
    <w:rsid w:val="8D7FB659"/>
    <w:rsid w:val="8EF52316"/>
    <w:rsid w:val="8F5B5474"/>
    <w:rsid w:val="8FBF4DF3"/>
    <w:rsid w:val="8FCFD38C"/>
    <w:rsid w:val="91AFE64C"/>
    <w:rsid w:val="925FD2C9"/>
    <w:rsid w:val="945FBAB8"/>
    <w:rsid w:val="97A7EE20"/>
    <w:rsid w:val="97EF8D5C"/>
    <w:rsid w:val="9DFDA4F4"/>
    <w:rsid w:val="9EE77A42"/>
    <w:rsid w:val="9EEBA158"/>
    <w:rsid w:val="9F3A33EB"/>
    <w:rsid w:val="9F3F8681"/>
    <w:rsid w:val="9F9AA513"/>
    <w:rsid w:val="A5BF4FEE"/>
    <w:rsid w:val="A7DEAFC8"/>
    <w:rsid w:val="A7F3C99E"/>
    <w:rsid w:val="A9DDE71F"/>
    <w:rsid w:val="ABAF9DA4"/>
    <w:rsid w:val="ABBCB8FF"/>
    <w:rsid w:val="AF0F5D17"/>
    <w:rsid w:val="AFA79087"/>
    <w:rsid w:val="AFAA2D37"/>
    <w:rsid w:val="B3EB6A02"/>
    <w:rsid w:val="B3FF45DD"/>
    <w:rsid w:val="B57EA640"/>
    <w:rsid w:val="B595DBF1"/>
    <w:rsid w:val="B5F3CCC5"/>
    <w:rsid w:val="B6F62C78"/>
    <w:rsid w:val="B76E6DB9"/>
    <w:rsid w:val="B7EFEB5B"/>
    <w:rsid w:val="B87DA95F"/>
    <w:rsid w:val="B8F8FD83"/>
    <w:rsid w:val="B9CD37A2"/>
    <w:rsid w:val="B9F74908"/>
    <w:rsid w:val="B9FF5A42"/>
    <w:rsid w:val="BA5FC034"/>
    <w:rsid w:val="BADC5820"/>
    <w:rsid w:val="BCD7E205"/>
    <w:rsid w:val="BD7E971C"/>
    <w:rsid w:val="BDD7D157"/>
    <w:rsid w:val="BDDCA6DC"/>
    <w:rsid w:val="BDEE6B3E"/>
    <w:rsid w:val="BEA7CB72"/>
    <w:rsid w:val="BEB96157"/>
    <w:rsid w:val="BECD01A0"/>
    <w:rsid w:val="BEDFEDF5"/>
    <w:rsid w:val="BEE610C4"/>
    <w:rsid w:val="BEE772D3"/>
    <w:rsid w:val="BEEE1496"/>
    <w:rsid w:val="BEF44A38"/>
    <w:rsid w:val="BEF64241"/>
    <w:rsid w:val="BEFD5B72"/>
    <w:rsid w:val="BEFFD744"/>
    <w:rsid w:val="BF77D20A"/>
    <w:rsid w:val="BFA2113C"/>
    <w:rsid w:val="BFBDCF6F"/>
    <w:rsid w:val="BFBE7471"/>
    <w:rsid w:val="BFBFDA9D"/>
    <w:rsid w:val="BFCF4A3B"/>
    <w:rsid w:val="BFF79E3D"/>
    <w:rsid w:val="BFFE396F"/>
    <w:rsid w:val="BFFFA667"/>
    <w:rsid w:val="BFFFCF44"/>
    <w:rsid w:val="BFFFD4EB"/>
    <w:rsid w:val="C59F0903"/>
    <w:rsid w:val="C5F7DDF8"/>
    <w:rsid w:val="C9E67387"/>
    <w:rsid w:val="CB5CF7D9"/>
    <w:rsid w:val="CBAF9E82"/>
    <w:rsid w:val="CC7F1A0B"/>
    <w:rsid w:val="CCBB65F9"/>
    <w:rsid w:val="CCFD3AF4"/>
    <w:rsid w:val="CD6D63CF"/>
    <w:rsid w:val="CFAF3692"/>
    <w:rsid w:val="CFBD2F26"/>
    <w:rsid w:val="CFFF6EA0"/>
    <w:rsid w:val="D1FB6267"/>
    <w:rsid w:val="D3F4FA93"/>
    <w:rsid w:val="D57C8F57"/>
    <w:rsid w:val="D6A29C8F"/>
    <w:rsid w:val="D73D6BD9"/>
    <w:rsid w:val="D77B1246"/>
    <w:rsid w:val="D77F0F75"/>
    <w:rsid w:val="D7F7AC4B"/>
    <w:rsid w:val="D7F822F8"/>
    <w:rsid w:val="D7FF4C3A"/>
    <w:rsid w:val="DB7DA801"/>
    <w:rsid w:val="DBFDDB26"/>
    <w:rsid w:val="DBFE1DFD"/>
    <w:rsid w:val="DD55F74C"/>
    <w:rsid w:val="DD6FD76B"/>
    <w:rsid w:val="DDA74FB7"/>
    <w:rsid w:val="DDBBEEF2"/>
    <w:rsid w:val="DDDDC067"/>
    <w:rsid w:val="DDF78095"/>
    <w:rsid w:val="DF5AF575"/>
    <w:rsid w:val="DF6E1430"/>
    <w:rsid w:val="DF6E8E81"/>
    <w:rsid w:val="DF790CED"/>
    <w:rsid w:val="DF7F1EE7"/>
    <w:rsid w:val="DF93BAC1"/>
    <w:rsid w:val="DF971755"/>
    <w:rsid w:val="DF9799FC"/>
    <w:rsid w:val="DF9C1015"/>
    <w:rsid w:val="DFDAE471"/>
    <w:rsid w:val="DFF59B96"/>
    <w:rsid w:val="DFF64903"/>
    <w:rsid w:val="DFFD147C"/>
    <w:rsid w:val="DFFDC5B8"/>
    <w:rsid w:val="E1F3D989"/>
    <w:rsid w:val="E3ED554A"/>
    <w:rsid w:val="E3EF6EB7"/>
    <w:rsid w:val="E3EFEF51"/>
    <w:rsid w:val="E3F348AA"/>
    <w:rsid w:val="E5CFCDC7"/>
    <w:rsid w:val="E5FB8E14"/>
    <w:rsid w:val="E69D828C"/>
    <w:rsid w:val="E6F77EC9"/>
    <w:rsid w:val="E77D50A5"/>
    <w:rsid w:val="E7E76258"/>
    <w:rsid w:val="E7F30DF5"/>
    <w:rsid w:val="E7FB8597"/>
    <w:rsid w:val="E7FF3B27"/>
    <w:rsid w:val="E9BF55D8"/>
    <w:rsid w:val="EBD8146C"/>
    <w:rsid w:val="EBDC5505"/>
    <w:rsid w:val="EDA08F83"/>
    <w:rsid w:val="EDBF761B"/>
    <w:rsid w:val="EDCFFF7E"/>
    <w:rsid w:val="EDDC6283"/>
    <w:rsid w:val="EED5F934"/>
    <w:rsid w:val="EEDC2824"/>
    <w:rsid w:val="EEDD1C43"/>
    <w:rsid w:val="EEEF1D41"/>
    <w:rsid w:val="EF276946"/>
    <w:rsid w:val="EF2C47AD"/>
    <w:rsid w:val="EF3FEC0F"/>
    <w:rsid w:val="EF4F32CF"/>
    <w:rsid w:val="EF77CC3D"/>
    <w:rsid w:val="EF77D9D0"/>
    <w:rsid w:val="EFAD3B3C"/>
    <w:rsid w:val="EFBDFAE5"/>
    <w:rsid w:val="EFBEB6EE"/>
    <w:rsid w:val="EFC756C0"/>
    <w:rsid w:val="EFCF974E"/>
    <w:rsid w:val="EFE70BEF"/>
    <w:rsid w:val="EFEB76EC"/>
    <w:rsid w:val="EFEE36B0"/>
    <w:rsid w:val="EFEED54C"/>
    <w:rsid w:val="EFFB1CD5"/>
    <w:rsid w:val="EFFBD3D7"/>
    <w:rsid w:val="EFFC29F6"/>
    <w:rsid w:val="EFFDEED1"/>
    <w:rsid w:val="F1EFCE86"/>
    <w:rsid w:val="F1EFD30B"/>
    <w:rsid w:val="F2CD866E"/>
    <w:rsid w:val="F35F4FF7"/>
    <w:rsid w:val="F3A5A5CF"/>
    <w:rsid w:val="F3B294F1"/>
    <w:rsid w:val="F3BDDC9C"/>
    <w:rsid w:val="F3DF8BD3"/>
    <w:rsid w:val="F3F2E838"/>
    <w:rsid w:val="F3F685B8"/>
    <w:rsid w:val="F55DFC5B"/>
    <w:rsid w:val="F56FEB72"/>
    <w:rsid w:val="F5727E38"/>
    <w:rsid w:val="F57B8A26"/>
    <w:rsid w:val="F6E0F28C"/>
    <w:rsid w:val="F6FFD6DB"/>
    <w:rsid w:val="F6FFF363"/>
    <w:rsid w:val="F71F0737"/>
    <w:rsid w:val="F73ED5F1"/>
    <w:rsid w:val="F77DC6A5"/>
    <w:rsid w:val="F7BAE13A"/>
    <w:rsid w:val="F7DD04DD"/>
    <w:rsid w:val="F7DF9249"/>
    <w:rsid w:val="F7F6A35B"/>
    <w:rsid w:val="F7F75771"/>
    <w:rsid w:val="F7FBA28D"/>
    <w:rsid w:val="F7FD0C0F"/>
    <w:rsid w:val="F7FE548F"/>
    <w:rsid w:val="F7FEAB27"/>
    <w:rsid w:val="F8BD6AD1"/>
    <w:rsid w:val="F9279505"/>
    <w:rsid w:val="F95FE36F"/>
    <w:rsid w:val="F96F19C4"/>
    <w:rsid w:val="F9B68288"/>
    <w:rsid w:val="F9BC83C0"/>
    <w:rsid w:val="F9F79645"/>
    <w:rsid w:val="F9FFE848"/>
    <w:rsid w:val="FA571AC9"/>
    <w:rsid w:val="FAE9CFF9"/>
    <w:rsid w:val="FAFB7990"/>
    <w:rsid w:val="FAFEA741"/>
    <w:rsid w:val="FAFF933D"/>
    <w:rsid w:val="FB53BD15"/>
    <w:rsid w:val="FB7F1E52"/>
    <w:rsid w:val="FBBB6E00"/>
    <w:rsid w:val="FBBD2D39"/>
    <w:rsid w:val="FBD7F652"/>
    <w:rsid w:val="FBDA0DF2"/>
    <w:rsid w:val="FBE37257"/>
    <w:rsid w:val="FBED6278"/>
    <w:rsid w:val="FBF50DEA"/>
    <w:rsid w:val="FBF5B347"/>
    <w:rsid w:val="FBF79A0D"/>
    <w:rsid w:val="FBFB5ECB"/>
    <w:rsid w:val="FBFB947E"/>
    <w:rsid w:val="FCBF008E"/>
    <w:rsid w:val="FD37ADA8"/>
    <w:rsid w:val="FD577A4B"/>
    <w:rsid w:val="FD5D7D70"/>
    <w:rsid w:val="FD5FFC23"/>
    <w:rsid w:val="FD7FF287"/>
    <w:rsid w:val="FD8D6A49"/>
    <w:rsid w:val="FDA3AC8A"/>
    <w:rsid w:val="FDBFE3A1"/>
    <w:rsid w:val="FDD2040B"/>
    <w:rsid w:val="FDD6315C"/>
    <w:rsid w:val="FDDF0083"/>
    <w:rsid w:val="FDE732BA"/>
    <w:rsid w:val="FDEB4B56"/>
    <w:rsid w:val="FDEBEF56"/>
    <w:rsid w:val="FDFD5C6D"/>
    <w:rsid w:val="FDFF2EB2"/>
    <w:rsid w:val="FDFF306E"/>
    <w:rsid w:val="FE63D250"/>
    <w:rsid w:val="FE9F1168"/>
    <w:rsid w:val="FE9FD832"/>
    <w:rsid w:val="FEAF2CB3"/>
    <w:rsid w:val="FECF0220"/>
    <w:rsid w:val="FED65838"/>
    <w:rsid w:val="FEEFBAB4"/>
    <w:rsid w:val="FEF734FC"/>
    <w:rsid w:val="FEFAEE39"/>
    <w:rsid w:val="FEFC3D7C"/>
    <w:rsid w:val="FEFE33CF"/>
    <w:rsid w:val="FEFECEFB"/>
    <w:rsid w:val="FF07745E"/>
    <w:rsid w:val="FF5F459A"/>
    <w:rsid w:val="FF5F691C"/>
    <w:rsid w:val="FF6F6D11"/>
    <w:rsid w:val="FF7D3044"/>
    <w:rsid w:val="FF7F853F"/>
    <w:rsid w:val="FFAFF33B"/>
    <w:rsid w:val="FFBB47D4"/>
    <w:rsid w:val="FFBB6684"/>
    <w:rsid w:val="FFBDD764"/>
    <w:rsid w:val="FFBE1A9B"/>
    <w:rsid w:val="FFBFC1CE"/>
    <w:rsid w:val="FFBFCD68"/>
    <w:rsid w:val="FFCF87BE"/>
    <w:rsid w:val="FFD53DCA"/>
    <w:rsid w:val="FFDFE36C"/>
    <w:rsid w:val="FFECAAE5"/>
    <w:rsid w:val="FFEE58A9"/>
    <w:rsid w:val="FFF46023"/>
    <w:rsid w:val="FFF7DE81"/>
    <w:rsid w:val="FFF876B5"/>
    <w:rsid w:val="FFF96B0C"/>
    <w:rsid w:val="FFFB62EC"/>
    <w:rsid w:val="FFFCC42A"/>
    <w:rsid w:val="FFFFAAB6"/>
    <w:rsid w:val="FFFFC43E"/>
    <w:rsid w:val="FFFFF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Document Map"/>
    <w:basedOn w:val="1"/>
    <w:link w:val="21"/>
    <w:semiHidden/>
    <w:unhideWhenUsed/>
    <w:qFormat/>
    <w:uiPriority w:val="99"/>
    <w:rPr>
      <w:rFonts w:ascii="宋体"/>
      <w:sz w:val="18"/>
      <w:szCs w:val="18"/>
    </w:rPr>
  </w:style>
  <w:style w:type="paragraph" w:styleId="6">
    <w:name w:val="Body Text Indent"/>
    <w:basedOn w:val="1"/>
    <w:link w:val="18"/>
    <w:semiHidden/>
    <w:qFormat/>
    <w:uiPriority w:val="0"/>
    <w:pPr>
      <w:spacing w:before="0" w:after="0" w:line="320" w:lineRule="exact"/>
      <w:ind w:firstLine="460" w:firstLineChars="200"/>
    </w:pPr>
    <w:rPr>
      <w:rFonts w:ascii="宋体" w:hAnsi="宋体"/>
      <w:iCs/>
      <w:sz w:val="23"/>
      <w:szCs w:val="24"/>
    </w:rPr>
  </w:style>
  <w:style w:type="paragraph" w:styleId="7">
    <w:name w:val="Balloon Text"/>
    <w:basedOn w:val="1"/>
    <w:link w:val="22"/>
    <w:semiHidden/>
    <w:unhideWhenUsed/>
    <w:qFormat/>
    <w:uiPriority w:val="99"/>
    <w:pPr>
      <w:spacing w:before="0" w:after="0"/>
    </w:pPr>
    <w:rPr>
      <w:sz w:val="18"/>
      <w:szCs w:val="18"/>
    </w:rPr>
  </w:style>
  <w:style w:type="paragraph" w:styleId="8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page number"/>
    <w:qFormat/>
    <w:uiPriority w:val="0"/>
  </w:style>
  <w:style w:type="character" w:styleId="15">
    <w:name w:val="HTML Code"/>
    <w:basedOn w:val="12"/>
    <w:semiHidden/>
    <w:unhideWhenUsed/>
    <w:uiPriority w:val="99"/>
    <w:rPr>
      <w:rFonts w:ascii="Courier New" w:hAnsi="Courier New"/>
      <w:sz w:val="20"/>
    </w:rPr>
  </w:style>
  <w:style w:type="paragraph" w:customStyle="1" w:styleId="16">
    <w:name w:val="Default"/>
    <w:qFormat/>
    <w:uiPriority w:val="0"/>
    <w:pPr>
      <w:widowControl w:val="0"/>
      <w:autoSpaceDE w:val="0"/>
      <w:autoSpaceDN w:val="0"/>
      <w:adjustRightInd w:val="0"/>
    </w:pPr>
    <w:rPr>
      <w:rFonts w:ascii="隶书" w:hAnsi="Times New Roman" w:eastAsia="隶书" w:cs="Times New Roman"/>
      <w:color w:val="000000"/>
      <w:sz w:val="24"/>
      <w:szCs w:val="24"/>
      <w:lang w:val="en-US" w:eastAsia="zh-CN" w:bidi="ar-SA"/>
    </w:rPr>
  </w:style>
  <w:style w:type="paragraph" w:customStyle="1" w:styleId="17">
    <w:name w:val="CM34"/>
    <w:basedOn w:val="16"/>
    <w:next w:val="16"/>
    <w:qFormat/>
    <w:uiPriority w:val="0"/>
    <w:pPr>
      <w:spacing w:after="655"/>
    </w:pPr>
    <w:rPr>
      <w:color w:val="auto"/>
    </w:rPr>
  </w:style>
  <w:style w:type="character" w:customStyle="1" w:styleId="18">
    <w:name w:val="正文文本缩进 Char"/>
    <w:basedOn w:val="12"/>
    <w:link w:val="6"/>
    <w:semiHidden/>
    <w:qFormat/>
    <w:uiPriority w:val="0"/>
    <w:rPr>
      <w:rFonts w:ascii="宋体" w:hAnsi="宋体"/>
      <w:iCs/>
      <w:kern w:val="2"/>
      <w:sz w:val="23"/>
      <w:szCs w:val="24"/>
    </w:rPr>
  </w:style>
  <w:style w:type="character" w:customStyle="1" w:styleId="19">
    <w:name w:val="页眉 Char"/>
    <w:basedOn w:val="12"/>
    <w:link w:val="9"/>
    <w:qFormat/>
    <w:uiPriority w:val="99"/>
    <w:rPr>
      <w:kern w:val="2"/>
      <w:sz w:val="18"/>
      <w:szCs w:val="18"/>
    </w:rPr>
  </w:style>
  <w:style w:type="character" w:customStyle="1" w:styleId="20">
    <w:name w:val="页脚 Char"/>
    <w:basedOn w:val="12"/>
    <w:link w:val="8"/>
    <w:qFormat/>
    <w:uiPriority w:val="99"/>
    <w:rPr>
      <w:kern w:val="2"/>
      <w:sz w:val="18"/>
      <w:szCs w:val="18"/>
    </w:rPr>
  </w:style>
  <w:style w:type="character" w:customStyle="1" w:styleId="21">
    <w:name w:val="文档结构图 Char"/>
    <w:basedOn w:val="12"/>
    <w:link w:val="5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22">
    <w:name w:val="批注框文本 Char"/>
    <w:basedOn w:val="12"/>
    <w:link w:val="7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XMU</Company>
  <Pages>7</Pages>
  <Words>865</Words>
  <Characters>966</Characters>
  <Lines>10</Lines>
  <Paragraphs>3</Paragraphs>
  <TotalTime>0</TotalTime>
  <ScaleCrop>false</ScaleCrop>
  <LinksUpToDate>false</LinksUpToDate>
  <CharactersWithSpaces>1023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2021-03-02T21:26:00Z</dcterms:created>
  <dc:creator>吴暾华</dc:creator>
  <cp:lastModifiedBy>D</cp:lastModifiedBy>
  <cp:lastPrinted>2009-10-01T06:17:00Z</cp:lastPrinted>
  <dcterms:modified xsi:type="dcterms:W3CDTF">2025-11-23T13:40:37Z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0EDA2D28A01E4F2F8C4CFCAA8BA6BE35</vt:lpwstr>
  </property>
</Properties>
</file>