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1C19" w:rsidRPr="00421AC7" w:rsidRDefault="009C14ED" w:rsidP="009C14ED">
      <w:pPr>
        <w:jc w:val="center"/>
        <w:rPr>
          <w:rFonts w:ascii="Times New Roman" w:hAnsi="Times New Roman" w:cs="Times New Roman"/>
          <w:sz w:val="32"/>
          <w:szCs w:val="32"/>
        </w:rPr>
      </w:pPr>
      <w:bookmarkStart w:id="0" w:name="_Toc188735289"/>
      <w:bookmarkStart w:id="1" w:name="_Toc189065532"/>
      <w:r w:rsidRPr="00421AC7">
        <w:rPr>
          <w:rFonts w:ascii="Times New Roman" w:hAnsi="Times New Roman" w:cs="Times New Roman"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 wp14:anchorId="199FE3B1" wp14:editId="25EEB367">
            <wp:extent cx="3133725" cy="2200275"/>
            <wp:effectExtent l="0" t="0" r="9525" b="9525"/>
            <wp:docPr id="2" name="Picture 2" descr="https://lh7-rt.googleusercontent.com/docsz/AD_4nXfp1ZCNcNIzEMXxvj9fNJlFBdgy7YxR6KHA5JYeaDB9n6UpZhlQRuN4XKxZ_QP7ltHwWk7ilCF0GBRmSABNgN4apkBDu81SvePRnsSAjNNRWLl-9EUVG0sVVMMkGcodt3Qwqsijry5sDKaQL1YziSs?key=dCJccY324CXBpW7Gd3tS9B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7-rt.googleusercontent.com/docsz/AD_4nXfp1ZCNcNIzEMXxvj9fNJlFBdgy7YxR6KHA5JYeaDB9n6UpZhlQRuN4XKxZ_QP7ltHwWk7ilCF0GBRmSABNgN4apkBDu81SvePRnsSAjNNRWLl-9EUVG0sVVMMkGcodt3Qwqsijry5sDKaQL1YziSs?key=dCJccY324CXBpW7Gd3tS9Be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"/>
    </w:p>
    <w:p w:rsidR="009C14ED" w:rsidRPr="00421AC7" w:rsidRDefault="009C14ED" w:rsidP="009C14ED">
      <w:pPr>
        <w:jc w:val="center"/>
        <w:rPr>
          <w:rFonts w:ascii="Times New Roman" w:hAnsi="Times New Roman" w:cs="Times New Roman"/>
          <w:sz w:val="32"/>
          <w:szCs w:val="32"/>
        </w:rPr>
      </w:pPr>
      <w:r w:rsidRPr="00421AC7">
        <w:rPr>
          <w:rFonts w:ascii="Times New Roman" w:hAnsi="Times New Roman" w:cs="Times New Roman"/>
          <w:sz w:val="32"/>
          <w:szCs w:val="32"/>
        </w:rPr>
        <w:t>SCHOOL OF TECHNOLOGY</w:t>
      </w:r>
      <w:r w:rsidRPr="00421AC7">
        <w:rPr>
          <w:rFonts w:ascii="Times New Roman" w:hAnsi="Times New Roman" w:cs="Times New Roman"/>
          <w:sz w:val="32"/>
          <w:szCs w:val="32"/>
        </w:rPr>
        <w:br/>
        <w:t>DIPLOMA IN BUSINESS IN INFORMATION TECHNOLOGY</w:t>
      </w:r>
    </w:p>
    <w:p w:rsidR="009C14ED" w:rsidRPr="00421AC7" w:rsidRDefault="009C14ED" w:rsidP="009C14ED">
      <w:pPr>
        <w:jc w:val="center"/>
        <w:rPr>
          <w:rFonts w:ascii="Times New Roman" w:hAnsi="Times New Roman" w:cs="Times New Roman"/>
          <w:sz w:val="32"/>
          <w:szCs w:val="32"/>
        </w:rPr>
      </w:pPr>
      <w:r w:rsidRPr="00421AC7">
        <w:rPr>
          <w:rFonts w:ascii="Times New Roman" w:hAnsi="Times New Roman" w:cs="Times New Roman"/>
          <w:sz w:val="32"/>
          <w:szCs w:val="32"/>
        </w:rPr>
        <w:t>DBIT 506</w:t>
      </w:r>
    </w:p>
    <w:p w:rsidR="009C14ED" w:rsidRPr="00421AC7" w:rsidRDefault="009C14ED" w:rsidP="009C14ED">
      <w:pPr>
        <w:jc w:val="center"/>
        <w:rPr>
          <w:rFonts w:ascii="Times New Roman" w:hAnsi="Times New Roman" w:cs="Times New Roman"/>
          <w:sz w:val="32"/>
          <w:szCs w:val="32"/>
        </w:rPr>
      </w:pPr>
      <w:r w:rsidRPr="00421AC7">
        <w:rPr>
          <w:rFonts w:ascii="Times New Roman" w:hAnsi="Times New Roman" w:cs="Times New Roman"/>
          <w:sz w:val="32"/>
          <w:szCs w:val="32"/>
        </w:rPr>
        <w:t>PROJECT</w:t>
      </w:r>
    </w:p>
    <w:p w:rsidR="009C14ED" w:rsidRPr="00421AC7" w:rsidRDefault="009C14ED" w:rsidP="009C14ED">
      <w:pPr>
        <w:jc w:val="center"/>
        <w:rPr>
          <w:rFonts w:ascii="Times New Roman" w:hAnsi="Times New Roman" w:cs="Times New Roman"/>
          <w:sz w:val="32"/>
          <w:szCs w:val="32"/>
        </w:rPr>
      </w:pPr>
      <w:r w:rsidRPr="00421AC7">
        <w:rPr>
          <w:rFonts w:ascii="Times New Roman" w:hAnsi="Times New Roman" w:cs="Times New Roman"/>
          <w:sz w:val="32"/>
          <w:szCs w:val="32"/>
        </w:rPr>
        <w:t>GLAMSPACE: YOUR BEAUTY HUB</w:t>
      </w:r>
    </w:p>
    <w:p w:rsidR="009C14ED" w:rsidRPr="00421AC7" w:rsidRDefault="009C14ED" w:rsidP="009C14ED">
      <w:pPr>
        <w:jc w:val="center"/>
        <w:rPr>
          <w:rFonts w:ascii="Times New Roman" w:hAnsi="Times New Roman" w:cs="Times New Roman"/>
          <w:sz w:val="32"/>
          <w:szCs w:val="32"/>
        </w:rPr>
      </w:pPr>
      <w:r w:rsidRPr="00421AC7">
        <w:rPr>
          <w:rFonts w:ascii="Times New Roman" w:hAnsi="Times New Roman" w:cs="Times New Roman"/>
          <w:sz w:val="32"/>
          <w:szCs w:val="32"/>
        </w:rPr>
        <w:t>23/06441</w:t>
      </w:r>
      <w:r w:rsidRPr="00421AC7">
        <w:rPr>
          <w:rFonts w:ascii="Times New Roman" w:hAnsi="Times New Roman" w:cs="Times New Roman"/>
          <w:sz w:val="32"/>
          <w:szCs w:val="32"/>
        </w:rPr>
        <w:br/>
        <w:t>LAVENDA OKEY ALELA</w:t>
      </w:r>
    </w:p>
    <w:p w:rsidR="009C14ED" w:rsidRPr="00421AC7" w:rsidRDefault="00496E17" w:rsidP="009C14ED">
      <w:pPr>
        <w:jc w:val="center"/>
        <w:rPr>
          <w:rFonts w:ascii="Times New Roman" w:hAnsi="Times New Roman" w:cs="Times New Roman"/>
          <w:sz w:val="32"/>
          <w:szCs w:val="32"/>
        </w:rPr>
      </w:pPr>
      <w:hyperlink r:id="rId9" w:history="1">
        <w:r w:rsidR="00CA56B6" w:rsidRPr="009479C0">
          <w:rPr>
            <w:rStyle w:val="Hyperlink"/>
            <w:rFonts w:ascii="Times New Roman" w:hAnsi="Times New Roman" w:cs="Times New Roman"/>
            <w:sz w:val="32"/>
            <w:szCs w:val="32"/>
          </w:rPr>
          <w:t>230644@students.kcau.ac.ke</w:t>
        </w:r>
      </w:hyperlink>
      <w:r w:rsidR="00CA56B6">
        <w:rPr>
          <w:rFonts w:ascii="Times New Roman" w:hAnsi="Times New Roman" w:cs="Times New Roman"/>
          <w:sz w:val="32"/>
          <w:szCs w:val="32"/>
        </w:rPr>
        <w:t xml:space="preserve"> </w:t>
      </w:r>
    </w:p>
    <w:p w:rsidR="009C14ED" w:rsidRPr="00421AC7" w:rsidRDefault="009C14ED" w:rsidP="009C14ED">
      <w:pPr>
        <w:jc w:val="center"/>
        <w:rPr>
          <w:rFonts w:ascii="Times New Roman" w:hAnsi="Times New Roman" w:cs="Times New Roman"/>
          <w:sz w:val="32"/>
          <w:szCs w:val="32"/>
        </w:rPr>
      </w:pPr>
      <w:r w:rsidRPr="00421AC7">
        <w:rPr>
          <w:rFonts w:ascii="Times New Roman" w:hAnsi="Times New Roman" w:cs="Times New Roman"/>
          <w:sz w:val="32"/>
          <w:szCs w:val="32"/>
        </w:rPr>
        <w:t>TRIMESTER, JAN-APRIL/ 2025</w:t>
      </w:r>
    </w:p>
    <w:p w:rsidR="009C14ED" w:rsidRPr="00421AC7" w:rsidRDefault="009C14ED" w:rsidP="009C14ED">
      <w:pPr>
        <w:rPr>
          <w:rFonts w:ascii="Times New Roman" w:hAnsi="Times New Roman" w:cs="Times New Roman"/>
          <w:sz w:val="24"/>
          <w:szCs w:val="24"/>
        </w:rPr>
      </w:pPr>
    </w:p>
    <w:p w:rsidR="009C14ED" w:rsidRPr="00421AC7" w:rsidRDefault="009C14ED" w:rsidP="00421A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1AC7">
        <w:rPr>
          <w:rFonts w:ascii="Times New Roman" w:hAnsi="Times New Roman" w:cs="Times New Roman"/>
          <w:sz w:val="24"/>
          <w:szCs w:val="24"/>
        </w:rPr>
        <w:t>THIS PROJECT DOCUMENTATION WAS SUBMITTED IN PARTIAL FULFILMENT AS A REQ</w:t>
      </w:r>
      <w:r w:rsidR="00C84228">
        <w:rPr>
          <w:rFonts w:ascii="Times New Roman" w:hAnsi="Times New Roman" w:cs="Times New Roman"/>
          <w:sz w:val="24"/>
          <w:szCs w:val="24"/>
        </w:rPr>
        <w:t xml:space="preserve">UIREMENT FOR THE AWARD OF </w:t>
      </w:r>
      <w:r w:rsidR="003C57E9">
        <w:rPr>
          <w:rFonts w:ascii="Times New Roman" w:hAnsi="Times New Roman" w:cs="Times New Roman"/>
          <w:sz w:val="24"/>
          <w:szCs w:val="24"/>
        </w:rPr>
        <w:t xml:space="preserve">A </w:t>
      </w:r>
      <w:r w:rsidR="00C84228">
        <w:rPr>
          <w:rFonts w:ascii="Times New Roman" w:hAnsi="Times New Roman" w:cs="Times New Roman"/>
          <w:sz w:val="24"/>
          <w:szCs w:val="24"/>
        </w:rPr>
        <w:t>DIPLOMA</w:t>
      </w:r>
      <w:r w:rsidRPr="00421AC7">
        <w:rPr>
          <w:rFonts w:ascii="Times New Roman" w:hAnsi="Times New Roman" w:cs="Times New Roman"/>
          <w:sz w:val="24"/>
          <w:szCs w:val="24"/>
        </w:rPr>
        <w:t xml:space="preserve"> IN INFORMATION TECHNOLOGY WITH GUIDANCE FROM UNIVERSITY SUPERVISOR</w:t>
      </w:r>
      <w:r w:rsidR="00C84228">
        <w:rPr>
          <w:rFonts w:ascii="Times New Roman" w:hAnsi="Times New Roman" w:cs="Times New Roman"/>
          <w:sz w:val="24"/>
          <w:szCs w:val="24"/>
        </w:rPr>
        <w:t>.</w:t>
      </w:r>
    </w:p>
    <w:p w:rsidR="009C14ED" w:rsidRDefault="009C14ED" w:rsidP="00421AC7">
      <w:pPr>
        <w:spacing w:line="360" w:lineRule="auto"/>
      </w:pPr>
      <w:r>
        <w:br w:type="page"/>
      </w:r>
    </w:p>
    <w:p w:rsidR="009C14ED" w:rsidRPr="00421AC7" w:rsidRDefault="009C14ED" w:rsidP="00421AC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21AC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DECLARATION </w:t>
      </w:r>
    </w:p>
    <w:p w:rsidR="009C14ED" w:rsidRPr="00421AC7" w:rsidRDefault="009C14ED" w:rsidP="00421AC7">
      <w:pPr>
        <w:pStyle w:val="NormalWeb"/>
        <w:spacing w:before="206" w:beforeAutospacing="0" w:after="206" w:afterAutospacing="0" w:line="360" w:lineRule="auto"/>
        <w:rPr>
          <w:color w:val="404040"/>
        </w:rPr>
      </w:pPr>
      <w:r w:rsidRPr="00421AC7">
        <w:rPr>
          <w:color w:val="404040"/>
        </w:rPr>
        <w:t>I declare that this project documentation is my original work and has not been submitted elsewhere for any academic award.</w:t>
      </w:r>
    </w:p>
    <w:p w:rsidR="009C14ED" w:rsidRPr="00421AC7" w:rsidRDefault="009C14ED" w:rsidP="00421AC7">
      <w:pPr>
        <w:pStyle w:val="NormalWeb"/>
        <w:spacing w:before="206" w:beforeAutospacing="0" w:after="206" w:afterAutospacing="0" w:line="360" w:lineRule="auto"/>
        <w:rPr>
          <w:color w:val="404040"/>
        </w:rPr>
      </w:pPr>
      <w:r w:rsidRPr="00421AC7">
        <w:rPr>
          <w:rStyle w:val="Strong"/>
          <w:color w:val="404040"/>
        </w:rPr>
        <w:t>Signature:</w:t>
      </w:r>
      <w:r w:rsidRPr="00421AC7">
        <w:rPr>
          <w:color w:val="404040"/>
        </w:rPr>
        <w:t> _________________________</w:t>
      </w:r>
      <w:r w:rsidRPr="00421AC7">
        <w:rPr>
          <w:color w:val="404040"/>
        </w:rPr>
        <w:br/>
      </w:r>
      <w:r w:rsidRPr="00421AC7">
        <w:rPr>
          <w:rStyle w:val="Strong"/>
          <w:color w:val="404040"/>
        </w:rPr>
        <w:t>Date:</w:t>
      </w:r>
      <w:r w:rsidR="00C84228">
        <w:rPr>
          <w:color w:val="404040"/>
        </w:rPr>
        <w:t> 04/16</w:t>
      </w:r>
      <w:r w:rsidRPr="00421AC7">
        <w:rPr>
          <w:color w:val="404040"/>
        </w:rPr>
        <w:t>/2025</w:t>
      </w:r>
    </w:p>
    <w:p w:rsidR="009C14ED" w:rsidRPr="00421AC7" w:rsidRDefault="009C14ED" w:rsidP="00421AC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9C14ED" w:rsidRPr="00421AC7" w:rsidRDefault="009C14ED" w:rsidP="00421A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1AC7">
        <w:rPr>
          <w:rFonts w:ascii="Times New Roman" w:hAnsi="Times New Roman" w:cs="Times New Roman"/>
          <w:sz w:val="24"/>
          <w:szCs w:val="24"/>
        </w:rPr>
        <w:br w:type="page"/>
      </w:r>
    </w:p>
    <w:p w:rsidR="009C14ED" w:rsidRPr="00421AC7" w:rsidRDefault="009C14ED" w:rsidP="00421AC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21AC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ABSTRACT </w:t>
      </w:r>
    </w:p>
    <w:p w:rsidR="009C14ED" w:rsidRPr="00421AC7" w:rsidRDefault="009C14ED" w:rsidP="00421A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21AC7">
        <w:rPr>
          <w:rFonts w:ascii="Times New Roman" w:hAnsi="Times New Roman" w:cs="Times New Roman"/>
          <w:color w:val="404040"/>
          <w:sz w:val="24"/>
          <w:szCs w:val="24"/>
        </w:rPr>
        <w:t>Glamspace</w:t>
      </w:r>
      <w:proofErr w:type="spellEnd"/>
      <w:r w:rsidRPr="00421AC7">
        <w:rPr>
          <w:rFonts w:ascii="Times New Roman" w:hAnsi="Times New Roman" w:cs="Times New Roman"/>
          <w:color w:val="404040"/>
          <w:sz w:val="24"/>
          <w:szCs w:val="24"/>
        </w:rPr>
        <w:t>: Your Beauty Hub is a web-based platform designed to revolutionize how users discover and evaluate beauty services. This system addresses critical gaps in the beauty industry by providing location-based salon searches, service comparisons, and a reliable review system. Developed using PHP, MySQL, and Bootstrap, the platform offers a user-friendly interface with robust functionality. The project followed Agile methodology, incorporating iterative development and thorough testing. Key outcomes include a 90% success rate in user acceptance testing and compliance with all specified functional requirements.</w:t>
      </w:r>
      <w:r w:rsidRPr="00421AC7">
        <w:rPr>
          <w:rFonts w:ascii="Times New Roman" w:hAnsi="Times New Roman" w:cs="Times New Roman"/>
          <w:sz w:val="24"/>
          <w:szCs w:val="24"/>
        </w:rPr>
        <w:br w:type="page"/>
      </w:r>
    </w:p>
    <w:p w:rsidR="009C14ED" w:rsidRPr="00421AC7" w:rsidRDefault="009C14ED" w:rsidP="00421AC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21AC7">
        <w:rPr>
          <w:rFonts w:ascii="Times New Roman" w:hAnsi="Times New Roman" w:cs="Times New Roman"/>
          <w:b/>
          <w:sz w:val="24"/>
          <w:szCs w:val="24"/>
        </w:rPr>
        <w:lastRenderedPageBreak/>
        <w:t>ACKNOWLEDGEMENTS</w:t>
      </w:r>
    </w:p>
    <w:p w:rsidR="009C14ED" w:rsidRPr="00421AC7" w:rsidRDefault="009C14ED" w:rsidP="00421A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1AC7">
        <w:rPr>
          <w:rFonts w:ascii="Times New Roman" w:hAnsi="Times New Roman" w:cs="Times New Roman"/>
          <w:color w:val="404040"/>
          <w:sz w:val="24"/>
          <w:szCs w:val="24"/>
        </w:rPr>
        <w:t xml:space="preserve">I extend my gratitude to my supervisor, Ernest </w:t>
      </w:r>
      <w:proofErr w:type="spellStart"/>
      <w:r w:rsidRPr="00421AC7">
        <w:rPr>
          <w:rFonts w:ascii="Times New Roman" w:hAnsi="Times New Roman" w:cs="Times New Roman"/>
          <w:color w:val="404040"/>
          <w:sz w:val="24"/>
          <w:szCs w:val="24"/>
        </w:rPr>
        <w:t>Madara</w:t>
      </w:r>
      <w:proofErr w:type="spellEnd"/>
      <w:r w:rsidRPr="00421AC7">
        <w:rPr>
          <w:rFonts w:ascii="Times New Roman" w:hAnsi="Times New Roman" w:cs="Times New Roman"/>
          <w:color w:val="404040"/>
          <w:sz w:val="24"/>
          <w:szCs w:val="24"/>
        </w:rPr>
        <w:t>, for his invaluable guidance, as well as to the development team and testers for their dedication.</w:t>
      </w:r>
    </w:p>
    <w:p w:rsidR="009C14ED" w:rsidRPr="00421AC7" w:rsidRDefault="009C14ED" w:rsidP="00421A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C14ED" w:rsidRPr="00421AC7" w:rsidRDefault="009C14ED" w:rsidP="00421A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1AC7">
        <w:rPr>
          <w:rFonts w:ascii="Times New Roman" w:hAnsi="Times New Roman" w:cs="Times New Roman"/>
          <w:sz w:val="24"/>
          <w:szCs w:val="24"/>
        </w:rPr>
        <w:br w:type="page"/>
      </w:r>
    </w:p>
    <w:p w:rsidR="009C14ED" w:rsidRPr="00421AC7" w:rsidRDefault="009C14ED" w:rsidP="00421AC7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21AC7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TABLE OF CONTENTS </w:t>
      </w:r>
    </w:p>
    <w:p w:rsidR="009C14ED" w:rsidRPr="00421AC7" w:rsidRDefault="009C14ED" w:rsidP="00421AC7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48200619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981667" w:rsidRDefault="00981667">
          <w:pPr>
            <w:pStyle w:val="TOCHeading"/>
          </w:pPr>
          <w:r>
            <w:t>Table of Contents</w:t>
          </w:r>
        </w:p>
        <w:p w:rsidR="00220EA4" w:rsidRDefault="0098166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684969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CHAPTER 1: PROJECT PROPOSAL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_Toc195684969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1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95684970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1.1</w:t>
            </w:r>
            <w:r w:rsidR="00220EA4">
              <w:rPr>
                <w:rFonts w:eastAsiaTheme="minorEastAsia"/>
                <w:noProof/>
              </w:rPr>
              <w:tab/>
            </w:r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Background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_Toc195684970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1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95684971" w:history="1">
            <w:r w:rsidR="00220EA4" w:rsidRPr="0053643D">
              <w:rPr>
                <w:rStyle w:val="Hyperlink"/>
                <w:rFonts w:ascii="Symbol" w:eastAsia="Times New Roman" w:hAnsi="Symbol" w:cs="Times New Roman"/>
                <w:bCs/>
                <w:noProof/>
              </w:rPr>
              <w:t></w:t>
            </w:r>
            <w:r w:rsidR="00220EA4">
              <w:rPr>
                <w:rFonts w:eastAsiaTheme="minorEastAsia"/>
                <w:noProof/>
              </w:rPr>
              <w:tab/>
            </w:r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Rise of mobile and web-based solutions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_Toc195684971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1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195684972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1.2</w:t>
            </w:r>
            <w:r w:rsidR="00220EA4">
              <w:rPr>
                <w:rFonts w:eastAsiaTheme="minorEastAsia"/>
                <w:noProof/>
              </w:rPr>
              <w:tab/>
            </w:r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Objectives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_Toc195684972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1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4973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CHAPTER 2: SOFTWARE REQUIREMENTS SPECIFICATION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_Toc195684973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4974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2.1 Functional Requirements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_Toc195684974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4975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ID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_Toc195684975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4976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REQUIREMENT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_Toc195684976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4977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PRIORITY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_Toc195684977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4978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REQ-1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_Toc195684978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4979" w:history="1">
            <w:r w:rsidR="00220EA4" w:rsidRPr="0053643D">
              <w:rPr>
                <w:rStyle w:val="Hyperlink"/>
                <w:rFonts w:ascii="Times New Roman" w:hAnsi="Times New Roman" w:cs="Times New Roman"/>
                <w:noProof/>
              </w:rPr>
              <w:t>The system shall allow users to enter their location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_Toc195684979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4980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High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_Toc195684980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4981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REQ-2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_Toc195684981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4982" w:history="1">
            <w:r w:rsidR="00220EA4" w:rsidRPr="0053643D">
              <w:rPr>
                <w:rStyle w:val="Hyperlink"/>
                <w:rFonts w:ascii="Times New Roman" w:hAnsi="Times New Roman" w:cs="Times New Roman"/>
                <w:noProof/>
              </w:rPr>
              <w:t>The system shall display a list of nearby salons and barbershops.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_Toc195684982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4983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High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_Toc195684983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4984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REQ-3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_Toc195684984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4985" w:history="1">
            <w:r w:rsidR="00220EA4" w:rsidRPr="0053643D">
              <w:rPr>
                <w:rStyle w:val="Hyperlink"/>
                <w:rFonts w:ascii="Times New Roman" w:hAnsi="Times New Roman" w:cs="Times New Roman"/>
                <w:noProof/>
              </w:rPr>
              <w:t>The system shall allow users to select services.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_Toc195684985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4986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High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_Toc195684986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4987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REQ-4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_Toc195684987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4988" w:history="1">
            <w:r w:rsidR="00220EA4" w:rsidRPr="0053643D">
              <w:rPr>
                <w:rStyle w:val="Hyperlink"/>
                <w:rFonts w:ascii="Times New Roman" w:hAnsi="Times New Roman" w:cs="Times New Roman"/>
                <w:noProof/>
              </w:rPr>
              <w:t>The system shall display prices from different providers.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_Toc195684988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4989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High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_Toc195684989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4990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REQ-5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_Toc195684990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4991" w:history="1">
            <w:r w:rsidR="00220EA4" w:rsidRPr="0053643D">
              <w:rPr>
                <w:rStyle w:val="Hyperlink"/>
                <w:rFonts w:ascii="Times New Roman" w:hAnsi="Times New Roman" w:cs="Times New Roman"/>
                <w:noProof/>
              </w:rPr>
              <w:t>The system shall allow users to leave reviews.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_Toc195684991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4992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Medium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_Toc195684992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4993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REQ-6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_Toc195684993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4994" w:history="1">
            <w:r w:rsidR="00220EA4" w:rsidRPr="0053643D">
              <w:rPr>
                <w:rStyle w:val="Hyperlink"/>
                <w:rFonts w:ascii="Times New Roman" w:hAnsi="Times New Roman" w:cs="Times New Roman"/>
                <w:noProof/>
              </w:rPr>
              <w:t>The system shall display average ratings for each salon.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_Toc195684994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4995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Medium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_Toc195684995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4996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REQ-7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_Toc195684996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4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4997" w:history="1">
            <w:r w:rsidR="00220EA4" w:rsidRPr="0053643D">
              <w:rPr>
                <w:rStyle w:val="Hyperlink"/>
                <w:rFonts w:ascii="Times New Roman" w:hAnsi="Times New Roman" w:cs="Times New Roman"/>
                <w:noProof/>
              </w:rPr>
              <w:t>The system shall display detailed information about each salon.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_Toc195684997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4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4998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High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_Toc195684998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4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4999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REQ-8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_Toc195684999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4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00" w:history="1">
            <w:r w:rsidR="00220EA4" w:rsidRPr="0053643D">
              <w:rPr>
                <w:rStyle w:val="Hyperlink"/>
                <w:rFonts w:ascii="Times New Roman" w:hAnsi="Times New Roman" w:cs="Times New Roman"/>
                <w:noProof/>
              </w:rPr>
              <w:t>The system shall allow salon owners to update their information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_Toc195685000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4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01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High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_Toc195685001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4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02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2.2 Technical Stack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_Toc195685002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4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03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CHAPTER 3: SOFTWARE DESIGN SPECIFICATION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_Toc195685003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6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04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3.1 Architecture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_Toc195685004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6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05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OVERVIEW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_Toc195685005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6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06" w:history="1">
            <w:r w:rsidR="00220EA4" w:rsidRPr="0053643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Data Layer</w:t>
            </w:r>
            <w:r w:rsidR="00220EA4" w:rsidRPr="0053643D">
              <w:rPr>
                <w:rStyle w:val="Hyperlink"/>
                <w:rFonts w:ascii="Times New Roman" w:hAnsi="Times New Roman" w:cs="Times New Roman"/>
                <w:noProof/>
              </w:rPr>
              <w:t>: Stores and retrieves data from the database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_Toc195685006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6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07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SUBSYSTEM, COMPONENT, OR MODULE 1...N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_Toc195685007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6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08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3.2 Database Schema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_Toc195685008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6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09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TABLES, FIELDS, AND RELATIONSHIPS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_Toc195685009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10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Databases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_Toc195685010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95685011" w:history="1">
            <w:r w:rsidR="00220EA4" w:rsidRPr="0053643D">
              <w:rPr>
                <w:rStyle w:val="Hyperlink"/>
                <w:rFonts w:ascii="Symbol" w:eastAsia="Times New Roman" w:hAnsi="Symbol" w:cs="Times New Roman"/>
                <w:noProof/>
              </w:rPr>
              <w:t></w:t>
            </w:r>
            <w:r w:rsidR="00220EA4">
              <w:rPr>
                <w:rFonts w:eastAsiaTheme="minorEastAsia"/>
                <w:noProof/>
              </w:rPr>
              <w:tab/>
            </w:r>
            <w:r w:rsidR="00220EA4" w:rsidRPr="0053643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Glamspace Test DB</w:t>
            </w:r>
            <w:r w:rsidR="00220EA4" w:rsidRPr="0053643D">
              <w:rPr>
                <w:rStyle w:val="Hyperlink"/>
                <w:rFonts w:ascii="Times New Roman" w:hAnsi="Times New Roman" w:cs="Times New Roman"/>
                <w:noProof/>
              </w:rPr>
              <w:t>: Development and testing database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_Toc195685011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12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New tables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_Toc195685012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95685013" w:history="1">
            <w:r w:rsidR="00220EA4" w:rsidRPr="0053643D">
              <w:rPr>
                <w:rStyle w:val="Hyperlink"/>
                <w:rFonts w:ascii="Symbol" w:eastAsia="Times New Roman" w:hAnsi="Symbol" w:cs="Times New Roman"/>
                <w:noProof/>
              </w:rPr>
              <w:t></w:t>
            </w:r>
            <w:r w:rsidR="00220EA4">
              <w:rPr>
                <w:rFonts w:eastAsiaTheme="minorEastAsia"/>
                <w:noProof/>
              </w:rPr>
              <w:tab/>
            </w:r>
            <w:r w:rsidR="00220EA4" w:rsidRPr="0053643D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Reviews</w:t>
            </w:r>
            <w:r w:rsidR="00220EA4" w:rsidRPr="0053643D">
              <w:rPr>
                <w:rStyle w:val="Hyperlink"/>
                <w:rFonts w:ascii="Times New Roman" w:hAnsi="Times New Roman" w:cs="Times New Roman"/>
                <w:noProof/>
              </w:rPr>
              <w:t>: Stores user reviews and ratings for salons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_Toc195685013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14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New fields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_Toc195685014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15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TABLE NAME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_Toc195685015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16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FIELD NAME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_Toc195685016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17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DATA TYPE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_Toc195685017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18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ALLOWS NULL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_Toc195685018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19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FIELD DESCRIPTION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_Toc195685019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20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users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_Toc195685020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21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User ID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_Toc195685021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22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Int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_Toc195685022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23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NO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_Toc195685023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24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Unique user ID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_Toc195685024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25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Users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_Toc195685025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26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Username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_Toc195685026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27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Varchar(50)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_Toc195685027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28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NO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_Toc195685028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29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User’s username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_Toc195685029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30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Salons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_Toc195685030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31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Salon ID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_Toc195685031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32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Int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_Toc195685032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33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NO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_Toc195685033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34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Unique salon ID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_Toc195685034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35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Salons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_Toc195685035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36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location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_Toc195685036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37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Varchar(100)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_Toc195685037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38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No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_Toc195685038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39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Salon location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_Toc195685039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40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Barbershops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_Toc195685040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41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Barber ID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_Toc195685041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42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Int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_Toc195685042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43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No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_Toc195685043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44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Unique barbershop ID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_Toc195685044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7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45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barbershops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_Toc195685045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8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46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Location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_Toc195685046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8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47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Varchar(100)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_Toc195685047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8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48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No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_Toc195685048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8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49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Barbershop location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_Toc195685049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8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50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Reviews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_Toc195685050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8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51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Review ID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_Toc195685051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8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52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Int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_Toc195685052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8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53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No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_Toc195685053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8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54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Unique review ID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_Toc195685054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8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55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Reviews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_Toc195685055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8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56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Rating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_Toc195685056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8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57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Int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_Toc195685057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8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58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No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_Toc195685058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8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59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User rating (1-5)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_Toc195685059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8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60" w:history="1">
            <w:bookmarkStart w:id="2" w:name="_Toc195556876"/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BB93551" wp14:editId="3B3F4289">
                  <wp:extent cx="2495898" cy="457264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898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_Toc195685060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8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61" w:history="1">
            <w:bookmarkStart w:id="3" w:name="_Toc195556877"/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6393769" wp14:editId="0C0FB88D">
                  <wp:extent cx="5943600" cy="322072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20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3"/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_Toc195685061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8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62" w:history="1">
            <w:bookmarkStart w:id="4" w:name="_Toc195556878"/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2D44077" wp14:editId="23B9C4D0">
                  <wp:extent cx="5943600" cy="1970405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70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4"/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_Toc195685062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9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63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CHAPTER 4: CODING/SOURCE CODES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_Toc195685063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10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64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4.1 Key Snippets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_Toc195685064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10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65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CHAPTER 5: TEST PLAN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_Toc195685065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26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66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5.1 Test Cases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_Toc195685066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26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95685067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1)</w:t>
            </w:r>
            <w:r w:rsidR="00220EA4">
              <w:rPr>
                <w:rFonts w:eastAsiaTheme="minorEastAsia"/>
                <w:noProof/>
              </w:rPr>
              <w:tab/>
            </w:r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Test objectives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_Toc195685067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26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95685068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2)</w:t>
            </w:r>
            <w:r w:rsidR="00220EA4">
              <w:rPr>
                <w:rFonts w:eastAsiaTheme="minorEastAsia"/>
                <w:noProof/>
              </w:rPr>
              <w:tab/>
            </w:r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Test Assumptions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_Toc195685068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26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95685069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3)</w:t>
            </w:r>
            <w:r w:rsidR="00220EA4">
              <w:rPr>
                <w:rFonts w:eastAsiaTheme="minorEastAsia"/>
                <w:noProof/>
              </w:rPr>
              <w:tab/>
            </w:r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Data Approach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_Toc195685069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26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70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5.2 Defect Tracking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_Toc195685070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31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71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CHAPTER 6: IMPLEMENTATION PLAN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_Toc195685071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32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72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6.1 Major tasks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_Toc195685072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32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73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Task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_Toc195685073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74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Start date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_Toc195685074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75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End date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_Toc195685075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76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Responsible party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_Toc195685076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77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Environmental setup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_Toc195685077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78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15/03/2025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_Toc195685078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79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Development team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_Toc195685079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80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Database deployment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_Toc195685080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81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16/03/2025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_Toc195685081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82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Frontend development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_Toc195685082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83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16/03/2025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_Toc195685083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84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17/03/2025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_Toc195685084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85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Backend development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_Toc195685085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86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17/03/2025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_Toc195685086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87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18/03/2025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_Toc195685087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33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88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CHAPTER 7: USER GUIDE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_Toc195685088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35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89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7.1 PROCESS OVERVIEW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_Toc195685089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35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90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For Users: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_Toc195685090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38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91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For Salon Owners: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_Toc195685091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39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92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REFERENCES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_Toc195685092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40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93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</w:rPr>
              <w:t>APPENDICES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_Toc195685093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41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94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Appendix 1: ER Diagram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_Toc195685094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41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95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Appendix 2: Sample Test Data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_Toc195685095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41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95685096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1)</w:t>
            </w:r>
            <w:r w:rsidR="00220EA4">
              <w:rPr>
                <w:rFonts w:eastAsiaTheme="minorEastAsia"/>
                <w:noProof/>
              </w:rPr>
              <w:tab/>
            </w:r>
            <w:r w:rsidR="00220EA4" w:rsidRPr="0053643D">
              <w:rPr>
                <w:rStyle w:val="Hyperlink"/>
                <w:rFonts w:ascii="Times New Roman" w:eastAsia="Times New Roman" w:hAnsi="Times New Roman" w:cs="Times New Roman"/>
                <w:bCs/>
                <w:noProof/>
              </w:rPr>
              <w:t>Dashboard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_Toc195685096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41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5685097" w:history="1">
            <w:bookmarkStart w:id="5" w:name="_Toc195556913"/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CF4139A" wp14:editId="5AA0BF81">
                  <wp:extent cx="5943600" cy="1142365"/>
                  <wp:effectExtent l="0" t="0" r="0" b="63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42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5"/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_Toc195685097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41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220EA4" w:rsidRDefault="00496E17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195685098" w:history="1"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2)</w:t>
            </w:r>
            <w:r w:rsidR="00220EA4">
              <w:rPr>
                <w:rFonts w:eastAsiaTheme="minorEastAsia"/>
                <w:noProof/>
              </w:rPr>
              <w:tab/>
            </w:r>
            <w:r w:rsidR="00220EA4" w:rsidRPr="0053643D">
              <w:rPr>
                <w:rStyle w:val="Hyperlink"/>
                <w:rFonts w:ascii="Times New Roman" w:eastAsia="Times New Roman" w:hAnsi="Times New Roman" w:cs="Times New Roman"/>
                <w:noProof/>
              </w:rPr>
              <w:t>Service list</w:t>
            </w:r>
            <w:r w:rsidR="00220EA4">
              <w:rPr>
                <w:noProof/>
                <w:webHidden/>
              </w:rPr>
              <w:tab/>
            </w:r>
            <w:r w:rsidR="00220EA4">
              <w:rPr>
                <w:noProof/>
                <w:webHidden/>
              </w:rPr>
              <w:fldChar w:fldCharType="begin"/>
            </w:r>
            <w:r w:rsidR="00220EA4">
              <w:rPr>
                <w:noProof/>
                <w:webHidden/>
              </w:rPr>
              <w:instrText xml:space="preserve"> PAGEREF _Toc195685098 \h </w:instrText>
            </w:r>
            <w:r w:rsidR="00220EA4">
              <w:rPr>
                <w:noProof/>
                <w:webHidden/>
              </w:rPr>
            </w:r>
            <w:r w:rsidR="00220EA4">
              <w:rPr>
                <w:noProof/>
                <w:webHidden/>
              </w:rPr>
              <w:fldChar w:fldCharType="separate"/>
            </w:r>
            <w:r w:rsidR="00220EA4">
              <w:rPr>
                <w:noProof/>
                <w:webHidden/>
              </w:rPr>
              <w:t>42</w:t>
            </w:r>
            <w:r w:rsidR="00220EA4">
              <w:rPr>
                <w:noProof/>
                <w:webHidden/>
              </w:rPr>
              <w:fldChar w:fldCharType="end"/>
            </w:r>
          </w:hyperlink>
        </w:p>
        <w:p w:rsidR="00981667" w:rsidRDefault="00981667">
          <w:r>
            <w:rPr>
              <w:b/>
              <w:bCs/>
              <w:noProof/>
            </w:rPr>
            <w:fldChar w:fldCharType="end"/>
          </w:r>
        </w:p>
      </w:sdtContent>
    </w:sdt>
    <w:p w:rsidR="009C14ED" w:rsidRPr="00421AC7" w:rsidRDefault="009C14ED" w:rsidP="00421A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C14ED" w:rsidRPr="00981667" w:rsidRDefault="009C14ED" w:rsidP="00421AC7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81667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LIST OF TABLES </w:t>
      </w:r>
    </w:p>
    <w:p w:rsidR="00220EA4" w:rsidRDefault="00236F4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TOC \h \z \c "Table"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195685099" w:history="1">
        <w:r w:rsidR="00220EA4" w:rsidRPr="00BC4460">
          <w:rPr>
            <w:rStyle w:val="Hyperlink"/>
            <w:rFonts w:ascii="Times New Roman" w:hAnsi="Times New Roman" w:cs="Times New Roman"/>
            <w:noProof/>
          </w:rPr>
          <w:t>Table 1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_Toc195685099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3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00" w:history="1">
        <w:r w:rsidR="00220EA4" w:rsidRPr="00BC4460">
          <w:rPr>
            <w:rStyle w:val="Hyperlink"/>
            <w:rFonts w:ascii="Times New Roman" w:hAnsi="Times New Roman" w:cs="Times New Roman"/>
            <w:noProof/>
          </w:rPr>
          <w:t>Table 2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_Toc195685100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7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01" w:history="1">
        <w:r w:rsidR="00220EA4" w:rsidRPr="00BC4460">
          <w:rPr>
            <w:rStyle w:val="Hyperlink"/>
            <w:rFonts w:ascii="Times New Roman" w:hAnsi="Times New Roman" w:cs="Times New Roman"/>
            <w:noProof/>
          </w:rPr>
          <w:t>Table 3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_Toc195685101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26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02" w:history="1">
        <w:r w:rsidR="00220EA4" w:rsidRPr="00BC4460">
          <w:rPr>
            <w:rStyle w:val="Hyperlink"/>
            <w:rFonts w:ascii="Times New Roman" w:hAnsi="Times New Roman" w:cs="Times New Roman"/>
            <w:noProof/>
          </w:rPr>
          <w:t>Table 4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_Toc195685102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27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03" w:history="1">
        <w:r w:rsidR="00220EA4" w:rsidRPr="00BC4460">
          <w:rPr>
            <w:rStyle w:val="Hyperlink"/>
            <w:rFonts w:ascii="Times New Roman" w:hAnsi="Times New Roman" w:cs="Times New Roman"/>
            <w:noProof/>
          </w:rPr>
          <w:t>Table 5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_Toc195685103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27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04" w:history="1">
        <w:r w:rsidR="00220EA4" w:rsidRPr="00BC4460">
          <w:rPr>
            <w:rStyle w:val="Hyperlink"/>
            <w:rFonts w:ascii="Times New Roman" w:hAnsi="Times New Roman" w:cs="Times New Roman"/>
            <w:noProof/>
          </w:rPr>
          <w:t>Table 6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_Toc195685104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28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05" w:history="1">
        <w:r w:rsidR="00220EA4" w:rsidRPr="00BC4460">
          <w:rPr>
            <w:rStyle w:val="Hyperlink"/>
            <w:rFonts w:ascii="Times New Roman" w:hAnsi="Times New Roman" w:cs="Times New Roman"/>
            <w:noProof/>
          </w:rPr>
          <w:t>Table 7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_Toc195685105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28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06" w:history="1">
        <w:r w:rsidR="00220EA4" w:rsidRPr="00BC4460">
          <w:rPr>
            <w:rStyle w:val="Hyperlink"/>
            <w:rFonts w:ascii="Times New Roman" w:hAnsi="Times New Roman" w:cs="Times New Roman"/>
            <w:noProof/>
          </w:rPr>
          <w:t>Table 8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_Toc195685106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28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07" w:history="1">
        <w:r w:rsidR="00220EA4" w:rsidRPr="00BC4460">
          <w:rPr>
            <w:rStyle w:val="Hyperlink"/>
            <w:rFonts w:ascii="Times New Roman" w:hAnsi="Times New Roman" w:cs="Times New Roman"/>
            <w:noProof/>
          </w:rPr>
          <w:t>Table 9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_Toc195685107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29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08" w:history="1">
        <w:r w:rsidR="00220EA4" w:rsidRPr="00BC4460">
          <w:rPr>
            <w:rStyle w:val="Hyperlink"/>
            <w:rFonts w:ascii="Times New Roman" w:hAnsi="Times New Roman" w:cs="Times New Roman"/>
            <w:noProof/>
          </w:rPr>
          <w:t>Table 10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_Toc195685108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31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09" w:history="1">
        <w:r w:rsidR="00220EA4" w:rsidRPr="00BC4460">
          <w:rPr>
            <w:rStyle w:val="Hyperlink"/>
            <w:rFonts w:ascii="Times New Roman" w:hAnsi="Times New Roman" w:cs="Times New Roman"/>
            <w:noProof/>
          </w:rPr>
          <w:t>Table 11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_Toc195685109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33</w:t>
        </w:r>
        <w:r w:rsidR="00220EA4">
          <w:rPr>
            <w:noProof/>
            <w:webHidden/>
          </w:rPr>
          <w:fldChar w:fldCharType="end"/>
        </w:r>
      </w:hyperlink>
    </w:p>
    <w:p w:rsidR="009C14ED" w:rsidRPr="00421AC7" w:rsidRDefault="00236F48" w:rsidP="00421A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:rsidR="009C14ED" w:rsidRPr="00421AC7" w:rsidRDefault="009C14ED" w:rsidP="00421A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1AC7">
        <w:rPr>
          <w:rFonts w:ascii="Times New Roman" w:hAnsi="Times New Roman" w:cs="Times New Roman"/>
          <w:sz w:val="24"/>
          <w:szCs w:val="24"/>
        </w:rPr>
        <w:br w:type="page"/>
      </w:r>
    </w:p>
    <w:p w:rsidR="009C14ED" w:rsidRPr="00981667" w:rsidRDefault="009C14ED" w:rsidP="00421AC7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81667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LIST OF FIQURES</w:t>
      </w:r>
    </w:p>
    <w:p w:rsidR="00220EA4" w:rsidRDefault="00236F48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TOC \h \z \c "Figure"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195685110" w:history="1">
        <w:r w:rsidR="00220EA4" w:rsidRPr="0063187D">
          <w:rPr>
            <w:rStyle w:val="Hyperlink"/>
            <w:rFonts w:ascii="Times New Roman" w:hAnsi="Times New Roman" w:cs="Times New Roman"/>
            <w:noProof/>
          </w:rPr>
          <w:t>Figure 1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_Toc195685110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8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11" w:history="1">
        <w:r w:rsidR="00220EA4" w:rsidRPr="0063187D">
          <w:rPr>
            <w:rStyle w:val="Hyperlink"/>
            <w:rFonts w:ascii="Times New Roman" w:hAnsi="Times New Roman" w:cs="Times New Roman"/>
            <w:noProof/>
          </w:rPr>
          <w:t>Figure 2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_Toc195685111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8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12" w:history="1">
        <w:r w:rsidR="00220EA4" w:rsidRPr="0063187D">
          <w:rPr>
            <w:rStyle w:val="Hyperlink"/>
            <w:rFonts w:ascii="Times New Roman" w:hAnsi="Times New Roman" w:cs="Times New Roman"/>
            <w:noProof/>
          </w:rPr>
          <w:t>Figure 3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_Toc195685112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9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13" w:history="1">
        <w:r w:rsidR="00220EA4" w:rsidRPr="0063187D">
          <w:rPr>
            <w:rStyle w:val="Hyperlink"/>
            <w:rFonts w:ascii="Times New Roman" w:hAnsi="Times New Roman" w:cs="Times New Roman"/>
            <w:noProof/>
          </w:rPr>
          <w:t>Figure 4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_Toc195685113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14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14" w:history="1">
        <w:r w:rsidR="00220EA4" w:rsidRPr="0063187D">
          <w:rPr>
            <w:rStyle w:val="Hyperlink"/>
            <w:rFonts w:ascii="Times New Roman" w:hAnsi="Times New Roman" w:cs="Times New Roman"/>
            <w:noProof/>
          </w:rPr>
          <w:t>Figure 5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_Toc195685114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14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15" w:history="1">
        <w:r w:rsidR="00220EA4" w:rsidRPr="0063187D">
          <w:rPr>
            <w:rStyle w:val="Hyperlink"/>
            <w:rFonts w:ascii="Times New Roman" w:hAnsi="Times New Roman" w:cs="Times New Roman"/>
            <w:noProof/>
          </w:rPr>
          <w:t>Figure 6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_Toc195685115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14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16" w:history="1">
        <w:r w:rsidR="00220EA4" w:rsidRPr="0063187D">
          <w:rPr>
            <w:rStyle w:val="Hyperlink"/>
            <w:rFonts w:ascii="Times New Roman" w:hAnsi="Times New Roman" w:cs="Times New Roman"/>
            <w:noProof/>
          </w:rPr>
          <w:t>Figure 7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_Toc195685116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14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17" w:history="1">
        <w:r w:rsidR="00220EA4" w:rsidRPr="0063187D">
          <w:rPr>
            <w:rStyle w:val="Hyperlink"/>
            <w:rFonts w:ascii="Times New Roman" w:hAnsi="Times New Roman" w:cs="Times New Roman"/>
            <w:noProof/>
          </w:rPr>
          <w:t>Figure 8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_Toc195685117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15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18" w:history="1">
        <w:r w:rsidR="00220EA4" w:rsidRPr="0063187D">
          <w:rPr>
            <w:rStyle w:val="Hyperlink"/>
            <w:rFonts w:ascii="Times New Roman" w:hAnsi="Times New Roman" w:cs="Times New Roman"/>
            <w:noProof/>
          </w:rPr>
          <w:t>Figure 9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_Toc195685118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16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19" w:history="1">
        <w:r w:rsidR="00220EA4" w:rsidRPr="0063187D">
          <w:rPr>
            <w:rStyle w:val="Hyperlink"/>
            <w:rFonts w:ascii="Times New Roman" w:hAnsi="Times New Roman" w:cs="Times New Roman"/>
            <w:noProof/>
          </w:rPr>
          <w:t>Figure 10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_Toc195685119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17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20" w:history="1">
        <w:r w:rsidR="00220EA4" w:rsidRPr="0063187D">
          <w:rPr>
            <w:rStyle w:val="Hyperlink"/>
            <w:rFonts w:ascii="Times New Roman" w:hAnsi="Times New Roman" w:cs="Times New Roman"/>
            <w:noProof/>
          </w:rPr>
          <w:t>Figure 11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_Toc195685120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18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21" w:history="1">
        <w:r w:rsidR="00220EA4" w:rsidRPr="0063187D">
          <w:rPr>
            <w:rStyle w:val="Hyperlink"/>
            <w:rFonts w:ascii="Times New Roman" w:hAnsi="Times New Roman" w:cs="Times New Roman"/>
            <w:noProof/>
          </w:rPr>
          <w:t>Figure 12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_Toc195685121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18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22" w:history="1">
        <w:r w:rsidR="00220EA4" w:rsidRPr="0063187D">
          <w:rPr>
            <w:rStyle w:val="Hyperlink"/>
            <w:rFonts w:ascii="Times New Roman" w:hAnsi="Times New Roman" w:cs="Times New Roman"/>
            <w:noProof/>
          </w:rPr>
          <w:t>Figure 13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_Toc195685122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19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23" w:history="1">
        <w:r w:rsidR="00220EA4" w:rsidRPr="0063187D">
          <w:rPr>
            <w:rStyle w:val="Hyperlink"/>
            <w:rFonts w:ascii="Times New Roman" w:hAnsi="Times New Roman" w:cs="Times New Roman"/>
            <w:noProof/>
          </w:rPr>
          <w:t>Figure 14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_Toc195685123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20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24" w:history="1">
        <w:r w:rsidR="00220EA4" w:rsidRPr="0063187D">
          <w:rPr>
            <w:rStyle w:val="Hyperlink"/>
            <w:rFonts w:ascii="Times New Roman" w:hAnsi="Times New Roman" w:cs="Times New Roman"/>
            <w:noProof/>
          </w:rPr>
          <w:t>Figure 15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_Toc195685124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20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25" w:history="1">
        <w:r w:rsidR="00220EA4" w:rsidRPr="0063187D">
          <w:rPr>
            <w:rStyle w:val="Hyperlink"/>
            <w:rFonts w:ascii="Times New Roman" w:hAnsi="Times New Roman" w:cs="Times New Roman"/>
            <w:noProof/>
          </w:rPr>
          <w:t>Figure 16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_Toc195685125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21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26" w:history="1">
        <w:r w:rsidR="00220EA4" w:rsidRPr="0063187D">
          <w:rPr>
            <w:rStyle w:val="Hyperlink"/>
            <w:rFonts w:ascii="Times New Roman" w:hAnsi="Times New Roman" w:cs="Times New Roman"/>
            <w:noProof/>
          </w:rPr>
          <w:t>Figure 17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_Toc195685126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22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27" w:history="1">
        <w:r w:rsidR="00220EA4" w:rsidRPr="0063187D">
          <w:rPr>
            <w:rStyle w:val="Hyperlink"/>
            <w:rFonts w:ascii="Times New Roman" w:hAnsi="Times New Roman" w:cs="Times New Roman"/>
            <w:noProof/>
          </w:rPr>
          <w:t>Figure 18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_Toc195685127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23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28" w:history="1">
        <w:r w:rsidR="00220EA4" w:rsidRPr="0063187D">
          <w:rPr>
            <w:rStyle w:val="Hyperlink"/>
            <w:rFonts w:ascii="Times New Roman" w:hAnsi="Times New Roman" w:cs="Times New Roman"/>
            <w:noProof/>
          </w:rPr>
          <w:t>Figure 19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_Toc195685128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24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29" w:history="1">
        <w:r w:rsidR="00220EA4" w:rsidRPr="0063187D">
          <w:rPr>
            <w:rStyle w:val="Hyperlink"/>
            <w:rFonts w:ascii="Times New Roman" w:hAnsi="Times New Roman" w:cs="Times New Roman"/>
            <w:noProof/>
          </w:rPr>
          <w:t>Figure 20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_Toc195685129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25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30" w:history="1">
        <w:r w:rsidR="00220EA4" w:rsidRPr="0063187D">
          <w:rPr>
            <w:rStyle w:val="Hyperlink"/>
            <w:rFonts w:ascii="Times New Roman" w:hAnsi="Times New Roman" w:cs="Times New Roman"/>
            <w:noProof/>
          </w:rPr>
          <w:t>Figure 21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_Toc195685130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25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31" w:history="1">
        <w:r w:rsidR="00220EA4" w:rsidRPr="0063187D">
          <w:rPr>
            <w:rStyle w:val="Hyperlink"/>
            <w:rFonts w:ascii="Times New Roman" w:hAnsi="Times New Roman" w:cs="Times New Roman"/>
            <w:noProof/>
          </w:rPr>
          <w:t>Figure 22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_Toc195685131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36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32" w:history="1">
        <w:r w:rsidR="00220EA4" w:rsidRPr="0063187D">
          <w:rPr>
            <w:rStyle w:val="Hyperlink"/>
            <w:rFonts w:ascii="Times New Roman" w:hAnsi="Times New Roman" w:cs="Times New Roman"/>
            <w:noProof/>
          </w:rPr>
          <w:t>Figure 23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_Toc195685132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37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33" w:history="1">
        <w:r w:rsidR="00220EA4" w:rsidRPr="0063187D">
          <w:rPr>
            <w:rStyle w:val="Hyperlink"/>
            <w:rFonts w:ascii="Times New Roman" w:hAnsi="Times New Roman" w:cs="Times New Roman"/>
            <w:noProof/>
          </w:rPr>
          <w:t>Figure 24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_Toc195685133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38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34" w:history="1">
        <w:r w:rsidR="00220EA4" w:rsidRPr="0063187D">
          <w:rPr>
            <w:rStyle w:val="Hyperlink"/>
            <w:rFonts w:ascii="Times New Roman" w:hAnsi="Times New Roman" w:cs="Times New Roman"/>
            <w:noProof/>
          </w:rPr>
          <w:t>Figure 25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_Toc195685134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41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35" w:history="1">
        <w:r w:rsidR="00220EA4" w:rsidRPr="0063187D">
          <w:rPr>
            <w:rStyle w:val="Hyperlink"/>
            <w:rFonts w:ascii="Times New Roman" w:hAnsi="Times New Roman" w:cs="Times New Roman"/>
            <w:noProof/>
          </w:rPr>
          <w:t>Figure 26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_Toc195685135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41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36" w:history="1">
        <w:r w:rsidR="00220EA4" w:rsidRPr="0063187D">
          <w:rPr>
            <w:rStyle w:val="Hyperlink"/>
            <w:rFonts w:ascii="Times New Roman" w:hAnsi="Times New Roman" w:cs="Times New Roman"/>
            <w:noProof/>
          </w:rPr>
          <w:t>Figure 27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_Toc195685136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42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37" w:history="1">
        <w:r w:rsidR="00220EA4" w:rsidRPr="0063187D">
          <w:rPr>
            <w:rStyle w:val="Hyperlink"/>
            <w:rFonts w:ascii="Times New Roman" w:hAnsi="Times New Roman" w:cs="Times New Roman"/>
            <w:noProof/>
          </w:rPr>
          <w:t>Figure 28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_Toc195685137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42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38" w:history="1">
        <w:r w:rsidR="00220EA4" w:rsidRPr="0063187D">
          <w:rPr>
            <w:rStyle w:val="Hyperlink"/>
            <w:rFonts w:ascii="Times New Roman" w:hAnsi="Times New Roman" w:cs="Times New Roman"/>
            <w:noProof/>
          </w:rPr>
          <w:t>Figure 29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_Toc195685138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43</w:t>
        </w:r>
        <w:r w:rsidR="00220EA4">
          <w:rPr>
            <w:noProof/>
            <w:webHidden/>
          </w:rPr>
          <w:fldChar w:fldCharType="end"/>
        </w:r>
      </w:hyperlink>
    </w:p>
    <w:p w:rsidR="00220EA4" w:rsidRDefault="00496E17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195685139" w:history="1">
        <w:r w:rsidR="00220EA4" w:rsidRPr="0063187D">
          <w:rPr>
            <w:rStyle w:val="Hyperlink"/>
            <w:rFonts w:ascii="Times New Roman" w:hAnsi="Times New Roman" w:cs="Times New Roman"/>
            <w:noProof/>
          </w:rPr>
          <w:t>Figure 30</w:t>
        </w:r>
        <w:r w:rsidR="00220EA4">
          <w:rPr>
            <w:noProof/>
            <w:webHidden/>
          </w:rPr>
          <w:tab/>
        </w:r>
        <w:r w:rsidR="00220EA4">
          <w:rPr>
            <w:noProof/>
            <w:webHidden/>
          </w:rPr>
          <w:fldChar w:fldCharType="begin"/>
        </w:r>
        <w:r w:rsidR="00220EA4">
          <w:rPr>
            <w:noProof/>
            <w:webHidden/>
          </w:rPr>
          <w:instrText xml:space="preserve"> PAGEREF _Toc195685139 \h </w:instrText>
        </w:r>
        <w:r w:rsidR="00220EA4">
          <w:rPr>
            <w:noProof/>
            <w:webHidden/>
          </w:rPr>
        </w:r>
        <w:r w:rsidR="00220EA4">
          <w:rPr>
            <w:noProof/>
            <w:webHidden/>
          </w:rPr>
          <w:fldChar w:fldCharType="separate"/>
        </w:r>
        <w:r w:rsidR="00220EA4">
          <w:rPr>
            <w:noProof/>
            <w:webHidden/>
          </w:rPr>
          <w:t>43</w:t>
        </w:r>
        <w:r w:rsidR="00220EA4">
          <w:rPr>
            <w:noProof/>
            <w:webHidden/>
          </w:rPr>
          <w:fldChar w:fldCharType="end"/>
        </w:r>
      </w:hyperlink>
    </w:p>
    <w:p w:rsidR="009C14ED" w:rsidRPr="00421AC7" w:rsidRDefault="00236F48" w:rsidP="00421AC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end"/>
      </w:r>
      <w:r w:rsidR="009C14ED" w:rsidRPr="00421AC7">
        <w:rPr>
          <w:rFonts w:ascii="Times New Roman" w:hAnsi="Times New Roman" w:cs="Times New Roman"/>
          <w:sz w:val="24"/>
          <w:szCs w:val="24"/>
        </w:rPr>
        <w:br w:type="page"/>
      </w:r>
    </w:p>
    <w:p w:rsidR="009C14ED" w:rsidRPr="00337818" w:rsidRDefault="009C14ED" w:rsidP="00337818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37818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LIST OF ABBREVIATIONS </w:t>
      </w:r>
    </w:p>
    <w:p w:rsidR="00B01371" w:rsidRPr="00B01371" w:rsidRDefault="00B01371" w:rsidP="00337818">
      <w:pPr>
        <w:numPr>
          <w:ilvl w:val="0"/>
          <w:numId w:val="48"/>
        </w:numPr>
        <w:spacing w:after="100" w:afterAutospacing="1" w:line="360" w:lineRule="auto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SRS</w:t>
      </w:r>
      <w:r w:rsidRPr="00B01371">
        <w:rPr>
          <w:rFonts w:ascii="Times New Roman" w:eastAsia="Times New Roman" w:hAnsi="Times New Roman" w:cs="Times New Roman"/>
          <w:color w:val="404040"/>
          <w:sz w:val="24"/>
          <w:szCs w:val="24"/>
        </w:rPr>
        <w:t>: Software Requirements Specification</w:t>
      </w:r>
    </w:p>
    <w:p w:rsidR="00B01371" w:rsidRPr="00B01371" w:rsidRDefault="00B01371" w:rsidP="00337818">
      <w:pPr>
        <w:numPr>
          <w:ilvl w:val="0"/>
          <w:numId w:val="48"/>
        </w:numPr>
        <w:spacing w:after="100" w:afterAutospacing="1" w:line="360" w:lineRule="auto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SDS</w:t>
      </w:r>
      <w:r w:rsidRPr="00B01371">
        <w:rPr>
          <w:rFonts w:ascii="Times New Roman" w:eastAsia="Times New Roman" w:hAnsi="Times New Roman" w:cs="Times New Roman"/>
          <w:color w:val="404040"/>
          <w:sz w:val="24"/>
          <w:szCs w:val="24"/>
        </w:rPr>
        <w:t>: Software Design Specification</w:t>
      </w:r>
    </w:p>
    <w:p w:rsidR="00B01371" w:rsidRPr="00B01371" w:rsidRDefault="00B01371" w:rsidP="00337818">
      <w:pPr>
        <w:numPr>
          <w:ilvl w:val="0"/>
          <w:numId w:val="48"/>
        </w:numPr>
        <w:spacing w:after="100" w:afterAutospacing="1" w:line="360" w:lineRule="auto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UAT</w:t>
      </w:r>
      <w:r w:rsidRPr="00B01371">
        <w:rPr>
          <w:rFonts w:ascii="Times New Roman" w:eastAsia="Times New Roman" w:hAnsi="Times New Roman" w:cs="Times New Roman"/>
          <w:color w:val="404040"/>
          <w:sz w:val="24"/>
          <w:szCs w:val="24"/>
        </w:rPr>
        <w:t>: User Acceptance Testing</w:t>
      </w:r>
    </w:p>
    <w:p w:rsidR="00C84228" w:rsidRDefault="00C84228" w:rsidP="003378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4228" w:rsidRDefault="00C84228" w:rsidP="003378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4228" w:rsidRDefault="00C84228" w:rsidP="003378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4228" w:rsidRDefault="00C84228" w:rsidP="003378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4228" w:rsidRDefault="00C84228" w:rsidP="003378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4228" w:rsidRDefault="00C84228" w:rsidP="003378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4228" w:rsidRDefault="00C84228" w:rsidP="003378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4228" w:rsidRDefault="00C84228" w:rsidP="003378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4228" w:rsidRDefault="00C84228" w:rsidP="003378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4228" w:rsidRDefault="00C84228" w:rsidP="003378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4228" w:rsidRDefault="00C84228" w:rsidP="003378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4228" w:rsidRDefault="00C84228" w:rsidP="003378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4228" w:rsidRDefault="00C84228" w:rsidP="003378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4228" w:rsidRDefault="00C84228" w:rsidP="003378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4228" w:rsidRDefault="00C84228" w:rsidP="003378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4228" w:rsidRDefault="00C84228" w:rsidP="003378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4228" w:rsidRDefault="00C84228" w:rsidP="003378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4228" w:rsidRDefault="00C84228" w:rsidP="003378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84228" w:rsidRDefault="00C84228" w:rsidP="00337818">
      <w:pPr>
        <w:spacing w:line="360" w:lineRule="auto"/>
        <w:rPr>
          <w:rFonts w:ascii="Times New Roman" w:hAnsi="Times New Roman" w:cs="Times New Roman"/>
          <w:sz w:val="24"/>
          <w:szCs w:val="24"/>
        </w:rPr>
        <w:sectPr w:rsidR="00C84228" w:rsidSect="00CA56B6">
          <w:footerReference w:type="default" r:id="rId14"/>
          <w:pgSz w:w="12240" w:h="15840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</w:p>
    <w:p w:rsidR="009C14ED" w:rsidRPr="00337818" w:rsidRDefault="009C14ED" w:rsidP="00337818">
      <w:pPr>
        <w:spacing w:before="274" w:after="206" w:line="360" w:lineRule="auto"/>
        <w:outlineLvl w:val="0"/>
        <w:rPr>
          <w:rFonts w:ascii="Times New Roman" w:eastAsia="Times New Roman" w:hAnsi="Times New Roman" w:cs="Times New Roman"/>
          <w:color w:val="404040"/>
          <w:kern w:val="36"/>
          <w:sz w:val="24"/>
          <w:szCs w:val="24"/>
          <w:u w:val="single"/>
        </w:rPr>
      </w:pPr>
      <w:bookmarkStart w:id="6" w:name="_Toc195684969"/>
      <w:r w:rsidRPr="00337818">
        <w:rPr>
          <w:rFonts w:ascii="Times New Roman" w:eastAsia="Times New Roman" w:hAnsi="Times New Roman" w:cs="Times New Roman"/>
          <w:b/>
          <w:bCs/>
          <w:color w:val="404040"/>
          <w:kern w:val="36"/>
          <w:sz w:val="24"/>
          <w:szCs w:val="24"/>
          <w:u w:val="single"/>
        </w:rPr>
        <w:lastRenderedPageBreak/>
        <w:t>CHAPTER 1: PROJECT PROPOSAL</w:t>
      </w:r>
      <w:bookmarkEnd w:id="6"/>
    </w:p>
    <w:p w:rsidR="00421AC7" w:rsidRPr="00337818" w:rsidRDefault="009C14ED" w:rsidP="00337818">
      <w:pPr>
        <w:pStyle w:val="ListParagraph"/>
        <w:numPr>
          <w:ilvl w:val="1"/>
          <w:numId w:val="26"/>
        </w:numPr>
        <w:spacing w:before="274" w:after="206" w:line="360" w:lineRule="auto"/>
        <w:outlineLvl w:val="1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7" w:name="_Toc195684970"/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Background</w:t>
      </w:r>
      <w:bookmarkEnd w:id="7"/>
    </w:p>
    <w:p w:rsidR="00421AC7" w:rsidRPr="00337818" w:rsidRDefault="00421AC7" w:rsidP="0033781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proofErr w:type="spellStart"/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Glamspace</w:t>
      </w:r>
      <w:proofErr w:type="spellEnd"/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 xml:space="preserve"> online marketplace</w:t>
      </w:r>
    </w:p>
    <w:p w:rsidR="00421AC7" w:rsidRPr="00337818" w:rsidRDefault="00421AC7" w:rsidP="0033781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Description;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br/>
      </w:r>
      <w:proofErr w:type="spellStart"/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Glamspace</w:t>
      </w:r>
      <w:proofErr w:type="spellEnd"/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online marketplace is a salon and barbershop locator system designed to help users </w:t>
      </w:r>
      <w:r w:rsidR="00FC277F">
        <w:rPr>
          <w:rFonts w:ascii="Times New Roman" w:eastAsia="Times New Roman" w:hAnsi="Times New Roman" w:cs="Times New Roman"/>
          <w:color w:val="404040"/>
          <w:sz w:val="24"/>
          <w:szCs w:val="24"/>
        </w:rPr>
        <w:t>easily find beauty services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. The system specializes in salon and barbershop locating, pricing solutions, and beauty services. It aims to serve a diverse clientele, including entrepreneurs, office workers, students, and anyone interested in beauty services.</w:t>
      </w:r>
    </w:p>
    <w:p w:rsidR="00421AC7" w:rsidRPr="00337818" w:rsidRDefault="00421AC7" w:rsidP="0033781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Industry Trends:</w:t>
      </w:r>
    </w:p>
    <w:p w:rsidR="00421AC7" w:rsidRPr="00337818" w:rsidRDefault="00421AC7" w:rsidP="00337818">
      <w:pPr>
        <w:pStyle w:val="ListParagraph"/>
        <w:numPr>
          <w:ilvl w:val="0"/>
          <w:numId w:val="28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Growing beauty and grooming industry</w:t>
      </w:r>
    </w:p>
    <w:p w:rsidR="00421AC7" w:rsidRPr="00337818" w:rsidRDefault="00421AC7" w:rsidP="00337818">
      <w:pPr>
        <w:pStyle w:val="ListParagraph"/>
        <w:numPr>
          <w:ilvl w:val="0"/>
          <w:numId w:val="28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Increasing demand for convenient service </w:t>
      </w:r>
      <w:r w:rsidR="003C57E9">
        <w:rPr>
          <w:rFonts w:ascii="Times New Roman" w:eastAsia="Times New Roman" w:hAnsi="Times New Roman" w:cs="Times New Roman"/>
          <w:color w:val="404040"/>
          <w:sz w:val="24"/>
          <w:szCs w:val="24"/>
        </w:rPr>
        <w:t>locations</w:t>
      </w:r>
    </w:p>
    <w:p w:rsidR="00421AC7" w:rsidRPr="00337818" w:rsidRDefault="00421AC7" w:rsidP="00337818">
      <w:pPr>
        <w:pStyle w:val="ListParagraph"/>
        <w:numPr>
          <w:ilvl w:val="0"/>
          <w:numId w:val="28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Digital transformation in the beauty sector</w:t>
      </w:r>
    </w:p>
    <w:p w:rsidR="00421AC7" w:rsidRPr="00337818" w:rsidRDefault="00421AC7" w:rsidP="00337818">
      <w:pPr>
        <w:pStyle w:val="ListParagraph"/>
        <w:numPr>
          <w:ilvl w:val="0"/>
          <w:numId w:val="28"/>
        </w:numPr>
        <w:spacing w:before="274" w:after="206" w:line="360" w:lineRule="auto"/>
        <w:outlineLvl w:val="1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8" w:name="_Toc195684971"/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Rise of mobile and web-based solutions</w:t>
      </w:r>
      <w:bookmarkEnd w:id="8"/>
    </w:p>
    <w:p w:rsidR="009C14ED" w:rsidRPr="00337818" w:rsidRDefault="009C14ED" w:rsidP="00337818">
      <w:pPr>
        <w:spacing w:before="206" w:after="206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The beauty industry lacks a centralized platform for service discovery, leading to inefficiencies. </w:t>
      </w:r>
      <w:proofErr w:type="spellStart"/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Glamspace</w:t>
      </w:r>
      <w:proofErr w:type="spellEnd"/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bridges this gap by offering:</w:t>
      </w:r>
    </w:p>
    <w:p w:rsidR="009C14ED" w:rsidRPr="00337818" w:rsidRDefault="009C14ED" w:rsidP="00337818">
      <w:pPr>
        <w:pStyle w:val="ListParagraph"/>
        <w:numPr>
          <w:ilvl w:val="0"/>
          <w:numId w:val="7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Real-time salon/barbershop searches</w:t>
      </w:r>
    </w:p>
    <w:p w:rsidR="009C14ED" w:rsidRPr="00337818" w:rsidRDefault="009C14ED" w:rsidP="00337818">
      <w:pPr>
        <w:pStyle w:val="ListParagraph"/>
        <w:numPr>
          <w:ilvl w:val="0"/>
          <w:numId w:val="7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Price and service comparisons</w:t>
      </w:r>
    </w:p>
    <w:p w:rsidR="009C14ED" w:rsidRPr="00337818" w:rsidRDefault="009C14ED" w:rsidP="00337818">
      <w:pPr>
        <w:pStyle w:val="ListParagraph"/>
        <w:numPr>
          <w:ilvl w:val="0"/>
          <w:numId w:val="7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Verified user reviews</w:t>
      </w:r>
    </w:p>
    <w:p w:rsidR="00421AC7" w:rsidRPr="00337818" w:rsidRDefault="009C14ED" w:rsidP="00337818">
      <w:pPr>
        <w:pStyle w:val="ListParagraph"/>
        <w:numPr>
          <w:ilvl w:val="1"/>
          <w:numId w:val="26"/>
        </w:numPr>
        <w:spacing w:before="274" w:after="206" w:line="360" w:lineRule="auto"/>
        <w:outlineLvl w:val="1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9" w:name="_Toc195684972"/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Objectives</w:t>
      </w:r>
      <w:bookmarkEnd w:id="9"/>
    </w:p>
    <w:p w:rsidR="00421AC7" w:rsidRPr="00337818" w:rsidRDefault="00421AC7" w:rsidP="00337818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37818">
        <w:rPr>
          <w:rFonts w:ascii="Times New Roman" w:hAnsi="Times New Roman" w:cs="Times New Roman"/>
          <w:b/>
          <w:sz w:val="24"/>
          <w:szCs w:val="24"/>
        </w:rPr>
        <w:t>PRIMARY OBJECTIVES</w:t>
      </w:r>
    </w:p>
    <w:p w:rsidR="00421AC7" w:rsidRPr="00337818" w:rsidRDefault="00421AC7" w:rsidP="00337818">
      <w:pPr>
        <w:pStyle w:val="ListParagraph"/>
        <w:numPr>
          <w:ilvl w:val="1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sz w:val="24"/>
          <w:szCs w:val="24"/>
        </w:rPr>
        <w:t>Develop a user-friendly platform that connects buyers and sellers in the beauty industry</w:t>
      </w:r>
    </w:p>
    <w:p w:rsidR="00421AC7" w:rsidRPr="00337818" w:rsidRDefault="00421AC7" w:rsidP="00337818">
      <w:pPr>
        <w:pStyle w:val="ListParagraph"/>
        <w:numPr>
          <w:ilvl w:val="1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sz w:val="24"/>
          <w:szCs w:val="24"/>
        </w:rPr>
        <w:t xml:space="preserve">Create ease of access </w:t>
      </w:r>
      <w:r w:rsidR="00C84228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3378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C57E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37818">
        <w:rPr>
          <w:rFonts w:ascii="Times New Roman" w:eastAsia="Times New Roman" w:hAnsi="Times New Roman" w:cs="Times New Roman"/>
          <w:sz w:val="24"/>
          <w:szCs w:val="24"/>
        </w:rPr>
        <w:t xml:space="preserve">salon/barbershop location </w:t>
      </w:r>
    </w:p>
    <w:p w:rsidR="00421AC7" w:rsidRPr="00337818" w:rsidRDefault="00421AC7" w:rsidP="00337818">
      <w:pPr>
        <w:pStyle w:val="ListParagraph"/>
        <w:numPr>
          <w:ilvl w:val="1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sz w:val="24"/>
          <w:szCs w:val="24"/>
        </w:rPr>
        <w:t xml:space="preserve">Create a comprehensive salon booking system </w:t>
      </w:r>
    </w:p>
    <w:p w:rsidR="00421AC7" w:rsidRPr="00337818" w:rsidRDefault="00421AC7" w:rsidP="00337818">
      <w:pPr>
        <w:pStyle w:val="ListParagraph"/>
        <w:numPr>
          <w:ilvl w:val="1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sz w:val="24"/>
          <w:szCs w:val="24"/>
        </w:rPr>
        <w:t xml:space="preserve">Provide a marketplace for cosmetic products </w:t>
      </w:r>
    </w:p>
    <w:p w:rsidR="00421AC7" w:rsidRPr="00337818" w:rsidRDefault="00421AC7" w:rsidP="00337818">
      <w:pPr>
        <w:pStyle w:val="ListParagraph"/>
        <w:numPr>
          <w:ilvl w:val="1"/>
          <w:numId w:val="2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37818">
        <w:rPr>
          <w:rFonts w:ascii="Times New Roman" w:hAnsi="Times New Roman" w:cs="Times New Roman"/>
          <w:sz w:val="24"/>
          <w:szCs w:val="24"/>
        </w:rPr>
        <w:t>Implement real-time availability and booking features</w:t>
      </w:r>
    </w:p>
    <w:p w:rsidR="00421AC7" w:rsidRPr="00337818" w:rsidRDefault="00421AC7" w:rsidP="00337818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37818">
        <w:rPr>
          <w:rFonts w:ascii="Times New Roman" w:hAnsi="Times New Roman" w:cs="Times New Roman"/>
          <w:sz w:val="24"/>
          <w:szCs w:val="24"/>
        </w:rPr>
        <w:lastRenderedPageBreak/>
        <w:t>SECONDARY OBJECTIVES</w:t>
      </w:r>
    </w:p>
    <w:p w:rsidR="00421AC7" w:rsidRPr="00337818" w:rsidRDefault="00421AC7" w:rsidP="00337818">
      <w:pPr>
        <w:pStyle w:val="ListParagraph"/>
        <w:numPr>
          <w:ilvl w:val="1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sz w:val="24"/>
          <w:szCs w:val="24"/>
        </w:rPr>
        <w:t xml:space="preserve">Allow users to search and book salon services online </w:t>
      </w:r>
    </w:p>
    <w:p w:rsidR="00421AC7" w:rsidRPr="00337818" w:rsidRDefault="00421AC7" w:rsidP="00337818">
      <w:pPr>
        <w:pStyle w:val="ListParagraph"/>
        <w:numPr>
          <w:ilvl w:val="1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sz w:val="24"/>
          <w:szCs w:val="24"/>
        </w:rPr>
        <w:t xml:space="preserve">Display salon and </w:t>
      </w:r>
      <w:proofErr w:type="spellStart"/>
      <w:r w:rsidRPr="00337818">
        <w:rPr>
          <w:rFonts w:ascii="Times New Roman" w:eastAsia="Times New Roman" w:hAnsi="Times New Roman" w:cs="Times New Roman"/>
          <w:sz w:val="24"/>
          <w:szCs w:val="24"/>
        </w:rPr>
        <w:t>salonist</w:t>
      </w:r>
      <w:proofErr w:type="spellEnd"/>
      <w:r w:rsidRPr="00337818">
        <w:rPr>
          <w:rFonts w:ascii="Times New Roman" w:eastAsia="Times New Roman" w:hAnsi="Times New Roman" w:cs="Times New Roman"/>
          <w:sz w:val="24"/>
          <w:szCs w:val="24"/>
        </w:rPr>
        <w:t xml:space="preserve"> locations </w:t>
      </w:r>
    </w:p>
    <w:p w:rsidR="00421AC7" w:rsidRPr="00337818" w:rsidRDefault="00421AC7" w:rsidP="00337818">
      <w:pPr>
        <w:pStyle w:val="ListParagraph"/>
        <w:numPr>
          <w:ilvl w:val="1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sz w:val="24"/>
          <w:szCs w:val="24"/>
        </w:rPr>
        <w:t xml:space="preserve">Show product catalogs with pricing </w:t>
      </w:r>
    </w:p>
    <w:p w:rsidR="00421AC7" w:rsidRPr="00337818" w:rsidRDefault="00421AC7" w:rsidP="00337818">
      <w:pPr>
        <w:pStyle w:val="ListParagraph"/>
        <w:numPr>
          <w:ilvl w:val="1"/>
          <w:numId w:val="29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sz w:val="24"/>
          <w:szCs w:val="24"/>
        </w:rPr>
        <w:t xml:space="preserve">Provide real-time availability tracking </w:t>
      </w:r>
    </w:p>
    <w:p w:rsidR="00421AC7" w:rsidRPr="00337818" w:rsidRDefault="00421AC7" w:rsidP="00337818">
      <w:pPr>
        <w:pStyle w:val="ListParagraph"/>
        <w:numPr>
          <w:ilvl w:val="1"/>
          <w:numId w:val="2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sz w:val="24"/>
          <w:szCs w:val="24"/>
        </w:rPr>
        <w:t>Enable online appointment scheduling</w:t>
      </w:r>
    </w:p>
    <w:p w:rsidR="00421AC7" w:rsidRPr="00337818" w:rsidRDefault="00421AC7" w:rsidP="00337818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37818">
        <w:rPr>
          <w:rFonts w:ascii="Times New Roman" w:hAnsi="Times New Roman" w:cs="Times New Roman"/>
          <w:sz w:val="24"/>
          <w:szCs w:val="24"/>
        </w:rPr>
        <w:t>SYSTEM OBJECTIVES</w:t>
      </w:r>
    </w:p>
    <w:p w:rsidR="00421AC7" w:rsidRPr="00337818" w:rsidRDefault="00421AC7" w:rsidP="00337818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37818">
        <w:rPr>
          <w:rFonts w:ascii="Times New Roman" w:hAnsi="Times New Roman" w:cs="Times New Roman"/>
          <w:sz w:val="24"/>
          <w:szCs w:val="24"/>
        </w:rPr>
        <w:t xml:space="preserve">Feasibility study- to </w:t>
      </w:r>
      <w:r w:rsidR="00B17017" w:rsidRPr="00337818">
        <w:rPr>
          <w:rFonts w:ascii="Times New Roman" w:hAnsi="Times New Roman" w:cs="Times New Roman"/>
          <w:sz w:val="24"/>
          <w:szCs w:val="24"/>
        </w:rPr>
        <w:t>plan</w:t>
      </w:r>
      <w:r w:rsidRPr="00337818">
        <w:rPr>
          <w:rFonts w:ascii="Times New Roman" w:hAnsi="Times New Roman" w:cs="Times New Roman"/>
          <w:sz w:val="24"/>
          <w:szCs w:val="24"/>
        </w:rPr>
        <w:t xml:space="preserve"> and </w:t>
      </w:r>
      <w:r w:rsidR="00B17017" w:rsidRPr="00337818">
        <w:rPr>
          <w:rFonts w:ascii="Times New Roman" w:hAnsi="Times New Roman" w:cs="Times New Roman"/>
          <w:sz w:val="24"/>
          <w:szCs w:val="24"/>
        </w:rPr>
        <w:t>investigate</w:t>
      </w:r>
      <w:r w:rsidRPr="00337818">
        <w:rPr>
          <w:rFonts w:ascii="Times New Roman" w:hAnsi="Times New Roman" w:cs="Times New Roman"/>
          <w:sz w:val="24"/>
          <w:szCs w:val="24"/>
        </w:rPr>
        <w:t xml:space="preserve"> the challenges in the beauty industry</w:t>
      </w:r>
    </w:p>
    <w:p w:rsidR="00421AC7" w:rsidRPr="00337818" w:rsidRDefault="00421AC7" w:rsidP="00337818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37818">
        <w:rPr>
          <w:rFonts w:ascii="Times New Roman" w:hAnsi="Times New Roman" w:cs="Times New Roman"/>
          <w:sz w:val="24"/>
          <w:szCs w:val="24"/>
        </w:rPr>
        <w:t>Analysis – to analyze what is to be done</w:t>
      </w:r>
    </w:p>
    <w:p w:rsidR="00421AC7" w:rsidRPr="00337818" w:rsidRDefault="00421AC7" w:rsidP="00337818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37818">
        <w:rPr>
          <w:rFonts w:ascii="Times New Roman" w:hAnsi="Times New Roman" w:cs="Times New Roman"/>
          <w:sz w:val="24"/>
          <w:szCs w:val="24"/>
        </w:rPr>
        <w:t xml:space="preserve">Design – to design how the system will be constructed </w:t>
      </w:r>
    </w:p>
    <w:p w:rsidR="00421AC7" w:rsidRPr="00337818" w:rsidRDefault="00421AC7" w:rsidP="00337818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37818">
        <w:rPr>
          <w:rFonts w:ascii="Times New Roman" w:hAnsi="Times New Roman" w:cs="Times New Roman"/>
          <w:sz w:val="24"/>
          <w:szCs w:val="24"/>
        </w:rPr>
        <w:t>Testing – to test the integration between the modules within the system</w:t>
      </w:r>
    </w:p>
    <w:p w:rsidR="00421AC7" w:rsidRPr="00337818" w:rsidRDefault="00421AC7" w:rsidP="00337818">
      <w:pPr>
        <w:pStyle w:val="ListParagraph"/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37818">
        <w:rPr>
          <w:rFonts w:ascii="Times New Roman" w:hAnsi="Times New Roman" w:cs="Times New Roman"/>
          <w:sz w:val="24"/>
          <w:szCs w:val="24"/>
        </w:rPr>
        <w:t>Implement – to implement and commission the proposed system.</w:t>
      </w:r>
    </w:p>
    <w:p w:rsidR="00421AC7" w:rsidRPr="00337818" w:rsidRDefault="00421AC7" w:rsidP="0033781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9C14ED" w:rsidRPr="00337818" w:rsidRDefault="009C14ED" w:rsidP="00337818">
      <w:pPr>
        <w:numPr>
          <w:ilvl w:val="0"/>
          <w:numId w:val="2"/>
        </w:numPr>
        <w:spacing w:after="100" w:afterAutospacing="1" w:line="360" w:lineRule="auto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Develop a location-based search system (REQ-1, REQ-2)</w:t>
      </w:r>
    </w:p>
    <w:p w:rsidR="009C14ED" w:rsidRPr="00337818" w:rsidRDefault="009C14ED" w:rsidP="00337818">
      <w:pPr>
        <w:numPr>
          <w:ilvl w:val="0"/>
          <w:numId w:val="2"/>
        </w:numPr>
        <w:spacing w:after="100" w:afterAutospacing="1" w:line="360" w:lineRule="auto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Implement a review/rating module (REQ-5, REQ-6)</w:t>
      </w:r>
    </w:p>
    <w:p w:rsidR="007F1009" w:rsidRPr="00337818" w:rsidRDefault="00496E17" w:rsidP="00337818">
      <w:pPr>
        <w:spacing w:before="206" w:after="206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noshade="t" o:hr="t" fillcolor="#404040" stroked="f"/>
        </w:pict>
      </w:r>
    </w:p>
    <w:p w:rsidR="007F1009" w:rsidRPr="00337818" w:rsidRDefault="007F1009" w:rsidP="0033781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9C14ED" w:rsidRPr="00337818" w:rsidRDefault="009C14ED" w:rsidP="00337818">
      <w:pPr>
        <w:spacing w:before="206" w:after="206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14ED" w:rsidRPr="00337818" w:rsidRDefault="009C14ED" w:rsidP="00337818">
      <w:pPr>
        <w:spacing w:before="274" w:after="206" w:line="360" w:lineRule="auto"/>
        <w:outlineLvl w:val="0"/>
        <w:rPr>
          <w:rFonts w:ascii="Times New Roman" w:eastAsia="Times New Roman" w:hAnsi="Times New Roman" w:cs="Times New Roman"/>
          <w:color w:val="404040"/>
          <w:kern w:val="36"/>
          <w:sz w:val="24"/>
          <w:szCs w:val="24"/>
          <w:u w:val="single"/>
        </w:rPr>
      </w:pPr>
      <w:bookmarkStart w:id="10" w:name="_Toc195684973"/>
      <w:r w:rsidRPr="00337818">
        <w:rPr>
          <w:rFonts w:ascii="Times New Roman" w:eastAsia="Times New Roman" w:hAnsi="Times New Roman" w:cs="Times New Roman"/>
          <w:b/>
          <w:bCs/>
          <w:color w:val="404040"/>
          <w:kern w:val="36"/>
          <w:sz w:val="24"/>
          <w:szCs w:val="24"/>
          <w:u w:val="single"/>
        </w:rPr>
        <w:t>CHAPTER 2: SOFTWARE REQUIREMENTS SPECIFICATION</w:t>
      </w:r>
      <w:bookmarkEnd w:id="10"/>
    </w:p>
    <w:p w:rsidR="009C14ED" w:rsidRPr="00337818" w:rsidRDefault="009C14ED" w:rsidP="00337818">
      <w:pPr>
        <w:spacing w:before="274" w:after="206" w:line="360" w:lineRule="auto"/>
        <w:outlineLvl w:val="1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11" w:name="_Toc195684974"/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2.1 Functional Requirements</w:t>
      </w:r>
      <w:bookmarkEnd w:id="11"/>
    </w:p>
    <w:p w:rsidR="00C65D16" w:rsidRPr="00337818" w:rsidRDefault="00C65D16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2" w:name="_Toc195685099"/>
      <w:r w:rsidRPr="00337818">
        <w:rPr>
          <w:rFonts w:ascii="Times New Roman" w:hAnsi="Times New Roman" w:cs="Times New Roman"/>
          <w:sz w:val="24"/>
          <w:szCs w:val="24"/>
        </w:rPr>
        <w:t xml:space="preserve">Table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Table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Pr="00337818">
        <w:rPr>
          <w:rFonts w:ascii="Times New Roman" w:hAnsi="Times New Roman" w:cs="Times New Roman"/>
          <w:noProof/>
          <w:sz w:val="24"/>
          <w:szCs w:val="24"/>
        </w:rPr>
        <w:t>1</w:t>
      </w:r>
      <w:bookmarkEnd w:id="12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F1009" w:rsidRPr="00337818" w:rsidTr="007F1009">
        <w:tc>
          <w:tcPr>
            <w:tcW w:w="3116" w:type="dxa"/>
          </w:tcPr>
          <w:p w:rsidR="007F1009" w:rsidRPr="00337818" w:rsidRDefault="007F1009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bookmarkStart w:id="13" w:name="_Toc195684975"/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>ID</w:t>
            </w:r>
            <w:bookmarkEnd w:id="13"/>
          </w:p>
        </w:tc>
        <w:tc>
          <w:tcPr>
            <w:tcW w:w="3117" w:type="dxa"/>
          </w:tcPr>
          <w:p w:rsidR="007F1009" w:rsidRPr="00337818" w:rsidRDefault="007F1009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bookmarkStart w:id="14" w:name="_Toc195684976"/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>REQUIREMENT</w:t>
            </w:r>
            <w:bookmarkEnd w:id="14"/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:rsidR="007F1009" w:rsidRPr="00337818" w:rsidRDefault="007F1009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bookmarkStart w:id="15" w:name="_Toc195684977"/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>PRIORITY</w:t>
            </w:r>
            <w:bookmarkEnd w:id="15"/>
          </w:p>
        </w:tc>
      </w:tr>
      <w:tr w:rsidR="007F1009" w:rsidRPr="00337818" w:rsidTr="007F1009">
        <w:tc>
          <w:tcPr>
            <w:tcW w:w="3116" w:type="dxa"/>
          </w:tcPr>
          <w:p w:rsidR="007F1009" w:rsidRPr="00337818" w:rsidRDefault="007F1009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16" w:name="_Toc195684978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REQ-1</w:t>
            </w:r>
            <w:bookmarkEnd w:id="16"/>
          </w:p>
        </w:tc>
        <w:tc>
          <w:tcPr>
            <w:tcW w:w="3117" w:type="dxa"/>
          </w:tcPr>
          <w:p w:rsidR="007F1009" w:rsidRPr="00337818" w:rsidRDefault="007F1009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17" w:name="_Toc195684979"/>
            <w:r w:rsidRPr="00337818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The system shall allow users to enter their location</w:t>
            </w:r>
            <w:bookmarkEnd w:id="17"/>
          </w:p>
        </w:tc>
        <w:tc>
          <w:tcPr>
            <w:tcW w:w="3117" w:type="dxa"/>
          </w:tcPr>
          <w:p w:rsidR="007F1009" w:rsidRPr="00337818" w:rsidRDefault="007F1009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18" w:name="_Toc195684980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High</w:t>
            </w:r>
            <w:bookmarkEnd w:id="18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</w:tr>
      <w:tr w:rsidR="007F1009" w:rsidRPr="00337818" w:rsidTr="007F1009">
        <w:tc>
          <w:tcPr>
            <w:tcW w:w="3116" w:type="dxa"/>
          </w:tcPr>
          <w:p w:rsidR="007F1009" w:rsidRPr="00337818" w:rsidRDefault="007F1009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19" w:name="_Toc195684981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REQ-2</w:t>
            </w:r>
            <w:bookmarkEnd w:id="19"/>
          </w:p>
        </w:tc>
        <w:tc>
          <w:tcPr>
            <w:tcW w:w="3117" w:type="dxa"/>
          </w:tcPr>
          <w:p w:rsidR="007F1009" w:rsidRPr="00337818" w:rsidRDefault="007F1009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20" w:name="_Toc195684982"/>
            <w:r w:rsidRPr="00337818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The system shall display a list of nearby salons and barbershops.</w:t>
            </w:r>
            <w:bookmarkEnd w:id="20"/>
          </w:p>
        </w:tc>
        <w:tc>
          <w:tcPr>
            <w:tcW w:w="3117" w:type="dxa"/>
          </w:tcPr>
          <w:p w:rsidR="007F1009" w:rsidRPr="00337818" w:rsidRDefault="007F1009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21" w:name="_Toc195684983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High</w:t>
            </w:r>
            <w:bookmarkEnd w:id="21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</w:tr>
      <w:tr w:rsidR="007F1009" w:rsidRPr="00337818" w:rsidTr="007F1009">
        <w:tc>
          <w:tcPr>
            <w:tcW w:w="3116" w:type="dxa"/>
          </w:tcPr>
          <w:p w:rsidR="007F1009" w:rsidRPr="00337818" w:rsidRDefault="007F1009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22" w:name="_Toc195684984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REQ-3</w:t>
            </w:r>
            <w:bookmarkEnd w:id="22"/>
          </w:p>
        </w:tc>
        <w:tc>
          <w:tcPr>
            <w:tcW w:w="3117" w:type="dxa"/>
          </w:tcPr>
          <w:p w:rsidR="007F1009" w:rsidRPr="00337818" w:rsidRDefault="007F1009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23" w:name="_Toc195684985"/>
            <w:r w:rsidRPr="00337818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The system shall allow users to select services.</w:t>
            </w:r>
            <w:bookmarkEnd w:id="23"/>
          </w:p>
        </w:tc>
        <w:tc>
          <w:tcPr>
            <w:tcW w:w="3117" w:type="dxa"/>
          </w:tcPr>
          <w:p w:rsidR="007F1009" w:rsidRPr="00337818" w:rsidRDefault="007F1009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24" w:name="_Toc195684986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High</w:t>
            </w:r>
            <w:bookmarkEnd w:id="24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</w:tr>
      <w:tr w:rsidR="007F1009" w:rsidRPr="00337818" w:rsidTr="007F1009">
        <w:tc>
          <w:tcPr>
            <w:tcW w:w="3116" w:type="dxa"/>
          </w:tcPr>
          <w:p w:rsidR="007F1009" w:rsidRPr="00337818" w:rsidRDefault="007F1009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25" w:name="_Toc195684987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REQ-4</w:t>
            </w:r>
            <w:bookmarkEnd w:id="25"/>
          </w:p>
        </w:tc>
        <w:tc>
          <w:tcPr>
            <w:tcW w:w="3117" w:type="dxa"/>
          </w:tcPr>
          <w:p w:rsidR="007F1009" w:rsidRPr="00337818" w:rsidRDefault="007F1009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26" w:name="_Toc195684988"/>
            <w:r w:rsidRPr="00337818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The system shall display prices from different providers.</w:t>
            </w:r>
            <w:bookmarkEnd w:id="26"/>
          </w:p>
        </w:tc>
        <w:tc>
          <w:tcPr>
            <w:tcW w:w="3117" w:type="dxa"/>
          </w:tcPr>
          <w:p w:rsidR="007F1009" w:rsidRPr="00337818" w:rsidRDefault="007F1009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27" w:name="_Toc195684989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High</w:t>
            </w:r>
            <w:bookmarkEnd w:id="27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</w:tr>
      <w:tr w:rsidR="007F1009" w:rsidRPr="00337818" w:rsidTr="007F1009">
        <w:tc>
          <w:tcPr>
            <w:tcW w:w="3116" w:type="dxa"/>
          </w:tcPr>
          <w:p w:rsidR="007F1009" w:rsidRPr="00337818" w:rsidRDefault="007F1009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28" w:name="_Toc195684990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REQ-5</w:t>
            </w:r>
            <w:bookmarkEnd w:id="28"/>
          </w:p>
        </w:tc>
        <w:tc>
          <w:tcPr>
            <w:tcW w:w="3117" w:type="dxa"/>
          </w:tcPr>
          <w:p w:rsidR="007F1009" w:rsidRPr="00337818" w:rsidRDefault="007F1009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29" w:name="_Toc195684991"/>
            <w:r w:rsidRPr="00337818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The system shall allow users to leave reviews.</w:t>
            </w:r>
            <w:bookmarkEnd w:id="29"/>
          </w:p>
        </w:tc>
        <w:tc>
          <w:tcPr>
            <w:tcW w:w="3117" w:type="dxa"/>
          </w:tcPr>
          <w:p w:rsidR="007F1009" w:rsidRPr="00337818" w:rsidRDefault="007F1009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30" w:name="_Toc195684992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Medium</w:t>
            </w:r>
            <w:bookmarkEnd w:id="30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</w:tr>
      <w:tr w:rsidR="007F1009" w:rsidRPr="00337818" w:rsidTr="007F1009">
        <w:tc>
          <w:tcPr>
            <w:tcW w:w="3116" w:type="dxa"/>
          </w:tcPr>
          <w:p w:rsidR="007F1009" w:rsidRPr="00337818" w:rsidRDefault="007F1009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31" w:name="_Toc195684993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REQ-6</w:t>
            </w:r>
            <w:bookmarkEnd w:id="31"/>
          </w:p>
        </w:tc>
        <w:tc>
          <w:tcPr>
            <w:tcW w:w="3117" w:type="dxa"/>
          </w:tcPr>
          <w:p w:rsidR="007F1009" w:rsidRPr="00337818" w:rsidRDefault="007F1009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32" w:name="_Toc195684994"/>
            <w:r w:rsidRPr="00337818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The system shall display average ratings for each salon.</w:t>
            </w:r>
            <w:bookmarkEnd w:id="32"/>
          </w:p>
        </w:tc>
        <w:tc>
          <w:tcPr>
            <w:tcW w:w="3117" w:type="dxa"/>
          </w:tcPr>
          <w:p w:rsidR="007F1009" w:rsidRPr="00337818" w:rsidRDefault="007F1009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33" w:name="_Toc195684995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Medium</w:t>
            </w:r>
            <w:bookmarkEnd w:id="33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</w:tr>
      <w:tr w:rsidR="007F1009" w:rsidRPr="00337818" w:rsidTr="007F1009">
        <w:tc>
          <w:tcPr>
            <w:tcW w:w="3116" w:type="dxa"/>
          </w:tcPr>
          <w:p w:rsidR="007F1009" w:rsidRPr="00337818" w:rsidRDefault="007F1009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34" w:name="_Toc195684996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lastRenderedPageBreak/>
              <w:t>REQ-7</w:t>
            </w:r>
            <w:bookmarkEnd w:id="34"/>
          </w:p>
        </w:tc>
        <w:tc>
          <w:tcPr>
            <w:tcW w:w="3117" w:type="dxa"/>
          </w:tcPr>
          <w:p w:rsidR="007F1009" w:rsidRPr="00337818" w:rsidRDefault="007F1009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35" w:name="_Toc195684997"/>
            <w:r w:rsidRPr="00337818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The system shall display detailed information about each salon.</w:t>
            </w:r>
            <w:bookmarkEnd w:id="35"/>
          </w:p>
        </w:tc>
        <w:tc>
          <w:tcPr>
            <w:tcW w:w="3117" w:type="dxa"/>
          </w:tcPr>
          <w:p w:rsidR="007F1009" w:rsidRPr="00337818" w:rsidRDefault="007F1009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36" w:name="_Toc195684998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High</w:t>
            </w:r>
            <w:bookmarkEnd w:id="36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</w:tr>
      <w:tr w:rsidR="007F1009" w:rsidRPr="00337818" w:rsidTr="007F1009">
        <w:tc>
          <w:tcPr>
            <w:tcW w:w="3116" w:type="dxa"/>
          </w:tcPr>
          <w:p w:rsidR="007F1009" w:rsidRPr="00337818" w:rsidRDefault="007F1009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37" w:name="_Toc195684999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REQ-8</w:t>
            </w:r>
            <w:bookmarkEnd w:id="37"/>
          </w:p>
        </w:tc>
        <w:tc>
          <w:tcPr>
            <w:tcW w:w="3117" w:type="dxa"/>
          </w:tcPr>
          <w:p w:rsidR="007F1009" w:rsidRPr="00337818" w:rsidRDefault="007F1009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38" w:name="_Toc195685000"/>
            <w:r w:rsidRPr="00337818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The system shall allow salon owners to update their information</w:t>
            </w:r>
            <w:bookmarkEnd w:id="38"/>
          </w:p>
        </w:tc>
        <w:tc>
          <w:tcPr>
            <w:tcW w:w="3117" w:type="dxa"/>
          </w:tcPr>
          <w:p w:rsidR="007F1009" w:rsidRPr="00337818" w:rsidRDefault="007F1009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39" w:name="_Toc195685001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High</w:t>
            </w:r>
            <w:bookmarkEnd w:id="39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</w:tr>
    </w:tbl>
    <w:p w:rsidR="007F1009" w:rsidRPr="00337818" w:rsidRDefault="007F1009" w:rsidP="00337818">
      <w:pPr>
        <w:spacing w:before="274" w:after="206" w:line="360" w:lineRule="auto"/>
        <w:outlineLvl w:val="1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:rsidR="009C14ED" w:rsidRPr="00337818" w:rsidRDefault="009C14ED" w:rsidP="00337818">
      <w:pPr>
        <w:spacing w:before="274" w:after="206" w:line="360" w:lineRule="auto"/>
        <w:outlineLvl w:val="1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bookmarkStart w:id="40" w:name="_Toc195685002"/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2.2 Technical Stack</w:t>
      </w:r>
      <w:bookmarkEnd w:id="40"/>
    </w:p>
    <w:p w:rsidR="009C14ED" w:rsidRPr="00337818" w:rsidRDefault="009C14ED" w:rsidP="00337818">
      <w:pPr>
        <w:numPr>
          <w:ilvl w:val="0"/>
          <w:numId w:val="3"/>
        </w:numPr>
        <w:spacing w:after="100" w:afterAutospacing="1" w:line="360" w:lineRule="auto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Frontend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: Bootstrap 5.3</w:t>
      </w:r>
      <w:r w:rsidR="007F1009"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, HTML, CSS, </w:t>
      </w:r>
      <w:r w:rsidR="003C57E9">
        <w:rPr>
          <w:rFonts w:ascii="Times New Roman" w:eastAsia="Times New Roman" w:hAnsi="Times New Roman" w:cs="Times New Roman"/>
          <w:color w:val="404040"/>
          <w:sz w:val="24"/>
          <w:szCs w:val="24"/>
        </w:rPr>
        <w:t>JavaScript</w:t>
      </w:r>
      <w:r w:rsidR="007F1009"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, Ajax</w:t>
      </w:r>
    </w:p>
    <w:p w:rsidR="009C14ED" w:rsidRPr="00337818" w:rsidRDefault="009C14ED" w:rsidP="00337818">
      <w:pPr>
        <w:numPr>
          <w:ilvl w:val="0"/>
          <w:numId w:val="3"/>
        </w:numPr>
        <w:spacing w:after="100" w:afterAutospacing="1" w:line="360" w:lineRule="auto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Backend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: PHP 8.2</w:t>
      </w:r>
    </w:p>
    <w:p w:rsidR="009C14ED" w:rsidRPr="00337818" w:rsidRDefault="009C14ED" w:rsidP="00337818">
      <w:pPr>
        <w:numPr>
          <w:ilvl w:val="0"/>
          <w:numId w:val="3"/>
        </w:numPr>
        <w:spacing w:after="100" w:afterAutospacing="1" w:line="360" w:lineRule="auto"/>
        <w:ind w:left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Database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: MySQL 8.0</w:t>
      </w:r>
      <w:r w:rsidR="007F1009"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, jQuery, </w:t>
      </w:r>
      <w:proofErr w:type="spellStart"/>
      <w:r w:rsidR="007F1009"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AdminLTE</w:t>
      </w:r>
      <w:proofErr w:type="spellEnd"/>
      <w:r w:rsidR="007F1009"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Template</w:t>
      </w:r>
    </w:p>
    <w:p w:rsidR="00FC166E" w:rsidRPr="00337818" w:rsidRDefault="00FC166E" w:rsidP="00337818">
      <w:pPr>
        <w:spacing w:after="100" w:afterAutospacing="1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  <w:t>Project Features</w:t>
      </w:r>
    </w:p>
    <w:p w:rsidR="00FC166E" w:rsidRPr="00337818" w:rsidRDefault="00FC166E" w:rsidP="00337818">
      <w:pPr>
        <w:pStyle w:val="ListParagraph"/>
        <w:numPr>
          <w:ilvl w:val="0"/>
          <w:numId w:val="8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Admin/Staff-Side</w:t>
      </w:r>
    </w:p>
    <w:p w:rsidR="00FC166E" w:rsidRPr="00337818" w:rsidRDefault="00FC166E" w:rsidP="00337818">
      <w:pPr>
        <w:pStyle w:val="ListParagraph"/>
        <w:numPr>
          <w:ilvl w:val="0"/>
          <w:numId w:val="8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Secure Login/Logout</w:t>
      </w:r>
    </w:p>
    <w:p w:rsidR="00FC166E" w:rsidRPr="00337818" w:rsidRDefault="00FC166E" w:rsidP="00337818">
      <w:pPr>
        <w:pStyle w:val="ListParagraph"/>
        <w:numPr>
          <w:ilvl w:val="0"/>
          <w:numId w:val="8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Dashboard (displays the application summary)</w:t>
      </w:r>
    </w:p>
    <w:p w:rsidR="00FC166E" w:rsidRPr="00337818" w:rsidRDefault="00FC166E" w:rsidP="00337818">
      <w:pPr>
        <w:pStyle w:val="ListParagraph"/>
        <w:numPr>
          <w:ilvl w:val="0"/>
          <w:numId w:val="8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Manage Service List (CRUD)</w:t>
      </w:r>
    </w:p>
    <w:p w:rsidR="00FC166E" w:rsidRPr="00337818" w:rsidRDefault="00FC166E" w:rsidP="00337818">
      <w:pPr>
        <w:pStyle w:val="ListParagraph"/>
        <w:numPr>
          <w:ilvl w:val="0"/>
          <w:numId w:val="8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Manage Appoint Request List (CRUD)</w:t>
      </w:r>
    </w:p>
    <w:p w:rsidR="00FC166E" w:rsidRPr="00337818" w:rsidRDefault="00FC166E" w:rsidP="00337818">
      <w:pPr>
        <w:pStyle w:val="ListParagraph"/>
        <w:numPr>
          <w:ilvl w:val="0"/>
          <w:numId w:val="8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Manage User List (CRUD)</w:t>
      </w:r>
    </w:p>
    <w:p w:rsidR="00FC166E" w:rsidRPr="00337818" w:rsidRDefault="00FC166E" w:rsidP="00337818">
      <w:pPr>
        <w:pStyle w:val="ListParagraph"/>
        <w:numPr>
          <w:ilvl w:val="0"/>
          <w:numId w:val="8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Manage System Information</w:t>
      </w:r>
    </w:p>
    <w:p w:rsidR="00FC166E" w:rsidRPr="00337818" w:rsidRDefault="00FC166E" w:rsidP="00337818">
      <w:pPr>
        <w:pStyle w:val="ListParagraph"/>
        <w:numPr>
          <w:ilvl w:val="0"/>
          <w:numId w:val="8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Update Account Information/Credentials</w:t>
      </w:r>
    </w:p>
    <w:p w:rsidR="00FC166E" w:rsidRPr="00337818" w:rsidRDefault="00FC166E" w:rsidP="00337818">
      <w:pPr>
        <w:pStyle w:val="ListParagraph"/>
        <w:numPr>
          <w:ilvl w:val="0"/>
          <w:numId w:val="8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Public-Side</w:t>
      </w:r>
    </w:p>
    <w:p w:rsidR="00FC166E" w:rsidRPr="00337818" w:rsidRDefault="00FC166E" w:rsidP="00337818">
      <w:pPr>
        <w:pStyle w:val="ListParagraph"/>
        <w:numPr>
          <w:ilvl w:val="0"/>
          <w:numId w:val="8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Home Page</w:t>
      </w:r>
    </w:p>
    <w:p w:rsidR="00FC166E" w:rsidRPr="00337818" w:rsidRDefault="00FC166E" w:rsidP="00337818">
      <w:pPr>
        <w:pStyle w:val="ListParagraph"/>
        <w:numPr>
          <w:ilvl w:val="0"/>
          <w:numId w:val="8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Display About Content</w:t>
      </w:r>
    </w:p>
    <w:p w:rsidR="00FC166E" w:rsidRPr="00337818" w:rsidRDefault="00FC166E" w:rsidP="00337818">
      <w:pPr>
        <w:pStyle w:val="ListParagraph"/>
        <w:numPr>
          <w:ilvl w:val="0"/>
          <w:numId w:val="8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Display Salon's Contact Information</w:t>
      </w:r>
    </w:p>
    <w:p w:rsidR="00FC166E" w:rsidRPr="00337818" w:rsidRDefault="00FC166E" w:rsidP="00337818">
      <w:pPr>
        <w:pStyle w:val="ListParagraph"/>
        <w:numPr>
          <w:ilvl w:val="0"/>
          <w:numId w:val="8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List Salon's Services</w:t>
      </w:r>
    </w:p>
    <w:p w:rsidR="00FC166E" w:rsidRPr="00337818" w:rsidRDefault="00FC166E" w:rsidP="00337818">
      <w:pPr>
        <w:pStyle w:val="ListParagraph"/>
        <w:numPr>
          <w:ilvl w:val="0"/>
          <w:numId w:val="8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Search Services</w:t>
      </w:r>
    </w:p>
    <w:p w:rsidR="00FC166E" w:rsidRPr="00337818" w:rsidRDefault="00FC166E" w:rsidP="00337818">
      <w:pPr>
        <w:pStyle w:val="ListParagraph"/>
        <w:numPr>
          <w:ilvl w:val="0"/>
          <w:numId w:val="8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lastRenderedPageBreak/>
        <w:t>Book/Submit an Appointment</w:t>
      </w:r>
    </w:p>
    <w:p w:rsidR="007F1009" w:rsidRPr="00337818" w:rsidRDefault="00496E17" w:rsidP="00337818">
      <w:pPr>
        <w:spacing w:before="206" w:after="206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noshade="t" o:hr="t" fillcolor="#404040" stroked="f"/>
        </w:pict>
      </w:r>
    </w:p>
    <w:p w:rsidR="007F1009" w:rsidRPr="00337818" w:rsidRDefault="007F1009" w:rsidP="0033781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9C14ED" w:rsidRPr="00337818" w:rsidRDefault="009C14ED" w:rsidP="00337818">
      <w:pPr>
        <w:spacing w:before="206" w:after="206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14ED" w:rsidRPr="00337818" w:rsidRDefault="009C14ED" w:rsidP="00337818">
      <w:pPr>
        <w:spacing w:before="274" w:after="206" w:line="360" w:lineRule="auto"/>
        <w:outlineLvl w:val="0"/>
        <w:rPr>
          <w:rFonts w:ascii="Times New Roman" w:eastAsia="Times New Roman" w:hAnsi="Times New Roman" w:cs="Times New Roman"/>
          <w:color w:val="404040"/>
          <w:kern w:val="36"/>
          <w:sz w:val="24"/>
          <w:szCs w:val="24"/>
          <w:u w:val="single"/>
        </w:rPr>
      </w:pPr>
      <w:bookmarkStart w:id="41" w:name="_Toc195685003"/>
      <w:r w:rsidRPr="00337818">
        <w:rPr>
          <w:rFonts w:ascii="Times New Roman" w:eastAsia="Times New Roman" w:hAnsi="Times New Roman" w:cs="Times New Roman"/>
          <w:b/>
          <w:bCs/>
          <w:color w:val="404040"/>
          <w:kern w:val="36"/>
          <w:sz w:val="24"/>
          <w:szCs w:val="24"/>
          <w:u w:val="single"/>
        </w:rPr>
        <w:t>CHAPTER 3: SOFTWARE DESIGN SPECIFICATION</w:t>
      </w:r>
      <w:bookmarkEnd w:id="41"/>
    </w:p>
    <w:p w:rsidR="009C14ED" w:rsidRPr="00337818" w:rsidRDefault="009C14ED" w:rsidP="00337818">
      <w:pPr>
        <w:spacing w:before="274" w:after="206" w:line="360" w:lineRule="auto"/>
        <w:outlineLvl w:val="1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bookmarkStart w:id="42" w:name="_Toc195685004"/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3.1 Architecture</w:t>
      </w:r>
      <w:bookmarkEnd w:id="42"/>
    </w:p>
    <w:p w:rsidR="00FC166E" w:rsidRPr="00337818" w:rsidRDefault="00FC166E" w:rsidP="00337818">
      <w:pPr>
        <w:spacing w:before="274" w:after="206" w:line="360" w:lineRule="auto"/>
        <w:outlineLvl w:val="1"/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</w:pPr>
      <w:bookmarkStart w:id="43" w:name="_Toc195685005"/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  <w:t>OVERVIEW</w:t>
      </w:r>
      <w:bookmarkEnd w:id="43"/>
    </w:p>
    <w:p w:rsidR="00FC166E" w:rsidRPr="00337818" w:rsidRDefault="00FC166E" w:rsidP="00337818">
      <w:pPr>
        <w:pStyle w:val="NormalWeb"/>
        <w:spacing w:line="360" w:lineRule="auto"/>
        <w:rPr>
          <w:color w:val="404040"/>
        </w:rPr>
      </w:pPr>
      <w:r w:rsidRPr="00337818">
        <w:rPr>
          <w:color w:val="404040"/>
        </w:rPr>
        <w:t>The </w:t>
      </w:r>
      <w:proofErr w:type="spellStart"/>
      <w:r w:rsidRPr="00337818">
        <w:rPr>
          <w:rStyle w:val="Strong"/>
          <w:color w:val="404040"/>
        </w:rPr>
        <w:t>Glamspace</w:t>
      </w:r>
      <w:proofErr w:type="spellEnd"/>
      <w:r w:rsidRPr="00337818">
        <w:rPr>
          <w:color w:val="404040"/>
        </w:rPr>
        <w:t> system is designed as a three-tier architecture:</w:t>
      </w:r>
    </w:p>
    <w:p w:rsidR="00FC166E" w:rsidRPr="00337818" w:rsidRDefault="00FC166E" w:rsidP="00337818">
      <w:pPr>
        <w:pStyle w:val="NormalWeb"/>
        <w:numPr>
          <w:ilvl w:val="0"/>
          <w:numId w:val="9"/>
        </w:numPr>
        <w:spacing w:before="0" w:beforeAutospacing="0" w:line="360" w:lineRule="auto"/>
        <w:rPr>
          <w:color w:val="404040"/>
        </w:rPr>
      </w:pPr>
      <w:r w:rsidRPr="00337818">
        <w:rPr>
          <w:rStyle w:val="Strong"/>
          <w:color w:val="404040"/>
        </w:rPr>
        <w:t>Presentation Layer</w:t>
      </w:r>
      <w:r w:rsidRPr="00337818">
        <w:rPr>
          <w:color w:val="404040"/>
        </w:rPr>
        <w:t>: This layer handles the user interface and user interactions.</w:t>
      </w:r>
    </w:p>
    <w:p w:rsidR="00FC166E" w:rsidRPr="00337818" w:rsidRDefault="00FC166E" w:rsidP="00337818">
      <w:pPr>
        <w:pStyle w:val="NormalWeb"/>
        <w:numPr>
          <w:ilvl w:val="0"/>
          <w:numId w:val="9"/>
        </w:numPr>
        <w:spacing w:before="0" w:beforeAutospacing="0" w:line="360" w:lineRule="auto"/>
        <w:rPr>
          <w:color w:val="404040"/>
        </w:rPr>
      </w:pPr>
      <w:r w:rsidRPr="00337818">
        <w:rPr>
          <w:rStyle w:val="Strong"/>
          <w:color w:val="404040"/>
        </w:rPr>
        <w:t>Business Logic Layer</w:t>
      </w:r>
      <w:r w:rsidRPr="00337818">
        <w:rPr>
          <w:color w:val="404040"/>
        </w:rPr>
        <w:t>: Manages the core functionality, such as search, comparison, and review systems.</w:t>
      </w:r>
    </w:p>
    <w:p w:rsidR="00FC166E" w:rsidRPr="00337818" w:rsidRDefault="00FC166E" w:rsidP="00337818">
      <w:pPr>
        <w:spacing w:before="274" w:after="206" w:line="360" w:lineRule="auto"/>
        <w:outlineLvl w:val="1"/>
        <w:rPr>
          <w:rFonts w:ascii="Times New Roman" w:hAnsi="Times New Roman" w:cs="Times New Roman"/>
          <w:color w:val="404040"/>
          <w:sz w:val="24"/>
          <w:szCs w:val="24"/>
        </w:rPr>
      </w:pPr>
      <w:bookmarkStart w:id="44" w:name="_Toc195685006"/>
      <w:r w:rsidRPr="00337818">
        <w:rPr>
          <w:rStyle w:val="Strong"/>
          <w:rFonts w:ascii="Times New Roman" w:hAnsi="Times New Roman" w:cs="Times New Roman"/>
          <w:color w:val="404040"/>
          <w:sz w:val="24"/>
          <w:szCs w:val="24"/>
        </w:rPr>
        <w:t>Data Layer</w:t>
      </w:r>
      <w:r w:rsidRPr="00337818">
        <w:rPr>
          <w:rFonts w:ascii="Times New Roman" w:hAnsi="Times New Roman" w:cs="Times New Roman"/>
          <w:color w:val="404040"/>
          <w:sz w:val="24"/>
          <w:szCs w:val="24"/>
        </w:rPr>
        <w:t>: Stores and retrieves data from the database</w:t>
      </w:r>
      <w:bookmarkEnd w:id="44"/>
    </w:p>
    <w:p w:rsidR="00FC166E" w:rsidRPr="00337818" w:rsidRDefault="00FC166E" w:rsidP="00337818">
      <w:pPr>
        <w:spacing w:before="274" w:after="206" w:line="360" w:lineRule="auto"/>
        <w:outlineLvl w:val="1"/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</w:pPr>
      <w:bookmarkStart w:id="45" w:name="_Toc195685007"/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  <w:t>SUBSYSTEM, COMPONENT, OR MODULE 1...N</w:t>
      </w:r>
      <w:bookmarkEnd w:id="45"/>
    </w:p>
    <w:p w:rsidR="00FC166E" w:rsidRPr="00337818" w:rsidRDefault="00FC166E" w:rsidP="00337818">
      <w:pPr>
        <w:pStyle w:val="NormalWeb"/>
        <w:numPr>
          <w:ilvl w:val="0"/>
          <w:numId w:val="10"/>
        </w:numPr>
        <w:spacing w:before="0" w:beforeAutospacing="0" w:line="360" w:lineRule="auto"/>
        <w:rPr>
          <w:color w:val="404040"/>
        </w:rPr>
      </w:pPr>
      <w:r w:rsidRPr="00337818">
        <w:rPr>
          <w:rStyle w:val="Strong"/>
          <w:color w:val="404040"/>
        </w:rPr>
        <w:t>User Management Module</w:t>
      </w:r>
      <w:r w:rsidRPr="00337818">
        <w:rPr>
          <w:color w:val="404040"/>
        </w:rPr>
        <w:t>: This handles user registration, login, and profile management.</w:t>
      </w:r>
    </w:p>
    <w:p w:rsidR="00FC166E" w:rsidRPr="00337818" w:rsidRDefault="00FC166E" w:rsidP="00337818">
      <w:pPr>
        <w:pStyle w:val="NormalWeb"/>
        <w:numPr>
          <w:ilvl w:val="0"/>
          <w:numId w:val="10"/>
        </w:numPr>
        <w:spacing w:before="0" w:beforeAutospacing="0" w:line="360" w:lineRule="auto"/>
        <w:rPr>
          <w:color w:val="404040"/>
        </w:rPr>
      </w:pPr>
      <w:r w:rsidRPr="00337818">
        <w:rPr>
          <w:rStyle w:val="Strong"/>
          <w:color w:val="404040"/>
        </w:rPr>
        <w:t>Salon Management Module</w:t>
      </w:r>
      <w:r w:rsidRPr="00337818">
        <w:rPr>
          <w:color w:val="404040"/>
        </w:rPr>
        <w:t>: Allows salon owners to register their salons and manage their profiles.</w:t>
      </w:r>
    </w:p>
    <w:p w:rsidR="00FC166E" w:rsidRPr="00337818" w:rsidRDefault="00FC166E" w:rsidP="00337818">
      <w:pPr>
        <w:pStyle w:val="NormalWeb"/>
        <w:numPr>
          <w:ilvl w:val="0"/>
          <w:numId w:val="10"/>
        </w:numPr>
        <w:spacing w:before="0" w:beforeAutospacing="0" w:line="360" w:lineRule="auto"/>
        <w:rPr>
          <w:color w:val="404040"/>
        </w:rPr>
      </w:pPr>
      <w:r w:rsidRPr="00337818">
        <w:rPr>
          <w:rStyle w:val="Strong"/>
          <w:color w:val="404040"/>
        </w:rPr>
        <w:t>Search Module</w:t>
      </w:r>
      <w:r w:rsidRPr="00337818">
        <w:rPr>
          <w:color w:val="404040"/>
        </w:rPr>
        <w:t>: Implements location-based search and service comparison functionality.</w:t>
      </w:r>
    </w:p>
    <w:p w:rsidR="00FC166E" w:rsidRPr="00337818" w:rsidRDefault="00FC166E" w:rsidP="00337818">
      <w:pPr>
        <w:pStyle w:val="NormalWeb"/>
        <w:numPr>
          <w:ilvl w:val="0"/>
          <w:numId w:val="10"/>
        </w:numPr>
        <w:spacing w:before="0" w:beforeAutospacing="0" w:line="360" w:lineRule="auto"/>
        <w:rPr>
          <w:color w:val="404040"/>
        </w:rPr>
      </w:pPr>
      <w:r w:rsidRPr="00337818">
        <w:rPr>
          <w:rStyle w:val="Strong"/>
          <w:color w:val="404040"/>
        </w:rPr>
        <w:t>Review Module</w:t>
      </w:r>
      <w:r w:rsidRPr="00337818">
        <w:rPr>
          <w:color w:val="404040"/>
        </w:rPr>
        <w:t>: Manages the review and rating system for salons.</w:t>
      </w:r>
    </w:p>
    <w:p w:rsidR="00FC166E" w:rsidRPr="00337818" w:rsidRDefault="00FC166E" w:rsidP="00337818">
      <w:pPr>
        <w:pStyle w:val="NormalWeb"/>
        <w:spacing w:before="0" w:beforeAutospacing="0" w:line="360" w:lineRule="auto"/>
        <w:rPr>
          <w:rStyle w:val="Strong"/>
          <w:b w:val="0"/>
          <w:color w:val="404040"/>
          <w:u w:val="single"/>
        </w:rPr>
      </w:pPr>
      <w:r w:rsidRPr="00337818">
        <w:rPr>
          <w:rStyle w:val="Strong"/>
          <w:b w:val="0"/>
          <w:color w:val="404040"/>
          <w:u w:val="single"/>
        </w:rPr>
        <w:t>STRATEGY 1…N</w:t>
      </w:r>
    </w:p>
    <w:p w:rsidR="00FC166E" w:rsidRPr="00337818" w:rsidRDefault="00FC166E" w:rsidP="00337818">
      <w:pPr>
        <w:pStyle w:val="NormalWeb"/>
        <w:numPr>
          <w:ilvl w:val="0"/>
          <w:numId w:val="11"/>
        </w:numPr>
        <w:spacing w:before="0" w:beforeAutospacing="0" w:line="360" w:lineRule="auto"/>
        <w:rPr>
          <w:color w:val="404040"/>
        </w:rPr>
      </w:pPr>
      <w:proofErr w:type="spellStart"/>
      <w:r w:rsidRPr="00337818">
        <w:rPr>
          <w:rStyle w:val="Strong"/>
          <w:color w:val="404040"/>
        </w:rPr>
        <w:t>Modula</w:t>
      </w:r>
      <w:r w:rsidR="00B17017" w:rsidRPr="00337818">
        <w:rPr>
          <w:rStyle w:val="Strong"/>
          <w:color w:val="404040"/>
        </w:rPr>
        <w:t>Design</w:t>
      </w:r>
      <w:proofErr w:type="spellEnd"/>
      <w:r w:rsidR="00B17017" w:rsidRPr="00337818">
        <w:rPr>
          <w:rStyle w:val="Strong"/>
          <w:color w:val="404040"/>
        </w:rPr>
        <w:t>: The system is divided</w:t>
      </w:r>
      <w:r w:rsidRPr="00337818">
        <w:rPr>
          <w:color w:val="404040"/>
        </w:rPr>
        <w:t xml:space="preserve"> into modules to ensure scalability and ease of maintenance.</w:t>
      </w:r>
    </w:p>
    <w:p w:rsidR="00FC166E" w:rsidRPr="00337818" w:rsidRDefault="00FC166E" w:rsidP="00337818">
      <w:pPr>
        <w:pStyle w:val="NormalWeb"/>
        <w:numPr>
          <w:ilvl w:val="0"/>
          <w:numId w:val="11"/>
        </w:numPr>
        <w:spacing w:before="0" w:beforeAutospacing="0" w:line="360" w:lineRule="auto"/>
        <w:rPr>
          <w:color w:val="404040"/>
          <w:u w:val="single"/>
        </w:rPr>
      </w:pPr>
      <w:r w:rsidRPr="00337818">
        <w:rPr>
          <w:rStyle w:val="Strong"/>
          <w:color w:val="404040"/>
        </w:rPr>
        <w:t>Iterative Development</w:t>
      </w:r>
      <w:r w:rsidRPr="00337818">
        <w:rPr>
          <w:color w:val="404040"/>
        </w:rPr>
        <w:t>: The system will be developed in iterations with regular feedback from stakeholders.</w:t>
      </w:r>
    </w:p>
    <w:p w:rsidR="00FC166E" w:rsidRPr="00337818" w:rsidRDefault="00FC166E" w:rsidP="00337818">
      <w:pPr>
        <w:spacing w:before="274" w:after="206" w:line="360" w:lineRule="auto"/>
        <w:outlineLvl w:val="1"/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</w:pPr>
    </w:p>
    <w:p w:rsidR="009C14ED" w:rsidRPr="00337818" w:rsidRDefault="009C14ED" w:rsidP="00337818">
      <w:pPr>
        <w:spacing w:before="274" w:after="206" w:line="360" w:lineRule="auto"/>
        <w:outlineLvl w:val="1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46" w:name="_Toc195685008"/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3.2 Database Schema</w:t>
      </w:r>
      <w:bookmarkEnd w:id="46"/>
    </w:p>
    <w:p w:rsidR="00FC166E" w:rsidRPr="00337818" w:rsidRDefault="00FC166E" w:rsidP="00337818">
      <w:pPr>
        <w:spacing w:before="274" w:after="206" w:line="360" w:lineRule="auto"/>
        <w:outlineLvl w:val="1"/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</w:pPr>
      <w:bookmarkStart w:id="47" w:name="_Toc195685009"/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  <w:lastRenderedPageBreak/>
        <w:t>TABLES, FIELDS, AND RELATIONSHIPS</w:t>
      </w:r>
      <w:bookmarkEnd w:id="47"/>
    </w:p>
    <w:p w:rsidR="00FC166E" w:rsidRPr="00337818" w:rsidRDefault="00FC166E" w:rsidP="00337818">
      <w:pPr>
        <w:spacing w:before="274" w:after="206" w:line="360" w:lineRule="auto"/>
        <w:outlineLvl w:val="1"/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</w:pPr>
      <w:bookmarkStart w:id="48" w:name="_Toc195685010"/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  <w:t>Databases</w:t>
      </w:r>
      <w:bookmarkEnd w:id="48"/>
    </w:p>
    <w:p w:rsidR="00FC166E" w:rsidRPr="00337818" w:rsidRDefault="00FC166E" w:rsidP="00337818">
      <w:pPr>
        <w:pStyle w:val="NormalWeb"/>
        <w:numPr>
          <w:ilvl w:val="0"/>
          <w:numId w:val="12"/>
        </w:numPr>
        <w:spacing w:before="0" w:beforeAutospacing="0" w:line="360" w:lineRule="auto"/>
        <w:rPr>
          <w:color w:val="404040"/>
        </w:rPr>
      </w:pPr>
      <w:proofErr w:type="spellStart"/>
      <w:r w:rsidRPr="00337818">
        <w:rPr>
          <w:rStyle w:val="Strong"/>
          <w:color w:val="404040"/>
        </w:rPr>
        <w:t>Glamspace</w:t>
      </w:r>
      <w:proofErr w:type="spellEnd"/>
      <w:r w:rsidRPr="00337818">
        <w:rPr>
          <w:rStyle w:val="Strong"/>
          <w:color w:val="404040"/>
        </w:rPr>
        <w:t xml:space="preserve"> DB</w:t>
      </w:r>
      <w:r w:rsidRPr="00337818">
        <w:rPr>
          <w:color w:val="404040"/>
        </w:rPr>
        <w:t>: Production database.</w:t>
      </w:r>
    </w:p>
    <w:p w:rsidR="00FC166E" w:rsidRPr="00337818" w:rsidRDefault="00FC166E" w:rsidP="00337818">
      <w:pPr>
        <w:pStyle w:val="ListParagraph"/>
        <w:numPr>
          <w:ilvl w:val="0"/>
          <w:numId w:val="12"/>
        </w:numPr>
        <w:spacing w:before="274" w:after="206" w:line="360" w:lineRule="auto"/>
        <w:outlineLvl w:val="1"/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</w:pPr>
      <w:bookmarkStart w:id="49" w:name="_Toc195685011"/>
      <w:proofErr w:type="spellStart"/>
      <w:r w:rsidRPr="00337818">
        <w:rPr>
          <w:rStyle w:val="Strong"/>
          <w:rFonts w:ascii="Times New Roman" w:hAnsi="Times New Roman" w:cs="Times New Roman"/>
          <w:color w:val="404040"/>
          <w:sz w:val="24"/>
          <w:szCs w:val="24"/>
        </w:rPr>
        <w:t>Glamspace</w:t>
      </w:r>
      <w:proofErr w:type="spellEnd"/>
      <w:r w:rsidRPr="00337818">
        <w:rPr>
          <w:rStyle w:val="Strong"/>
          <w:rFonts w:ascii="Times New Roman" w:hAnsi="Times New Roman" w:cs="Times New Roman"/>
          <w:color w:val="404040"/>
          <w:sz w:val="24"/>
          <w:szCs w:val="24"/>
        </w:rPr>
        <w:t xml:space="preserve"> Test DB</w:t>
      </w:r>
      <w:r w:rsidRPr="00337818">
        <w:rPr>
          <w:rFonts w:ascii="Times New Roman" w:hAnsi="Times New Roman" w:cs="Times New Roman"/>
          <w:color w:val="404040"/>
          <w:sz w:val="24"/>
          <w:szCs w:val="24"/>
        </w:rPr>
        <w:t>: Development and testing database</w:t>
      </w:r>
      <w:bookmarkEnd w:id="49"/>
    </w:p>
    <w:p w:rsidR="00FC166E" w:rsidRPr="00337818" w:rsidRDefault="00FC166E" w:rsidP="00337818">
      <w:pPr>
        <w:spacing w:before="274" w:after="206" w:line="360" w:lineRule="auto"/>
        <w:ind w:left="360"/>
        <w:outlineLvl w:val="1"/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</w:pPr>
      <w:bookmarkStart w:id="50" w:name="_Toc195685012"/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  <w:t>New tables</w:t>
      </w:r>
      <w:bookmarkEnd w:id="50"/>
    </w:p>
    <w:p w:rsidR="00FC166E" w:rsidRPr="00337818" w:rsidRDefault="00FC166E" w:rsidP="00337818">
      <w:pPr>
        <w:pStyle w:val="NormalWeb"/>
        <w:numPr>
          <w:ilvl w:val="0"/>
          <w:numId w:val="13"/>
        </w:numPr>
        <w:spacing w:before="0" w:beforeAutospacing="0" w:line="360" w:lineRule="auto"/>
        <w:rPr>
          <w:color w:val="404040"/>
        </w:rPr>
      </w:pPr>
      <w:r w:rsidRPr="00337818">
        <w:rPr>
          <w:rStyle w:val="Strong"/>
          <w:color w:val="404040"/>
        </w:rPr>
        <w:t>Users</w:t>
      </w:r>
      <w:r w:rsidRPr="00337818">
        <w:rPr>
          <w:color w:val="404040"/>
        </w:rPr>
        <w:t>: Stores user information (e.g., username, password, email).</w:t>
      </w:r>
    </w:p>
    <w:p w:rsidR="00FC166E" w:rsidRPr="00337818" w:rsidRDefault="00FC166E" w:rsidP="00337818">
      <w:pPr>
        <w:pStyle w:val="NormalWeb"/>
        <w:numPr>
          <w:ilvl w:val="0"/>
          <w:numId w:val="13"/>
        </w:numPr>
        <w:spacing w:before="0" w:beforeAutospacing="0" w:line="360" w:lineRule="auto"/>
        <w:rPr>
          <w:color w:val="404040"/>
        </w:rPr>
      </w:pPr>
      <w:r w:rsidRPr="00337818">
        <w:rPr>
          <w:rStyle w:val="Strong"/>
          <w:color w:val="404040"/>
        </w:rPr>
        <w:t>Salons</w:t>
      </w:r>
      <w:r w:rsidRPr="00337818">
        <w:rPr>
          <w:color w:val="404040"/>
        </w:rPr>
        <w:t>: Stores salon information (e.g., name, location, services).</w:t>
      </w:r>
    </w:p>
    <w:p w:rsidR="00FC166E" w:rsidRPr="00337818" w:rsidRDefault="00FC166E" w:rsidP="00337818">
      <w:pPr>
        <w:pStyle w:val="ListParagraph"/>
        <w:numPr>
          <w:ilvl w:val="0"/>
          <w:numId w:val="13"/>
        </w:numPr>
        <w:spacing w:before="274" w:after="206" w:line="360" w:lineRule="auto"/>
        <w:outlineLvl w:val="1"/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</w:pPr>
      <w:bookmarkStart w:id="51" w:name="_Toc195685013"/>
      <w:r w:rsidRPr="00337818">
        <w:rPr>
          <w:rStyle w:val="Strong"/>
          <w:rFonts w:ascii="Times New Roman" w:hAnsi="Times New Roman" w:cs="Times New Roman"/>
          <w:color w:val="404040"/>
          <w:sz w:val="24"/>
          <w:szCs w:val="24"/>
        </w:rPr>
        <w:t>Reviews</w:t>
      </w:r>
      <w:r w:rsidRPr="00337818">
        <w:rPr>
          <w:rFonts w:ascii="Times New Roman" w:hAnsi="Times New Roman" w:cs="Times New Roman"/>
          <w:color w:val="404040"/>
          <w:sz w:val="24"/>
          <w:szCs w:val="24"/>
        </w:rPr>
        <w:t>: Stores user reviews and ratings for salons</w:t>
      </w:r>
      <w:bookmarkEnd w:id="51"/>
    </w:p>
    <w:p w:rsidR="00AD59D1" w:rsidRPr="00337818" w:rsidRDefault="00FC166E" w:rsidP="00337818">
      <w:pPr>
        <w:spacing w:before="274" w:after="206" w:line="360" w:lineRule="auto"/>
        <w:outlineLvl w:val="1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bookmarkStart w:id="52" w:name="_Toc195685014"/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  <w:t>New fields</w:t>
      </w:r>
      <w:bookmarkEnd w:id="52"/>
    </w:p>
    <w:p w:rsidR="00C65D16" w:rsidRPr="00337818" w:rsidRDefault="00C65D16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53" w:name="_Toc195685100"/>
      <w:r w:rsidRPr="00337818">
        <w:rPr>
          <w:rFonts w:ascii="Times New Roman" w:hAnsi="Times New Roman" w:cs="Times New Roman"/>
          <w:sz w:val="24"/>
          <w:szCs w:val="24"/>
        </w:rPr>
        <w:t xml:space="preserve">Table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Table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Pr="00337818">
        <w:rPr>
          <w:rFonts w:ascii="Times New Roman" w:hAnsi="Times New Roman" w:cs="Times New Roman"/>
          <w:noProof/>
          <w:sz w:val="24"/>
          <w:szCs w:val="24"/>
        </w:rPr>
        <w:t>2</w:t>
      </w:r>
      <w:bookmarkEnd w:id="53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960"/>
        <w:gridCol w:w="1625"/>
        <w:gridCol w:w="1988"/>
        <w:gridCol w:w="1501"/>
        <w:gridCol w:w="2461"/>
      </w:tblGrid>
      <w:tr w:rsidR="00421AC7" w:rsidRPr="00337818" w:rsidTr="00421AC7">
        <w:tc>
          <w:tcPr>
            <w:tcW w:w="1960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bookmarkStart w:id="54" w:name="_Toc195685015"/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>TABLE NAME</w:t>
            </w:r>
            <w:bookmarkEnd w:id="54"/>
          </w:p>
        </w:tc>
        <w:tc>
          <w:tcPr>
            <w:tcW w:w="1625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bookmarkStart w:id="55" w:name="_Toc195685016"/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>FIELD NAME</w:t>
            </w:r>
            <w:bookmarkEnd w:id="55"/>
          </w:p>
        </w:tc>
        <w:tc>
          <w:tcPr>
            <w:tcW w:w="1988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bookmarkStart w:id="56" w:name="_Toc195685017"/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>DATA TYPE</w:t>
            </w:r>
            <w:bookmarkEnd w:id="56"/>
          </w:p>
        </w:tc>
        <w:tc>
          <w:tcPr>
            <w:tcW w:w="1501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bookmarkStart w:id="57" w:name="_Toc195685018"/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>ALLOWS NULL</w:t>
            </w:r>
            <w:bookmarkEnd w:id="57"/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 xml:space="preserve"> </w:t>
            </w:r>
          </w:p>
        </w:tc>
        <w:tc>
          <w:tcPr>
            <w:tcW w:w="2461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bookmarkStart w:id="58" w:name="_Toc195685019"/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>FIELD DESCRIPTION</w:t>
            </w:r>
            <w:bookmarkEnd w:id="58"/>
          </w:p>
        </w:tc>
      </w:tr>
      <w:tr w:rsidR="00421AC7" w:rsidRPr="00337818" w:rsidTr="00421AC7">
        <w:tc>
          <w:tcPr>
            <w:tcW w:w="1960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59" w:name="_Toc195685020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users</w:t>
            </w:r>
            <w:bookmarkEnd w:id="59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  <w:tc>
          <w:tcPr>
            <w:tcW w:w="1625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60" w:name="_Toc195685021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User ID</w:t>
            </w:r>
            <w:bookmarkEnd w:id="60"/>
          </w:p>
        </w:tc>
        <w:tc>
          <w:tcPr>
            <w:tcW w:w="1988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61" w:name="_Toc195685022"/>
            <w:proofErr w:type="spellStart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Int</w:t>
            </w:r>
            <w:bookmarkEnd w:id="61"/>
            <w:proofErr w:type="spellEnd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  <w:tc>
          <w:tcPr>
            <w:tcW w:w="1501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62" w:name="_Toc195685023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NO</w:t>
            </w:r>
            <w:bookmarkEnd w:id="62"/>
          </w:p>
        </w:tc>
        <w:tc>
          <w:tcPr>
            <w:tcW w:w="2461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63" w:name="_Toc195685024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Unique user ID</w:t>
            </w:r>
            <w:bookmarkEnd w:id="63"/>
          </w:p>
        </w:tc>
      </w:tr>
      <w:tr w:rsidR="00421AC7" w:rsidRPr="00337818" w:rsidTr="00421AC7">
        <w:tc>
          <w:tcPr>
            <w:tcW w:w="1960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64" w:name="_Toc195685025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Users</w:t>
            </w:r>
            <w:bookmarkEnd w:id="64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  <w:tc>
          <w:tcPr>
            <w:tcW w:w="1625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65" w:name="_Toc195685026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Username</w:t>
            </w:r>
            <w:bookmarkEnd w:id="65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  <w:tc>
          <w:tcPr>
            <w:tcW w:w="1988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66" w:name="_Toc195685027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Varchar(50)</w:t>
            </w:r>
            <w:bookmarkEnd w:id="66"/>
          </w:p>
        </w:tc>
        <w:tc>
          <w:tcPr>
            <w:tcW w:w="1501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67" w:name="_Toc195685028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NO</w:t>
            </w:r>
            <w:bookmarkEnd w:id="67"/>
          </w:p>
        </w:tc>
        <w:tc>
          <w:tcPr>
            <w:tcW w:w="2461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68" w:name="_Toc195685029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User’s username</w:t>
            </w:r>
            <w:bookmarkEnd w:id="68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</w:tr>
      <w:tr w:rsidR="00421AC7" w:rsidRPr="00337818" w:rsidTr="00421AC7">
        <w:tc>
          <w:tcPr>
            <w:tcW w:w="1960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69" w:name="_Toc195685030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Salons</w:t>
            </w:r>
            <w:bookmarkEnd w:id="69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  <w:tc>
          <w:tcPr>
            <w:tcW w:w="1625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70" w:name="_Toc195685031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Salon ID</w:t>
            </w:r>
            <w:bookmarkEnd w:id="70"/>
          </w:p>
        </w:tc>
        <w:tc>
          <w:tcPr>
            <w:tcW w:w="1988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71" w:name="_Toc195685032"/>
            <w:proofErr w:type="spellStart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Int</w:t>
            </w:r>
            <w:bookmarkEnd w:id="71"/>
            <w:proofErr w:type="spellEnd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  <w:tc>
          <w:tcPr>
            <w:tcW w:w="1501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72" w:name="_Toc195685033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NO</w:t>
            </w:r>
            <w:bookmarkEnd w:id="72"/>
          </w:p>
        </w:tc>
        <w:tc>
          <w:tcPr>
            <w:tcW w:w="2461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73" w:name="_Toc195685034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Unique salon ID</w:t>
            </w:r>
            <w:bookmarkEnd w:id="73"/>
          </w:p>
        </w:tc>
      </w:tr>
      <w:tr w:rsidR="00421AC7" w:rsidRPr="00337818" w:rsidTr="00421AC7">
        <w:tc>
          <w:tcPr>
            <w:tcW w:w="1960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74" w:name="_Toc195685035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Salons</w:t>
            </w:r>
            <w:bookmarkEnd w:id="74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  <w:tc>
          <w:tcPr>
            <w:tcW w:w="1625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75" w:name="_Toc195685036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location</w:t>
            </w:r>
            <w:bookmarkEnd w:id="75"/>
          </w:p>
        </w:tc>
        <w:tc>
          <w:tcPr>
            <w:tcW w:w="1988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76" w:name="_Toc195685037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Varchar(100)</w:t>
            </w:r>
            <w:bookmarkEnd w:id="76"/>
          </w:p>
        </w:tc>
        <w:tc>
          <w:tcPr>
            <w:tcW w:w="1501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77" w:name="_Toc195685038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No</w:t>
            </w:r>
            <w:bookmarkEnd w:id="77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  <w:tc>
          <w:tcPr>
            <w:tcW w:w="2461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78" w:name="_Toc195685039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Salon location</w:t>
            </w:r>
            <w:bookmarkEnd w:id="78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</w:tr>
      <w:tr w:rsidR="00421AC7" w:rsidRPr="00337818" w:rsidTr="00421AC7">
        <w:tc>
          <w:tcPr>
            <w:tcW w:w="1960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79" w:name="_Toc195685040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Barbershops</w:t>
            </w:r>
            <w:bookmarkEnd w:id="79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  <w:tc>
          <w:tcPr>
            <w:tcW w:w="1625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80" w:name="_Toc195685041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Barber ID</w:t>
            </w:r>
            <w:bookmarkEnd w:id="80"/>
          </w:p>
        </w:tc>
        <w:tc>
          <w:tcPr>
            <w:tcW w:w="1988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81" w:name="_Toc195685042"/>
            <w:proofErr w:type="spellStart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Int</w:t>
            </w:r>
            <w:bookmarkEnd w:id="81"/>
            <w:proofErr w:type="spellEnd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  <w:tc>
          <w:tcPr>
            <w:tcW w:w="1501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82" w:name="_Toc195685043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No</w:t>
            </w:r>
            <w:bookmarkEnd w:id="82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  <w:tc>
          <w:tcPr>
            <w:tcW w:w="2461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83" w:name="_Toc195685044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Unique barbershop ID</w:t>
            </w:r>
            <w:bookmarkEnd w:id="83"/>
          </w:p>
        </w:tc>
      </w:tr>
      <w:tr w:rsidR="00421AC7" w:rsidRPr="00337818" w:rsidTr="00421AC7">
        <w:tc>
          <w:tcPr>
            <w:tcW w:w="1960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84" w:name="_Toc195685045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lastRenderedPageBreak/>
              <w:t>barbershops</w:t>
            </w:r>
            <w:bookmarkEnd w:id="84"/>
          </w:p>
        </w:tc>
        <w:tc>
          <w:tcPr>
            <w:tcW w:w="1625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85" w:name="_Toc195685046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Location</w:t>
            </w:r>
            <w:bookmarkEnd w:id="85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  <w:tc>
          <w:tcPr>
            <w:tcW w:w="1988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86" w:name="_Toc195685047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Varchar(100)</w:t>
            </w:r>
            <w:bookmarkEnd w:id="86"/>
          </w:p>
        </w:tc>
        <w:tc>
          <w:tcPr>
            <w:tcW w:w="1501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87" w:name="_Toc195685048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No</w:t>
            </w:r>
            <w:bookmarkEnd w:id="87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  <w:tc>
          <w:tcPr>
            <w:tcW w:w="2461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88" w:name="_Toc195685049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Barbershop location</w:t>
            </w:r>
            <w:bookmarkEnd w:id="88"/>
          </w:p>
        </w:tc>
      </w:tr>
      <w:tr w:rsidR="00421AC7" w:rsidRPr="00337818" w:rsidTr="00421AC7">
        <w:tc>
          <w:tcPr>
            <w:tcW w:w="1960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89" w:name="_Toc195685050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Reviews</w:t>
            </w:r>
            <w:bookmarkEnd w:id="89"/>
          </w:p>
        </w:tc>
        <w:tc>
          <w:tcPr>
            <w:tcW w:w="1625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90" w:name="_Toc195685051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Review ID</w:t>
            </w:r>
            <w:bookmarkEnd w:id="90"/>
          </w:p>
        </w:tc>
        <w:tc>
          <w:tcPr>
            <w:tcW w:w="1988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91" w:name="_Toc195685052"/>
            <w:proofErr w:type="spellStart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Int</w:t>
            </w:r>
            <w:bookmarkEnd w:id="91"/>
            <w:proofErr w:type="spellEnd"/>
          </w:p>
        </w:tc>
        <w:tc>
          <w:tcPr>
            <w:tcW w:w="1501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92" w:name="_Toc195685053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No</w:t>
            </w:r>
            <w:bookmarkEnd w:id="92"/>
          </w:p>
        </w:tc>
        <w:tc>
          <w:tcPr>
            <w:tcW w:w="2461" w:type="dxa"/>
          </w:tcPr>
          <w:p w:rsidR="00FC166E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93" w:name="_Toc195685054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Unique review ID</w:t>
            </w:r>
            <w:bookmarkEnd w:id="93"/>
          </w:p>
        </w:tc>
      </w:tr>
      <w:tr w:rsidR="00AD59D1" w:rsidRPr="00337818" w:rsidTr="00421AC7">
        <w:tc>
          <w:tcPr>
            <w:tcW w:w="1960" w:type="dxa"/>
          </w:tcPr>
          <w:p w:rsidR="00AD59D1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94" w:name="_Toc195685055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Reviews</w:t>
            </w:r>
            <w:bookmarkEnd w:id="94"/>
          </w:p>
        </w:tc>
        <w:tc>
          <w:tcPr>
            <w:tcW w:w="1625" w:type="dxa"/>
          </w:tcPr>
          <w:p w:rsidR="00AD59D1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95" w:name="_Toc195685056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Rating</w:t>
            </w:r>
            <w:bookmarkEnd w:id="95"/>
          </w:p>
        </w:tc>
        <w:tc>
          <w:tcPr>
            <w:tcW w:w="1988" w:type="dxa"/>
          </w:tcPr>
          <w:p w:rsidR="00AD59D1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96" w:name="_Toc195685057"/>
            <w:proofErr w:type="spellStart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Int</w:t>
            </w:r>
            <w:bookmarkEnd w:id="96"/>
            <w:proofErr w:type="spellEnd"/>
          </w:p>
        </w:tc>
        <w:tc>
          <w:tcPr>
            <w:tcW w:w="1501" w:type="dxa"/>
          </w:tcPr>
          <w:p w:rsidR="00AD59D1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97" w:name="_Toc195685058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No</w:t>
            </w:r>
            <w:bookmarkEnd w:id="97"/>
          </w:p>
        </w:tc>
        <w:tc>
          <w:tcPr>
            <w:tcW w:w="2461" w:type="dxa"/>
          </w:tcPr>
          <w:p w:rsidR="00AD59D1" w:rsidRPr="00337818" w:rsidRDefault="00AD59D1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bookmarkStart w:id="98" w:name="_Toc195685059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User rating (1-5)</w:t>
            </w:r>
            <w:bookmarkEnd w:id="98"/>
          </w:p>
        </w:tc>
      </w:tr>
    </w:tbl>
    <w:p w:rsidR="00236F48" w:rsidRPr="00337818" w:rsidRDefault="00236F48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99" w:name="_Toc195685110"/>
      <w:r w:rsidRPr="00337818">
        <w:rPr>
          <w:rFonts w:ascii="Times New Roman" w:hAnsi="Times New Roman" w:cs="Times New Roman"/>
          <w:sz w:val="24"/>
          <w:szCs w:val="24"/>
        </w:rPr>
        <w:t xml:space="preserve">Figure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="00337818" w:rsidRPr="00337818">
        <w:rPr>
          <w:rFonts w:ascii="Times New Roman" w:hAnsi="Times New Roman" w:cs="Times New Roman"/>
          <w:noProof/>
          <w:sz w:val="24"/>
          <w:szCs w:val="24"/>
        </w:rPr>
        <w:t>1</w:t>
      </w:r>
      <w:bookmarkEnd w:id="99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p w:rsidR="00FC166E" w:rsidRPr="00337818" w:rsidRDefault="00C87CB0" w:rsidP="00337818">
      <w:pPr>
        <w:spacing w:before="274" w:after="206" w:line="360" w:lineRule="auto"/>
        <w:outlineLvl w:val="1"/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</w:pPr>
      <w:bookmarkStart w:id="100" w:name="_Toc195685060"/>
      <w:r w:rsidRPr="00337818">
        <w:rPr>
          <w:rFonts w:ascii="Times New Roman" w:eastAsia="Times New Roman" w:hAnsi="Times New Roman" w:cs="Times New Roman"/>
          <w:noProof/>
          <w:color w:val="404040"/>
          <w:sz w:val="24"/>
          <w:szCs w:val="24"/>
          <w:u w:val="single"/>
        </w:rPr>
        <w:drawing>
          <wp:inline distT="0" distB="0" distL="0" distR="0" wp14:anchorId="20EFF32C" wp14:editId="3050B18E">
            <wp:extent cx="2495898" cy="45726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"/>
    </w:p>
    <w:p w:rsidR="00236F48" w:rsidRPr="00337818" w:rsidRDefault="00236F48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01" w:name="_Toc195685111"/>
      <w:r w:rsidRPr="00337818">
        <w:rPr>
          <w:rFonts w:ascii="Times New Roman" w:hAnsi="Times New Roman" w:cs="Times New Roman"/>
          <w:sz w:val="24"/>
          <w:szCs w:val="24"/>
        </w:rPr>
        <w:t xml:space="preserve">Figure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="00337818" w:rsidRPr="00337818">
        <w:rPr>
          <w:rFonts w:ascii="Times New Roman" w:hAnsi="Times New Roman" w:cs="Times New Roman"/>
          <w:noProof/>
          <w:sz w:val="24"/>
          <w:szCs w:val="24"/>
        </w:rPr>
        <w:t>2</w:t>
      </w:r>
      <w:bookmarkEnd w:id="101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p w:rsidR="00C65D16" w:rsidRPr="00337818" w:rsidRDefault="00C65D16" w:rsidP="00337818">
      <w:pPr>
        <w:spacing w:before="274" w:after="206" w:line="360" w:lineRule="auto"/>
        <w:outlineLvl w:val="1"/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</w:pPr>
      <w:bookmarkStart w:id="102" w:name="_Toc195685061"/>
      <w:r w:rsidRPr="00337818">
        <w:rPr>
          <w:rFonts w:ascii="Times New Roman" w:eastAsia="Times New Roman" w:hAnsi="Times New Roman" w:cs="Times New Roman"/>
          <w:noProof/>
          <w:color w:val="404040"/>
          <w:sz w:val="24"/>
          <w:szCs w:val="24"/>
          <w:u w:val="single"/>
        </w:rPr>
        <w:drawing>
          <wp:inline distT="0" distB="0" distL="0" distR="0" wp14:anchorId="22B874DF" wp14:editId="19685226">
            <wp:extent cx="5943600" cy="32207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2"/>
    </w:p>
    <w:p w:rsidR="00236F48" w:rsidRPr="00337818" w:rsidRDefault="00236F48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03" w:name="_Toc195685112"/>
      <w:r w:rsidRPr="00337818">
        <w:rPr>
          <w:rFonts w:ascii="Times New Roman" w:hAnsi="Times New Roman" w:cs="Times New Roman"/>
          <w:sz w:val="24"/>
          <w:szCs w:val="24"/>
        </w:rPr>
        <w:lastRenderedPageBreak/>
        <w:t xml:space="preserve">Figure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="00337818" w:rsidRPr="00337818">
        <w:rPr>
          <w:rFonts w:ascii="Times New Roman" w:hAnsi="Times New Roman" w:cs="Times New Roman"/>
          <w:noProof/>
          <w:sz w:val="24"/>
          <w:szCs w:val="24"/>
        </w:rPr>
        <w:t>3</w:t>
      </w:r>
      <w:bookmarkEnd w:id="103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p w:rsidR="00C65D16" w:rsidRPr="00337818" w:rsidRDefault="00C65D16" w:rsidP="00337818">
      <w:pPr>
        <w:spacing w:before="274" w:after="206" w:line="360" w:lineRule="auto"/>
        <w:outlineLvl w:val="1"/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</w:pPr>
      <w:bookmarkStart w:id="104" w:name="_Toc195685062"/>
      <w:r w:rsidRPr="00337818">
        <w:rPr>
          <w:rFonts w:ascii="Times New Roman" w:eastAsia="Times New Roman" w:hAnsi="Times New Roman" w:cs="Times New Roman"/>
          <w:noProof/>
          <w:color w:val="404040"/>
          <w:sz w:val="24"/>
          <w:szCs w:val="24"/>
          <w:u w:val="single"/>
        </w:rPr>
        <w:drawing>
          <wp:inline distT="0" distB="0" distL="0" distR="0" wp14:anchorId="52244C0D" wp14:editId="55867D2A">
            <wp:extent cx="5943600" cy="19704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4"/>
    </w:p>
    <w:p w:rsidR="00C65D16" w:rsidRPr="00337818" w:rsidRDefault="00C65D16" w:rsidP="00337818">
      <w:pPr>
        <w:spacing w:before="274" w:after="206" w:line="360" w:lineRule="auto"/>
        <w:outlineLvl w:val="1"/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</w:pPr>
    </w:p>
    <w:p w:rsidR="00FC166E" w:rsidRPr="00337818" w:rsidRDefault="00FC166E" w:rsidP="00337818">
      <w:pPr>
        <w:spacing w:before="274" w:after="206" w:line="360" w:lineRule="auto"/>
        <w:outlineLvl w:val="1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:rsidR="007F1009" w:rsidRPr="00337818" w:rsidRDefault="00496E17" w:rsidP="00337818">
      <w:pPr>
        <w:spacing w:before="206" w:after="206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noshade="t" o:hr="t" fillcolor="#404040" stroked="f"/>
        </w:pict>
      </w:r>
    </w:p>
    <w:p w:rsidR="007F1009" w:rsidRPr="00337818" w:rsidRDefault="007F1009" w:rsidP="0033781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9C14ED" w:rsidRPr="00337818" w:rsidRDefault="009C14ED" w:rsidP="00337818">
      <w:pPr>
        <w:spacing w:before="206" w:after="206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14ED" w:rsidRPr="00337818" w:rsidRDefault="009C14ED" w:rsidP="00337818">
      <w:pPr>
        <w:spacing w:before="274" w:after="206" w:line="360" w:lineRule="auto"/>
        <w:outlineLvl w:val="0"/>
        <w:rPr>
          <w:rFonts w:ascii="Times New Roman" w:eastAsia="Times New Roman" w:hAnsi="Times New Roman" w:cs="Times New Roman"/>
          <w:color w:val="404040"/>
          <w:kern w:val="36"/>
          <w:sz w:val="24"/>
          <w:szCs w:val="24"/>
          <w:u w:val="single"/>
        </w:rPr>
      </w:pPr>
      <w:bookmarkStart w:id="105" w:name="_Toc195685063"/>
      <w:r w:rsidRPr="00337818">
        <w:rPr>
          <w:rFonts w:ascii="Times New Roman" w:eastAsia="Times New Roman" w:hAnsi="Times New Roman" w:cs="Times New Roman"/>
          <w:b/>
          <w:bCs/>
          <w:color w:val="404040"/>
          <w:kern w:val="36"/>
          <w:sz w:val="24"/>
          <w:szCs w:val="24"/>
          <w:u w:val="single"/>
        </w:rPr>
        <w:t>CHAPTER 4: CODING/SOURCE CODES</w:t>
      </w:r>
      <w:bookmarkEnd w:id="105"/>
    </w:p>
    <w:p w:rsidR="009C14ED" w:rsidRPr="00337818" w:rsidRDefault="009C14ED" w:rsidP="00337818">
      <w:pPr>
        <w:spacing w:before="274" w:after="206" w:line="360" w:lineRule="auto"/>
        <w:outlineLvl w:val="1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bookmarkStart w:id="106" w:name="_Toc195685064"/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4.1 Key Snippets</w:t>
      </w:r>
      <w:bookmarkEnd w:id="106"/>
    </w:p>
    <w:p w:rsidR="009C14ED" w:rsidRPr="00337818" w:rsidRDefault="00B17017" w:rsidP="00337818">
      <w:pPr>
        <w:pStyle w:val="ListParagraph"/>
        <w:numPr>
          <w:ilvl w:val="0"/>
          <w:numId w:val="45"/>
        </w:numPr>
        <w:spacing w:before="206" w:after="206" w:line="360" w:lineRule="auto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u w:val="single"/>
        </w:rPr>
        <w:t>Dashboard (HTML</w:t>
      </w:r>
      <w:r w:rsidR="009C14ED"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u w:val="single"/>
        </w:rPr>
        <w:t>):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proofErr w:type="gramStart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!</w:t>
      </w:r>
      <w:proofErr w:type="spellStart"/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doctype</w:t>
      </w:r>
      <w:proofErr w:type="spellEnd"/>
      <w:proofErr w:type="gramEnd"/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html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html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lang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</w:t>
      </w:r>
      <w:proofErr w:type="spellStart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en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"&gt;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head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meta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charset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="utf-8"&gt;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proofErr w:type="gramStart"/>
      <w:r w:rsidRPr="00337818">
        <w:rPr>
          <w:rFonts w:ascii="Times New Roman" w:hAnsi="Times New Roman" w:cs="Times New Roman"/>
          <w:color w:val="006400"/>
          <w:sz w:val="24"/>
          <w:szCs w:val="24"/>
          <w:highlight w:val="white"/>
        </w:rPr>
        <w:t>&lt;!--</w:t>
      </w:r>
      <w:proofErr w:type="gramEnd"/>
      <w:r w:rsidRPr="00337818">
        <w:rPr>
          <w:rFonts w:ascii="Times New Roman" w:hAnsi="Times New Roman" w:cs="Times New Roman"/>
          <w:color w:val="006400"/>
          <w:sz w:val="24"/>
          <w:szCs w:val="24"/>
          <w:highlight w:val="white"/>
        </w:rPr>
        <w:t xml:space="preserve"> Always force latest IE rendering engine or request Chrome Frame --&gt;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meta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content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="IE=</w:t>
      </w:r>
      <w:proofErr w:type="spellStart"/>
      <w:proofErr w:type="gramStart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edge,chrome</w:t>
      </w:r>
      <w:proofErr w:type="spellEnd"/>
      <w:proofErr w:type="gram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=1"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http-</w:t>
      </w:r>
      <w:proofErr w:type="spellStart"/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equiv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="X-UA-Compatible"&gt;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meta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name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="viewport"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content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="width=device-width, initial-scale=1.0"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/&gt;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proofErr w:type="gramStart"/>
      <w:r w:rsidRPr="00337818">
        <w:rPr>
          <w:rFonts w:ascii="Times New Roman" w:hAnsi="Times New Roman" w:cs="Times New Roman"/>
          <w:color w:val="006400"/>
          <w:sz w:val="24"/>
          <w:szCs w:val="24"/>
          <w:highlight w:val="white"/>
        </w:rPr>
        <w:t>&lt;!--</w:t>
      </w:r>
      <w:proofErr w:type="gramEnd"/>
      <w:r w:rsidRPr="00337818">
        <w:rPr>
          <w:rFonts w:ascii="Times New Roman" w:hAnsi="Times New Roman" w:cs="Times New Roman"/>
          <w:color w:val="006400"/>
          <w:sz w:val="24"/>
          <w:szCs w:val="24"/>
          <w:highlight w:val="white"/>
        </w:rPr>
        <w:t xml:space="preserve"> Use title if it's in the page YAML </w:t>
      </w:r>
      <w:proofErr w:type="spellStart"/>
      <w:r w:rsidRPr="00337818">
        <w:rPr>
          <w:rFonts w:ascii="Times New Roman" w:hAnsi="Times New Roman" w:cs="Times New Roman"/>
          <w:color w:val="006400"/>
          <w:sz w:val="24"/>
          <w:szCs w:val="24"/>
          <w:highlight w:val="white"/>
        </w:rPr>
        <w:t>frontmatter</w:t>
      </w:r>
      <w:proofErr w:type="spellEnd"/>
      <w:r w:rsidRPr="00337818">
        <w:rPr>
          <w:rFonts w:ascii="Times New Roman" w:hAnsi="Times New Roman" w:cs="Times New Roman"/>
          <w:color w:val="006400"/>
          <w:sz w:val="24"/>
          <w:szCs w:val="24"/>
          <w:highlight w:val="white"/>
        </w:rPr>
        <w:t xml:space="preserve"> --&gt;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title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404 Not Found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title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link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href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="/dashboard/stylesheets/normalize.css"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rel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="stylesheet"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type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="text/</w:t>
      </w:r>
      <w:proofErr w:type="spellStart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css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"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/&gt;&lt;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link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href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="/dashboard/stylesheets/all.css"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rel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="stylesheet"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type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="text/</w:t>
      </w:r>
      <w:proofErr w:type="spellStart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css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"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/&gt;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link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href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="//cdnjs.cloudflare.com/ajax/libs/font-awesome/3.1.0/css/font-awesome.min.css"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rel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="stylesheet"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type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="text/</w:t>
      </w:r>
      <w:proofErr w:type="spellStart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css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"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/&gt;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script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src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="/dashboard/</w:t>
      </w:r>
      <w:proofErr w:type="spellStart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javascripts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/modernizr.js"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type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="text/</w:t>
      </w:r>
      <w:proofErr w:type="spellStart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javascript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"&gt;&lt;/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script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link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href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="/dashboard/images/favicon.png"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rel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="icon"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type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="image/</w:t>
      </w:r>
      <w:proofErr w:type="spellStart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png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"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/&gt;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head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body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class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="x404"&gt;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div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id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="fb-root"&gt;&lt;/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div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script</w:t>
      </w:r>
      <w:proofErr w:type="gramStart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gram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function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(d, s, id) {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</w:t>
      </w:r>
      <w:proofErr w:type="spellStart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var</w:t>
      </w:r>
      <w:proofErr w:type="spellEnd"/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js</w:t>
      </w:r>
      <w:proofErr w:type="spellEnd"/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, fjs = </w:t>
      </w:r>
      <w:proofErr w:type="spellStart"/>
      <w:proofErr w:type="gramStart"/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d.getElementsByTagName</w:t>
      </w:r>
      <w:proofErr w:type="spellEnd"/>
      <w:proofErr w:type="gramEnd"/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(s)[0];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if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(</w:t>
      </w:r>
      <w:proofErr w:type="spellStart"/>
      <w:proofErr w:type="gramStart"/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d.getElementById</w:t>
      </w:r>
      <w:proofErr w:type="spellEnd"/>
      <w:proofErr w:type="gramEnd"/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(id))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return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</w:t>
      </w:r>
      <w:proofErr w:type="spellStart"/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js</w:t>
      </w:r>
      <w:proofErr w:type="spellEnd"/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proofErr w:type="spellStart"/>
      <w:proofErr w:type="gramStart"/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d.createElement</w:t>
      </w:r>
      <w:proofErr w:type="spellEnd"/>
      <w:proofErr w:type="gramEnd"/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(s); js.id = id;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</w:t>
      </w:r>
      <w:proofErr w:type="spellStart"/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js.src</w:t>
      </w:r>
      <w:proofErr w:type="spellEnd"/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= </w:t>
      </w:r>
      <w:r w:rsidRPr="00337818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"//connect.facebook.net/en_US/all.js#xfbml=1&amp;appId=277385395761685"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</w:t>
      </w:r>
      <w:proofErr w:type="spellStart"/>
      <w:proofErr w:type="gramStart"/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fjs.parentNode.insertBefore</w:t>
      </w:r>
      <w:proofErr w:type="spellEnd"/>
      <w:proofErr w:type="gramEnd"/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(</w:t>
      </w:r>
      <w:proofErr w:type="spellStart"/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js</w:t>
      </w:r>
      <w:proofErr w:type="spellEnd"/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, fjs);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proofErr w:type="gramStart"/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}(</w:t>
      </w:r>
      <w:proofErr w:type="gramEnd"/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document, </w:t>
      </w:r>
      <w:r w:rsidRPr="00337818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'script'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, </w:t>
      </w:r>
      <w:r w:rsidRPr="00337818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'</w:t>
      </w:r>
      <w:proofErr w:type="spellStart"/>
      <w:r w:rsidRPr="00337818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facebook-jssdk</w:t>
      </w:r>
      <w:proofErr w:type="spellEnd"/>
      <w:r w:rsidRPr="00337818">
        <w:rPr>
          <w:rFonts w:ascii="Times New Roman" w:hAnsi="Times New Roman" w:cs="Times New Roman"/>
          <w:color w:val="A31515"/>
          <w:sz w:val="24"/>
          <w:szCs w:val="24"/>
          <w:highlight w:val="white"/>
        </w:rPr>
        <w:t>'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));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script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header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class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="header contain-to-grid"&gt;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proofErr w:type="spellStart"/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nav</w:t>
      </w:r>
      <w:proofErr w:type="spellEnd"/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class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="top-bar"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data-</w:t>
      </w:r>
      <w:proofErr w:type="spellStart"/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topbar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proofErr w:type="spellStart"/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ul</w:t>
      </w:r>
      <w:proofErr w:type="spellEnd"/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class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="title-area"&gt;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li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class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="name"&gt;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h1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a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href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="/dashboard/index.html"&gt;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Apache Friends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a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h1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li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li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class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="toggle-</w:t>
      </w:r>
      <w:proofErr w:type="spellStart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topbar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 menu-icon"&gt;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a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href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="#"&gt;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span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Menu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span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a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li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proofErr w:type="spellStart"/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ul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section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class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="top-bar-section"&gt;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</w:t>
      </w:r>
      <w:proofErr w:type="gramStart"/>
      <w:r w:rsidRPr="00337818">
        <w:rPr>
          <w:rFonts w:ascii="Times New Roman" w:hAnsi="Times New Roman" w:cs="Times New Roman"/>
          <w:color w:val="006400"/>
          <w:sz w:val="24"/>
          <w:szCs w:val="24"/>
          <w:highlight w:val="white"/>
        </w:rPr>
        <w:t>&lt;!--</w:t>
      </w:r>
      <w:proofErr w:type="gramEnd"/>
      <w:r w:rsidRPr="00337818">
        <w:rPr>
          <w:rFonts w:ascii="Times New Roman" w:hAnsi="Times New Roman" w:cs="Times New Roman"/>
          <w:color w:val="006400"/>
          <w:sz w:val="24"/>
          <w:szCs w:val="24"/>
          <w:highlight w:val="white"/>
        </w:rPr>
        <w:t xml:space="preserve"> Left </w:t>
      </w:r>
      <w:proofErr w:type="spellStart"/>
      <w:r w:rsidRPr="00337818">
        <w:rPr>
          <w:rFonts w:ascii="Times New Roman" w:hAnsi="Times New Roman" w:cs="Times New Roman"/>
          <w:color w:val="006400"/>
          <w:sz w:val="24"/>
          <w:szCs w:val="24"/>
          <w:highlight w:val="white"/>
        </w:rPr>
        <w:t>Nav</w:t>
      </w:r>
      <w:proofErr w:type="spellEnd"/>
      <w:r w:rsidRPr="00337818">
        <w:rPr>
          <w:rFonts w:ascii="Times New Roman" w:hAnsi="Times New Roman" w:cs="Times New Roman"/>
          <w:color w:val="006400"/>
          <w:sz w:val="24"/>
          <w:szCs w:val="24"/>
          <w:highlight w:val="white"/>
        </w:rPr>
        <w:t xml:space="preserve"> Section --&gt;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proofErr w:type="spellStart"/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ul</w:t>
      </w:r>
      <w:proofErr w:type="spellEnd"/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class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="left"&gt;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li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class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="item "&gt;&lt;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a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href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="/dashboard/faq.html"&gt;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FAQs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a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li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li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class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="item "&gt;&lt;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a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href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="/dashboard/howto.html"&gt;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HOW-TO Guides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a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li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li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class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="item "&gt;&lt;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a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target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="_blank"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href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="/dashboard/</w:t>
      </w:r>
      <w:proofErr w:type="spellStart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phpinfo.php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"&gt;</w:t>
      </w:r>
      <w:proofErr w:type="spellStart"/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PHPInfo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a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li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        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li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class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="item "&gt;&lt;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a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href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="/</w:t>
      </w:r>
      <w:proofErr w:type="spellStart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phpmyadmin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/"&gt;</w:t>
      </w:r>
      <w:proofErr w:type="spellStart"/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phpMyAdmin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a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li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proofErr w:type="spellStart"/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ul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section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proofErr w:type="spellStart"/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nav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header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div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class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="wrapper"&gt;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div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class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="hero"&gt;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div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class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="row"&gt;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div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class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="large-12 columns"&gt;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h1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404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span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Not Found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span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h1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div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div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div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div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class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="row"&gt;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div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class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="large-12 columns"&gt;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h2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The page you were looking for doesn't </w:t>
      </w:r>
      <w:proofErr w:type="gramStart"/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exist.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proofErr w:type="gram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h2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p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Think this is an error? Please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a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href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="mailto:%20hello@apachefriends.org"&gt;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let us know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a</w:t>
      </w:r>
      <w:proofErr w:type="gramStart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.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proofErr w:type="gram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p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form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action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="/dashboard/search.html"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method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="get"&gt;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div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class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="row"&gt;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div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class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="large-8 small-9 columns"&gt;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input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type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="text"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name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="q"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placeholder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</w:t>
      </w:r>
      <w:proofErr w:type="gramStart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Search..</w:t>
      </w:r>
      <w:proofErr w:type="gram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"&gt;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div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div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class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="large-4 small-3 columns"&gt;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input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type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="submit"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class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="success button postfix expand"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value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="Search"/&gt;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div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div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form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div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div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div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footer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class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="footer row"&gt;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div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class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="columns"&gt;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div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class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</w:t>
      </w:r>
      <w:proofErr w:type="spellStart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footer_lists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-container row collapse"&gt;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div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class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</w:t>
      </w:r>
      <w:proofErr w:type="spellStart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footer_social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 columns large-2"&gt;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proofErr w:type="spellStart"/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ul</w:t>
      </w:r>
      <w:proofErr w:type="spellEnd"/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class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="social"&gt;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li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class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="twitter"&gt;&lt;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a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href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="https://twitter.com/</w:t>
      </w:r>
      <w:proofErr w:type="spellStart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apachefriends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"&gt;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Follow us on Twitter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a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li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li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class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</w:t>
      </w:r>
      <w:proofErr w:type="spellStart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facebook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"&gt;&lt;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a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href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="https://www.facebook.com/</w:t>
      </w:r>
      <w:proofErr w:type="gramStart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we.are.xampp</w:t>
      </w:r>
      <w:proofErr w:type="gram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"&gt;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Like us on Facebook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a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li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proofErr w:type="spellStart"/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ul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p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class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</w:t>
      </w:r>
      <w:proofErr w:type="spellStart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footer_copyright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"&gt;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Copyright (c) 2022, Apache Friends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p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div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proofErr w:type="spellStart"/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ul</w:t>
      </w:r>
      <w:proofErr w:type="spellEnd"/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class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</w:t>
      </w:r>
      <w:proofErr w:type="spellStart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footer_links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 xml:space="preserve"> columns large-9"&gt;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li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a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href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="https://www.apachefriends.org/blog.html"&gt;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Blog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a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li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li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a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href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="/privacy_policy.html"&gt;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>Privacy Policy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a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li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li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a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target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="_blank"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href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="http://www.fastly.com/"&gt;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CDN provided by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proofErr w:type="spellStart"/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img</w:t>
      </w:r>
      <w:proofErr w:type="spellEnd"/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width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="48"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data-2x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="/dashboard/images/fastly-logo@2x.png"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src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="/dashboard/images/fastly-logo.png"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/&gt;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a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li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proofErr w:type="spellStart"/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ul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div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div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footer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proofErr w:type="gramStart"/>
      <w:r w:rsidRPr="00337818">
        <w:rPr>
          <w:rFonts w:ascii="Times New Roman" w:hAnsi="Times New Roman" w:cs="Times New Roman"/>
          <w:color w:val="006400"/>
          <w:sz w:val="24"/>
          <w:szCs w:val="24"/>
          <w:highlight w:val="white"/>
        </w:rPr>
        <w:t>&lt;!--</w:t>
      </w:r>
      <w:proofErr w:type="gramEnd"/>
      <w:r w:rsidRPr="00337818">
        <w:rPr>
          <w:rFonts w:ascii="Times New Roman" w:hAnsi="Times New Roman" w:cs="Times New Roman"/>
          <w:color w:val="006400"/>
          <w:sz w:val="24"/>
          <w:szCs w:val="24"/>
          <w:highlight w:val="white"/>
        </w:rPr>
        <w:t xml:space="preserve"> JS Libraries --&gt;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script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src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="//code.jquery.com/jquery-1.10.2.min.js"&gt;&lt;/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script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 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script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proofErr w:type="spellStart"/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src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="/dashboard/</w:t>
      </w:r>
      <w:proofErr w:type="spellStart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javascripts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/all.js"</w:t>
      </w: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 w:rsidRPr="00337818">
        <w:rPr>
          <w:rFonts w:ascii="Times New Roman" w:hAnsi="Times New Roman" w:cs="Times New Roman"/>
          <w:color w:val="FF0000"/>
          <w:sz w:val="24"/>
          <w:szCs w:val="24"/>
          <w:highlight w:val="white"/>
        </w:rPr>
        <w:t>type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="text/</w:t>
      </w:r>
      <w:proofErr w:type="spellStart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javascript</w:t>
      </w:r>
      <w:proofErr w:type="spellEnd"/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"&gt;&lt;/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script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  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body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B17017" w:rsidRPr="00337818" w:rsidRDefault="00B17017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FF"/>
          <w:sz w:val="24"/>
          <w:szCs w:val="24"/>
          <w:highlight w:val="white"/>
        </w:rPr>
      </w:pP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&lt;/</w:t>
      </w:r>
      <w:r w:rsidRPr="00337818">
        <w:rPr>
          <w:rFonts w:ascii="Times New Roman" w:hAnsi="Times New Roman" w:cs="Times New Roman"/>
          <w:color w:val="800000"/>
          <w:sz w:val="24"/>
          <w:szCs w:val="24"/>
          <w:highlight w:val="white"/>
        </w:rPr>
        <w:t>html</w:t>
      </w:r>
      <w:r w:rsidRPr="00337818">
        <w:rPr>
          <w:rFonts w:ascii="Times New Roman" w:hAnsi="Times New Roman" w:cs="Times New Roman"/>
          <w:color w:val="0000FF"/>
          <w:sz w:val="24"/>
          <w:szCs w:val="24"/>
          <w:highlight w:val="white"/>
        </w:rPr>
        <w:t>&gt;</w:t>
      </w:r>
    </w:p>
    <w:p w:rsidR="00C87CB0" w:rsidRPr="00337818" w:rsidRDefault="00C87CB0" w:rsidP="003378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4"/>
          <w:szCs w:val="24"/>
          <w:highlight w:val="white"/>
        </w:rPr>
      </w:pPr>
    </w:p>
    <w:p w:rsidR="00B17017" w:rsidRPr="00337818" w:rsidRDefault="00B17017" w:rsidP="00337818">
      <w:pPr>
        <w:pStyle w:val="ListParagraph"/>
        <w:numPr>
          <w:ilvl w:val="0"/>
          <w:numId w:val="45"/>
        </w:numPr>
        <w:spacing w:before="206" w:after="206" w:line="360" w:lineRule="auto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u w:val="single"/>
        </w:rPr>
        <w:t>About us (HTML)</w:t>
      </w:r>
    </w:p>
    <w:p w:rsidR="00B17017" w:rsidRPr="00337818" w:rsidRDefault="00B17017" w:rsidP="00337818">
      <w:pPr>
        <w:spacing w:before="206" w:after="206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  <w:drawing>
          <wp:inline distT="0" distB="0" distL="0" distR="0" wp14:anchorId="237CAA6C" wp14:editId="00A2B5DF">
            <wp:extent cx="5943600" cy="3594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F48" w:rsidRPr="00337818" w:rsidRDefault="00236F48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07" w:name="_Toc195685113"/>
      <w:r w:rsidRPr="00337818">
        <w:rPr>
          <w:rFonts w:ascii="Times New Roman" w:hAnsi="Times New Roman" w:cs="Times New Roman"/>
          <w:sz w:val="24"/>
          <w:szCs w:val="24"/>
        </w:rPr>
        <w:t xml:space="preserve">Figure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="00337818" w:rsidRPr="00337818">
        <w:rPr>
          <w:rFonts w:ascii="Times New Roman" w:hAnsi="Times New Roman" w:cs="Times New Roman"/>
          <w:noProof/>
          <w:sz w:val="24"/>
          <w:szCs w:val="24"/>
        </w:rPr>
        <w:t>4</w:t>
      </w:r>
      <w:bookmarkEnd w:id="107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p w:rsidR="00B17017" w:rsidRPr="00337818" w:rsidRDefault="00B17017" w:rsidP="00337818">
      <w:pPr>
        <w:spacing w:before="206" w:after="206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  <w:drawing>
          <wp:inline distT="0" distB="0" distL="0" distR="0" wp14:anchorId="7D27EE2C" wp14:editId="7FE8F6BB">
            <wp:extent cx="5943600" cy="4660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F48" w:rsidRPr="00337818" w:rsidRDefault="00236F48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08" w:name="_Toc195685114"/>
      <w:r w:rsidRPr="00337818">
        <w:rPr>
          <w:rFonts w:ascii="Times New Roman" w:hAnsi="Times New Roman" w:cs="Times New Roman"/>
          <w:sz w:val="24"/>
          <w:szCs w:val="24"/>
        </w:rPr>
        <w:t xml:space="preserve">Figure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="00337818" w:rsidRPr="00337818">
        <w:rPr>
          <w:rFonts w:ascii="Times New Roman" w:hAnsi="Times New Roman" w:cs="Times New Roman"/>
          <w:noProof/>
          <w:sz w:val="24"/>
          <w:szCs w:val="24"/>
        </w:rPr>
        <w:t>5</w:t>
      </w:r>
      <w:bookmarkEnd w:id="108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p w:rsidR="00B17017" w:rsidRPr="00337818" w:rsidRDefault="00B17017" w:rsidP="00337818">
      <w:pPr>
        <w:spacing w:before="206" w:after="206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  <w:drawing>
          <wp:inline distT="0" distB="0" distL="0" distR="0" wp14:anchorId="274E6D21" wp14:editId="06BD54F2">
            <wp:extent cx="5943600" cy="3511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F48" w:rsidRPr="00337818" w:rsidRDefault="00236F48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09" w:name="_Toc195685115"/>
      <w:r w:rsidRPr="00337818">
        <w:rPr>
          <w:rFonts w:ascii="Times New Roman" w:hAnsi="Times New Roman" w:cs="Times New Roman"/>
          <w:sz w:val="24"/>
          <w:szCs w:val="24"/>
        </w:rPr>
        <w:t xml:space="preserve">Figure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="00337818" w:rsidRPr="00337818">
        <w:rPr>
          <w:rFonts w:ascii="Times New Roman" w:hAnsi="Times New Roman" w:cs="Times New Roman"/>
          <w:noProof/>
          <w:sz w:val="24"/>
          <w:szCs w:val="24"/>
        </w:rPr>
        <w:t>6</w:t>
      </w:r>
      <w:bookmarkEnd w:id="109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p w:rsidR="00B17017" w:rsidRPr="00337818" w:rsidRDefault="00B17017" w:rsidP="00337818">
      <w:pPr>
        <w:spacing w:before="206" w:after="206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  <w:drawing>
          <wp:inline distT="0" distB="0" distL="0" distR="0" wp14:anchorId="2870861B" wp14:editId="7FD58A81">
            <wp:extent cx="5943600" cy="5086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CB0" w:rsidRPr="00337818" w:rsidRDefault="00C87CB0" w:rsidP="00337818">
      <w:pPr>
        <w:spacing w:before="206" w:after="206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:rsidR="00B17017" w:rsidRPr="00337818" w:rsidRDefault="00B17017" w:rsidP="00337818">
      <w:pPr>
        <w:pStyle w:val="ListParagraph"/>
        <w:numPr>
          <w:ilvl w:val="0"/>
          <w:numId w:val="45"/>
        </w:numPr>
        <w:spacing w:before="206" w:after="206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  <w:t>About us (</w:t>
      </w:r>
      <w:proofErr w:type="spellStart"/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  <w:t>php</w:t>
      </w:r>
      <w:proofErr w:type="spellEnd"/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  <w:t>)</w:t>
      </w:r>
    </w:p>
    <w:p w:rsidR="00236F48" w:rsidRPr="00337818" w:rsidRDefault="00236F48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10" w:name="_Toc195685116"/>
      <w:r w:rsidRPr="00337818">
        <w:rPr>
          <w:rFonts w:ascii="Times New Roman" w:hAnsi="Times New Roman" w:cs="Times New Roman"/>
          <w:sz w:val="24"/>
          <w:szCs w:val="24"/>
        </w:rPr>
        <w:t xml:space="preserve">Figure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="00337818" w:rsidRPr="00337818">
        <w:rPr>
          <w:rFonts w:ascii="Times New Roman" w:hAnsi="Times New Roman" w:cs="Times New Roman"/>
          <w:noProof/>
          <w:sz w:val="24"/>
          <w:szCs w:val="24"/>
        </w:rPr>
        <w:t>7</w:t>
      </w:r>
      <w:bookmarkEnd w:id="110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p w:rsidR="00B17017" w:rsidRPr="00337818" w:rsidRDefault="0040651D" w:rsidP="00337818">
      <w:pPr>
        <w:pStyle w:val="ListParagraph"/>
        <w:spacing w:before="206" w:after="206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b/>
          <w:noProof/>
          <w:color w:val="404040"/>
          <w:sz w:val="24"/>
          <w:szCs w:val="24"/>
          <w:u w:val="single"/>
        </w:rPr>
        <w:drawing>
          <wp:inline distT="0" distB="0" distL="0" distR="0" wp14:anchorId="3E2F68C1" wp14:editId="3BD2918D">
            <wp:extent cx="5391902" cy="11812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51D" w:rsidRPr="00337818" w:rsidRDefault="0040651D" w:rsidP="00337818">
      <w:pPr>
        <w:pStyle w:val="ListParagraph"/>
        <w:spacing w:before="206" w:after="206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</w:p>
    <w:p w:rsidR="0040651D" w:rsidRPr="00337818" w:rsidRDefault="0040651D" w:rsidP="00337818">
      <w:pPr>
        <w:pStyle w:val="ListParagraph"/>
        <w:numPr>
          <w:ilvl w:val="0"/>
          <w:numId w:val="45"/>
        </w:numPr>
        <w:spacing w:before="206" w:after="206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  <w:t>Appointment (</w:t>
      </w:r>
      <w:proofErr w:type="spellStart"/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  <w:t>php</w:t>
      </w:r>
      <w:proofErr w:type="spellEnd"/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  <w:t>)</w:t>
      </w:r>
    </w:p>
    <w:p w:rsidR="00236F48" w:rsidRPr="00337818" w:rsidRDefault="00236F48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11" w:name="_Toc195685117"/>
      <w:r w:rsidRPr="00337818">
        <w:rPr>
          <w:rFonts w:ascii="Times New Roman" w:hAnsi="Times New Roman" w:cs="Times New Roman"/>
          <w:sz w:val="24"/>
          <w:szCs w:val="24"/>
        </w:rPr>
        <w:lastRenderedPageBreak/>
        <w:t xml:space="preserve">Figure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="00337818" w:rsidRPr="00337818">
        <w:rPr>
          <w:rFonts w:ascii="Times New Roman" w:hAnsi="Times New Roman" w:cs="Times New Roman"/>
          <w:noProof/>
          <w:sz w:val="24"/>
          <w:szCs w:val="24"/>
        </w:rPr>
        <w:t>8</w:t>
      </w:r>
      <w:bookmarkEnd w:id="111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p w:rsidR="0040651D" w:rsidRPr="00337818" w:rsidRDefault="0040651D" w:rsidP="00337818">
      <w:pPr>
        <w:pStyle w:val="ListParagraph"/>
        <w:spacing w:before="206" w:after="206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b/>
          <w:noProof/>
          <w:color w:val="404040"/>
          <w:sz w:val="24"/>
          <w:szCs w:val="24"/>
          <w:u w:val="single"/>
        </w:rPr>
        <w:drawing>
          <wp:inline distT="0" distB="0" distL="0" distR="0" wp14:anchorId="1826951C" wp14:editId="1B330035">
            <wp:extent cx="5943600" cy="40417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F48" w:rsidRPr="00337818" w:rsidRDefault="00236F48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12" w:name="_Toc195685118"/>
      <w:r w:rsidRPr="00337818">
        <w:rPr>
          <w:rFonts w:ascii="Times New Roman" w:hAnsi="Times New Roman" w:cs="Times New Roman"/>
          <w:sz w:val="24"/>
          <w:szCs w:val="24"/>
        </w:rPr>
        <w:lastRenderedPageBreak/>
        <w:t xml:space="preserve">Figure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="00337818" w:rsidRPr="00337818">
        <w:rPr>
          <w:rFonts w:ascii="Times New Roman" w:hAnsi="Times New Roman" w:cs="Times New Roman"/>
          <w:noProof/>
          <w:sz w:val="24"/>
          <w:szCs w:val="24"/>
        </w:rPr>
        <w:t>9</w:t>
      </w:r>
      <w:bookmarkEnd w:id="112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p w:rsidR="0040651D" w:rsidRPr="00337818" w:rsidRDefault="0040651D" w:rsidP="00337818">
      <w:pPr>
        <w:pStyle w:val="ListParagraph"/>
        <w:spacing w:before="206" w:after="206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b/>
          <w:noProof/>
          <w:color w:val="404040"/>
          <w:sz w:val="24"/>
          <w:szCs w:val="24"/>
          <w:u w:val="single"/>
        </w:rPr>
        <w:drawing>
          <wp:inline distT="0" distB="0" distL="0" distR="0" wp14:anchorId="0E9BAB1A" wp14:editId="04FFC09E">
            <wp:extent cx="5744377" cy="5858693"/>
            <wp:effectExtent l="0" t="0" r="889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CB0" w:rsidRPr="00337818" w:rsidRDefault="00C87CB0" w:rsidP="00337818">
      <w:pPr>
        <w:pStyle w:val="ListParagraph"/>
        <w:spacing w:before="206" w:after="206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</w:p>
    <w:p w:rsidR="0040651D" w:rsidRPr="00337818" w:rsidRDefault="0040651D" w:rsidP="00337818">
      <w:pPr>
        <w:pStyle w:val="ListParagraph"/>
        <w:numPr>
          <w:ilvl w:val="0"/>
          <w:numId w:val="45"/>
        </w:numPr>
        <w:spacing w:before="206" w:after="206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  <w:proofErr w:type="spellStart"/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  <w:t>Config</w:t>
      </w:r>
      <w:proofErr w:type="spellEnd"/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  <w:t xml:space="preserve"> (</w:t>
      </w:r>
      <w:proofErr w:type="spellStart"/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  <w:t>php</w:t>
      </w:r>
      <w:proofErr w:type="spellEnd"/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  <w:t>)</w:t>
      </w:r>
    </w:p>
    <w:p w:rsidR="00236F48" w:rsidRPr="00337818" w:rsidRDefault="00236F48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13" w:name="_Toc195685119"/>
      <w:r w:rsidRPr="00337818">
        <w:rPr>
          <w:rFonts w:ascii="Times New Roman" w:hAnsi="Times New Roman" w:cs="Times New Roman"/>
          <w:sz w:val="24"/>
          <w:szCs w:val="24"/>
        </w:rPr>
        <w:lastRenderedPageBreak/>
        <w:t xml:space="preserve">Figure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="00337818" w:rsidRPr="00337818">
        <w:rPr>
          <w:rFonts w:ascii="Times New Roman" w:hAnsi="Times New Roman" w:cs="Times New Roman"/>
          <w:noProof/>
          <w:sz w:val="24"/>
          <w:szCs w:val="24"/>
        </w:rPr>
        <w:t>10</w:t>
      </w:r>
      <w:bookmarkEnd w:id="113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p w:rsidR="0040651D" w:rsidRPr="00337818" w:rsidRDefault="0040651D" w:rsidP="00337818">
      <w:pPr>
        <w:pStyle w:val="ListParagraph"/>
        <w:spacing w:before="206" w:after="206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b/>
          <w:noProof/>
          <w:color w:val="404040"/>
          <w:sz w:val="24"/>
          <w:szCs w:val="24"/>
          <w:u w:val="single"/>
        </w:rPr>
        <w:drawing>
          <wp:inline distT="0" distB="0" distL="0" distR="0" wp14:anchorId="628D1B67" wp14:editId="5A612C7D">
            <wp:extent cx="5943600" cy="64096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F48" w:rsidRPr="00337818" w:rsidRDefault="00236F48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14" w:name="_Toc195685120"/>
      <w:r w:rsidRPr="00337818">
        <w:rPr>
          <w:rFonts w:ascii="Times New Roman" w:hAnsi="Times New Roman" w:cs="Times New Roman"/>
          <w:sz w:val="24"/>
          <w:szCs w:val="24"/>
        </w:rPr>
        <w:lastRenderedPageBreak/>
        <w:t xml:space="preserve">Figure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="00337818" w:rsidRPr="00337818">
        <w:rPr>
          <w:rFonts w:ascii="Times New Roman" w:hAnsi="Times New Roman" w:cs="Times New Roman"/>
          <w:noProof/>
          <w:sz w:val="24"/>
          <w:szCs w:val="24"/>
        </w:rPr>
        <w:t>11</w:t>
      </w:r>
      <w:bookmarkEnd w:id="114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p w:rsidR="0040651D" w:rsidRPr="00337818" w:rsidRDefault="0040651D" w:rsidP="00337818">
      <w:pPr>
        <w:pStyle w:val="ListParagraph"/>
        <w:spacing w:before="206" w:after="206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b/>
          <w:noProof/>
          <w:color w:val="404040"/>
          <w:sz w:val="24"/>
          <w:szCs w:val="24"/>
          <w:u w:val="single"/>
        </w:rPr>
        <w:drawing>
          <wp:inline distT="0" distB="0" distL="0" distR="0" wp14:anchorId="5CF48ABB" wp14:editId="2C7B012D">
            <wp:extent cx="4772691" cy="3553321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CB0" w:rsidRPr="00337818" w:rsidRDefault="00C87CB0" w:rsidP="00337818">
      <w:pPr>
        <w:pStyle w:val="ListParagraph"/>
        <w:spacing w:before="206" w:after="206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</w:p>
    <w:p w:rsidR="0040651D" w:rsidRPr="00337818" w:rsidRDefault="0040651D" w:rsidP="00337818">
      <w:pPr>
        <w:pStyle w:val="ListParagraph"/>
        <w:numPr>
          <w:ilvl w:val="0"/>
          <w:numId w:val="45"/>
        </w:numPr>
        <w:spacing w:before="206" w:after="206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  <w:t>Contact (</w:t>
      </w:r>
      <w:proofErr w:type="spellStart"/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  <w:t>php</w:t>
      </w:r>
      <w:proofErr w:type="spellEnd"/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  <w:t>)</w:t>
      </w:r>
    </w:p>
    <w:p w:rsidR="00236F48" w:rsidRPr="00337818" w:rsidRDefault="00236F48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15" w:name="_Toc195685121"/>
      <w:r w:rsidRPr="00337818">
        <w:rPr>
          <w:rFonts w:ascii="Times New Roman" w:hAnsi="Times New Roman" w:cs="Times New Roman"/>
          <w:sz w:val="24"/>
          <w:szCs w:val="24"/>
        </w:rPr>
        <w:t xml:space="preserve">Figure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="00337818" w:rsidRPr="00337818">
        <w:rPr>
          <w:rFonts w:ascii="Times New Roman" w:hAnsi="Times New Roman" w:cs="Times New Roman"/>
          <w:noProof/>
          <w:sz w:val="24"/>
          <w:szCs w:val="24"/>
        </w:rPr>
        <w:t>12</w:t>
      </w:r>
      <w:bookmarkEnd w:id="115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p w:rsidR="0040651D" w:rsidRPr="00337818" w:rsidRDefault="0040651D" w:rsidP="00337818">
      <w:pPr>
        <w:pStyle w:val="ListParagraph"/>
        <w:spacing w:before="206" w:after="206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b/>
          <w:noProof/>
          <w:color w:val="404040"/>
          <w:sz w:val="24"/>
          <w:szCs w:val="24"/>
          <w:u w:val="single"/>
        </w:rPr>
        <w:drawing>
          <wp:inline distT="0" distB="0" distL="0" distR="0" wp14:anchorId="05E8DBA4" wp14:editId="513ED035">
            <wp:extent cx="5943600" cy="25977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CB0" w:rsidRPr="00337818" w:rsidRDefault="00C87CB0" w:rsidP="00337818">
      <w:pPr>
        <w:pStyle w:val="ListParagraph"/>
        <w:spacing w:before="206" w:after="206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</w:p>
    <w:p w:rsidR="0040651D" w:rsidRPr="00337818" w:rsidRDefault="0040651D" w:rsidP="00337818">
      <w:pPr>
        <w:pStyle w:val="ListParagraph"/>
        <w:numPr>
          <w:ilvl w:val="0"/>
          <w:numId w:val="45"/>
        </w:numPr>
        <w:spacing w:before="206" w:after="206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  <w:lastRenderedPageBreak/>
        <w:t>Home(</w:t>
      </w:r>
      <w:proofErr w:type="spellStart"/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  <w:t>php</w:t>
      </w:r>
      <w:proofErr w:type="spellEnd"/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  <w:t>)</w:t>
      </w:r>
    </w:p>
    <w:p w:rsidR="00236F48" w:rsidRPr="00337818" w:rsidRDefault="00236F48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16" w:name="_Toc195685122"/>
      <w:r w:rsidRPr="00337818">
        <w:rPr>
          <w:rFonts w:ascii="Times New Roman" w:hAnsi="Times New Roman" w:cs="Times New Roman"/>
          <w:sz w:val="24"/>
          <w:szCs w:val="24"/>
        </w:rPr>
        <w:t xml:space="preserve">Figure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="00337818" w:rsidRPr="00337818">
        <w:rPr>
          <w:rFonts w:ascii="Times New Roman" w:hAnsi="Times New Roman" w:cs="Times New Roman"/>
          <w:noProof/>
          <w:sz w:val="24"/>
          <w:szCs w:val="24"/>
        </w:rPr>
        <w:t>13</w:t>
      </w:r>
      <w:bookmarkEnd w:id="116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p w:rsidR="0040651D" w:rsidRPr="00337818" w:rsidRDefault="0040651D" w:rsidP="00337818">
      <w:pPr>
        <w:pStyle w:val="ListParagraph"/>
        <w:spacing w:before="206" w:after="206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b/>
          <w:noProof/>
          <w:color w:val="404040"/>
          <w:sz w:val="24"/>
          <w:szCs w:val="24"/>
          <w:u w:val="single"/>
        </w:rPr>
        <w:drawing>
          <wp:inline distT="0" distB="0" distL="0" distR="0" wp14:anchorId="71C672D8" wp14:editId="6530B064">
            <wp:extent cx="5943600" cy="60077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CB0" w:rsidRPr="00337818" w:rsidRDefault="00C87CB0" w:rsidP="00337818">
      <w:pPr>
        <w:pStyle w:val="ListParagraph"/>
        <w:spacing w:before="206" w:after="206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</w:p>
    <w:p w:rsidR="0040651D" w:rsidRPr="00337818" w:rsidRDefault="0040651D" w:rsidP="00337818">
      <w:pPr>
        <w:pStyle w:val="ListParagraph"/>
        <w:numPr>
          <w:ilvl w:val="0"/>
          <w:numId w:val="45"/>
        </w:numPr>
        <w:spacing w:before="206" w:after="206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  <w:t>Initialize(</w:t>
      </w:r>
      <w:proofErr w:type="spellStart"/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  <w:t>php</w:t>
      </w:r>
      <w:proofErr w:type="spellEnd"/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  <w:t>)</w:t>
      </w:r>
    </w:p>
    <w:p w:rsidR="00236F48" w:rsidRPr="00337818" w:rsidRDefault="00236F48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17" w:name="_Toc195685123"/>
      <w:r w:rsidRPr="00337818">
        <w:rPr>
          <w:rFonts w:ascii="Times New Roman" w:hAnsi="Times New Roman" w:cs="Times New Roman"/>
          <w:sz w:val="24"/>
          <w:szCs w:val="24"/>
        </w:rPr>
        <w:lastRenderedPageBreak/>
        <w:t xml:space="preserve">Figure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="00337818" w:rsidRPr="00337818">
        <w:rPr>
          <w:rFonts w:ascii="Times New Roman" w:hAnsi="Times New Roman" w:cs="Times New Roman"/>
          <w:noProof/>
          <w:sz w:val="24"/>
          <w:szCs w:val="24"/>
        </w:rPr>
        <w:t>14</w:t>
      </w:r>
      <w:bookmarkEnd w:id="117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  <w:bookmarkStart w:id="118" w:name="_GoBack"/>
      <w:bookmarkEnd w:id="118"/>
    </w:p>
    <w:p w:rsidR="0040651D" w:rsidRPr="00337818" w:rsidRDefault="0040651D" w:rsidP="00337818">
      <w:pPr>
        <w:pStyle w:val="ListParagraph"/>
        <w:spacing w:before="206" w:after="206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b/>
          <w:noProof/>
          <w:color w:val="404040"/>
          <w:sz w:val="24"/>
          <w:szCs w:val="24"/>
          <w:u w:val="single"/>
        </w:rPr>
        <w:drawing>
          <wp:inline distT="0" distB="0" distL="0" distR="0" wp14:anchorId="17EBEA23" wp14:editId="5081F337">
            <wp:extent cx="5943600" cy="125412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CB0" w:rsidRPr="00337818" w:rsidRDefault="00C87CB0" w:rsidP="00337818">
      <w:pPr>
        <w:pStyle w:val="ListParagraph"/>
        <w:spacing w:before="206" w:after="206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</w:p>
    <w:p w:rsidR="0040651D" w:rsidRPr="00337818" w:rsidRDefault="0040651D" w:rsidP="00337818">
      <w:pPr>
        <w:pStyle w:val="ListParagraph"/>
        <w:numPr>
          <w:ilvl w:val="0"/>
          <w:numId w:val="45"/>
        </w:numPr>
        <w:spacing w:before="206" w:after="206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  <w:t>Message(</w:t>
      </w:r>
      <w:proofErr w:type="spellStart"/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  <w:t>php</w:t>
      </w:r>
      <w:proofErr w:type="spellEnd"/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  <w:t>)</w:t>
      </w:r>
    </w:p>
    <w:p w:rsidR="00236F48" w:rsidRPr="00337818" w:rsidRDefault="00236F48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19" w:name="_Toc195685124"/>
      <w:r w:rsidRPr="00337818">
        <w:rPr>
          <w:rFonts w:ascii="Times New Roman" w:hAnsi="Times New Roman" w:cs="Times New Roman"/>
          <w:sz w:val="24"/>
          <w:szCs w:val="24"/>
        </w:rPr>
        <w:t xml:space="preserve">Figure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="00337818" w:rsidRPr="00337818">
        <w:rPr>
          <w:rFonts w:ascii="Times New Roman" w:hAnsi="Times New Roman" w:cs="Times New Roman"/>
          <w:noProof/>
          <w:sz w:val="24"/>
          <w:szCs w:val="24"/>
        </w:rPr>
        <w:t>15</w:t>
      </w:r>
      <w:bookmarkEnd w:id="119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p w:rsidR="0040651D" w:rsidRPr="00337818" w:rsidRDefault="0040651D" w:rsidP="00337818">
      <w:pPr>
        <w:pStyle w:val="ListParagraph"/>
        <w:spacing w:before="206" w:after="206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b/>
          <w:noProof/>
          <w:color w:val="404040"/>
          <w:sz w:val="24"/>
          <w:szCs w:val="24"/>
          <w:u w:val="single"/>
        </w:rPr>
        <w:drawing>
          <wp:inline distT="0" distB="0" distL="0" distR="0" wp14:anchorId="245C6F28" wp14:editId="092113C6">
            <wp:extent cx="5943600" cy="131191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CB0" w:rsidRPr="00337818" w:rsidRDefault="00C87CB0" w:rsidP="00337818">
      <w:pPr>
        <w:pStyle w:val="ListParagraph"/>
        <w:spacing w:before="206" w:after="206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</w:p>
    <w:p w:rsidR="0040651D" w:rsidRPr="00337818" w:rsidRDefault="0040651D" w:rsidP="00337818">
      <w:pPr>
        <w:pStyle w:val="ListParagraph"/>
        <w:numPr>
          <w:ilvl w:val="0"/>
          <w:numId w:val="45"/>
        </w:numPr>
        <w:spacing w:before="206" w:after="206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  <w:t>Services(</w:t>
      </w:r>
      <w:proofErr w:type="spellStart"/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  <w:t>php</w:t>
      </w:r>
      <w:proofErr w:type="spellEnd"/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  <w:t>)</w:t>
      </w:r>
    </w:p>
    <w:p w:rsidR="00236F48" w:rsidRPr="00337818" w:rsidRDefault="00236F48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20" w:name="_Toc195685125"/>
      <w:r w:rsidRPr="00337818">
        <w:rPr>
          <w:rFonts w:ascii="Times New Roman" w:hAnsi="Times New Roman" w:cs="Times New Roman"/>
          <w:sz w:val="24"/>
          <w:szCs w:val="24"/>
        </w:rPr>
        <w:lastRenderedPageBreak/>
        <w:t xml:space="preserve">Figure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="00337818" w:rsidRPr="00337818">
        <w:rPr>
          <w:rFonts w:ascii="Times New Roman" w:hAnsi="Times New Roman" w:cs="Times New Roman"/>
          <w:noProof/>
          <w:sz w:val="24"/>
          <w:szCs w:val="24"/>
        </w:rPr>
        <w:t>16</w:t>
      </w:r>
      <w:bookmarkEnd w:id="120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p w:rsidR="0040651D" w:rsidRPr="00337818" w:rsidRDefault="0040651D" w:rsidP="00337818">
      <w:pPr>
        <w:pStyle w:val="ListParagraph"/>
        <w:spacing w:before="206" w:after="206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b/>
          <w:noProof/>
          <w:color w:val="404040"/>
          <w:sz w:val="24"/>
          <w:szCs w:val="24"/>
          <w:u w:val="single"/>
        </w:rPr>
        <w:drawing>
          <wp:inline distT="0" distB="0" distL="0" distR="0" wp14:anchorId="550035EC" wp14:editId="042171E9">
            <wp:extent cx="5943600" cy="410781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F48" w:rsidRPr="00337818" w:rsidRDefault="00236F48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21" w:name="_Toc195685126"/>
      <w:r w:rsidRPr="00337818">
        <w:rPr>
          <w:rFonts w:ascii="Times New Roman" w:hAnsi="Times New Roman" w:cs="Times New Roman"/>
          <w:sz w:val="24"/>
          <w:szCs w:val="24"/>
        </w:rPr>
        <w:lastRenderedPageBreak/>
        <w:t xml:space="preserve">Figure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="00337818" w:rsidRPr="00337818">
        <w:rPr>
          <w:rFonts w:ascii="Times New Roman" w:hAnsi="Times New Roman" w:cs="Times New Roman"/>
          <w:noProof/>
          <w:sz w:val="24"/>
          <w:szCs w:val="24"/>
        </w:rPr>
        <w:t>17</w:t>
      </w:r>
      <w:bookmarkEnd w:id="121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p w:rsidR="0040651D" w:rsidRPr="00337818" w:rsidRDefault="0040651D" w:rsidP="00337818">
      <w:pPr>
        <w:pStyle w:val="ListParagraph"/>
        <w:spacing w:before="206" w:after="206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b/>
          <w:noProof/>
          <w:color w:val="404040"/>
          <w:sz w:val="24"/>
          <w:szCs w:val="24"/>
          <w:u w:val="single"/>
        </w:rPr>
        <w:drawing>
          <wp:inline distT="0" distB="0" distL="0" distR="0" wp14:anchorId="121B9C96" wp14:editId="4852EF06">
            <wp:extent cx="5943600" cy="42926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F48" w:rsidRPr="00337818" w:rsidRDefault="00236F48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22" w:name="_Toc195685127"/>
      <w:r w:rsidRPr="00337818">
        <w:rPr>
          <w:rFonts w:ascii="Times New Roman" w:hAnsi="Times New Roman" w:cs="Times New Roman"/>
          <w:sz w:val="24"/>
          <w:szCs w:val="24"/>
        </w:rPr>
        <w:lastRenderedPageBreak/>
        <w:t xml:space="preserve">Figure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="00337818" w:rsidRPr="00337818">
        <w:rPr>
          <w:rFonts w:ascii="Times New Roman" w:hAnsi="Times New Roman" w:cs="Times New Roman"/>
          <w:noProof/>
          <w:sz w:val="24"/>
          <w:szCs w:val="24"/>
        </w:rPr>
        <w:t>18</w:t>
      </w:r>
      <w:bookmarkEnd w:id="122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p w:rsidR="0040651D" w:rsidRPr="00337818" w:rsidRDefault="00C87CB0" w:rsidP="00337818">
      <w:pPr>
        <w:pStyle w:val="ListParagraph"/>
        <w:spacing w:before="206" w:after="206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b/>
          <w:noProof/>
          <w:color w:val="404040"/>
          <w:sz w:val="24"/>
          <w:szCs w:val="24"/>
          <w:u w:val="single"/>
        </w:rPr>
        <w:drawing>
          <wp:inline distT="0" distB="0" distL="0" distR="0" wp14:anchorId="30A88C6D" wp14:editId="4D2003DE">
            <wp:extent cx="5943600" cy="31623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CB0" w:rsidRPr="00337818" w:rsidRDefault="00C87CB0" w:rsidP="00337818">
      <w:pPr>
        <w:pStyle w:val="ListParagraph"/>
        <w:spacing w:before="206" w:after="206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</w:p>
    <w:p w:rsidR="00C87CB0" w:rsidRPr="00337818" w:rsidRDefault="00C87CB0" w:rsidP="00337818">
      <w:pPr>
        <w:pStyle w:val="ListParagraph"/>
        <w:numPr>
          <w:ilvl w:val="0"/>
          <w:numId w:val="45"/>
        </w:numPr>
        <w:spacing w:before="206" w:after="206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  <w:t>Folder view (</w:t>
      </w:r>
      <w:proofErr w:type="spellStart"/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  <w:t>php</w:t>
      </w:r>
      <w:proofErr w:type="spellEnd"/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  <w:t>)</w:t>
      </w:r>
    </w:p>
    <w:p w:rsidR="00236F48" w:rsidRPr="00337818" w:rsidRDefault="00236F48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23" w:name="_Toc195685128"/>
      <w:r w:rsidRPr="00337818">
        <w:rPr>
          <w:rFonts w:ascii="Times New Roman" w:hAnsi="Times New Roman" w:cs="Times New Roman"/>
          <w:sz w:val="24"/>
          <w:szCs w:val="24"/>
        </w:rPr>
        <w:lastRenderedPageBreak/>
        <w:t xml:space="preserve">Figure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="00337818" w:rsidRPr="00337818">
        <w:rPr>
          <w:rFonts w:ascii="Times New Roman" w:hAnsi="Times New Roman" w:cs="Times New Roman"/>
          <w:noProof/>
          <w:sz w:val="24"/>
          <w:szCs w:val="24"/>
        </w:rPr>
        <w:t>19</w:t>
      </w:r>
      <w:bookmarkEnd w:id="123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p w:rsidR="00C87CB0" w:rsidRPr="00337818" w:rsidRDefault="00C87CB0" w:rsidP="00337818">
      <w:pPr>
        <w:pStyle w:val="ListParagraph"/>
        <w:spacing w:before="206" w:after="206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b/>
          <w:noProof/>
          <w:color w:val="404040"/>
          <w:sz w:val="24"/>
          <w:szCs w:val="24"/>
          <w:u w:val="single"/>
        </w:rPr>
        <w:drawing>
          <wp:inline distT="0" distB="0" distL="0" distR="0" wp14:anchorId="6041466B" wp14:editId="433770DB">
            <wp:extent cx="3248478" cy="6335009"/>
            <wp:effectExtent l="0" t="0" r="9525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CB0" w:rsidRPr="00337818" w:rsidRDefault="00C87CB0" w:rsidP="00337818">
      <w:pPr>
        <w:pStyle w:val="ListParagraph"/>
        <w:spacing w:before="206" w:after="206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</w:p>
    <w:p w:rsidR="00C87CB0" w:rsidRPr="00337818" w:rsidRDefault="00C87CB0" w:rsidP="00337818">
      <w:pPr>
        <w:pStyle w:val="ListParagraph"/>
        <w:numPr>
          <w:ilvl w:val="0"/>
          <w:numId w:val="45"/>
        </w:numPr>
        <w:spacing w:before="206" w:after="206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  <w:t>Database(</w:t>
      </w:r>
      <w:proofErr w:type="spellStart"/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  <w:t>sql</w:t>
      </w:r>
      <w:proofErr w:type="spellEnd"/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  <w:t>)</w:t>
      </w:r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  <w:br/>
      </w:r>
    </w:p>
    <w:p w:rsidR="00236F48" w:rsidRPr="00337818" w:rsidRDefault="00236F48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24" w:name="_Toc195685129"/>
      <w:r w:rsidRPr="00337818">
        <w:rPr>
          <w:rFonts w:ascii="Times New Roman" w:hAnsi="Times New Roman" w:cs="Times New Roman"/>
          <w:sz w:val="24"/>
          <w:szCs w:val="24"/>
        </w:rPr>
        <w:lastRenderedPageBreak/>
        <w:t xml:space="preserve">Figure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="00337818" w:rsidRPr="00337818">
        <w:rPr>
          <w:rFonts w:ascii="Times New Roman" w:hAnsi="Times New Roman" w:cs="Times New Roman"/>
          <w:noProof/>
          <w:sz w:val="24"/>
          <w:szCs w:val="24"/>
        </w:rPr>
        <w:t>20</w:t>
      </w:r>
      <w:bookmarkEnd w:id="124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p w:rsidR="00C87CB0" w:rsidRPr="00337818" w:rsidRDefault="00C87CB0" w:rsidP="00337818">
      <w:pPr>
        <w:pStyle w:val="ListParagraph"/>
        <w:spacing w:before="206" w:after="206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b/>
          <w:noProof/>
          <w:color w:val="404040"/>
          <w:sz w:val="24"/>
          <w:szCs w:val="24"/>
          <w:u w:val="single"/>
        </w:rPr>
        <w:drawing>
          <wp:inline distT="0" distB="0" distL="0" distR="0" wp14:anchorId="40F1504F" wp14:editId="04A2BCDF">
            <wp:extent cx="2495898" cy="45726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F48" w:rsidRPr="00337818" w:rsidRDefault="00236F48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25" w:name="_Toc195685130"/>
      <w:r w:rsidRPr="00337818">
        <w:rPr>
          <w:rFonts w:ascii="Times New Roman" w:hAnsi="Times New Roman" w:cs="Times New Roman"/>
          <w:sz w:val="24"/>
          <w:szCs w:val="24"/>
        </w:rPr>
        <w:t xml:space="preserve">Figure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="00337818" w:rsidRPr="00337818">
        <w:rPr>
          <w:rFonts w:ascii="Times New Roman" w:hAnsi="Times New Roman" w:cs="Times New Roman"/>
          <w:noProof/>
          <w:sz w:val="24"/>
          <w:szCs w:val="24"/>
        </w:rPr>
        <w:t>21</w:t>
      </w:r>
      <w:bookmarkEnd w:id="125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p w:rsidR="00C87CB0" w:rsidRPr="00337818" w:rsidRDefault="00C87CB0" w:rsidP="00337818">
      <w:pPr>
        <w:pStyle w:val="ListParagraph"/>
        <w:spacing w:before="206" w:after="206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b/>
          <w:noProof/>
          <w:color w:val="404040"/>
          <w:sz w:val="24"/>
          <w:szCs w:val="24"/>
          <w:u w:val="single"/>
        </w:rPr>
        <w:drawing>
          <wp:inline distT="0" distB="0" distL="0" distR="0" wp14:anchorId="72346624" wp14:editId="5F3F5695">
            <wp:extent cx="5943600" cy="3858260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009" w:rsidRPr="00337818" w:rsidRDefault="00496E17" w:rsidP="00337818">
      <w:pPr>
        <w:spacing w:before="206" w:after="206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noshade="t" o:hr="t" fillcolor="#404040" stroked="f"/>
        </w:pict>
      </w:r>
    </w:p>
    <w:p w:rsidR="007F1009" w:rsidRPr="00337818" w:rsidRDefault="007F1009" w:rsidP="0033781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9C14ED" w:rsidRPr="00337818" w:rsidRDefault="009C14ED" w:rsidP="00337818">
      <w:pPr>
        <w:spacing w:before="206" w:after="206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14ED" w:rsidRPr="00337818" w:rsidRDefault="009C14ED" w:rsidP="00337818">
      <w:pPr>
        <w:spacing w:before="274" w:after="206" w:line="360" w:lineRule="auto"/>
        <w:outlineLvl w:val="0"/>
        <w:rPr>
          <w:rFonts w:ascii="Times New Roman" w:eastAsia="Times New Roman" w:hAnsi="Times New Roman" w:cs="Times New Roman"/>
          <w:color w:val="404040"/>
          <w:kern w:val="36"/>
          <w:sz w:val="24"/>
          <w:szCs w:val="24"/>
          <w:u w:val="single"/>
        </w:rPr>
      </w:pPr>
      <w:bookmarkStart w:id="126" w:name="_Toc195685065"/>
      <w:r w:rsidRPr="00337818">
        <w:rPr>
          <w:rFonts w:ascii="Times New Roman" w:eastAsia="Times New Roman" w:hAnsi="Times New Roman" w:cs="Times New Roman"/>
          <w:b/>
          <w:bCs/>
          <w:color w:val="404040"/>
          <w:kern w:val="36"/>
          <w:sz w:val="24"/>
          <w:szCs w:val="24"/>
          <w:u w:val="single"/>
        </w:rPr>
        <w:t>CHAPTER 5: TEST PLAN</w:t>
      </w:r>
      <w:bookmarkEnd w:id="126"/>
    </w:p>
    <w:p w:rsidR="00862381" w:rsidRPr="00337818" w:rsidRDefault="009C14ED" w:rsidP="00337818">
      <w:pPr>
        <w:spacing w:before="274" w:after="206" w:line="360" w:lineRule="auto"/>
        <w:outlineLvl w:val="1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127" w:name="_Toc195685066"/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5.1 Test Cases</w:t>
      </w:r>
      <w:bookmarkEnd w:id="127"/>
    </w:p>
    <w:p w:rsidR="00862381" w:rsidRPr="00337818" w:rsidRDefault="00862381" w:rsidP="00337818">
      <w:pPr>
        <w:pStyle w:val="ListParagraph"/>
        <w:numPr>
          <w:ilvl w:val="0"/>
          <w:numId w:val="32"/>
        </w:numPr>
        <w:spacing w:before="274" w:after="206" w:line="360" w:lineRule="auto"/>
        <w:outlineLvl w:val="1"/>
        <w:rPr>
          <w:rFonts w:ascii="Times New Roman" w:eastAsia="Times New Roman" w:hAnsi="Times New Roman" w:cs="Times New Roman"/>
          <w:bCs/>
          <w:color w:val="404040"/>
          <w:sz w:val="24"/>
          <w:szCs w:val="24"/>
          <w:u w:val="single"/>
        </w:rPr>
      </w:pPr>
      <w:bookmarkStart w:id="128" w:name="_Toc195685067"/>
      <w:r w:rsidRPr="00337818">
        <w:rPr>
          <w:rFonts w:ascii="Times New Roman" w:eastAsia="Times New Roman" w:hAnsi="Times New Roman" w:cs="Times New Roman"/>
          <w:bCs/>
          <w:color w:val="404040"/>
          <w:sz w:val="24"/>
          <w:szCs w:val="24"/>
          <w:u w:val="single"/>
        </w:rPr>
        <w:t>Test objectives</w:t>
      </w:r>
      <w:bookmarkEnd w:id="128"/>
    </w:p>
    <w:p w:rsidR="00862381" w:rsidRPr="00337818" w:rsidRDefault="00862381" w:rsidP="0033781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The primary objectives of testing are:</w:t>
      </w:r>
    </w:p>
    <w:p w:rsidR="00862381" w:rsidRPr="00337818" w:rsidRDefault="00862381" w:rsidP="00337818">
      <w:pPr>
        <w:numPr>
          <w:ilvl w:val="0"/>
          <w:numId w:val="33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To ensure the system meets the functional requirements outlined in the SRS.</w:t>
      </w:r>
    </w:p>
    <w:p w:rsidR="00862381" w:rsidRPr="00337818" w:rsidRDefault="00862381" w:rsidP="00337818">
      <w:pPr>
        <w:numPr>
          <w:ilvl w:val="0"/>
          <w:numId w:val="33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To identify and resolve defects before deployment.</w:t>
      </w:r>
    </w:p>
    <w:p w:rsidR="00862381" w:rsidRPr="00337818" w:rsidRDefault="00862381" w:rsidP="00337818">
      <w:pPr>
        <w:numPr>
          <w:ilvl w:val="0"/>
          <w:numId w:val="33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To validate the system's performance, security, and usability.</w:t>
      </w:r>
    </w:p>
    <w:p w:rsidR="00862381" w:rsidRPr="00337818" w:rsidRDefault="00862381" w:rsidP="00337818">
      <w:pPr>
        <w:pStyle w:val="ListParagraph"/>
        <w:numPr>
          <w:ilvl w:val="0"/>
          <w:numId w:val="32"/>
        </w:numPr>
        <w:spacing w:before="274" w:after="206" w:line="360" w:lineRule="auto"/>
        <w:outlineLvl w:val="1"/>
        <w:rPr>
          <w:rFonts w:ascii="Times New Roman" w:eastAsia="Times New Roman" w:hAnsi="Times New Roman" w:cs="Times New Roman"/>
          <w:bCs/>
          <w:color w:val="404040"/>
          <w:sz w:val="24"/>
          <w:szCs w:val="24"/>
          <w:u w:val="single"/>
        </w:rPr>
      </w:pPr>
      <w:bookmarkStart w:id="129" w:name="_Toc195685068"/>
      <w:r w:rsidRPr="00337818">
        <w:rPr>
          <w:rFonts w:ascii="Times New Roman" w:eastAsia="Times New Roman" w:hAnsi="Times New Roman" w:cs="Times New Roman"/>
          <w:bCs/>
          <w:color w:val="404040"/>
          <w:sz w:val="24"/>
          <w:szCs w:val="24"/>
          <w:u w:val="single"/>
        </w:rPr>
        <w:t>Test Assumptions</w:t>
      </w:r>
      <w:bookmarkEnd w:id="129"/>
    </w:p>
    <w:p w:rsidR="00862381" w:rsidRPr="00337818" w:rsidRDefault="00862381" w:rsidP="00337818">
      <w:pPr>
        <w:numPr>
          <w:ilvl w:val="0"/>
          <w:numId w:val="34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Cs/>
          <w:color w:val="404040"/>
          <w:sz w:val="24"/>
          <w:szCs w:val="24"/>
          <w:u w:val="single"/>
        </w:rPr>
        <w:t xml:space="preserve"> 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The test environment will mimic the production environment.</w:t>
      </w:r>
    </w:p>
    <w:p w:rsidR="00862381" w:rsidRPr="00337818" w:rsidRDefault="00862381" w:rsidP="00337818">
      <w:pPr>
        <w:numPr>
          <w:ilvl w:val="0"/>
          <w:numId w:val="34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Test data will be prepared and available before testing begins.</w:t>
      </w:r>
    </w:p>
    <w:p w:rsidR="00862381" w:rsidRPr="00337818" w:rsidRDefault="00862381" w:rsidP="00337818">
      <w:pPr>
        <w:numPr>
          <w:ilvl w:val="0"/>
          <w:numId w:val="34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All dependencies (</w:t>
      </w:r>
      <w:proofErr w:type="spellStart"/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e.g</w:t>
      </w:r>
      <w:proofErr w:type="spellEnd"/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, external mapping services) will be available during testing.</w:t>
      </w:r>
    </w:p>
    <w:p w:rsidR="00862381" w:rsidRPr="00337818" w:rsidRDefault="00862381" w:rsidP="00337818">
      <w:pPr>
        <w:pStyle w:val="ListParagraph"/>
        <w:numPr>
          <w:ilvl w:val="0"/>
          <w:numId w:val="32"/>
        </w:numPr>
        <w:spacing w:before="274" w:after="206" w:line="360" w:lineRule="auto"/>
        <w:outlineLvl w:val="1"/>
        <w:rPr>
          <w:rFonts w:ascii="Times New Roman" w:eastAsia="Times New Roman" w:hAnsi="Times New Roman" w:cs="Times New Roman"/>
          <w:bCs/>
          <w:color w:val="404040"/>
          <w:sz w:val="24"/>
          <w:szCs w:val="24"/>
          <w:u w:val="single"/>
        </w:rPr>
      </w:pPr>
      <w:bookmarkStart w:id="130" w:name="_Toc195685069"/>
      <w:r w:rsidRPr="00337818">
        <w:rPr>
          <w:rFonts w:ascii="Times New Roman" w:eastAsia="Times New Roman" w:hAnsi="Times New Roman" w:cs="Times New Roman"/>
          <w:bCs/>
          <w:color w:val="404040"/>
          <w:sz w:val="24"/>
          <w:szCs w:val="24"/>
          <w:u w:val="single"/>
        </w:rPr>
        <w:t>Data Approach</w:t>
      </w:r>
      <w:bookmarkEnd w:id="130"/>
    </w:p>
    <w:p w:rsidR="00862381" w:rsidRPr="00337818" w:rsidRDefault="00862381" w:rsidP="00337818">
      <w:pPr>
        <w:pStyle w:val="ListParagraph"/>
        <w:numPr>
          <w:ilvl w:val="0"/>
          <w:numId w:val="39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Test data will be created to simulate real-world scenarios, including user accounts, salon registrations, and reviews.</w:t>
      </w:r>
    </w:p>
    <w:p w:rsidR="00862381" w:rsidRPr="00337818" w:rsidRDefault="00862381" w:rsidP="00337818">
      <w:pPr>
        <w:pStyle w:val="ListParagraph"/>
        <w:numPr>
          <w:ilvl w:val="0"/>
          <w:numId w:val="39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Data will be backed up before testing and restored after each test cycle.</w:t>
      </w:r>
    </w:p>
    <w:p w:rsidR="00F929B2" w:rsidRPr="00337818" w:rsidRDefault="00F929B2" w:rsidP="00337818">
      <w:pPr>
        <w:pStyle w:val="ListParagraph"/>
        <w:numPr>
          <w:ilvl w:val="0"/>
          <w:numId w:val="32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  <w:t>Level of testing</w:t>
      </w:r>
    </w:p>
    <w:p w:rsidR="00F929B2" w:rsidRPr="00337818" w:rsidRDefault="00F929B2" w:rsidP="00337818">
      <w:p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The following types of testing will be performed</w:t>
      </w:r>
    </w:p>
    <w:p w:rsidR="00C65D16" w:rsidRPr="00337818" w:rsidRDefault="00C65D16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31" w:name="_Toc195685101"/>
      <w:r w:rsidRPr="00337818">
        <w:rPr>
          <w:rFonts w:ascii="Times New Roman" w:hAnsi="Times New Roman" w:cs="Times New Roman"/>
          <w:sz w:val="24"/>
          <w:szCs w:val="24"/>
        </w:rPr>
        <w:t xml:space="preserve">Table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Table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Pr="00337818">
        <w:rPr>
          <w:rFonts w:ascii="Times New Roman" w:hAnsi="Times New Roman" w:cs="Times New Roman"/>
          <w:noProof/>
          <w:sz w:val="24"/>
          <w:szCs w:val="24"/>
        </w:rPr>
        <w:t>3</w:t>
      </w:r>
      <w:bookmarkEnd w:id="131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929B2" w:rsidRPr="00337818" w:rsidTr="00F929B2">
        <w:tc>
          <w:tcPr>
            <w:tcW w:w="3116" w:type="dxa"/>
          </w:tcPr>
          <w:p w:rsidR="00F929B2" w:rsidRPr="00337818" w:rsidRDefault="00F929B2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>Test type</w:t>
            </w:r>
          </w:p>
        </w:tc>
        <w:tc>
          <w:tcPr>
            <w:tcW w:w="3117" w:type="dxa"/>
          </w:tcPr>
          <w:p w:rsidR="00F929B2" w:rsidRPr="00337818" w:rsidRDefault="00F929B2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 xml:space="preserve">Description </w:t>
            </w:r>
          </w:p>
        </w:tc>
        <w:tc>
          <w:tcPr>
            <w:tcW w:w="3117" w:type="dxa"/>
          </w:tcPr>
          <w:p w:rsidR="00F929B2" w:rsidRPr="00337818" w:rsidRDefault="00F929B2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 xml:space="preserve">Responsible parties </w:t>
            </w:r>
          </w:p>
        </w:tc>
      </w:tr>
      <w:tr w:rsidR="00F929B2" w:rsidRPr="00337818" w:rsidTr="00F929B2">
        <w:tc>
          <w:tcPr>
            <w:tcW w:w="3116" w:type="dxa"/>
          </w:tcPr>
          <w:p w:rsidR="00F929B2" w:rsidRPr="00337818" w:rsidRDefault="00B31C19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Unit testing</w:t>
            </w:r>
          </w:p>
        </w:tc>
        <w:tc>
          <w:tcPr>
            <w:tcW w:w="3117" w:type="dxa"/>
          </w:tcPr>
          <w:p w:rsidR="00B31C19" w:rsidRPr="00337818" w:rsidRDefault="00B31C19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Testing individual components(</w:t>
            </w:r>
            <w:proofErr w:type="spellStart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e.g</w:t>
            </w:r>
            <w:proofErr w:type="spellEnd"/>
            <w:r w:rsidR="00C87CB0"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,</w:t>
            </w: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user registration and search functionality)</w:t>
            </w:r>
          </w:p>
        </w:tc>
        <w:tc>
          <w:tcPr>
            <w:tcW w:w="3117" w:type="dxa"/>
          </w:tcPr>
          <w:p w:rsidR="00F929B2" w:rsidRPr="00337818" w:rsidRDefault="00B31C19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Development team</w:t>
            </w:r>
          </w:p>
        </w:tc>
      </w:tr>
      <w:tr w:rsidR="00F929B2" w:rsidRPr="00337818" w:rsidTr="00F929B2">
        <w:tc>
          <w:tcPr>
            <w:tcW w:w="3116" w:type="dxa"/>
          </w:tcPr>
          <w:p w:rsidR="00F929B2" w:rsidRPr="00337818" w:rsidRDefault="00B31C19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lastRenderedPageBreak/>
              <w:t>Functional testing</w:t>
            </w:r>
          </w:p>
        </w:tc>
        <w:tc>
          <w:tcPr>
            <w:tcW w:w="3117" w:type="dxa"/>
          </w:tcPr>
          <w:p w:rsidR="00F929B2" w:rsidRPr="00337818" w:rsidRDefault="00B31C19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Validating the system features against the SRS</w:t>
            </w:r>
          </w:p>
        </w:tc>
        <w:tc>
          <w:tcPr>
            <w:tcW w:w="3117" w:type="dxa"/>
          </w:tcPr>
          <w:p w:rsidR="00F929B2" w:rsidRPr="00337818" w:rsidRDefault="00B31C19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QA team</w:t>
            </w:r>
          </w:p>
        </w:tc>
      </w:tr>
      <w:tr w:rsidR="00F929B2" w:rsidRPr="00337818" w:rsidTr="00F929B2">
        <w:tc>
          <w:tcPr>
            <w:tcW w:w="3116" w:type="dxa"/>
          </w:tcPr>
          <w:p w:rsidR="00F929B2" w:rsidRPr="00337818" w:rsidRDefault="00B31C19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User acceptance testing(UAT)</w:t>
            </w:r>
          </w:p>
        </w:tc>
        <w:tc>
          <w:tcPr>
            <w:tcW w:w="3117" w:type="dxa"/>
          </w:tcPr>
          <w:p w:rsidR="00F929B2" w:rsidRPr="00337818" w:rsidRDefault="00B31C19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Ensuring the system meets the user’s requirements and is ready for deployment</w:t>
            </w:r>
          </w:p>
        </w:tc>
        <w:tc>
          <w:tcPr>
            <w:tcW w:w="3117" w:type="dxa"/>
          </w:tcPr>
          <w:p w:rsidR="00F929B2" w:rsidRPr="00337818" w:rsidRDefault="00B31C19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End users</w:t>
            </w:r>
          </w:p>
        </w:tc>
      </w:tr>
      <w:tr w:rsidR="00F929B2" w:rsidRPr="00337818" w:rsidTr="00F929B2">
        <w:tc>
          <w:tcPr>
            <w:tcW w:w="3116" w:type="dxa"/>
          </w:tcPr>
          <w:p w:rsidR="00F929B2" w:rsidRPr="00337818" w:rsidRDefault="00B31C19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Regression testing</w:t>
            </w:r>
          </w:p>
        </w:tc>
        <w:tc>
          <w:tcPr>
            <w:tcW w:w="3117" w:type="dxa"/>
          </w:tcPr>
          <w:p w:rsidR="00F929B2" w:rsidRPr="00337818" w:rsidRDefault="00B31C19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Verifying that new changes do not break existing functionality</w:t>
            </w:r>
          </w:p>
        </w:tc>
        <w:tc>
          <w:tcPr>
            <w:tcW w:w="3117" w:type="dxa"/>
          </w:tcPr>
          <w:p w:rsidR="00B31C19" w:rsidRPr="00337818" w:rsidRDefault="00B31C19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QA team </w:t>
            </w:r>
          </w:p>
        </w:tc>
      </w:tr>
    </w:tbl>
    <w:p w:rsidR="00F929B2" w:rsidRPr="00337818" w:rsidRDefault="00F929B2" w:rsidP="00337818">
      <w:p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:rsidR="00F929B2" w:rsidRPr="00337818" w:rsidRDefault="00F929B2" w:rsidP="00337818">
      <w:pPr>
        <w:pStyle w:val="ListParagraph"/>
        <w:numPr>
          <w:ilvl w:val="0"/>
          <w:numId w:val="32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  <w:t xml:space="preserve">Unit testing </w:t>
      </w:r>
    </w:p>
    <w:p w:rsidR="00F929B2" w:rsidRPr="00337818" w:rsidRDefault="00F929B2" w:rsidP="00337818">
      <w:pPr>
        <w:pStyle w:val="ListParagraph"/>
        <w:numPr>
          <w:ilvl w:val="0"/>
          <w:numId w:val="41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Features to be tested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: User registration, login, salon registration, search functionality, and review submission.</w:t>
      </w:r>
    </w:p>
    <w:p w:rsidR="00C65D16" w:rsidRPr="00337818" w:rsidRDefault="00C65D16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32" w:name="_Toc195685102"/>
      <w:r w:rsidRPr="00337818">
        <w:rPr>
          <w:rFonts w:ascii="Times New Roman" w:hAnsi="Times New Roman" w:cs="Times New Roman"/>
          <w:sz w:val="24"/>
          <w:szCs w:val="24"/>
        </w:rPr>
        <w:t xml:space="preserve">Table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Table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Pr="00337818">
        <w:rPr>
          <w:rFonts w:ascii="Times New Roman" w:hAnsi="Times New Roman" w:cs="Times New Roman"/>
          <w:noProof/>
          <w:sz w:val="24"/>
          <w:szCs w:val="24"/>
        </w:rPr>
        <w:t>4</w:t>
      </w:r>
      <w:bookmarkEnd w:id="132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86"/>
        <w:gridCol w:w="3032"/>
        <w:gridCol w:w="2972"/>
      </w:tblGrid>
      <w:tr w:rsidR="00B31C19" w:rsidRPr="00337818" w:rsidTr="00C65D16">
        <w:tc>
          <w:tcPr>
            <w:tcW w:w="2986" w:type="dxa"/>
          </w:tcPr>
          <w:p w:rsidR="00F929B2" w:rsidRPr="00337818" w:rsidRDefault="00F929B2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>Testers name</w:t>
            </w:r>
          </w:p>
        </w:tc>
        <w:tc>
          <w:tcPr>
            <w:tcW w:w="3032" w:type="dxa"/>
          </w:tcPr>
          <w:p w:rsidR="00F929B2" w:rsidRPr="00337818" w:rsidRDefault="00F929B2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>Department/area</w:t>
            </w:r>
          </w:p>
        </w:tc>
        <w:tc>
          <w:tcPr>
            <w:tcW w:w="2972" w:type="dxa"/>
          </w:tcPr>
          <w:p w:rsidR="00F929B2" w:rsidRPr="00337818" w:rsidRDefault="00F929B2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 xml:space="preserve">Role </w:t>
            </w:r>
          </w:p>
        </w:tc>
      </w:tr>
      <w:tr w:rsidR="00B31C19" w:rsidRPr="00337818" w:rsidTr="00C65D16">
        <w:tc>
          <w:tcPr>
            <w:tcW w:w="2986" w:type="dxa"/>
          </w:tcPr>
          <w:p w:rsidR="00F929B2" w:rsidRPr="00337818" w:rsidRDefault="00B31C19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Eric Amadi</w:t>
            </w:r>
          </w:p>
        </w:tc>
        <w:tc>
          <w:tcPr>
            <w:tcW w:w="3032" w:type="dxa"/>
          </w:tcPr>
          <w:p w:rsidR="00F929B2" w:rsidRPr="00337818" w:rsidRDefault="00B31C19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Development</w:t>
            </w:r>
          </w:p>
        </w:tc>
        <w:tc>
          <w:tcPr>
            <w:tcW w:w="2972" w:type="dxa"/>
          </w:tcPr>
          <w:p w:rsidR="00F929B2" w:rsidRPr="00337818" w:rsidRDefault="00B31C19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Unit tester</w:t>
            </w:r>
          </w:p>
        </w:tc>
      </w:tr>
      <w:tr w:rsidR="00B31C19" w:rsidRPr="00337818" w:rsidTr="00C65D16">
        <w:tc>
          <w:tcPr>
            <w:tcW w:w="2986" w:type="dxa"/>
          </w:tcPr>
          <w:p w:rsidR="00F929B2" w:rsidRPr="00337818" w:rsidRDefault="00B31C19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Lavender </w:t>
            </w:r>
            <w:proofErr w:type="spellStart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Alela</w:t>
            </w:r>
            <w:proofErr w:type="spellEnd"/>
          </w:p>
        </w:tc>
        <w:tc>
          <w:tcPr>
            <w:tcW w:w="3032" w:type="dxa"/>
          </w:tcPr>
          <w:p w:rsidR="00F929B2" w:rsidRPr="00337818" w:rsidRDefault="00B31C19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Development</w:t>
            </w:r>
          </w:p>
        </w:tc>
        <w:tc>
          <w:tcPr>
            <w:tcW w:w="2972" w:type="dxa"/>
          </w:tcPr>
          <w:p w:rsidR="00F929B2" w:rsidRPr="00337818" w:rsidRDefault="00B31C19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Unit tester</w:t>
            </w:r>
          </w:p>
        </w:tc>
      </w:tr>
      <w:tr w:rsidR="00B31C19" w:rsidRPr="00337818" w:rsidTr="00C65D16">
        <w:tc>
          <w:tcPr>
            <w:tcW w:w="2986" w:type="dxa"/>
          </w:tcPr>
          <w:p w:rsidR="00F929B2" w:rsidRPr="00337818" w:rsidRDefault="00B31C19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Sandrine sandy</w:t>
            </w:r>
          </w:p>
        </w:tc>
        <w:tc>
          <w:tcPr>
            <w:tcW w:w="3032" w:type="dxa"/>
          </w:tcPr>
          <w:p w:rsidR="00F929B2" w:rsidRPr="00337818" w:rsidRDefault="00B31C19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QA</w:t>
            </w:r>
          </w:p>
        </w:tc>
        <w:tc>
          <w:tcPr>
            <w:tcW w:w="2972" w:type="dxa"/>
          </w:tcPr>
          <w:p w:rsidR="00F929B2" w:rsidRPr="00337818" w:rsidRDefault="00B31C19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Test analyst</w:t>
            </w:r>
          </w:p>
        </w:tc>
      </w:tr>
    </w:tbl>
    <w:p w:rsidR="00F929B2" w:rsidRPr="00337818" w:rsidRDefault="00F929B2" w:rsidP="00337818">
      <w:pPr>
        <w:spacing w:after="100" w:afterAutospacing="1" w:line="360" w:lineRule="auto"/>
        <w:ind w:left="360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:rsidR="00F929B2" w:rsidRPr="00337818" w:rsidRDefault="00F929B2" w:rsidP="00337818">
      <w:pPr>
        <w:pStyle w:val="ListParagraph"/>
        <w:numPr>
          <w:ilvl w:val="0"/>
          <w:numId w:val="32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  <w:t xml:space="preserve">Functional testing </w:t>
      </w:r>
    </w:p>
    <w:p w:rsidR="00F929B2" w:rsidRPr="00337818" w:rsidRDefault="00F929B2" w:rsidP="00337818">
      <w:pPr>
        <w:numPr>
          <w:ilvl w:val="0"/>
          <w:numId w:val="42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Features to be tested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: Location-based search, service and price comparison, review and rating system, and user interface.</w:t>
      </w:r>
    </w:p>
    <w:p w:rsidR="00C65D16" w:rsidRPr="00337818" w:rsidRDefault="00C65D16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33" w:name="_Toc195685103"/>
      <w:r w:rsidRPr="00337818">
        <w:rPr>
          <w:rFonts w:ascii="Times New Roman" w:hAnsi="Times New Roman" w:cs="Times New Roman"/>
          <w:sz w:val="24"/>
          <w:szCs w:val="24"/>
        </w:rPr>
        <w:t xml:space="preserve">Table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Table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Pr="00337818">
        <w:rPr>
          <w:rFonts w:ascii="Times New Roman" w:hAnsi="Times New Roman" w:cs="Times New Roman"/>
          <w:noProof/>
          <w:sz w:val="24"/>
          <w:szCs w:val="24"/>
        </w:rPr>
        <w:t>5</w:t>
      </w:r>
      <w:bookmarkEnd w:id="133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76"/>
        <w:gridCol w:w="3027"/>
        <w:gridCol w:w="2987"/>
      </w:tblGrid>
      <w:tr w:rsidR="00F929B2" w:rsidRPr="00337818" w:rsidTr="00C65D16">
        <w:tc>
          <w:tcPr>
            <w:tcW w:w="2976" w:type="dxa"/>
          </w:tcPr>
          <w:p w:rsidR="00F929B2" w:rsidRPr="00337818" w:rsidRDefault="00F929B2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>Tester name</w:t>
            </w:r>
          </w:p>
        </w:tc>
        <w:tc>
          <w:tcPr>
            <w:tcW w:w="3027" w:type="dxa"/>
          </w:tcPr>
          <w:p w:rsidR="00F929B2" w:rsidRPr="00337818" w:rsidRDefault="00F929B2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 xml:space="preserve">Department/area </w:t>
            </w:r>
          </w:p>
        </w:tc>
        <w:tc>
          <w:tcPr>
            <w:tcW w:w="2987" w:type="dxa"/>
          </w:tcPr>
          <w:p w:rsidR="00F929B2" w:rsidRPr="00337818" w:rsidRDefault="00F929B2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 xml:space="preserve">Role </w:t>
            </w:r>
          </w:p>
        </w:tc>
      </w:tr>
      <w:tr w:rsidR="00F929B2" w:rsidRPr="00337818" w:rsidTr="00C65D16">
        <w:tc>
          <w:tcPr>
            <w:tcW w:w="2976" w:type="dxa"/>
          </w:tcPr>
          <w:p w:rsidR="00F929B2" w:rsidRPr="00337818" w:rsidRDefault="0095602A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Peter </w:t>
            </w:r>
            <w:proofErr w:type="spellStart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Otieno</w:t>
            </w:r>
            <w:proofErr w:type="spellEnd"/>
          </w:p>
        </w:tc>
        <w:tc>
          <w:tcPr>
            <w:tcW w:w="3027" w:type="dxa"/>
          </w:tcPr>
          <w:p w:rsidR="00F929B2" w:rsidRPr="00337818" w:rsidRDefault="0095602A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QA</w:t>
            </w:r>
          </w:p>
        </w:tc>
        <w:tc>
          <w:tcPr>
            <w:tcW w:w="2987" w:type="dxa"/>
          </w:tcPr>
          <w:p w:rsidR="00F929B2" w:rsidRPr="00337818" w:rsidRDefault="0095602A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Functional tester</w:t>
            </w:r>
          </w:p>
        </w:tc>
      </w:tr>
      <w:tr w:rsidR="00F929B2" w:rsidRPr="00337818" w:rsidTr="00C65D16">
        <w:tc>
          <w:tcPr>
            <w:tcW w:w="2976" w:type="dxa"/>
          </w:tcPr>
          <w:p w:rsidR="00F929B2" w:rsidRPr="00337818" w:rsidRDefault="0095602A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Pamela </w:t>
            </w:r>
            <w:proofErr w:type="spellStart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Atieno</w:t>
            </w:r>
            <w:proofErr w:type="spellEnd"/>
          </w:p>
        </w:tc>
        <w:tc>
          <w:tcPr>
            <w:tcW w:w="3027" w:type="dxa"/>
          </w:tcPr>
          <w:p w:rsidR="00F929B2" w:rsidRPr="00337818" w:rsidRDefault="0095602A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QA</w:t>
            </w:r>
          </w:p>
        </w:tc>
        <w:tc>
          <w:tcPr>
            <w:tcW w:w="2987" w:type="dxa"/>
          </w:tcPr>
          <w:p w:rsidR="00F929B2" w:rsidRPr="00337818" w:rsidRDefault="0095602A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Functional tester</w:t>
            </w:r>
          </w:p>
        </w:tc>
      </w:tr>
      <w:tr w:rsidR="00F929B2" w:rsidRPr="00337818" w:rsidTr="00C65D16">
        <w:tc>
          <w:tcPr>
            <w:tcW w:w="2976" w:type="dxa"/>
          </w:tcPr>
          <w:p w:rsidR="00F929B2" w:rsidRPr="00337818" w:rsidRDefault="0095602A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Christine </w:t>
            </w:r>
            <w:proofErr w:type="spellStart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Anyango</w:t>
            </w:r>
            <w:proofErr w:type="spellEnd"/>
          </w:p>
        </w:tc>
        <w:tc>
          <w:tcPr>
            <w:tcW w:w="3027" w:type="dxa"/>
          </w:tcPr>
          <w:p w:rsidR="00F929B2" w:rsidRPr="00337818" w:rsidRDefault="0095602A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Development</w:t>
            </w:r>
          </w:p>
        </w:tc>
        <w:tc>
          <w:tcPr>
            <w:tcW w:w="2987" w:type="dxa"/>
          </w:tcPr>
          <w:p w:rsidR="00F929B2" w:rsidRPr="00337818" w:rsidRDefault="0095602A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Test analyst</w:t>
            </w:r>
          </w:p>
        </w:tc>
      </w:tr>
    </w:tbl>
    <w:p w:rsidR="00F929B2" w:rsidRPr="00337818" w:rsidRDefault="00F929B2" w:rsidP="00337818">
      <w:pPr>
        <w:spacing w:after="100" w:afterAutospacing="1" w:line="360" w:lineRule="auto"/>
        <w:ind w:left="360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:rsidR="00F929B2" w:rsidRPr="00337818" w:rsidRDefault="00F929B2" w:rsidP="00337818">
      <w:pPr>
        <w:pStyle w:val="ListParagraph"/>
        <w:numPr>
          <w:ilvl w:val="0"/>
          <w:numId w:val="32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  <w:t xml:space="preserve">User acceptance testing </w:t>
      </w:r>
    </w:p>
    <w:p w:rsidR="00F929B2" w:rsidRPr="00337818" w:rsidRDefault="00F929B2" w:rsidP="00337818">
      <w:pPr>
        <w:pStyle w:val="ListParagraph"/>
        <w:numPr>
          <w:ilvl w:val="0"/>
          <w:numId w:val="41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Features to be tested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: End-to-end workflow, including user registration, search, and review submission.</w:t>
      </w:r>
    </w:p>
    <w:p w:rsidR="00C65D16" w:rsidRPr="00337818" w:rsidRDefault="00C65D16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34" w:name="_Toc195685104"/>
      <w:r w:rsidRPr="00337818">
        <w:rPr>
          <w:rFonts w:ascii="Times New Roman" w:hAnsi="Times New Roman" w:cs="Times New Roman"/>
          <w:sz w:val="24"/>
          <w:szCs w:val="24"/>
        </w:rPr>
        <w:t xml:space="preserve">Table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Table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Pr="00337818">
        <w:rPr>
          <w:rFonts w:ascii="Times New Roman" w:hAnsi="Times New Roman" w:cs="Times New Roman"/>
          <w:noProof/>
          <w:sz w:val="24"/>
          <w:szCs w:val="24"/>
        </w:rPr>
        <w:t>6</w:t>
      </w:r>
      <w:bookmarkEnd w:id="134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22"/>
        <w:gridCol w:w="2938"/>
        <w:gridCol w:w="2870"/>
      </w:tblGrid>
      <w:tr w:rsidR="00F929B2" w:rsidRPr="00337818" w:rsidTr="00C65D16">
        <w:tc>
          <w:tcPr>
            <w:tcW w:w="2822" w:type="dxa"/>
          </w:tcPr>
          <w:p w:rsidR="00F929B2" w:rsidRPr="00337818" w:rsidRDefault="00F929B2" w:rsidP="00337818">
            <w:pPr>
              <w:pStyle w:val="ListParagraph"/>
              <w:spacing w:after="100" w:afterAutospacing="1" w:line="360" w:lineRule="auto"/>
              <w:ind w:left="0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>Tester name</w:t>
            </w:r>
          </w:p>
        </w:tc>
        <w:tc>
          <w:tcPr>
            <w:tcW w:w="2938" w:type="dxa"/>
          </w:tcPr>
          <w:p w:rsidR="00F929B2" w:rsidRPr="00337818" w:rsidRDefault="00F929B2" w:rsidP="00337818">
            <w:pPr>
              <w:pStyle w:val="ListParagraph"/>
              <w:spacing w:after="100" w:afterAutospacing="1" w:line="360" w:lineRule="auto"/>
              <w:ind w:left="0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>Department/area</w:t>
            </w:r>
          </w:p>
        </w:tc>
        <w:tc>
          <w:tcPr>
            <w:tcW w:w="2870" w:type="dxa"/>
          </w:tcPr>
          <w:p w:rsidR="00F929B2" w:rsidRPr="00337818" w:rsidRDefault="00F929B2" w:rsidP="00337818">
            <w:pPr>
              <w:pStyle w:val="ListParagraph"/>
              <w:spacing w:after="100" w:afterAutospacing="1" w:line="360" w:lineRule="auto"/>
              <w:ind w:left="0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 xml:space="preserve">Role </w:t>
            </w:r>
          </w:p>
        </w:tc>
      </w:tr>
      <w:tr w:rsidR="00F929B2" w:rsidRPr="00337818" w:rsidTr="00C65D16">
        <w:tc>
          <w:tcPr>
            <w:tcW w:w="2822" w:type="dxa"/>
          </w:tcPr>
          <w:p w:rsidR="00F929B2" w:rsidRPr="00337818" w:rsidRDefault="0095602A" w:rsidP="00337818">
            <w:pPr>
              <w:pStyle w:val="ListParagraph"/>
              <w:spacing w:after="100" w:afterAutospacing="1" w:line="360" w:lineRule="auto"/>
              <w:ind w:left="0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Tanisha </w:t>
            </w:r>
            <w:proofErr w:type="spellStart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Neema</w:t>
            </w:r>
            <w:proofErr w:type="spellEnd"/>
          </w:p>
        </w:tc>
        <w:tc>
          <w:tcPr>
            <w:tcW w:w="2938" w:type="dxa"/>
          </w:tcPr>
          <w:p w:rsidR="00F929B2" w:rsidRPr="00337818" w:rsidRDefault="0095602A" w:rsidP="00337818">
            <w:pPr>
              <w:pStyle w:val="ListParagraph"/>
              <w:spacing w:after="100" w:afterAutospacing="1" w:line="360" w:lineRule="auto"/>
              <w:ind w:left="0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Business</w:t>
            </w:r>
          </w:p>
        </w:tc>
        <w:tc>
          <w:tcPr>
            <w:tcW w:w="2870" w:type="dxa"/>
          </w:tcPr>
          <w:p w:rsidR="00F929B2" w:rsidRPr="00337818" w:rsidRDefault="0095602A" w:rsidP="00337818">
            <w:pPr>
              <w:pStyle w:val="ListParagraph"/>
              <w:spacing w:after="100" w:afterAutospacing="1" w:line="360" w:lineRule="auto"/>
              <w:ind w:left="0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End user</w:t>
            </w:r>
          </w:p>
        </w:tc>
      </w:tr>
      <w:tr w:rsidR="00F929B2" w:rsidRPr="00337818" w:rsidTr="00C65D16">
        <w:tc>
          <w:tcPr>
            <w:tcW w:w="2822" w:type="dxa"/>
          </w:tcPr>
          <w:p w:rsidR="00F929B2" w:rsidRPr="00337818" w:rsidRDefault="0095602A" w:rsidP="00337818">
            <w:pPr>
              <w:pStyle w:val="ListParagraph"/>
              <w:spacing w:after="100" w:afterAutospacing="1" w:line="360" w:lineRule="auto"/>
              <w:ind w:left="0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Paul Tyrell</w:t>
            </w:r>
          </w:p>
        </w:tc>
        <w:tc>
          <w:tcPr>
            <w:tcW w:w="2938" w:type="dxa"/>
          </w:tcPr>
          <w:p w:rsidR="00F929B2" w:rsidRPr="00337818" w:rsidRDefault="0095602A" w:rsidP="00337818">
            <w:pPr>
              <w:pStyle w:val="ListParagraph"/>
              <w:spacing w:after="100" w:afterAutospacing="1" w:line="360" w:lineRule="auto"/>
              <w:ind w:left="0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Business</w:t>
            </w:r>
          </w:p>
        </w:tc>
        <w:tc>
          <w:tcPr>
            <w:tcW w:w="2870" w:type="dxa"/>
          </w:tcPr>
          <w:p w:rsidR="00F929B2" w:rsidRPr="00337818" w:rsidRDefault="0095602A" w:rsidP="00337818">
            <w:pPr>
              <w:pStyle w:val="ListParagraph"/>
              <w:spacing w:after="100" w:afterAutospacing="1" w:line="360" w:lineRule="auto"/>
              <w:ind w:left="0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End user</w:t>
            </w:r>
          </w:p>
        </w:tc>
      </w:tr>
      <w:tr w:rsidR="00F929B2" w:rsidRPr="00337818" w:rsidTr="00C65D16">
        <w:tc>
          <w:tcPr>
            <w:tcW w:w="2822" w:type="dxa"/>
          </w:tcPr>
          <w:p w:rsidR="00F929B2" w:rsidRPr="00337818" w:rsidRDefault="0095602A" w:rsidP="00337818">
            <w:pPr>
              <w:pStyle w:val="ListParagraph"/>
              <w:spacing w:after="100" w:afterAutospacing="1" w:line="360" w:lineRule="auto"/>
              <w:ind w:left="0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Faith Dennis</w:t>
            </w:r>
          </w:p>
        </w:tc>
        <w:tc>
          <w:tcPr>
            <w:tcW w:w="2938" w:type="dxa"/>
          </w:tcPr>
          <w:p w:rsidR="00F929B2" w:rsidRPr="00337818" w:rsidRDefault="0095602A" w:rsidP="00337818">
            <w:pPr>
              <w:pStyle w:val="ListParagraph"/>
              <w:spacing w:after="100" w:afterAutospacing="1" w:line="360" w:lineRule="auto"/>
              <w:ind w:left="0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QA</w:t>
            </w:r>
          </w:p>
        </w:tc>
        <w:tc>
          <w:tcPr>
            <w:tcW w:w="2870" w:type="dxa"/>
          </w:tcPr>
          <w:p w:rsidR="00F929B2" w:rsidRPr="00337818" w:rsidRDefault="0095602A" w:rsidP="00337818">
            <w:pPr>
              <w:pStyle w:val="ListParagraph"/>
              <w:spacing w:after="100" w:afterAutospacing="1" w:line="360" w:lineRule="auto"/>
              <w:ind w:left="0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UAT coordinator</w:t>
            </w:r>
          </w:p>
        </w:tc>
      </w:tr>
    </w:tbl>
    <w:p w:rsidR="00F929B2" w:rsidRPr="00337818" w:rsidRDefault="00F929B2" w:rsidP="00337818">
      <w:pPr>
        <w:pStyle w:val="ListParagraph"/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:rsidR="00F929B2" w:rsidRPr="00337818" w:rsidRDefault="00F929B2" w:rsidP="00337818">
      <w:pPr>
        <w:pStyle w:val="ListParagraph"/>
        <w:numPr>
          <w:ilvl w:val="0"/>
          <w:numId w:val="32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Regression testing</w:t>
      </w:r>
    </w:p>
    <w:p w:rsidR="00F929B2" w:rsidRPr="00337818" w:rsidRDefault="00F929B2" w:rsidP="00337818">
      <w:pPr>
        <w:pStyle w:val="ListParagraph"/>
        <w:numPr>
          <w:ilvl w:val="0"/>
          <w:numId w:val="41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 xml:space="preserve">Features to be </w:t>
      </w:r>
      <w:r w:rsidR="004A79FE"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tested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: All existing functionality after implementing new changes.</w:t>
      </w:r>
    </w:p>
    <w:p w:rsidR="00C65D16" w:rsidRPr="00337818" w:rsidRDefault="00C65D16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35" w:name="_Toc195685105"/>
      <w:r w:rsidRPr="00337818">
        <w:rPr>
          <w:rFonts w:ascii="Times New Roman" w:hAnsi="Times New Roman" w:cs="Times New Roman"/>
          <w:sz w:val="24"/>
          <w:szCs w:val="24"/>
        </w:rPr>
        <w:t xml:space="preserve">Table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Table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Pr="00337818">
        <w:rPr>
          <w:rFonts w:ascii="Times New Roman" w:hAnsi="Times New Roman" w:cs="Times New Roman"/>
          <w:noProof/>
          <w:sz w:val="24"/>
          <w:szCs w:val="24"/>
        </w:rPr>
        <w:t>7</w:t>
      </w:r>
      <w:bookmarkEnd w:id="135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47"/>
        <w:gridCol w:w="2930"/>
        <w:gridCol w:w="2853"/>
      </w:tblGrid>
      <w:tr w:rsidR="00F929B2" w:rsidRPr="00337818" w:rsidTr="00C65D16">
        <w:tc>
          <w:tcPr>
            <w:tcW w:w="2847" w:type="dxa"/>
          </w:tcPr>
          <w:p w:rsidR="00F929B2" w:rsidRPr="00337818" w:rsidRDefault="00F929B2" w:rsidP="00337818">
            <w:pPr>
              <w:pStyle w:val="ListParagraph"/>
              <w:spacing w:after="100" w:afterAutospacing="1" w:line="360" w:lineRule="auto"/>
              <w:ind w:left="0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>Tester name</w:t>
            </w:r>
          </w:p>
        </w:tc>
        <w:tc>
          <w:tcPr>
            <w:tcW w:w="2930" w:type="dxa"/>
          </w:tcPr>
          <w:p w:rsidR="00F929B2" w:rsidRPr="00337818" w:rsidRDefault="00F929B2" w:rsidP="00337818">
            <w:pPr>
              <w:pStyle w:val="ListParagraph"/>
              <w:spacing w:after="100" w:afterAutospacing="1" w:line="360" w:lineRule="auto"/>
              <w:ind w:left="0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>Department/area</w:t>
            </w:r>
          </w:p>
        </w:tc>
        <w:tc>
          <w:tcPr>
            <w:tcW w:w="2853" w:type="dxa"/>
          </w:tcPr>
          <w:p w:rsidR="00F929B2" w:rsidRPr="00337818" w:rsidRDefault="00F929B2" w:rsidP="00337818">
            <w:pPr>
              <w:pStyle w:val="ListParagraph"/>
              <w:spacing w:after="100" w:afterAutospacing="1" w:line="360" w:lineRule="auto"/>
              <w:ind w:left="0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 xml:space="preserve">Role </w:t>
            </w:r>
          </w:p>
        </w:tc>
      </w:tr>
      <w:tr w:rsidR="00F929B2" w:rsidRPr="00337818" w:rsidTr="00C65D16">
        <w:tc>
          <w:tcPr>
            <w:tcW w:w="2847" w:type="dxa"/>
          </w:tcPr>
          <w:p w:rsidR="00F929B2" w:rsidRPr="00337818" w:rsidRDefault="0095602A" w:rsidP="00337818">
            <w:pPr>
              <w:pStyle w:val="ListParagraph"/>
              <w:spacing w:after="100" w:afterAutospacing="1" w:line="360" w:lineRule="auto"/>
              <w:ind w:left="0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Billy </w:t>
            </w:r>
            <w:proofErr w:type="spellStart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Alela</w:t>
            </w:r>
            <w:proofErr w:type="spellEnd"/>
          </w:p>
        </w:tc>
        <w:tc>
          <w:tcPr>
            <w:tcW w:w="2930" w:type="dxa"/>
          </w:tcPr>
          <w:p w:rsidR="00F929B2" w:rsidRPr="00337818" w:rsidRDefault="0095602A" w:rsidP="00337818">
            <w:pPr>
              <w:pStyle w:val="ListParagraph"/>
              <w:spacing w:after="100" w:afterAutospacing="1" w:line="360" w:lineRule="auto"/>
              <w:ind w:left="0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QA</w:t>
            </w:r>
          </w:p>
        </w:tc>
        <w:tc>
          <w:tcPr>
            <w:tcW w:w="2853" w:type="dxa"/>
          </w:tcPr>
          <w:p w:rsidR="00F929B2" w:rsidRPr="00337818" w:rsidRDefault="0095602A" w:rsidP="00337818">
            <w:pPr>
              <w:pStyle w:val="ListParagraph"/>
              <w:spacing w:after="100" w:afterAutospacing="1" w:line="360" w:lineRule="auto"/>
              <w:ind w:left="0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Regression tester</w:t>
            </w:r>
          </w:p>
        </w:tc>
      </w:tr>
      <w:tr w:rsidR="00F929B2" w:rsidRPr="00337818" w:rsidTr="00C65D16">
        <w:tc>
          <w:tcPr>
            <w:tcW w:w="2847" w:type="dxa"/>
          </w:tcPr>
          <w:p w:rsidR="00F929B2" w:rsidRPr="00337818" w:rsidRDefault="0095602A" w:rsidP="00337818">
            <w:pPr>
              <w:pStyle w:val="ListParagraph"/>
              <w:spacing w:after="100" w:afterAutospacing="1" w:line="360" w:lineRule="auto"/>
              <w:ind w:left="0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proofErr w:type="spellStart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Zeddy</w:t>
            </w:r>
            <w:proofErr w:type="spellEnd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  <w:proofErr w:type="spellStart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Zeddy</w:t>
            </w:r>
            <w:proofErr w:type="spellEnd"/>
          </w:p>
        </w:tc>
        <w:tc>
          <w:tcPr>
            <w:tcW w:w="2930" w:type="dxa"/>
          </w:tcPr>
          <w:p w:rsidR="00F929B2" w:rsidRPr="00337818" w:rsidRDefault="0095602A" w:rsidP="00337818">
            <w:pPr>
              <w:pStyle w:val="ListParagraph"/>
              <w:spacing w:after="100" w:afterAutospacing="1" w:line="360" w:lineRule="auto"/>
              <w:ind w:left="0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QA</w:t>
            </w:r>
          </w:p>
        </w:tc>
        <w:tc>
          <w:tcPr>
            <w:tcW w:w="2853" w:type="dxa"/>
          </w:tcPr>
          <w:p w:rsidR="00F929B2" w:rsidRPr="00337818" w:rsidRDefault="0095602A" w:rsidP="00337818">
            <w:pPr>
              <w:pStyle w:val="ListParagraph"/>
              <w:spacing w:after="100" w:afterAutospacing="1" w:line="360" w:lineRule="auto"/>
              <w:ind w:left="0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Regression tester</w:t>
            </w:r>
          </w:p>
        </w:tc>
      </w:tr>
      <w:tr w:rsidR="00F929B2" w:rsidRPr="00337818" w:rsidTr="00C65D16">
        <w:tc>
          <w:tcPr>
            <w:tcW w:w="2847" w:type="dxa"/>
          </w:tcPr>
          <w:p w:rsidR="00F929B2" w:rsidRPr="00337818" w:rsidRDefault="0095602A" w:rsidP="00337818">
            <w:pPr>
              <w:pStyle w:val="ListParagraph"/>
              <w:spacing w:after="100" w:afterAutospacing="1" w:line="360" w:lineRule="auto"/>
              <w:ind w:left="0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Ramadhan Baa</w:t>
            </w:r>
          </w:p>
        </w:tc>
        <w:tc>
          <w:tcPr>
            <w:tcW w:w="2930" w:type="dxa"/>
          </w:tcPr>
          <w:p w:rsidR="00F929B2" w:rsidRPr="00337818" w:rsidRDefault="0095602A" w:rsidP="00337818">
            <w:pPr>
              <w:pStyle w:val="ListParagraph"/>
              <w:spacing w:after="100" w:afterAutospacing="1" w:line="360" w:lineRule="auto"/>
              <w:ind w:left="0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Development</w:t>
            </w:r>
          </w:p>
        </w:tc>
        <w:tc>
          <w:tcPr>
            <w:tcW w:w="2853" w:type="dxa"/>
          </w:tcPr>
          <w:p w:rsidR="00F929B2" w:rsidRPr="00337818" w:rsidRDefault="0095602A" w:rsidP="00337818">
            <w:pPr>
              <w:pStyle w:val="ListParagraph"/>
              <w:spacing w:after="100" w:afterAutospacing="1" w:line="360" w:lineRule="auto"/>
              <w:ind w:left="0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Test analyst</w:t>
            </w:r>
          </w:p>
        </w:tc>
      </w:tr>
    </w:tbl>
    <w:p w:rsidR="00F929B2" w:rsidRPr="00337818" w:rsidRDefault="00F929B2" w:rsidP="00337818">
      <w:pPr>
        <w:pStyle w:val="ListParagraph"/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:rsidR="00F929B2" w:rsidRPr="00337818" w:rsidRDefault="00F929B2" w:rsidP="00337818">
      <w:pPr>
        <w:pStyle w:val="ListParagraph"/>
        <w:numPr>
          <w:ilvl w:val="0"/>
          <w:numId w:val="32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  <w:t>Execution strategy</w:t>
      </w:r>
    </w:p>
    <w:p w:rsidR="00F929B2" w:rsidRPr="00337818" w:rsidRDefault="00F929B2" w:rsidP="00337818">
      <w:pPr>
        <w:pStyle w:val="ListParagraph"/>
        <w:spacing w:after="100" w:afterAutospacing="1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</w:rPr>
        <w:t>Entry criteria</w:t>
      </w:r>
    </w:p>
    <w:p w:rsidR="00F929B2" w:rsidRPr="00337818" w:rsidRDefault="00F929B2" w:rsidP="0033781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The following conditions must be met before testing can begin:</w:t>
      </w:r>
    </w:p>
    <w:p w:rsidR="00C65D16" w:rsidRPr="00337818" w:rsidRDefault="00C65D16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36" w:name="_Toc195685106"/>
      <w:r w:rsidRPr="00337818">
        <w:rPr>
          <w:rFonts w:ascii="Times New Roman" w:hAnsi="Times New Roman" w:cs="Times New Roman"/>
          <w:sz w:val="24"/>
          <w:szCs w:val="24"/>
        </w:rPr>
        <w:t xml:space="preserve">Table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Table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Pr="00337818">
        <w:rPr>
          <w:rFonts w:ascii="Times New Roman" w:hAnsi="Times New Roman" w:cs="Times New Roman"/>
          <w:noProof/>
          <w:sz w:val="24"/>
          <w:szCs w:val="24"/>
        </w:rPr>
        <w:t>8</w:t>
      </w:r>
      <w:bookmarkEnd w:id="136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31C19" w:rsidRPr="00337818" w:rsidTr="00B31C19">
        <w:tc>
          <w:tcPr>
            <w:tcW w:w="2337" w:type="dxa"/>
          </w:tcPr>
          <w:p w:rsidR="00B31C19" w:rsidRPr="00337818" w:rsidRDefault="00B31C19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>Entry criteria</w:t>
            </w:r>
          </w:p>
        </w:tc>
        <w:tc>
          <w:tcPr>
            <w:tcW w:w="2337" w:type="dxa"/>
          </w:tcPr>
          <w:p w:rsidR="00B31C19" w:rsidRPr="00337818" w:rsidRDefault="00B31C19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>Test team</w:t>
            </w:r>
          </w:p>
        </w:tc>
        <w:tc>
          <w:tcPr>
            <w:tcW w:w="2338" w:type="dxa"/>
          </w:tcPr>
          <w:p w:rsidR="00B31C19" w:rsidRPr="00337818" w:rsidRDefault="00B31C19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>Technical team</w:t>
            </w:r>
          </w:p>
        </w:tc>
        <w:tc>
          <w:tcPr>
            <w:tcW w:w="2338" w:type="dxa"/>
          </w:tcPr>
          <w:p w:rsidR="00B31C19" w:rsidRPr="00337818" w:rsidRDefault="00B31C19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 xml:space="preserve">Notes </w:t>
            </w:r>
          </w:p>
        </w:tc>
      </w:tr>
      <w:tr w:rsidR="00B31C19" w:rsidRPr="00337818" w:rsidTr="00B31C19">
        <w:tc>
          <w:tcPr>
            <w:tcW w:w="2337" w:type="dxa"/>
          </w:tcPr>
          <w:p w:rsidR="00B31C19" w:rsidRPr="00337818" w:rsidRDefault="0095602A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Test environment is available</w:t>
            </w:r>
          </w:p>
        </w:tc>
        <w:tc>
          <w:tcPr>
            <w:tcW w:w="2337" w:type="dxa"/>
          </w:tcPr>
          <w:p w:rsidR="00B31C19" w:rsidRPr="00337818" w:rsidRDefault="0095602A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:rsidR="00B31C19" w:rsidRPr="00337818" w:rsidRDefault="0095602A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:rsidR="00B31C19" w:rsidRPr="00337818" w:rsidRDefault="0095602A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Ensure the test environment mirrors </w:t>
            </w: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lastRenderedPageBreak/>
              <w:t>the production environment</w:t>
            </w:r>
          </w:p>
        </w:tc>
      </w:tr>
      <w:tr w:rsidR="00B31C19" w:rsidRPr="00337818" w:rsidTr="00B31C19">
        <w:tc>
          <w:tcPr>
            <w:tcW w:w="2337" w:type="dxa"/>
          </w:tcPr>
          <w:p w:rsidR="00B31C19" w:rsidRPr="00337818" w:rsidRDefault="0095602A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lastRenderedPageBreak/>
              <w:t>Test data is available</w:t>
            </w:r>
          </w:p>
        </w:tc>
        <w:tc>
          <w:tcPr>
            <w:tcW w:w="2337" w:type="dxa"/>
          </w:tcPr>
          <w:p w:rsidR="00B31C19" w:rsidRPr="00337818" w:rsidRDefault="0095602A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:rsidR="00B31C19" w:rsidRPr="00337818" w:rsidRDefault="0095602A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:rsidR="00B31C19" w:rsidRPr="00337818" w:rsidRDefault="0095602A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Test data should </w:t>
            </w:r>
            <w:r w:rsidR="00370DB2"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include</w:t>
            </w: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sample user </w:t>
            </w:r>
            <w:r w:rsidR="00370DB2"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accounts</w:t>
            </w: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, salons, and reviewers</w:t>
            </w:r>
          </w:p>
        </w:tc>
      </w:tr>
      <w:tr w:rsidR="00B31C19" w:rsidRPr="00337818" w:rsidTr="00B31C19">
        <w:tc>
          <w:tcPr>
            <w:tcW w:w="2337" w:type="dxa"/>
          </w:tcPr>
          <w:p w:rsidR="00B31C19" w:rsidRPr="00337818" w:rsidRDefault="004A79FE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The code</w:t>
            </w:r>
            <w:r w:rsidR="0095602A"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has </w:t>
            </w:r>
            <w:r w:rsidR="00370DB2"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emerged</w:t>
            </w:r>
            <w:r w:rsidR="0095602A"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successfully</w:t>
            </w:r>
          </w:p>
        </w:tc>
        <w:tc>
          <w:tcPr>
            <w:tcW w:w="2337" w:type="dxa"/>
          </w:tcPr>
          <w:p w:rsidR="00B31C19" w:rsidRPr="00337818" w:rsidRDefault="0095602A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:rsidR="00B31C19" w:rsidRPr="00337818" w:rsidRDefault="0095602A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:rsidR="00B31C19" w:rsidRPr="00337818" w:rsidRDefault="0095602A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All code changes must be reviewed and approved before merging</w:t>
            </w:r>
          </w:p>
        </w:tc>
      </w:tr>
      <w:tr w:rsidR="00B31C19" w:rsidRPr="00337818" w:rsidTr="00B31C19">
        <w:tc>
          <w:tcPr>
            <w:tcW w:w="2337" w:type="dxa"/>
          </w:tcPr>
          <w:p w:rsidR="00B31C19" w:rsidRPr="00337818" w:rsidRDefault="0095602A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Development has completed unit testin</w:t>
            </w:r>
            <w:r w:rsidR="00052A42"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g</w:t>
            </w:r>
          </w:p>
        </w:tc>
        <w:tc>
          <w:tcPr>
            <w:tcW w:w="2337" w:type="dxa"/>
          </w:tcPr>
          <w:p w:rsidR="00B31C19" w:rsidRPr="00337818" w:rsidRDefault="0095602A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:rsidR="00B31C19" w:rsidRPr="00337818" w:rsidRDefault="0095602A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:rsidR="00B31C19" w:rsidRPr="00337818" w:rsidRDefault="0095602A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Unit test </w:t>
            </w:r>
            <w:r w:rsidR="004A79FE"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results</w:t>
            </w: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must show </w:t>
            </w:r>
            <w:r w:rsidR="00052A42"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a 100% pass rate for critical modules</w:t>
            </w:r>
          </w:p>
        </w:tc>
      </w:tr>
      <w:tr w:rsidR="00B31C19" w:rsidRPr="00337818" w:rsidTr="00B31C19">
        <w:tc>
          <w:tcPr>
            <w:tcW w:w="2337" w:type="dxa"/>
          </w:tcPr>
          <w:p w:rsidR="00B31C19" w:rsidRPr="00337818" w:rsidRDefault="00052A42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Test scripts are completed and approved</w:t>
            </w:r>
          </w:p>
        </w:tc>
        <w:tc>
          <w:tcPr>
            <w:tcW w:w="2337" w:type="dxa"/>
          </w:tcPr>
          <w:p w:rsidR="00B31C19" w:rsidRPr="00337818" w:rsidRDefault="00052A42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Yes </w:t>
            </w:r>
          </w:p>
        </w:tc>
        <w:tc>
          <w:tcPr>
            <w:tcW w:w="2338" w:type="dxa"/>
          </w:tcPr>
          <w:p w:rsidR="00B31C19" w:rsidRPr="00337818" w:rsidRDefault="00052A42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Yes</w:t>
            </w:r>
          </w:p>
        </w:tc>
        <w:tc>
          <w:tcPr>
            <w:tcW w:w="2338" w:type="dxa"/>
          </w:tcPr>
          <w:p w:rsidR="00B31C19" w:rsidRPr="00337818" w:rsidRDefault="00052A42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Test </w:t>
            </w:r>
            <w:r w:rsidR="004A79FE"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scripts</w:t>
            </w: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must be reviewed and signed off by the QA lead</w:t>
            </w:r>
          </w:p>
        </w:tc>
      </w:tr>
    </w:tbl>
    <w:p w:rsidR="00F929B2" w:rsidRPr="00337818" w:rsidRDefault="00B31C19" w:rsidP="00337818">
      <w:pPr>
        <w:spacing w:after="100" w:afterAutospacing="1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</w:rPr>
        <w:t>Exit criteria</w:t>
      </w:r>
    </w:p>
    <w:p w:rsidR="00C65D16" w:rsidRPr="00337818" w:rsidRDefault="00C65D16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37" w:name="_Toc195685107"/>
      <w:r w:rsidRPr="00337818">
        <w:rPr>
          <w:rFonts w:ascii="Times New Roman" w:hAnsi="Times New Roman" w:cs="Times New Roman"/>
          <w:sz w:val="24"/>
          <w:szCs w:val="24"/>
        </w:rPr>
        <w:t xml:space="preserve">Table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Table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Pr="00337818">
        <w:rPr>
          <w:rFonts w:ascii="Times New Roman" w:hAnsi="Times New Roman" w:cs="Times New Roman"/>
          <w:noProof/>
          <w:sz w:val="24"/>
          <w:szCs w:val="24"/>
        </w:rPr>
        <w:t>9</w:t>
      </w:r>
      <w:bookmarkEnd w:id="137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tbl>
      <w:tblPr>
        <w:tblStyle w:val="TableGrid"/>
        <w:tblW w:w="9463" w:type="dxa"/>
        <w:tblLook w:val="04A0" w:firstRow="1" w:lastRow="0" w:firstColumn="1" w:lastColumn="0" w:noHBand="0" w:noVBand="1"/>
      </w:tblPr>
      <w:tblGrid>
        <w:gridCol w:w="3078"/>
        <w:gridCol w:w="1343"/>
        <w:gridCol w:w="1963"/>
        <w:gridCol w:w="3079"/>
      </w:tblGrid>
      <w:tr w:rsidR="00B31C19" w:rsidRPr="00337818" w:rsidTr="00C65D16">
        <w:tc>
          <w:tcPr>
            <w:tcW w:w="3078" w:type="dxa"/>
          </w:tcPr>
          <w:p w:rsidR="00B31C19" w:rsidRPr="00337818" w:rsidRDefault="00B31C19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>Exit criteria</w:t>
            </w:r>
          </w:p>
        </w:tc>
        <w:tc>
          <w:tcPr>
            <w:tcW w:w="1343" w:type="dxa"/>
          </w:tcPr>
          <w:p w:rsidR="00B31C19" w:rsidRPr="00337818" w:rsidRDefault="00B31C19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>Test team</w:t>
            </w:r>
          </w:p>
        </w:tc>
        <w:tc>
          <w:tcPr>
            <w:tcW w:w="1963" w:type="dxa"/>
          </w:tcPr>
          <w:p w:rsidR="00B31C19" w:rsidRPr="00337818" w:rsidRDefault="00B31C19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 xml:space="preserve">Technical team </w:t>
            </w:r>
          </w:p>
        </w:tc>
        <w:tc>
          <w:tcPr>
            <w:tcW w:w="3079" w:type="dxa"/>
          </w:tcPr>
          <w:p w:rsidR="00B31C19" w:rsidRPr="00337818" w:rsidRDefault="00B31C19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 xml:space="preserve">Notes </w:t>
            </w:r>
          </w:p>
        </w:tc>
      </w:tr>
      <w:tr w:rsidR="00B31C19" w:rsidRPr="00337818" w:rsidTr="00C65D16">
        <w:tc>
          <w:tcPr>
            <w:tcW w:w="3078" w:type="dxa"/>
          </w:tcPr>
          <w:p w:rsidR="00B31C19" w:rsidRPr="00337818" w:rsidRDefault="00052A42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100% test executed</w:t>
            </w:r>
          </w:p>
        </w:tc>
        <w:tc>
          <w:tcPr>
            <w:tcW w:w="1343" w:type="dxa"/>
          </w:tcPr>
          <w:p w:rsidR="00B31C19" w:rsidRPr="00337818" w:rsidRDefault="00052A42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Yes</w:t>
            </w:r>
          </w:p>
        </w:tc>
        <w:tc>
          <w:tcPr>
            <w:tcW w:w="1963" w:type="dxa"/>
          </w:tcPr>
          <w:p w:rsidR="00B31C19" w:rsidRPr="00337818" w:rsidRDefault="00052A42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Yes</w:t>
            </w:r>
          </w:p>
        </w:tc>
        <w:tc>
          <w:tcPr>
            <w:tcW w:w="3079" w:type="dxa"/>
          </w:tcPr>
          <w:p w:rsidR="00B31C19" w:rsidRPr="00337818" w:rsidRDefault="00052A42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All cases must be executed, including edge cases</w:t>
            </w:r>
          </w:p>
        </w:tc>
      </w:tr>
      <w:tr w:rsidR="00B31C19" w:rsidRPr="00337818" w:rsidTr="00C65D16">
        <w:tc>
          <w:tcPr>
            <w:tcW w:w="3078" w:type="dxa"/>
          </w:tcPr>
          <w:p w:rsidR="00B31C19" w:rsidRPr="00337818" w:rsidRDefault="00052A42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90% pass rate of test scripts</w:t>
            </w:r>
          </w:p>
        </w:tc>
        <w:tc>
          <w:tcPr>
            <w:tcW w:w="1343" w:type="dxa"/>
          </w:tcPr>
          <w:p w:rsidR="00B31C19" w:rsidRPr="00337818" w:rsidRDefault="00052A42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Yes</w:t>
            </w:r>
          </w:p>
        </w:tc>
        <w:tc>
          <w:tcPr>
            <w:tcW w:w="1963" w:type="dxa"/>
          </w:tcPr>
          <w:p w:rsidR="00B31C19" w:rsidRPr="00337818" w:rsidRDefault="00052A42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Yes</w:t>
            </w:r>
          </w:p>
        </w:tc>
        <w:tc>
          <w:tcPr>
            <w:tcW w:w="3079" w:type="dxa"/>
          </w:tcPr>
          <w:p w:rsidR="00052A42" w:rsidRPr="00337818" w:rsidRDefault="00052A42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A 90% pass rate is acceptable, but critical </w:t>
            </w:r>
            <w:r w:rsidR="004A79FE"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defects</w:t>
            </w: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must be resolved</w:t>
            </w:r>
          </w:p>
        </w:tc>
      </w:tr>
      <w:tr w:rsidR="00B31C19" w:rsidRPr="00337818" w:rsidTr="00C65D16">
        <w:tc>
          <w:tcPr>
            <w:tcW w:w="3078" w:type="dxa"/>
          </w:tcPr>
          <w:p w:rsidR="00B31C19" w:rsidRPr="00337818" w:rsidRDefault="00052A42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No open critical or </w:t>
            </w:r>
            <w:r w:rsidR="00370DB2"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high-severity</w:t>
            </w: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defects</w:t>
            </w:r>
          </w:p>
        </w:tc>
        <w:tc>
          <w:tcPr>
            <w:tcW w:w="1343" w:type="dxa"/>
          </w:tcPr>
          <w:p w:rsidR="00B31C19" w:rsidRPr="00337818" w:rsidRDefault="00052A42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Yes</w:t>
            </w:r>
          </w:p>
        </w:tc>
        <w:tc>
          <w:tcPr>
            <w:tcW w:w="1963" w:type="dxa"/>
          </w:tcPr>
          <w:p w:rsidR="00B31C19" w:rsidRPr="00337818" w:rsidRDefault="00052A42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Yes</w:t>
            </w:r>
          </w:p>
        </w:tc>
        <w:tc>
          <w:tcPr>
            <w:tcW w:w="3079" w:type="dxa"/>
          </w:tcPr>
          <w:p w:rsidR="00B31C19" w:rsidRPr="00337818" w:rsidRDefault="00052A42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Critical and </w:t>
            </w:r>
            <w:r w:rsidR="004A79FE"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high-severity</w:t>
            </w: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defects must be resolved or deferred with approval</w:t>
            </w:r>
          </w:p>
        </w:tc>
      </w:tr>
      <w:tr w:rsidR="00B31C19" w:rsidRPr="00337818" w:rsidTr="00C65D16">
        <w:tc>
          <w:tcPr>
            <w:tcW w:w="3078" w:type="dxa"/>
          </w:tcPr>
          <w:p w:rsidR="00B31C19" w:rsidRPr="00337818" w:rsidRDefault="00052A42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lastRenderedPageBreak/>
              <w:t>All remaining defects are either cancelled or documented as change requested for future release</w:t>
            </w:r>
          </w:p>
        </w:tc>
        <w:tc>
          <w:tcPr>
            <w:tcW w:w="1343" w:type="dxa"/>
          </w:tcPr>
          <w:p w:rsidR="00B31C19" w:rsidRPr="00337818" w:rsidRDefault="00052A42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Yes</w:t>
            </w:r>
          </w:p>
        </w:tc>
        <w:tc>
          <w:tcPr>
            <w:tcW w:w="1963" w:type="dxa"/>
          </w:tcPr>
          <w:p w:rsidR="00B31C19" w:rsidRPr="00337818" w:rsidRDefault="00052A42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Yes</w:t>
            </w:r>
          </w:p>
        </w:tc>
        <w:tc>
          <w:tcPr>
            <w:tcW w:w="3079" w:type="dxa"/>
          </w:tcPr>
          <w:p w:rsidR="00B31C19" w:rsidRPr="00337818" w:rsidRDefault="00052A42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Any defects that </w:t>
            </w:r>
            <w:r w:rsidR="00370DB2"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are</w:t>
            </w: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resolved must be formally documented as </w:t>
            </w:r>
            <w:r w:rsidR="00370DB2"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changes</w:t>
            </w: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requested and scheduled for future updates. Ensure proper justification and approval for deferred defects</w:t>
            </w:r>
          </w:p>
        </w:tc>
      </w:tr>
      <w:tr w:rsidR="00B31C19" w:rsidRPr="00337818" w:rsidTr="00C65D16">
        <w:tc>
          <w:tcPr>
            <w:tcW w:w="3078" w:type="dxa"/>
          </w:tcPr>
          <w:p w:rsidR="00B31C19" w:rsidRPr="00337818" w:rsidRDefault="00052A42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All expected and actual results are captured and documented with the test scripts</w:t>
            </w:r>
          </w:p>
        </w:tc>
        <w:tc>
          <w:tcPr>
            <w:tcW w:w="1343" w:type="dxa"/>
          </w:tcPr>
          <w:p w:rsidR="00B31C19" w:rsidRPr="00337818" w:rsidRDefault="00DF1EAC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Yes</w:t>
            </w:r>
          </w:p>
        </w:tc>
        <w:tc>
          <w:tcPr>
            <w:tcW w:w="1963" w:type="dxa"/>
          </w:tcPr>
          <w:p w:rsidR="00B31C19" w:rsidRPr="00337818" w:rsidRDefault="00DF1EAC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Yes</w:t>
            </w:r>
          </w:p>
        </w:tc>
        <w:tc>
          <w:tcPr>
            <w:tcW w:w="3079" w:type="dxa"/>
          </w:tcPr>
          <w:p w:rsidR="00B31C19" w:rsidRPr="00337818" w:rsidRDefault="00DF1EAC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Ensure that all test scripts include detailed documentation of expected results and actual results. This documentation is critical for audit purposes in the future</w:t>
            </w:r>
          </w:p>
        </w:tc>
      </w:tr>
      <w:tr w:rsidR="00DF1EAC" w:rsidRPr="00337818" w:rsidTr="00C65D16">
        <w:tc>
          <w:tcPr>
            <w:tcW w:w="3078" w:type="dxa"/>
          </w:tcPr>
          <w:p w:rsidR="00DF1EAC" w:rsidRPr="00337818" w:rsidRDefault="00DF1EAC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All test metrics collected based on reports from the daily and weekly status reports</w:t>
            </w:r>
          </w:p>
        </w:tc>
        <w:tc>
          <w:tcPr>
            <w:tcW w:w="1343" w:type="dxa"/>
          </w:tcPr>
          <w:p w:rsidR="00DF1EAC" w:rsidRPr="00337818" w:rsidRDefault="00DF1EAC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Yes</w:t>
            </w:r>
          </w:p>
        </w:tc>
        <w:tc>
          <w:tcPr>
            <w:tcW w:w="1963" w:type="dxa"/>
          </w:tcPr>
          <w:p w:rsidR="00DF1EAC" w:rsidRPr="00337818" w:rsidRDefault="00DF1EAC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Yes</w:t>
            </w:r>
          </w:p>
        </w:tc>
        <w:tc>
          <w:tcPr>
            <w:tcW w:w="3079" w:type="dxa"/>
          </w:tcPr>
          <w:p w:rsidR="00DF1EAC" w:rsidRPr="00337818" w:rsidRDefault="00DF1EAC" w:rsidP="00337818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Collect and analyze test metrics (e.g., pass/fail rates, defect counts, test coverage) from daily and weekly status reports. Use these metrics to assess the overall quality and readiness of the system.</w:t>
            </w:r>
          </w:p>
        </w:tc>
      </w:tr>
      <w:tr w:rsidR="00DF1EAC" w:rsidRPr="00337818" w:rsidTr="00C65D16">
        <w:tc>
          <w:tcPr>
            <w:tcW w:w="3078" w:type="dxa"/>
          </w:tcPr>
          <w:p w:rsidR="00DF1EAC" w:rsidRPr="00337818" w:rsidRDefault="00DF1EAC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All </w:t>
            </w:r>
            <w:r w:rsidR="00C65D16"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defects</w:t>
            </w: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  <w:r w:rsidR="00C65D16"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are </w:t>
            </w: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logged in the defects tracer/spreadsheet</w:t>
            </w:r>
          </w:p>
        </w:tc>
        <w:tc>
          <w:tcPr>
            <w:tcW w:w="1343" w:type="dxa"/>
          </w:tcPr>
          <w:p w:rsidR="00DF1EAC" w:rsidRPr="00337818" w:rsidRDefault="00DF1EAC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Yes</w:t>
            </w:r>
          </w:p>
        </w:tc>
        <w:tc>
          <w:tcPr>
            <w:tcW w:w="1963" w:type="dxa"/>
          </w:tcPr>
          <w:p w:rsidR="00DF1EAC" w:rsidRPr="00337818" w:rsidRDefault="00DF1EAC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Yes</w:t>
            </w:r>
          </w:p>
        </w:tc>
        <w:tc>
          <w:tcPr>
            <w:tcW w:w="3079" w:type="dxa"/>
          </w:tcPr>
          <w:p w:rsidR="00DF1EAC" w:rsidRPr="00337818" w:rsidRDefault="00DF1EAC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All defects must be logged in a centralized defect tracker or spreadsheet with detailed information (</w:t>
            </w:r>
            <w:proofErr w:type="spellStart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e.g</w:t>
            </w:r>
            <w:proofErr w:type="spellEnd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, severity, steps to reproduce, expected vs actual results). Ensure </w:t>
            </w:r>
            <w:r w:rsidR="00370DB2"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that </w:t>
            </w: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no </w:t>
            </w:r>
            <w:r w:rsidR="00370DB2"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defects</w:t>
            </w: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are missed.</w:t>
            </w:r>
          </w:p>
        </w:tc>
      </w:tr>
      <w:tr w:rsidR="00DF1EAC" w:rsidRPr="00337818" w:rsidTr="00C65D16">
        <w:tc>
          <w:tcPr>
            <w:tcW w:w="3078" w:type="dxa"/>
          </w:tcPr>
          <w:p w:rsidR="00DF1EAC" w:rsidRPr="00337818" w:rsidRDefault="00DF1EAC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Test environment cleanup completed</w:t>
            </w:r>
          </w:p>
        </w:tc>
        <w:tc>
          <w:tcPr>
            <w:tcW w:w="1343" w:type="dxa"/>
          </w:tcPr>
          <w:p w:rsidR="00DF1EAC" w:rsidRPr="00337818" w:rsidRDefault="00DF1EAC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Yes</w:t>
            </w:r>
          </w:p>
        </w:tc>
        <w:tc>
          <w:tcPr>
            <w:tcW w:w="1963" w:type="dxa"/>
          </w:tcPr>
          <w:p w:rsidR="00DF1EAC" w:rsidRPr="00337818" w:rsidRDefault="00DF1EAC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Yes</w:t>
            </w:r>
          </w:p>
        </w:tc>
        <w:tc>
          <w:tcPr>
            <w:tcW w:w="3079" w:type="dxa"/>
          </w:tcPr>
          <w:p w:rsidR="00DF1EAC" w:rsidRPr="00337818" w:rsidRDefault="00DF1EAC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The test environment must be </w:t>
            </w:r>
            <w:r w:rsidR="004A79FE"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reset to its original state, and all test data must be backed </w:t>
            </w:r>
            <w:r w:rsidR="004A79FE"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lastRenderedPageBreak/>
              <w:t>up or archived. This ensures the environment is ready for future testing cycles or deployments</w:t>
            </w:r>
          </w:p>
        </w:tc>
      </w:tr>
    </w:tbl>
    <w:p w:rsidR="00B31C19" w:rsidRPr="00337818" w:rsidRDefault="00B31C19" w:rsidP="00337818">
      <w:pPr>
        <w:spacing w:after="100" w:afterAutospacing="1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</w:rPr>
      </w:pPr>
    </w:p>
    <w:p w:rsidR="00F929B2" w:rsidRPr="00337818" w:rsidRDefault="00F929B2" w:rsidP="00337818">
      <w:p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</w:p>
    <w:p w:rsidR="00F929B2" w:rsidRPr="00337818" w:rsidRDefault="00DF1EAC" w:rsidP="00337818">
      <w:p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  <w:t>.</w:t>
      </w:r>
    </w:p>
    <w:p w:rsidR="00862381" w:rsidRPr="00337818" w:rsidRDefault="00862381" w:rsidP="00337818">
      <w:pPr>
        <w:spacing w:before="274" w:after="206" w:line="360" w:lineRule="auto"/>
        <w:outlineLvl w:val="1"/>
        <w:rPr>
          <w:rFonts w:ascii="Times New Roman" w:eastAsia="Times New Roman" w:hAnsi="Times New Roman" w:cs="Times New Roman"/>
          <w:bCs/>
          <w:color w:val="404040"/>
          <w:sz w:val="24"/>
          <w:szCs w:val="24"/>
          <w:u w:val="single"/>
        </w:rPr>
      </w:pPr>
    </w:p>
    <w:p w:rsidR="009C14ED" w:rsidRPr="00337818" w:rsidRDefault="009C14ED" w:rsidP="00337818">
      <w:pPr>
        <w:spacing w:before="274" w:after="206" w:line="360" w:lineRule="auto"/>
        <w:outlineLvl w:val="1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bookmarkStart w:id="138" w:name="_Toc195685070"/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5.2 Defect Tracking</w:t>
      </w:r>
      <w:bookmarkEnd w:id="138"/>
    </w:p>
    <w:p w:rsidR="009C14ED" w:rsidRPr="00337818" w:rsidRDefault="009C14ED" w:rsidP="00337818">
      <w:pPr>
        <w:spacing w:before="206" w:after="206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Critical defects resolved: 100%</w:t>
      </w:r>
    </w:p>
    <w:p w:rsidR="00862381" w:rsidRPr="00337818" w:rsidRDefault="00862381" w:rsidP="00337818">
      <w:pPr>
        <w:numPr>
          <w:ilvl w:val="0"/>
          <w:numId w:val="31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Defect Management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: Defects will be logged in a </w:t>
      </w: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Defect Tracker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 and categorized by severity:</w:t>
      </w:r>
    </w:p>
    <w:p w:rsidR="00C65D16" w:rsidRPr="00337818" w:rsidRDefault="00C65D16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39" w:name="_Toc195685108"/>
      <w:r w:rsidRPr="00337818">
        <w:rPr>
          <w:rFonts w:ascii="Times New Roman" w:hAnsi="Times New Roman" w:cs="Times New Roman"/>
          <w:sz w:val="24"/>
          <w:szCs w:val="24"/>
        </w:rPr>
        <w:t xml:space="preserve">Table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Table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Pr="00337818">
        <w:rPr>
          <w:rFonts w:ascii="Times New Roman" w:hAnsi="Times New Roman" w:cs="Times New Roman"/>
          <w:noProof/>
          <w:sz w:val="24"/>
          <w:szCs w:val="24"/>
        </w:rPr>
        <w:t>10</w:t>
      </w:r>
      <w:bookmarkEnd w:id="139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03"/>
        <w:gridCol w:w="4327"/>
      </w:tblGrid>
      <w:tr w:rsidR="00862381" w:rsidRPr="00337818" w:rsidTr="00C65D16">
        <w:tc>
          <w:tcPr>
            <w:tcW w:w="4303" w:type="dxa"/>
          </w:tcPr>
          <w:p w:rsidR="00862381" w:rsidRPr="00337818" w:rsidRDefault="00862381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>severity</w:t>
            </w:r>
          </w:p>
        </w:tc>
        <w:tc>
          <w:tcPr>
            <w:tcW w:w="4327" w:type="dxa"/>
          </w:tcPr>
          <w:p w:rsidR="00862381" w:rsidRPr="00337818" w:rsidRDefault="00862381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b/>
                <w:color w:val="404040"/>
                <w:sz w:val="24"/>
                <w:szCs w:val="24"/>
              </w:rPr>
              <w:t>impact</w:t>
            </w:r>
          </w:p>
        </w:tc>
      </w:tr>
      <w:tr w:rsidR="00862381" w:rsidRPr="00337818" w:rsidTr="00C65D16">
        <w:tc>
          <w:tcPr>
            <w:tcW w:w="4303" w:type="dxa"/>
          </w:tcPr>
          <w:p w:rsidR="00862381" w:rsidRPr="00337818" w:rsidRDefault="00862381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1(critical)</w:t>
            </w:r>
          </w:p>
        </w:tc>
        <w:tc>
          <w:tcPr>
            <w:tcW w:w="4327" w:type="dxa"/>
          </w:tcPr>
          <w:p w:rsidR="00862381" w:rsidRPr="00337818" w:rsidRDefault="00862381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Functionality is blocked, and no testing can proceed.</w:t>
            </w:r>
          </w:p>
        </w:tc>
      </w:tr>
      <w:tr w:rsidR="00862381" w:rsidRPr="00337818" w:rsidTr="00C65D16">
        <w:tc>
          <w:tcPr>
            <w:tcW w:w="4303" w:type="dxa"/>
          </w:tcPr>
          <w:p w:rsidR="00862381" w:rsidRPr="00337818" w:rsidRDefault="00862381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2(high)</w:t>
            </w:r>
          </w:p>
        </w:tc>
        <w:tc>
          <w:tcPr>
            <w:tcW w:w="4327" w:type="dxa"/>
          </w:tcPr>
          <w:p w:rsidR="00862381" w:rsidRPr="00337818" w:rsidRDefault="00862381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Functionality is not usable, but testing can proceed with a workaround.</w:t>
            </w:r>
          </w:p>
        </w:tc>
      </w:tr>
      <w:tr w:rsidR="00862381" w:rsidRPr="00337818" w:rsidTr="00C65D16">
        <w:tc>
          <w:tcPr>
            <w:tcW w:w="4303" w:type="dxa"/>
          </w:tcPr>
          <w:p w:rsidR="00862381" w:rsidRPr="00337818" w:rsidRDefault="00862381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3(medium)</w:t>
            </w:r>
          </w:p>
        </w:tc>
        <w:tc>
          <w:tcPr>
            <w:tcW w:w="4327" w:type="dxa"/>
          </w:tcPr>
          <w:p w:rsidR="00862381" w:rsidRPr="00337818" w:rsidRDefault="00862381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Functionality issues with a workaround available.</w:t>
            </w:r>
          </w:p>
        </w:tc>
      </w:tr>
      <w:tr w:rsidR="00862381" w:rsidRPr="00337818" w:rsidTr="00C65D16">
        <w:tc>
          <w:tcPr>
            <w:tcW w:w="4303" w:type="dxa"/>
          </w:tcPr>
          <w:p w:rsidR="00862381" w:rsidRPr="00337818" w:rsidRDefault="00862381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4(low)</w:t>
            </w:r>
          </w:p>
        </w:tc>
        <w:tc>
          <w:tcPr>
            <w:tcW w:w="4327" w:type="dxa"/>
          </w:tcPr>
          <w:p w:rsidR="00862381" w:rsidRPr="00337818" w:rsidRDefault="00862381" w:rsidP="00337818">
            <w:pPr>
              <w:spacing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Cosmetic errors are unclear with minimal impact </w:t>
            </w:r>
          </w:p>
        </w:tc>
      </w:tr>
    </w:tbl>
    <w:p w:rsidR="00862381" w:rsidRPr="00337818" w:rsidRDefault="00862381" w:rsidP="00337818">
      <w:pPr>
        <w:spacing w:after="100" w:afterAutospacing="1" w:line="360" w:lineRule="auto"/>
        <w:ind w:left="720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:rsidR="007F1009" w:rsidRPr="00337818" w:rsidRDefault="00496E17" w:rsidP="00337818">
      <w:pPr>
        <w:spacing w:before="206" w:after="206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noshade="t" o:hr="t" fillcolor="#404040" stroked="f"/>
        </w:pict>
      </w:r>
    </w:p>
    <w:p w:rsidR="007F1009" w:rsidRPr="00337818" w:rsidRDefault="007F1009" w:rsidP="0033781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9C14ED" w:rsidRPr="00337818" w:rsidRDefault="009C14ED" w:rsidP="00337818">
      <w:pPr>
        <w:spacing w:before="206" w:after="206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14ED" w:rsidRPr="00337818" w:rsidRDefault="009C14ED" w:rsidP="00337818">
      <w:pPr>
        <w:spacing w:before="274" w:after="206" w:line="360" w:lineRule="auto"/>
        <w:outlineLvl w:val="0"/>
        <w:rPr>
          <w:rFonts w:ascii="Times New Roman" w:eastAsia="Times New Roman" w:hAnsi="Times New Roman" w:cs="Times New Roman"/>
          <w:color w:val="404040"/>
          <w:kern w:val="36"/>
          <w:sz w:val="24"/>
          <w:szCs w:val="24"/>
          <w:u w:val="single"/>
        </w:rPr>
      </w:pPr>
      <w:bookmarkStart w:id="140" w:name="_Toc195685071"/>
      <w:r w:rsidRPr="00337818">
        <w:rPr>
          <w:rFonts w:ascii="Times New Roman" w:eastAsia="Times New Roman" w:hAnsi="Times New Roman" w:cs="Times New Roman"/>
          <w:b/>
          <w:bCs/>
          <w:color w:val="404040"/>
          <w:kern w:val="36"/>
          <w:sz w:val="24"/>
          <w:szCs w:val="24"/>
          <w:u w:val="single"/>
        </w:rPr>
        <w:t>CHAPTER 6: IMPLEMENTATION PLAN</w:t>
      </w:r>
      <w:bookmarkEnd w:id="140"/>
    </w:p>
    <w:p w:rsidR="009C14ED" w:rsidRPr="00337818" w:rsidRDefault="00370DB2" w:rsidP="00337818">
      <w:pPr>
        <w:spacing w:before="274" w:after="206" w:line="360" w:lineRule="auto"/>
        <w:outlineLvl w:val="1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141" w:name="_Toc195685072"/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6.1 Major tasks</w:t>
      </w:r>
      <w:bookmarkEnd w:id="141"/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 xml:space="preserve"> </w:t>
      </w:r>
    </w:p>
    <w:p w:rsidR="00370DB2" w:rsidRPr="00337818" w:rsidRDefault="00370DB2" w:rsidP="0033781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The following are the major tasks required for the implementation of the </w:t>
      </w:r>
      <w:proofErr w:type="spellStart"/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Glamspace</w:t>
      </w:r>
      <w:proofErr w:type="spellEnd"/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 system:</w:t>
      </w:r>
    </w:p>
    <w:p w:rsidR="00370DB2" w:rsidRPr="00337818" w:rsidRDefault="00370DB2" w:rsidP="00337818">
      <w:pPr>
        <w:pStyle w:val="NormalWeb"/>
        <w:numPr>
          <w:ilvl w:val="0"/>
          <w:numId w:val="46"/>
        </w:numPr>
        <w:spacing w:before="0" w:beforeAutospacing="0" w:after="60" w:afterAutospacing="0" w:line="360" w:lineRule="auto"/>
        <w:rPr>
          <w:color w:val="404040"/>
        </w:rPr>
      </w:pPr>
      <w:r w:rsidRPr="00337818">
        <w:rPr>
          <w:rStyle w:val="Strong"/>
          <w:color w:val="404040"/>
        </w:rPr>
        <w:t>Environment Setup</w:t>
      </w:r>
      <w:r w:rsidRPr="00337818">
        <w:rPr>
          <w:color w:val="404040"/>
        </w:rPr>
        <w:t>:</w:t>
      </w:r>
    </w:p>
    <w:p w:rsidR="00370DB2" w:rsidRPr="00337818" w:rsidRDefault="00370DB2" w:rsidP="00337818">
      <w:pPr>
        <w:pStyle w:val="NormalWeb"/>
        <w:numPr>
          <w:ilvl w:val="1"/>
          <w:numId w:val="46"/>
        </w:numPr>
        <w:spacing w:before="0" w:beforeAutospacing="0" w:line="360" w:lineRule="auto"/>
        <w:rPr>
          <w:color w:val="404040"/>
        </w:rPr>
      </w:pPr>
      <w:r w:rsidRPr="00337818">
        <w:rPr>
          <w:color w:val="404040"/>
        </w:rPr>
        <w:t>Set up the development, testing, and production environments.</w:t>
      </w:r>
    </w:p>
    <w:p w:rsidR="00370DB2" w:rsidRPr="00337818" w:rsidRDefault="00370DB2" w:rsidP="00337818">
      <w:pPr>
        <w:pStyle w:val="NormalWeb"/>
        <w:numPr>
          <w:ilvl w:val="1"/>
          <w:numId w:val="46"/>
        </w:numPr>
        <w:spacing w:before="0" w:beforeAutospacing="0" w:line="360" w:lineRule="auto"/>
        <w:rPr>
          <w:color w:val="404040"/>
        </w:rPr>
      </w:pPr>
      <w:r w:rsidRPr="00337818">
        <w:rPr>
          <w:color w:val="404040"/>
        </w:rPr>
        <w:t xml:space="preserve">Install necessary software </w:t>
      </w:r>
      <w:r w:rsidR="00220EA4">
        <w:rPr>
          <w:color w:val="404040"/>
        </w:rPr>
        <w:t xml:space="preserve">(Visual Studio, </w:t>
      </w:r>
      <w:proofErr w:type="spellStart"/>
      <w:r w:rsidR="00220EA4">
        <w:rPr>
          <w:color w:val="404040"/>
        </w:rPr>
        <w:t>Xammp</w:t>
      </w:r>
      <w:proofErr w:type="spellEnd"/>
      <w:r w:rsidRPr="00337818">
        <w:rPr>
          <w:color w:val="404040"/>
        </w:rPr>
        <w:t>, web browsers).</w:t>
      </w:r>
    </w:p>
    <w:p w:rsidR="00370DB2" w:rsidRPr="00337818" w:rsidRDefault="00370DB2" w:rsidP="00337818">
      <w:pPr>
        <w:pStyle w:val="NormalWeb"/>
        <w:numPr>
          <w:ilvl w:val="1"/>
          <w:numId w:val="46"/>
        </w:numPr>
        <w:spacing w:before="0" w:beforeAutospacing="0" w:line="360" w:lineRule="auto"/>
        <w:rPr>
          <w:color w:val="404040"/>
        </w:rPr>
      </w:pPr>
      <w:r w:rsidRPr="00337818">
        <w:rPr>
          <w:color w:val="404040"/>
        </w:rPr>
        <w:t>Configure security settings and access controls.</w:t>
      </w:r>
    </w:p>
    <w:p w:rsidR="00370DB2" w:rsidRPr="00337818" w:rsidRDefault="00370DB2" w:rsidP="00337818">
      <w:pPr>
        <w:pStyle w:val="NormalWeb"/>
        <w:numPr>
          <w:ilvl w:val="0"/>
          <w:numId w:val="46"/>
        </w:numPr>
        <w:spacing w:before="0" w:beforeAutospacing="0" w:after="60" w:afterAutospacing="0" w:line="360" w:lineRule="auto"/>
        <w:rPr>
          <w:color w:val="404040"/>
        </w:rPr>
      </w:pPr>
      <w:r w:rsidRPr="00337818">
        <w:rPr>
          <w:rStyle w:val="Strong"/>
          <w:color w:val="404040"/>
        </w:rPr>
        <w:t>Database Deployment</w:t>
      </w:r>
      <w:r w:rsidRPr="00337818">
        <w:rPr>
          <w:color w:val="404040"/>
        </w:rPr>
        <w:t>:</w:t>
      </w:r>
    </w:p>
    <w:p w:rsidR="00370DB2" w:rsidRPr="00337818" w:rsidRDefault="00370DB2" w:rsidP="00337818">
      <w:pPr>
        <w:pStyle w:val="NormalWeb"/>
        <w:numPr>
          <w:ilvl w:val="1"/>
          <w:numId w:val="46"/>
        </w:numPr>
        <w:spacing w:before="0" w:beforeAutospacing="0" w:line="360" w:lineRule="auto"/>
        <w:rPr>
          <w:color w:val="404040"/>
        </w:rPr>
      </w:pPr>
      <w:r w:rsidRPr="00337818">
        <w:rPr>
          <w:color w:val="404040"/>
        </w:rPr>
        <w:t>Create and populate the </w:t>
      </w:r>
      <w:proofErr w:type="spellStart"/>
      <w:r w:rsidRPr="00337818">
        <w:rPr>
          <w:rStyle w:val="Strong"/>
          <w:color w:val="404040"/>
        </w:rPr>
        <w:t>Glamspace</w:t>
      </w:r>
      <w:proofErr w:type="spellEnd"/>
      <w:r w:rsidRPr="00337818">
        <w:rPr>
          <w:rStyle w:val="Strong"/>
          <w:color w:val="404040"/>
        </w:rPr>
        <w:t xml:space="preserve"> DB</w:t>
      </w:r>
      <w:r w:rsidRPr="00337818">
        <w:rPr>
          <w:color w:val="404040"/>
        </w:rPr>
        <w:t> with initial data</w:t>
      </w:r>
      <w:r w:rsidR="00220EA4">
        <w:rPr>
          <w:color w:val="404040"/>
        </w:rPr>
        <w:t>, including user accounts, salon information, and reviews</w:t>
      </w:r>
      <w:r w:rsidRPr="00337818">
        <w:rPr>
          <w:color w:val="404040"/>
        </w:rPr>
        <w:t>.</w:t>
      </w:r>
    </w:p>
    <w:p w:rsidR="00370DB2" w:rsidRPr="00337818" w:rsidRDefault="00370DB2" w:rsidP="00337818">
      <w:pPr>
        <w:pStyle w:val="NormalWeb"/>
        <w:numPr>
          <w:ilvl w:val="1"/>
          <w:numId w:val="46"/>
        </w:numPr>
        <w:spacing w:before="0" w:beforeAutospacing="0" w:line="360" w:lineRule="auto"/>
        <w:rPr>
          <w:color w:val="404040"/>
        </w:rPr>
      </w:pPr>
      <w:r w:rsidRPr="00337818">
        <w:rPr>
          <w:color w:val="404040"/>
        </w:rPr>
        <w:t>Ensure data integrity and security.</w:t>
      </w:r>
    </w:p>
    <w:p w:rsidR="00370DB2" w:rsidRPr="00337818" w:rsidRDefault="00370DB2" w:rsidP="00337818">
      <w:pPr>
        <w:pStyle w:val="NormalWeb"/>
        <w:numPr>
          <w:ilvl w:val="0"/>
          <w:numId w:val="46"/>
        </w:numPr>
        <w:spacing w:before="0" w:beforeAutospacing="0" w:after="60" w:afterAutospacing="0" w:line="360" w:lineRule="auto"/>
        <w:rPr>
          <w:color w:val="404040"/>
        </w:rPr>
      </w:pPr>
      <w:r w:rsidRPr="00337818">
        <w:rPr>
          <w:rStyle w:val="Strong"/>
          <w:color w:val="404040"/>
        </w:rPr>
        <w:t>Frontend Development</w:t>
      </w:r>
      <w:r w:rsidRPr="00337818">
        <w:rPr>
          <w:color w:val="404040"/>
        </w:rPr>
        <w:t>:</w:t>
      </w:r>
    </w:p>
    <w:p w:rsidR="00370DB2" w:rsidRPr="00337818" w:rsidRDefault="00370DB2" w:rsidP="00337818">
      <w:pPr>
        <w:pStyle w:val="NormalWeb"/>
        <w:numPr>
          <w:ilvl w:val="1"/>
          <w:numId w:val="46"/>
        </w:numPr>
        <w:spacing w:before="0" w:beforeAutospacing="0" w:line="360" w:lineRule="auto"/>
        <w:rPr>
          <w:color w:val="404040"/>
        </w:rPr>
      </w:pPr>
      <w:r w:rsidRPr="00337818">
        <w:rPr>
          <w:color w:val="404040"/>
        </w:rPr>
        <w:t>Develop the user interface using </w:t>
      </w:r>
      <w:r w:rsidRPr="00337818">
        <w:rPr>
          <w:rStyle w:val="Strong"/>
          <w:color w:val="404040"/>
        </w:rPr>
        <w:t>HTML</w:t>
      </w:r>
      <w:r w:rsidRPr="00337818">
        <w:rPr>
          <w:color w:val="404040"/>
        </w:rPr>
        <w:t>, </w:t>
      </w:r>
      <w:r w:rsidRPr="00337818">
        <w:rPr>
          <w:rStyle w:val="Strong"/>
          <w:color w:val="404040"/>
        </w:rPr>
        <w:t>CSS</w:t>
      </w:r>
      <w:r w:rsidRPr="00337818">
        <w:rPr>
          <w:color w:val="404040"/>
        </w:rPr>
        <w:t xml:space="preserve">, and </w:t>
      </w:r>
      <w:r w:rsidRPr="00337818">
        <w:rPr>
          <w:rStyle w:val="Strong"/>
          <w:color w:val="404040"/>
        </w:rPr>
        <w:t>JavaScript</w:t>
      </w:r>
      <w:r w:rsidRPr="00337818">
        <w:rPr>
          <w:color w:val="404040"/>
        </w:rPr>
        <w:t>.</w:t>
      </w:r>
    </w:p>
    <w:p w:rsidR="00370DB2" w:rsidRPr="00337818" w:rsidRDefault="00370DB2" w:rsidP="00337818">
      <w:pPr>
        <w:pStyle w:val="NormalWeb"/>
        <w:numPr>
          <w:ilvl w:val="1"/>
          <w:numId w:val="46"/>
        </w:numPr>
        <w:spacing w:before="0" w:beforeAutospacing="0" w:line="360" w:lineRule="auto"/>
        <w:rPr>
          <w:color w:val="404040"/>
        </w:rPr>
      </w:pPr>
      <w:r w:rsidRPr="00337818">
        <w:rPr>
          <w:color w:val="404040"/>
        </w:rPr>
        <w:t>Implement responsive design for mobile and desktop compatibility.</w:t>
      </w:r>
    </w:p>
    <w:p w:rsidR="00370DB2" w:rsidRPr="00337818" w:rsidRDefault="00370DB2" w:rsidP="00337818">
      <w:pPr>
        <w:pStyle w:val="NormalWeb"/>
        <w:numPr>
          <w:ilvl w:val="0"/>
          <w:numId w:val="46"/>
        </w:numPr>
        <w:spacing w:before="0" w:beforeAutospacing="0" w:after="60" w:afterAutospacing="0" w:line="360" w:lineRule="auto"/>
        <w:rPr>
          <w:color w:val="404040"/>
        </w:rPr>
      </w:pPr>
      <w:r w:rsidRPr="00337818">
        <w:rPr>
          <w:rStyle w:val="Strong"/>
          <w:color w:val="404040"/>
        </w:rPr>
        <w:t>Backend Development</w:t>
      </w:r>
      <w:r w:rsidRPr="00337818">
        <w:rPr>
          <w:color w:val="404040"/>
        </w:rPr>
        <w:t>:</w:t>
      </w:r>
    </w:p>
    <w:p w:rsidR="00370DB2" w:rsidRPr="00337818" w:rsidRDefault="00913E10" w:rsidP="00337818">
      <w:pPr>
        <w:pStyle w:val="NormalWeb"/>
        <w:numPr>
          <w:ilvl w:val="1"/>
          <w:numId w:val="46"/>
        </w:numPr>
        <w:spacing w:before="0" w:beforeAutospacing="0" w:line="360" w:lineRule="auto"/>
        <w:rPr>
          <w:color w:val="404040"/>
        </w:rPr>
      </w:pPr>
      <w:r w:rsidRPr="00337818">
        <w:rPr>
          <w:color w:val="404040"/>
        </w:rPr>
        <w:t>Developed</w:t>
      </w:r>
      <w:r w:rsidR="00370DB2" w:rsidRPr="00337818">
        <w:rPr>
          <w:color w:val="404040"/>
        </w:rPr>
        <w:t xml:space="preserve"> the backend logic using </w:t>
      </w:r>
      <w:proofErr w:type="spellStart"/>
      <w:r w:rsidR="00236F48" w:rsidRPr="00337818">
        <w:rPr>
          <w:rStyle w:val="Strong"/>
          <w:color w:val="404040"/>
        </w:rPr>
        <w:t>php</w:t>
      </w:r>
      <w:proofErr w:type="spellEnd"/>
      <w:r w:rsidR="00236F48" w:rsidRPr="00337818">
        <w:rPr>
          <w:rStyle w:val="Strong"/>
          <w:color w:val="404040"/>
        </w:rPr>
        <w:t xml:space="preserve"> </w:t>
      </w:r>
      <w:r w:rsidR="00236F48" w:rsidRPr="00337818">
        <w:rPr>
          <w:color w:val="404040"/>
        </w:rPr>
        <w:t xml:space="preserve">and </w:t>
      </w:r>
      <w:r w:rsidR="00236F48" w:rsidRPr="00337818">
        <w:rPr>
          <w:b/>
          <w:color w:val="404040"/>
        </w:rPr>
        <w:t>My SQL</w:t>
      </w:r>
    </w:p>
    <w:p w:rsidR="00370DB2" w:rsidRPr="00337818" w:rsidRDefault="00370DB2" w:rsidP="00337818">
      <w:pPr>
        <w:pStyle w:val="NormalWeb"/>
        <w:numPr>
          <w:ilvl w:val="1"/>
          <w:numId w:val="46"/>
        </w:numPr>
        <w:spacing w:before="0" w:beforeAutospacing="0" w:line="360" w:lineRule="auto"/>
        <w:rPr>
          <w:color w:val="404040"/>
        </w:rPr>
      </w:pPr>
      <w:r w:rsidRPr="00337818">
        <w:rPr>
          <w:color w:val="404040"/>
        </w:rPr>
        <w:t>Implement </w:t>
      </w:r>
      <w:r w:rsidRPr="00337818">
        <w:rPr>
          <w:rStyle w:val="Strong"/>
          <w:color w:val="404040"/>
        </w:rPr>
        <w:t>jQuery</w:t>
      </w:r>
      <w:r w:rsidRPr="00337818">
        <w:rPr>
          <w:color w:val="404040"/>
        </w:rPr>
        <w:t> for dynamic content loading and interactivity.</w:t>
      </w:r>
    </w:p>
    <w:p w:rsidR="00370DB2" w:rsidRPr="00337818" w:rsidRDefault="00370DB2" w:rsidP="00337818">
      <w:pPr>
        <w:pStyle w:val="NormalWeb"/>
        <w:numPr>
          <w:ilvl w:val="0"/>
          <w:numId w:val="46"/>
        </w:numPr>
        <w:spacing w:before="0" w:beforeAutospacing="0" w:after="60" w:afterAutospacing="0" w:line="360" w:lineRule="auto"/>
        <w:rPr>
          <w:color w:val="404040"/>
        </w:rPr>
      </w:pPr>
      <w:r w:rsidRPr="00337818">
        <w:rPr>
          <w:rStyle w:val="Strong"/>
          <w:color w:val="404040"/>
        </w:rPr>
        <w:t>Core Functionality Deployment</w:t>
      </w:r>
      <w:r w:rsidRPr="00337818">
        <w:rPr>
          <w:color w:val="404040"/>
        </w:rPr>
        <w:t>:</w:t>
      </w:r>
    </w:p>
    <w:p w:rsidR="00370DB2" w:rsidRPr="00337818" w:rsidRDefault="00370DB2" w:rsidP="00337818">
      <w:pPr>
        <w:pStyle w:val="NormalWeb"/>
        <w:numPr>
          <w:ilvl w:val="1"/>
          <w:numId w:val="46"/>
        </w:numPr>
        <w:spacing w:before="0" w:beforeAutospacing="0" w:line="360" w:lineRule="auto"/>
        <w:rPr>
          <w:color w:val="404040"/>
        </w:rPr>
      </w:pPr>
      <w:r w:rsidRPr="00337818">
        <w:rPr>
          <w:color w:val="404040"/>
        </w:rPr>
        <w:t xml:space="preserve">Deploy the user registration, login, and profile management </w:t>
      </w:r>
      <w:r w:rsidR="00913E10" w:rsidRPr="00337818">
        <w:rPr>
          <w:color w:val="404040"/>
        </w:rPr>
        <w:t>modules</w:t>
      </w:r>
      <w:r w:rsidRPr="00337818">
        <w:rPr>
          <w:color w:val="404040"/>
        </w:rPr>
        <w:t>.</w:t>
      </w:r>
    </w:p>
    <w:p w:rsidR="00370DB2" w:rsidRPr="00337818" w:rsidRDefault="00370DB2" w:rsidP="00337818">
      <w:pPr>
        <w:pStyle w:val="NormalWeb"/>
        <w:numPr>
          <w:ilvl w:val="1"/>
          <w:numId w:val="46"/>
        </w:numPr>
        <w:spacing w:before="0" w:beforeAutospacing="0" w:line="360" w:lineRule="auto"/>
        <w:rPr>
          <w:color w:val="404040"/>
        </w:rPr>
      </w:pPr>
      <w:r w:rsidRPr="00337818">
        <w:rPr>
          <w:color w:val="404040"/>
        </w:rPr>
        <w:t>Deploy the salon search and comparison functionality.</w:t>
      </w:r>
    </w:p>
    <w:p w:rsidR="00370DB2" w:rsidRPr="00337818" w:rsidRDefault="00370DB2" w:rsidP="00337818">
      <w:pPr>
        <w:pStyle w:val="NormalWeb"/>
        <w:numPr>
          <w:ilvl w:val="1"/>
          <w:numId w:val="46"/>
        </w:numPr>
        <w:spacing w:before="0" w:beforeAutospacing="0" w:line="360" w:lineRule="auto"/>
        <w:rPr>
          <w:color w:val="404040"/>
        </w:rPr>
      </w:pPr>
      <w:r w:rsidRPr="00337818">
        <w:rPr>
          <w:color w:val="404040"/>
        </w:rPr>
        <w:t>Deploy the review and rating system.</w:t>
      </w:r>
    </w:p>
    <w:p w:rsidR="00370DB2" w:rsidRPr="00337818" w:rsidRDefault="00370DB2" w:rsidP="00337818">
      <w:pPr>
        <w:pStyle w:val="NormalWeb"/>
        <w:numPr>
          <w:ilvl w:val="0"/>
          <w:numId w:val="46"/>
        </w:numPr>
        <w:spacing w:before="0" w:beforeAutospacing="0" w:after="60" w:afterAutospacing="0" w:line="360" w:lineRule="auto"/>
        <w:rPr>
          <w:color w:val="404040"/>
        </w:rPr>
      </w:pPr>
      <w:r w:rsidRPr="00337818">
        <w:rPr>
          <w:rStyle w:val="Strong"/>
          <w:color w:val="404040"/>
        </w:rPr>
        <w:t>User Acceptance Testing (UAT)</w:t>
      </w:r>
      <w:r w:rsidRPr="00337818">
        <w:rPr>
          <w:color w:val="404040"/>
        </w:rPr>
        <w:t>:</w:t>
      </w:r>
    </w:p>
    <w:p w:rsidR="00370DB2" w:rsidRPr="00337818" w:rsidRDefault="00370DB2" w:rsidP="00337818">
      <w:pPr>
        <w:pStyle w:val="NormalWeb"/>
        <w:numPr>
          <w:ilvl w:val="1"/>
          <w:numId w:val="46"/>
        </w:numPr>
        <w:spacing w:before="0" w:beforeAutospacing="0" w:line="360" w:lineRule="auto"/>
        <w:rPr>
          <w:color w:val="404040"/>
        </w:rPr>
      </w:pPr>
      <w:r w:rsidRPr="00337818">
        <w:rPr>
          <w:color w:val="404040"/>
        </w:rPr>
        <w:t>Conduct end-to-end testing with end users to validate the system’s functionality.</w:t>
      </w:r>
    </w:p>
    <w:p w:rsidR="00370DB2" w:rsidRPr="00337818" w:rsidRDefault="00370DB2" w:rsidP="00337818">
      <w:pPr>
        <w:pStyle w:val="NormalWeb"/>
        <w:numPr>
          <w:ilvl w:val="1"/>
          <w:numId w:val="46"/>
        </w:numPr>
        <w:spacing w:before="0" w:beforeAutospacing="0" w:line="360" w:lineRule="auto"/>
        <w:rPr>
          <w:color w:val="404040"/>
        </w:rPr>
      </w:pPr>
      <w:r w:rsidRPr="00337818">
        <w:rPr>
          <w:color w:val="404040"/>
        </w:rPr>
        <w:t>Address any issues or bugs identified during UAT.</w:t>
      </w:r>
    </w:p>
    <w:p w:rsidR="00370DB2" w:rsidRPr="00337818" w:rsidRDefault="00370DB2" w:rsidP="00337818">
      <w:pPr>
        <w:pStyle w:val="NormalWeb"/>
        <w:numPr>
          <w:ilvl w:val="0"/>
          <w:numId w:val="46"/>
        </w:numPr>
        <w:spacing w:before="0" w:beforeAutospacing="0" w:after="60" w:afterAutospacing="0" w:line="360" w:lineRule="auto"/>
        <w:rPr>
          <w:color w:val="404040"/>
        </w:rPr>
      </w:pPr>
      <w:r w:rsidRPr="00337818">
        <w:rPr>
          <w:rStyle w:val="Strong"/>
          <w:color w:val="404040"/>
        </w:rPr>
        <w:t>System Integration</w:t>
      </w:r>
      <w:r w:rsidRPr="00337818">
        <w:rPr>
          <w:color w:val="404040"/>
        </w:rPr>
        <w:t>:</w:t>
      </w:r>
    </w:p>
    <w:p w:rsidR="00370DB2" w:rsidRPr="00337818" w:rsidRDefault="00370DB2" w:rsidP="00337818">
      <w:pPr>
        <w:pStyle w:val="NormalWeb"/>
        <w:numPr>
          <w:ilvl w:val="1"/>
          <w:numId w:val="46"/>
        </w:numPr>
        <w:spacing w:before="0" w:beforeAutospacing="0" w:line="360" w:lineRule="auto"/>
        <w:rPr>
          <w:color w:val="404040"/>
        </w:rPr>
      </w:pPr>
      <w:r w:rsidRPr="00337818">
        <w:rPr>
          <w:color w:val="404040"/>
        </w:rPr>
        <w:lastRenderedPageBreak/>
        <w:t>Integrate the system with external mapping services (e.g., Google Maps) for location-based search.</w:t>
      </w:r>
    </w:p>
    <w:p w:rsidR="00370DB2" w:rsidRPr="00337818" w:rsidRDefault="00370DB2" w:rsidP="00337818">
      <w:pPr>
        <w:pStyle w:val="NormalWeb"/>
        <w:numPr>
          <w:ilvl w:val="1"/>
          <w:numId w:val="46"/>
        </w:numPr>
        <w:spacing w:before="0" w:beforeAutospacing="0" w:line="360" w:lineRule="auto"/>
        <w:rPr>
          <w:color w:val="404040"/>
        </w:rPr>
      </w:pPr>
      <w:r w:rsidRPr="00337818">
        <w:rPr>
          <w:color w:val="404040"/>
        </w:rPr>
        <w:t>Ensure seamless communication between the system and external services.</w:t>
      </w:r>
    </w:p>
    <w:p w:rsidR="00370DB2" w:rsidRPr="00337818" w:rsidRDefault="00370DB2" w:rsidP="00337818">
      <w:pPr>
        <w:pStyle w:val="NormalWeb"/>
        <w:numPr>
          <w:ilvl w:val="0"/>
          <w:numId w:val="46"/>
        </w:numPr>
        <w:spacing w:before="0" w:beforeAutospacing="0" w:after="60" w:afterAutospacing="0" w:line="360" w:lineRule="auto"/>
        <w:rPr>
          <w:color w:val="404040"/>
        </w:rPr>
      </w:pPr>
      <w:r w:rsidRPr="00337818">
        <w:rPr>
          <w:rStyle w:val="Strong"/>
          <w:color w:val="404040"/>
        </w:rPr>
        <w:t>Training and Documentation</w:t>
      </w:r>
      <w:r w:rsidRPr="00337818">
        <w:rPr>
          <w:color w:val="404040"/>
        </w:rPr>
        <w:t>:</w:t>
      </w:r>
    </w:p>
    <w:p w:rsidR="00370DB2" w:rsidRPr="00337818" w:rsidRDefault="00370DB2" w:rsidP="00337818">
      <w:pPr>
        <w:pStyle w:val="NormalWeb"/>
        <w:numPr>
          <w:ilvl w:val="1"/>
          <w:numId w:val="46"/>
        </w:numPr>
        <w:spacing w:before="0" w:beforeAutospacing="0" w:line="360" w:lineRule="auto"/>
        <w:rPr>
          <w:color w:val="404040"/>
        </w:rPr>
      </w:pPr>
      <w:r w:rsidRPr="00337818">
        <w:rPr>
          <w:color w:val="404040"/>
        </w:rPr>
        <w:t>Provide training sessions for end users, salon owners, and administrators.</w:t>
      </w:r>
    </w:p>
    <w:p w:rsidR="00370DB2" w:rsidRPr="00337818" w:rsidRDefault="00370DB2" w:rsidP="00337818">
      <w:pPr>
        <w:pStyle w:val="NormalWeb"/>
        <w:numPr>
          <w:ilvl w:val="1"/>
          <w:numId w:val="46"/>
        </w:numPr>
        <w:spacing w:before="0" w:beforeAutospacing="0" w:line="360" w:lineRule="auto"/>
        <w:rPr>
          <w:color w:val="404040"/>
        </w:rPr>
      </w:pPr>
      <w:r w:rsidRPr="00337818">
        <w:rPr>
          <w:color w:val="404040"/>
        </w:rPr>
        <w:t>Prepare user manuals, admin guides, and online help documentation.</w:t>
      </w:r>
    </w:p>
    <w:p w:rsidR="00370DB2" w:rsidRPr="00337818" w:rsidRDefault="00370DB2" w:rsidP="00337818">
      <w:pPr>
        <w:pStyle w:val="NormalWeb"/>
        <w:numPr>
          <w:ilvl w:val="0"/>
          <w:numId w:val="46"/>
        </w:numPr>
        <w:spacing w:before="0" w:beforeAutospacing="0" w:after="60" w:afterAutospacing="0" w:line="360" w:lineRule="auto"/>
        <w:rPr>
          <w:color w:val="404040"/>
        </w:rPr>
      </w:pPr>
      <w:r w:rsidRPr="00337818">
        <w:rPr>
          <w:rStyle w:val="Strong"/>
          <w:color w:val="404040"/>
        </w:rPr>
        <w:t>Final Deployment</w:t>
      </w:r>
      <w:r w:rsidRPr="00337818">
        <w:rPr>
          <w:color w:val="404040"/>
        </w:rPr>
        <w:t>:</w:t>
      </w:r>
    </w:p>
    <w:p w:rsidR="00370DB2" w:rsidRPr="00337818" w:rsidRDefault="00370DB2" w:rsidP="00337818">
      <w:pPr>
        <w:pStyle w:val="NormalWeb"/>
        <w:numPr>
          <w:ilvl w:val="1"/>
          <w:numId w:val="46"/>
        </w:numPr>
        <w:spacing w:before="0" w:beforeAutospacing="0" w:line="360" w:lineRule="auto"/>
        <w:rPr>
          <w:color w:val="404040"/>
        </w:rPr>
      </w:pPr>
      <w:r w:rsidRPr="00337818">
        <w:rPr>
          <w:color w:val="404040"/>
        </w:rPr>
        <w:t>Deploy the system to the production environment.</w:t>
      </w:r>
    </w:p>
    <w:p w:rsidR="00370DB2" w:rsidRPr="00337818" w:rsidRDefault="00370DB2" w:rsidP="00337818">
      <w:pPr>
        <w:pStyle w:val="NormalWeb"/>
        <w:numPr>
          <w:ilvl w:val="1"/>
          <w:numId w:val="46"/>
        </w:numPr>
        <w:spacing w:before="0" w:beforeAutospacing="0" w:line="360" w:lineRule="auto"/>
        <w:rPr>
          <w:color w:val="404040"/>
        </w:rPr>
      </w:pPr>
      <w:r w:rsidRPr="00337818">
        <w:rPr>
          <w:color w:val="404040"/>
        </w:rPr>
        <w:t>Monitor system performance and address any post-deployment issues.</w:t>
      </w:r>
    </w:p>
    <w:p w:rsidR="00370DB2" w:rsidRPr="00337818" w:rsidRDefault="008A2FC0" w:rsidP="00337818">
      <w:pPr>
        <w:pStyle w:val="NormalWeb"/>
        <w:spacing w:before="0" w:beforeAutospacing="0" w:after="60" w:afterAutospacing="0" w:line="360" w:lineRule="auto"/>
        <w:rPr>
          <w:b/>
          <w:color w:val="404040"/>
        </w:rPr>
      </w:pPr>
      <w:r w:rsidRPr="00337818">
        <w:rPr>
          <w:b/>
          <w:color w:val="404040"/>
        </w:rPr>
        <w:t xml:space="preserve">6.2 Implementation schedule </w:t>
      </w:r>
    </w:p>
    <w:p w:rsidR="008A2FC0" w:rsidRPr="00337818" w:rsidRDefault="008A2FC0" w:rsidP="0033781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The implementation schedule is as follows:</w:t>
      </w:r>
    </w:p>
    <w:p w:rsidR="00C65D16" w:rsidRPr="00337818" w:rsidRDefault="00C65D16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42" w:name="_Toc195685109"/>
      <w:r w:rsidRPr="00337818">
        <w:rPr>
          <w:rFonts w:ascii="Times New Roman" w:hAnsi="Times New Roman" w:cs="Times New Roman"/>
          <w:sz w:val="24"/>
          <w:szCs w:val="24"/>
        </w:rPr>
        <w:t xml:space="preserve">Table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Table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Pr="00337818">
        <w:rPr>
          <w:rFonts w:ascii="Times New Roman" w:hAnsi="Times New Roman" w:cs="Times New Roman"/>
          <w:noProof/>
          <w:sz w:val="24"/>
          <w:szCs w:val="24"/>
        </w:rPr>
        <w:t>11</w:t>
      </w:r>
      <w:bookmarkEnd w:id="142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8A2FC0" w:rsidRPr="00337818" w:rsidTr="008A2FC0">
        <w:tc>
          <w:tcPr>
            <w:tcW w:w="1870" w:type="dxa"/>
          </w:tcPr>
          <w:p w:rsidR="008A2FC0" w:rsidRPr="00337818" w:rsidRDefault="008A2FC0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</w:pPr>
            <w:bookmarkStart w:id="143" w:name="_Toc195685073"/>
            <w:r w:rsidRPr="00337818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t>Task</w:t>
            </w:r>
            <w:bookmarkEnd w:id="143"/>
            <w:r w:rsidRPr="00337818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t xml:space="preserve">  </w:t>
            </w:r>
          </w:p>
        </w:tc>
        <w:tc>
          <w:tcPr>
            <w:tcW w:w="1870" w:type="dxa"/>
          </w:tcPr>
          <w:p w:rsidR="008A2FC0" w:rsidRPr="00337818" w:rsidRDefault="008A2FC0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</w:pPr>
            <w:bookmarkStart w:id="144" w:name="_Toc195685074"/>
            <w:r w:rsidRPr="00337818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t>Start date</w:t>
            </w:r>
            <w:bookmarkEnd w:id="144"/>
          </w:p>
        </w:tc>
        <w:tc>
          <w:tcPr>
            <w:tcW w:w="1870" w:type="dxa"/>
          </w:tcPr>
          <w:p w:rsidR="008A2FC0" w:rsidRPr="00337818" w:rsidRDefault="008A2FC0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</w:pPr>
            <w:bookmarkStart w:id="145" w:name="_Toc195685075"/>
            <w:r w:rsidRPr="00337818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t>End date</w:t>
            </w:r>
            <w:bookmarkEnd w:id="145"/>
          </w:p>
        </w:tc>
        <w:tc>
          <w:tcPr>
            <w:tcW w:w="1870" w:type="dxa"/>
          </w:tcPr>
          <w:p w:rsidR="008A2FC0" w:rsidRPr="00337818" w:rsidRDefault="008A2FC0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</w:pPr>
            <w:bookmarkStart w:id="146" w:name="_Toc195685076"/>
            <w:r w:rsidRPr="00337818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t>Responsible party</w:t>
            </w:r>
            <w:bookmarkEnd w:id="146"/>
            <w:r w:rsidRPr="00337818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t xml:space="preserve"> </w:t>
            </w:r>
          </w:p>
        </w:tc>
      </w:tr>
      <w:tr w:rsidR="008A2FC0" w:rsidRPr="00337818" w:rsidTr="008A2FC0">
        <w:tc>
          <w:tcPr>
            <w:tcW w:w="1870" w:type="dxa"/>
          </w:tcPr>
          <w:p w:rsidR="008A2FC0" w:rsidRPr="00337818" w:rsidRDefault="008A2FC0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</w:pPr>
            <w:bookmarkStart w:id="147" w:name="_Toc195685077"/>
            <w:r w:rsidRPr="00337818">
              <w:rPr>
                <w:rFonts w:ascii="Times New Roman" w:eastAsia="Times New Roman" w:hAnsi="Times New Roman" w:cs="Times New Roman"/>
                <w:bCs/>
                <w:color w:val="404040"/>
                <w:sz w:val="24"/>
                <w:szCs w:val="24"/>
              </w:rPr>
              <w:t>Environmental setup</w:t>
            </w:r>
            <w:bookmarkEnd w:id="147"/>
          </w:p>
        </w:tc>
        <w:tc>
          <w:tcPr>
            <w:tcW w:w="1870" w:type="dxa"/>
          </w:tcPr>
          <w:p w:rsidR="008A2FC0" w:rsidRPr="00337818" w:rsidRDefault="008A2FC0" w:rsidP="00337818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15/03/2025</w:t>
            </w:r>
          </w:p>
        </w:tc>
        <w:tc>
          <w:tcPr>
            <w:tcW w:w="1870" w:type="dxa"/>
          </w:tcPr>
          <w:p w:rsidR="008A2FC0" w:rsidRPr="00337818" w:rsidRDefault="008A2FC0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</w:pPr>
            <w:bookmarkStart w:id="148" w:name="_Toc195685078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15/03/2025</w:t>
            </w:r>
            <w:bookmarkEnd w:id="148"/>
          </w:p>
        </w:tc>
        <w:tc>
          <w:tcPr>
            <w:tcW w:w="1870" w:type="dxa"/>
          </w:tcPr>
          <w:p w:rsidR="008A2FC0" w:rsidRPr="00337818" w:rsidRDefault="008A2FC0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</w:pPr>
            <w:bookmarkStart w:id="149" w:name="_Toc195685079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Development team</w:t>
            </w:r>
            <w:bookmarkEnd w:id="149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 </w:t>
            </w:r>
          </w:p>
        </w:tc>
      </w:tr>
      <w:tr w:rsidR="008A2FC0" w:rsidRPr="00337818" w:rsidTr="008A2FC0">
        <w:tc>
          <w:tcPr>
            <w:tcW w:w="1870" w:type="dxa"/>
          </w:tcPr>
          <w:p w:rsidR="008A2FC0" w:rsidRPr="00337818" w:rsidRDefault="008A2FC0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</w:pPr>
            <w:bookmarkStart w:id="150" w:name="_Toc195685080"/>
            <w:r w:rsidRPr="00337818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t>Database deployment</w:t>
            </w:r>
            <w:bookmarkEnd w:id="150"/>
            <w:r w:rsidRPr="00337818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t xml:space="preserve"> </w:t>
            </w:r>
          </w:p>
        </w:tc>
        <w:tc>
          <w:tcPr>
            <w:tcW w:w="1870" w:type="dxa"/>
          </w:tcPr>
          <w:p w:rsidR="008A2FC0" w:rsidRPr="00337818" w:rsidRDefault="008A2FC0" w:rsidP="00337818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15/03/2025</w:t>
            </w:r>
          </w:p>
        </w:tc>
        <w:tc>
          <w:tcPr>
            <w:tcW w:w="1870" w:type="dxa"/>
          </w:tcPr>
          <w:p w:rsidR="008A2FC0" w:rsidRPr="00337818" w:rsidRDefault="008A2FC0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</w:pPr>
            <w:bookmarkStart w:id="151" w:name="_Toc195685081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16/03/2025</w:t>
            </w:r>
            <w:bookmarkEnd w:id="151"/>
          </w:p>
        </w:tc>
        <w:tc>
          <w:tcPr>
            <w:tcW w:w="1870" w:type="dxa"/>
          </w:tcPr>
          <w:p w:rsidR="008A2FC0" w:rsidRPr="00337818" w:rsidRDefault="008A2FC0" w:rsidP="00337818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Database Administrator</w:t>
            </w:r>
          </w:p>
        </w:tc>
      </w:tr>
      <w:tr w:rsidR="008A2FC0" w:rsidRPr="00337818" w:rsidTr="008A2FC0">
        <w:tc>
          <w:tcPr>
            <w:tcW w:w="1870" w:type="dxa"/>
          </w:tcPr>
          <w:p w:rsidR="008A2FC0" w:rsidRPr="00337818" w:rsidRDefault="008A2FC0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</w:pPr>
            <w:bookmarkStart w:id="152" w:name="_Toc195685082"/>
            <w:r w:rsidRPr="00337818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t>Frontend development</w:t>
            </w:r>
            <w:bookmarkEnd w:id="152"/>
            <w:r w:rsidRPr="00337818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t xml:space="preserve"> </w:t>
            </w:r>
          </w:p>
        </w:tc>
        <w:tc>
          <w:tcPr>
            <w:tcW w:w="1870" w:type="dxa"/>
          </w:tcPr>
          <w:p w:rsidR="008A2FC0" w:rsidRPr="00337818" w:rsidRDefault="008A2FC0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</w:pPr>
            <w:bookmarkStart w:id="153" w:name="_Toc195685083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16/03/2025</w:t>
            </w:r>
            <w:bookmarkEnd w:id="153"/>
          </w:p>
        </w:tc>
        <w:tc>
          <w:tcPr>
            <w:tcW w:w="1870" w:type="dxa"/>
          </w:tcPr>
          <w:p w:rsidR="008A2FC0" w:rsidRPr="00337818" w:rsidRDefault="008A2FC0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</w:pPr>
            <w:bookmarkStart w:id="154" w:name="_Toc195685084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17/03/2025</w:t>
            </w:r>
            <w:bookmarkEnd w:id="154"/>
          </w:p>
        </w:tc>
        <w:tc>
          <w:tcPr>
            <w:tcW w:w="1870" w:type="dxa"/>
          </w:tcPr>
          <w:p w:rsidR="008A2FC0" w:rsidRPr="00337818" w:rsidRDefault="008A2FC0" w:rsidP="00337818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Frontend team</w:t>
            </w:r>
          </w:p>
        </w:tc>
      </w:tr>
      <w:tr w:rsidR="008A2FC0" w:rsidRPr="00337818" w:rsidTr="008A2FC0">
        <w:tc>
          <w:tcPr>
            <w:tcW w:w="1870" w:type="dxa"/>
          </w:tcPr>
          <w:p w:rsidR="008A2FC0" w:rsidRPr="00337818" w:rsidRDefault="008A2FC0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</w:pPr>
            <w:bookmarkStart w:id="155" w:name="_Toc195685085"/>
            <w:r w:rsidRPr="00337818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t>Backend development</w:t>
            </w:r>
            <w:bookmarkEnd w:id="155"/>
            <w:r w:rsidRPr="00337818"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  <w:t xml:space="preserve"> </w:t>
            </w:r>
          </w:p>
        </w:tc>
        <w:tc>
          <w:tcPr>
            <w:tcW w:w="1870" w:type="dxa"/>
          </w:tcPr>
          <w:p w:rsidR="008A2FC0" w:rsidRPr="00337818" w:rsidRDefault="008A2FC0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</w:pPr>
            <w:bookmarkStart w:id="156" w:name="_Toc195685086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17/03/2025</w:t>
            </w:r>
            <w:bookmarkEnd w:id="156"/>
          </w:p>
        </w:tc>
        <w:tc>
          <w:tcPr>
            <w:tcW w:w="1870" w:type="dxa"/>
          </w:tcPr>
          <w:p w:rsidR="008A2FC0" w:rsidRPr="00337818" w:rsidRDefault="008A2FC0" w:rsidP="00337818">
            <w:pPr>
              <w:spacing w:before="274" w:after="206" w:line="36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404040"/>
                <w:sz w:val="24"/>
                <w:szCs w:val="24"/>
              </w:rPr>
            </w:pPr>
            <w:bookmarkStart w:id="157" w:name="_Toc195685087"/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18/03/2025</w:t>
            </w:r>
            <w:bookmarkEnd w:id="157"/>
          </w:p>
        </w:tc>
        <w:tc>
          <w:tcPr>
            <w:tcW w:w="1870" w:type="dxa"/>
          </w:tcPr>
          <w:p w:rsidR="008A2FC0" w:rsidRPr="00337818" w:rsidRDefault="008A2FC0" w:rsidP="00337818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Backend team</w:t>
            </w:r>
          </w:p>
        </w:tc>
      </w:tr>
      <w:tr w:rsidR="008A2FC0" w:rsidRPr="00337818" w:rsidTr="008A2FC0">
        <w:tc>
          <w:tcPr>
            <w:tcW w:w="1870" w:type="dxa"/>
          </w:tcPr>
          <w:p w:rsidR="008A2FC0" w:rsidRPr="00337818" w:rsidRDefault="008A2FC0" w:rsidP="00337818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lastRenderedPageBreak/>
              <w:t xml:space="preserve">Core functionality deployment </w:t>
            </w:r>
          </w:p>
        </w:tc>
        <w:tc>
          <w:tcPr>
            <w:tcW w:w="1870" w:type="dxa"/>
          </w:tcPr>
          <w:p w:rsidR="008A2FC0" w:rsidRPr="00337818" w:rsidRDefault="008A2FC0" w:rsidP="00337818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18/03/2025</w:t>
            </w:r>
          </w:p>
        </w:tc>
        <w:tc>
          <w:tcPr>
            <w:tcW w:w="1870" w:type="dxa"/>
          </w:tcPr>
          <w:p w:rsidR="008A2FC0" w:rsidRPr="00337818" w:rsidRDefault="008A2FC0" w:rsidP="00337818">
            <w:pPr>
              <w:tabs>
                <w:tab w:val="right" w:pos="2122"/>
              </w:tabs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19/03/2025</w:t>
            </w: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ab/>
            </w:r>
          </w:p>
        </w:tc>
        <w:tc>
          <w:tcPr>
            <w:tcW w:w="1870" w:type="dxa"/>
          </w:tcPr>
          <w:p w:rsidR="008A2FC0" w:rsidRPr="00337818" w:rsidRDefault="008A2FC0" w:rsidP="00337818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Development team</w:t>
            </w:r>
          </w:p>
        </w:tc>
      </w:tr>
      <w:tr w:rsidR="008A2FC0" w:rsidRPr="00337818" w:rsidTr="008A2FC0">
        <w:tc>
          <w:tcPr>
            <w:tcW w:w="1870" w:type="dxa"/>
          </w:tcPr>
          <w:p w:rsidR="008A2FC0" w:rsidRPr="00337818" w:rsidRDefault="008A2FC0" w:rsidP="00337818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User acceptance testing </w:t>
            </w:r>
          </w:p>
        </w:tc>
        <w:tc>
          <w:tcPr>
            <w:tcW w:w="1870" w:type="dxa"/>
          </w:tcPr>
          <w:p w:rsidR="008A2FC0" w:rsidRPr="00337818" w:rsidRDefault="008A2FC0" w:rsidP="00337818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20/03/2025</w:t>
            </w:r>
          </w:p>
        </w:tc>
        <w:tc>
          <w:tcPr>
            <w:tcW w:w="1870" w:type="dxa"/>
          </w:tcPr>
          <w:p w:rsidR="008A2FC0" w:rsidRPr="00337818" w:rsidRDefault="008A2FC0" w:rsidP="00337818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20/03/2025</w:t>
            </w:r>
          </w:p>
        </w:tc>
        <w:tc>
          <w:tcPr>
            <w:tcW w:w="1870" w:type="dxa"/>
          </w:tcPr>
          <w:p w:rsidR="008A2FC0" w:rsidRPr="00337818" w:rsidRDefault="008A2FC0" w:rsidP="00337818">
            <w:pPr>
              <w:tabs>
                <w:tab w:val="right" w:pos="2122"/>
              </w:tabs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QA team</w:t>
            </w: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ab/>
            </w:r>
          </w:p>
        </w:tc>
      </w:tr>
      <w:tr w:rsidR="008A2FC0" w:rsidRPr="00337818" w:rsidTr="008A2FC0">
        <w:tc>
          <w:tcPr>
            <w:tcW w:w="1870" w:type="dxa"/>
          </w:tcPr>
          <w:p w:rsidR="008A2FC0" w:rsidRPr="00337818" w:rsidRDefault="008A2FC0" w:rsidP="00337818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System Integration</w:t>
            </w:r>
          </w:p>
        </w:tc>
        <w:tc>
          <w:tcPr>
            <w:tcW w:w="1870" w:type="dxa"/>
          </w:tcPr>
          <w:p w:rsidR="008A2FC0" w:rsidRPr="00337818" w:rsidRDefault="008A2FC0" w:rsidP="00337818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21/03/2025</w:t>
            </w:r>
          </w:p>
        </w:tc>
        <w:tc>
          <w:tcPr>
            <w:tcW w:w="1870" w:type="dxa"/>
          </w:tcPr>
          <w:p w:rsidR="008A2FC0" w:rsidRPr="00337818" w:rsidRDefault="008A2FC0" w:rsidP="00337818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21/03/2025</w:t>
            </w:r>
          </w:p>
        </w:tc>
        <w:tc>
          <w:tcPr>
            <w:tcW w:w="1870" w:type="dxa"/>
          </w:tcPr>
          <w:p w:rsidR="008A2FC0" w:rsidRPr="00337818" w:rsidRDefault="008A2FC0" w:rsidP="00337818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Development team</w:t>
            </w:r>
          </w:p>
        </w:tc>
      </w:tr>
      <w:tr w:rsidR="008A2FC0" w:rsidRPr="00337818" w:rsidTr="008A2FC0">
        <w:tc>
          <w:tcPr>
            <w:tcW w:w="1870" w:type="dxa"/>
          </w:tcPr>
          <w:p w:rsidR="008A2FC0" w:rsidRPr="00337818" w:rsidRDefault="008A2FC0" w:rsidP="00337818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Training and documentation </w:t>
            </w:r>
          </w:p>
        </w:tc>
        <w:tc>
          <w:tcPr>
            <w:tcW w:w="1870" w:type="dxa"/>
          </w:tcPr>
          <w:p w:rsidR="008A2FC0" w:rsidRPr="00337818" w:rsidRDefault="008A2FC0" w:rsidP="00337818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22/03/2025</w:t>
            </w:r>
          </w:p>
        </w:tc>
        <w:tc>
          <w:tcPr>
            <w:tcW w:w="1870" w:type="dxa"/>
          </w:tcPr>
          <w:p w:rsidR="008A2FC0" w:rsidRPr="00337818" w:rsidRDefault="008A2FC0" w:rsidP="00337818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22/03/2025</w:t>
            </w:r>
          </w:p>
        </w:tc>
        <w:tc>
          <w:tcPr>
            <w:tcW w:w="1870" w:type="dxa"/>
          </w:tcPr>
          <w:p w:rsidR="008A2FC0" w:rsidRPr="00337818" w:rsidRDefault="008A2FC0" w:rsidP="00337818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Project manager </w:t>
            </w:r>
          </w:p>
        </w:tc>
      </w:tr>
      <w:tr w:rsidR="008A2FC0" w:rsidRPr="00337818" w:rsidTr="008A2FC0">
        <w:tc>
          <w:tcPr>
            <w:tcW w:w="1870" w:type="dxa"/>
          </w:tcPr>
          <w:p w:rsidR="008A2FC0" w:rsidRPr="00337818" w:rsidRDefault="008A2FC0" w:rsidP="00337818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 xml:space="preserve">Final deployment </w:t>
            </w:r>
          </w:p>
        </w:tc>
        <w:tc>
          <w:tcPr>
            <w:tcW w:w="1870" w:type="dxa"/>
          </w:tcPr>
          <w:p w:rsidR="008A2FC0" w:rsidRPr="00337818" w:rsidRDefault="008A2FC0" w:rsidP="00337818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23/03/2025</w:t>
            </w:r>
          </w:p>
        </w:tc>
        <w:tc>
          <w:tcPr>
            <w:tcW w:w="1870" w:type="dxa"/>
          </w:tcPr>
          <w:p w:rsidR="008A2FC0" w:rsidRPr="00337818" w:rsidRDefault="008A2FC0" w:rsidP="00337818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24/03/2025</w:t>
            </w:r>
          </w:p>
        </w:tc>
        <w:tc>
          <w:tcPr>
            <w:tcW w:w="1870" w:type="dxa"/>
          </w:tcPr>
          <w:p w:rsidR="008A2FC0" w:rsidRPr="00337818" w:rsidRDefault="008A2FC0" w:rsidP="00337818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</w:pPr>
            <w:r w:rsidRPr="00337818">
              <w:rPr>
                <w:rFonts w:ascii="Times New Roman" w:eastAsia="Times New Roman" w:hAnsi="Times New Roman" w:cs="Times New Roman"/>
                <w:color w:val="404040"/>
                <w:sz w:val="24"/>
                <w:szCs w:val="24"/>
              </w:rPr>
              <w:t>Development team</w:t>
            </w:r>
          </w:p>
        </w:tc>
      </w:tr>
    </w:tbl>
    <w:p w:rsidR="00370DB2" w:rsidRPr="00337818" w:rsidRDefault="00370DB2" w:rsidP="00337818">
      <w:pPr>
        <w:spacing w:before="274" w:after="206" w:line="360" w:lineRule="auto"/>
        <w:outlineLvl w:val="1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</w:p>
    <w:p w:rsidR="00370DB2" w:rsidRPr="00337818" w:rsidRDefault="00370DB2" w:rsidP="00337818">
      <w:pPr>
        <w:spacing w:before="274" w:after="206" w:line="360" w:lineRule="auto"/>
        <w:outlineLvl w:val="1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:rsidR="007F1009" w:rsidRPr="00337818" w:rsidRDefault="00496E17" w:rsidP="00337818">
      <w:pPr>
        <w:spacing w:before="206" w:after="206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noshade="t" o:hr="t" fillcolor="#404040" stroked="f"/>
        </w:pict>
      </w:r>
    </w:p>
    <w:p w:rsidR="007F1009" w:rsidRPr="00337818" w:rsidRDefault="007F1009" w:rsidP="0033781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9C14ED" w:rsidRPr="00337818" w:rsidRDefault="009C14ED" w:rsidP="00337818">
      <w:pPr>
        <w:spacing w:before="206" w:after="206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14ED" w:rsidRPr="00337818" w:rsidRDefault="009C14ED" w:rsidP="00337818">
      <w:pPr>
        <w:spacing w:before="274" w:after="206" w:line="360" w:lineRule="auto"/>
        <w:outlineLvl w:val="0"/>
        <w:rPr>
          <w:rFonts w:ascii="Times New Roman" w:eastAsia="Times New Roman" w:hAnsi="Times New Roman" w:cs="Times New Roman"/>
          <w:color w:val="404040"/>
          <w:kern w:val="36"/>
          <w:sz w:val="24"/>
          <w:szCs w:val="24"/>
          <w:u w:val="single"/>
        </w:rPr>
      </w:pPr>
      <w:bookmarkStart w:id="158" w:name="_Toc195685088"/>
      <w:r w:rsidRPr="00337818">
        <w:rPr>
          <w:rFonts w:ascii="Times New Roman" w:eastAsia="Times New Roman" w:hAnsi="Times New Roman" w:cs="Times New Roman"/>
          <w:b/>
          <w:bCs/>
          <w:color w:val="404040"/>
          <w:kern w:val="36"/>
          <w:sz w:val="24"/>
          <w:szCs w:val="24"/>
          <w:u w:val="single"/>
        </w:rPr>
        <w:t>CHAPTER 7: USER GUIDE</w:t>
      </w:r>
      <w:bookmarkEnd w:id="158"/>
    </w:p>
    <w:p w:rsidR="009C14ED" w:rsidRPr="00337818" w:rsidRDefault="00F456DF" w:rsidP="00337818">
      <w:pPr>
        <w:spacing w:before="274" w:after="206" w:line="360" w:lineRule="auto"/>
        <w:outlineLvl w:val="1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bookmarkStart w:id="159" w:name="_Toc195685089"/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7.1 PROCESS OVERVIEW</w:t>
      </w:r>
      <w:bookmarkEnd w:id="159"/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 xml:space="preserve"> </w:t>
      </w:r>
    </w:p>
    <w:p w:rsidR="00F456DF" w:rsidRPr="00337818" w:rsidRDefault="00F456DF" w:rsidP="00337818">
      <w:pPr>
        <w:numPr>
          <w:ilvl w:val="0"/>
          <w:numId w:val="14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Register/Login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: Create an account or log in to access the system.</w:t>
      </w:r>
    </w:p>
    <w:p w:rsidR="00F456DF" w:rsidRPr="00337818" w:rsidRDefault="00F456DF" w:rsidP="00337818">
      <w:pPr>
        <w:numPr>
          <w:ilvl w:val="0"/>
          <w:numId w:val="14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Search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: Find salons/barbershops by location, services, or ratings.</w:t>
      </w:r>
    </w:p>
    <w:p w:rsidR="00F456DF" w:rsidRPr="00337818" w:rsidRDefault="00F456DF" w:rsidP="00337818">
      <w:pPr>
        <w:numPr>
          <w:ilvl w:val="0"/>
          <w:numId w:val="14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Compare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: View and compare services and prices.</w:t>
      </w:r>
    </w:p>
    <w:p w:rsidR="00F456DF" w:rsidRPr="00337818" w:rsidRDefault="00F456DF" w:rsidP="00337818">
      <w:pPr>
        <w:numPr>
          <w:ilvl w:val="0"/>
          <w:numId w:val="14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Book appointment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: book appointment according to your choice</w:t>
      </w:r>
    </w:p>
    <w:p w:rsidR="00F456DF" w:rsidRPr="00337818" w:rsidRDefault="00F456DF" w:rsidP="00337818">
      <w:pPr>
        <w:numPr>
          <w:ilvl w:val="0"/>
          <w:numId w:val="14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Review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: Leave feedback for salons/barbershops.</w:t>
      </w:r>
    </w:p>
    <w:p w:rsidR="00F456DF" w:rsidRPr="00337818" w:rsidRDefault="00F456DF" w:rsidP="00337818">
      <w:pPr>
        <w:numPr>
          <w:ilvl w:val="0"/>
          <w:numId w:val="14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Manage Profile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: Update user or salon information.</w:t>
      </w:r>
    </w:p>
    <w:p w:rsidR="009C14ED" w:rsidRPr="00337818" w:rsidRDefault="00F456DF" w:rsidP="00337818">
      <w:pPr>
        <w:pStyle w:val="ListParagraph"/>
        <w:numPr>
          <w:ilvl w:val="0"/>
          <w:numId w:val="24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  <w:t>GETTING STARTED</w:t>
      </w:r>
    </w:p>
    <w:p w:rsidR="00F456DF" w:rsidRPr="00337818" w:rsidRDefault="00F456DF" w:rsidP="00337818">
      <w:pPr>
        <w:pStyle w:val="ListParagraph"/>
        <w:numPr>
          <w:ilvl w:val="0"/>
          <w:numId w:val="25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  <w:t xml:space="preserve">REGISTRATION </w:t>
      </w:r>
    </w:p>
    <w:p w:rsidR="00F456DF" w:rsidRPr="00337818" w:rsidRDefault="00F456DF" w:rsidP="0033781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Steps:</w:t>
      </w:r>
    </w:p>
    <w:p w:rsidR="00F456DF" w:rsidRPr="00337818" w:rsidRDefault="00F456DF" w:rsidP="00337818">
      <w:pPr>
        <w:numPr>
          <w:ilvl w:val="0"/>
          <w:numId w:val="15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Click </w:t>
      </w: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"Register"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 on the homepage.</w:t>
      </w:r>
    </w:p>
    <w:p w:rsidR="00F456DF" w:rsidRPr="00337818" w:rsidRDefault="00F456DF" w:rsidP="00337818">
      <w:pPr>
        <w:numPr>
          <w:ilvl w:val="0"/>
          <w:numId w:val="15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Fill in your details (name, email, and password).</w:t>
      </w:r>
    </w:p>
    <w:p w:rsidR="00F456DF" w:rsidRPr="00337818" w:rsidRDefault="00F456DF" w:rsidP="00337818">
      <w:pPr>
        <w:numPr>
          <w:ilvl w:val="0"/>
          <w:numId w:val="15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Click </w:t>
      </w: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"Submit"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.</w:t>
      </w:r>
    </w:p>
    <w:p w:rsidR="00F456DF" w:rsidRPr="00337818" w:rsidRDefault="00F456DF" w:rsidP="00337818">
      <w:pPr>
        <w:numPr>
          <w:ilvl w:val="0"/>
          <w:numId w:val="15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Verify your email via the confirmation link sent to your inbox.</w:t>
      </w:r>
    </w:p>
    <w:p w:rsidR="00F456DF" w:rsidRPr="00337818" w:rsidRDefault="00F456DF" w:rsidP="0033781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Note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: Salon and barbershop owners must select </w:t>
      </w: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"Register as Salon"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 and provide business details (name, location, services).</w:t>
      </w:r>
    </w:p>
    <w:p w:rsidR="00F456DF" w:rsidRPr="00337818" w:rsidRDefault="00F456DF" w:rsidP="00337818">
      <w:pPr>
        <w:pStyle w:val="ListParagraph"/>
        <w:numPr>
          <w:ilvl w:val="0"/>
          <w:numId w:val="25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  <w:t>LOGIN</w:t>
      </w:r>
    </w:p>
    <w:p w:rsidR="00F456DF" w:rsidRPr="00337818" w:rsidRDefault="00F456DF" w:rsidP="0033781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Steps:</w:t>
      </w:r>
    </w:p>
    <w:p w:rsidR="00F456DF" w:rsidRPr="00337818" w:rsidRDefault="00F456DF" w:rsidP="00337818">
      <w:pPr>
        <w:pStyle w:val="ListParagraph"/>
        <w:numPr>
          <w:ilvl w:val="0"/>
          <w:numId w:val="17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Click </w:t>
      </w: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"Login"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 on the homepage.</w:t>
      </w:r>
    </w:p>
    <w:p w:rsidR="00F456DF" w:rsidRPr="00337818" w:rsidRDefault="00F456DF" w:rsidP="00337818">
      <w:pPr>
        <w:pStyle w:val="ListParagraph"/>
        <w:numPr>
          <w:ilvl w:val="0"/>
          <w:numId w:val="17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Enter your email and password</w:t>
      </w:r>
    </w:p>
    <w:p w:rsidR="00F456DF" w:rsidRPr="00337818" w:rsidRDefault="00F456DF" w:rsidP="00337818">
      <w:pPr>
        <w:pStyle w:val="ListParagraph"/>
        <w:numPr>
          <w:ilvl w:val="0"/>
          <w:numId w:val="17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Click “</w:t>
      </w:r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</w:rPr>
        <w:t>submit”</w:t>
      </w:r>
    </w:p>
    <w:p w:rsidR="00236F48" w:rsidRPr="00337818" w:rsidRDefault="00236F48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60" w:name="_Toc195685131"/>
      <w:r w:rsidRPr="00337818">
        <w:rPr>
          <w:rFonts w:ascii="Times New Roman" w:hAnsi="Times New Roman" w:cs="Times New Roman"/>
          <w:sz w:val="24"/>
          <w:szCs w:val="24"/>
        </w:rPr>
        <w:lastRenderedPageBreak/>
        <w:t xml:space="preserve">Figure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="00337818" w:rsidRPr="00337818">
        <w:rPr>
          <w:rFonts w:ascii="Times New Roman" w:hAnsi="Times New Roman" w:cs="Times New Roman"/>
          <w:noProof/>
          <w:sz w:val="24"/>
          <w:szCs w:val="24"/>
        </w:rPr>
        <w:t>22</w:t>
      </w:r>
      <w:bookmarkEnd w:id="160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p w:rsidR="00F456DF" w:rsidRPr="00337818" w:rsidRDefault="00F456DF" w:rsidP="00337818">
      <w:pPr>
        <w:pStyle w:val="ListParagraph"/>
        <w:spacing w:after="100" w:afterAutospacing="1" w:line="360" w:lineRule="auto"/>
        <w:ind w:left="1440"/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  <w:drawing>
          <wp:inline distT="0" distB="0" distL="0" distR="0" wp14:anchorId="1BE9745D" wp14:editId="6621CC47">
            <wp:extent cx="4086225" cy="33147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6DF" w:rsidRPr="00337818" w:rsidRDefault="00F456DF" w:rsidP="00337818">
      <w:pPr>
        <w:pStyle w:val="ListParagraph"/>
        <w:numPr>
          <w:ilvl w:val="0"/>
          <w:numId w:val="24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  <w:t>USING GLAMSPACE</w:t>
      </w:r>
    </w:p>
    <w:p w:rsidR="00F456DF" w:rsidRPr="00337818" w:rsidRDefault="00F456DF" w:rsidP="00337818">
      <w:pPr>
        <w:pStyle w:val="ListParagraph"/>
        <w:numPr>
          <w:ilvl w:val="0"/>
          <w:numId w:val="25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  <w:t>Searching for salons</w:t>
      </w:r>
    </w:p>
    <w:p w:rsidR="00F456DF" w:rsidRPr="00337818" w:rsidRDefault="00F456DF" w:rsidP="0033781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Steps:</w:t>
      </w:r>
    </w:p>
    <w:p w:rsidR="00F456DF" w:rsidRPr="00337818" w:rsidRDefault="00F456DF" w:rsidP="0033781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1. Type your city or any available service, e.g., haircut, on the homepage. </w:t>
      </w:r>
    </w:p>
    <w:p w:rsidR="00F456DF" w:rsidRPr="00337818" w:rsidRDefault="00F456DF" w:rsidP="0033781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2. Let filters (value of the service, reviews) narrow your results.</w:t>
      </w:r>
    </w:p>
    <w:p w:rsidR="00F456DF" w:rsidRPr="00337818" w:rsidRDefault="00F456DF" w:rsidP="0033781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3. Choose a particular salon to get more information about that salon (services, working time, phone number).</w:t>
      </w:r>
    </w:p>
    <w:p w:rsidR="00F456DF" w:rsidRPr="00337818" w:rsidRDefault="00F456DF" w:rsidP="00337818">
      <w:pPr>
        <w:pStyle w:val="ListParagraph"/>
        <w:numPr>
          <w:ilvl w:val="0"/>
          <w:numId w:val="24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  <w:t xml:space="preserve">Comparing services and prices </w:t>
      </w:r>
    </w:p>
    <w:p w:rsidR="00016E37" w:rsidRPr="00337818" w:rsidRDefault="00016E37" w:rsidP="0033781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Steps:</w:t>
      </w:r>
    </w:p>
    <w:p w:rsidR="00016E37" w:rsidRPr="00337818" w:rsidRDefault="00016E37" w:rsidP="0033781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1. Search for the service you need, such as "manicure."</w:t>
      </w:r>
    </w:p>
    <w:p w:rsidR="00016E37" w:rsidRPr="00337818" w:rsidRDefault="00016E37" w:rsidP="0033781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2. Browse the list of salons that offer this service.</w:t>
      </w:r>
    </w:p>
    <w:p w:rsidR="00016E37" w:rsidRPr="00337818" w:rsidRDefault="00016E37" w:rsidP="00337818">
      <w:p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lastRenderedPageBreak/>
        <w:t>3. Compare the costs and look at the ratings of each salon to help you decide</w:t>
      </w:r>
    </w:p>
    <w:p w:rsidR="00236F48" w:rsidRPr="00337818" w:rsidRDefault="00016E37" w:rsidP="00337818">
      <w:pPr>
        <w:spacing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                   </w:t>
      </w:r>
    </w:p>
    <w:p w:rsidR="00236F48" w:rsidRPr="00337818" w:rsidRDefault="00236F48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61" w:name="_Toc195685132"/>
      <w:r w:rsidRPr="00337818">
        <w:rPr>
          <w:rFonts w:ascii="Times New Roman" w:hAnsi="Times New Roman" w:cs="Times New Roman"/>
          <w:sz w:val="24"/>
          <w:szCs w:val="24"/>
        </w:rPr>
        <w:t xml:space="preserve">Figure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="00337818" w:rsidRPr="00337818">
        <w:rPr>
          <w:rFonts w:ascii="Times New Roman" w:hAnsi="Times New Roman" w:cs="Times New Roman"/>
          <w:noProof/>
          <w:sz w:val="24"/>
          <w:szCs w:val="24"/>
        </w:rPr>
        <w:t>23</w:t>
      </w:r>
      <w:bookmarkEnd w:id="161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p w:rsidR="00016E37" w:rsidRPr="00337818" w:rsidRDefault="00016E37" w:rsidP="00337818">
      <w:p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  <w:drawing>
          <wp:inline distT="0" distB="0" distL="0" distR="0" wp14:anchorId="39A6BE59" wp14:editId="4CE12E27">
            <wp:extent cx="3847981" cy="371475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62273" cy="372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E37" w:rsidRPr="00337818" w:rsidRDefault="00016E37" w:rsidP="00337818">
      <w:pPr>
        <w:pStyle w:val="ListParagraph"/>
        <w:numPr>
          <w:ilvl w:val="0"/>
          <w:numId w:val="24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  <w:t xml:space="preserve">BOOKING SERVICES </w:t>
      </w:r>
    </w:p>
    <w:p w:rsidR="00016E37" w:rsidRPr="00337818" w:rsidRDefault="00016E37" w:rsidP="00337818">
      <w:pPr>
        <w:spacing w:after="100" w:afterAutospacing="1" w:line="360" w:lineRule="auto"/>
        <w:rPr>
          <w:rFonts w:ascii="Times New Roman" w:eastAsia="Times New Roman" w:hAnsi="Times New Roman" w:cs="Times New Roman"/>
          <w:b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</w:rPr>
        <w:t>Steps:</w:t>
      </w:r>
    </w:p>
    <w:p w:rsidR="00016E37" w:rsidRPr="00337818" w:rsidRDefault="00016E37" w:rsidP="00337818">
      <w:pPr>
        <w:pStyle w:val="ListParagraph"/>
        <w:numPr>
          <w:ilvl w:val="0"/>
          <w:numId w:val="20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Choose the service you want.</w:t>
      </w:r>
    </w:p>
    <w:p w:rsidR="00016E37" w:rsidRPr="00337818" w:rsidRDefault="00016E37" w:rsidP="00337818">
      <w:pPr>
        <w:pStyle w:val="ListParagraph"/>
        <w:numPr>
          <w:ilvl w:val="0"/>
          <w:numId w:val="20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Choose the</w:t>
      </w:r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</w:rPr>
        <w:t xml:space="preserve"> location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of your choice</w:t>
      </w:r>
    </w:p>
    <w:p w:rsidR="00016E37" w:rsidRPr="00337818" w:rsidRDefault="00016E37" w:rsidP="00337818">
      <w:pPr>
        <w:pStyle w:val="ListParagraph"/>
        <w:numPr>
          <w:ilvl w:val="0"/>
          <w:numId w:val="20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/>
          <w:color w:val="404040"/>
          <w:sz w:val="24"/>
          <w:szCs w:val="24"/>
        </w:rPr>
        <w:t>Book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a suitable salon/barbershop</w:t>
      </w:r>
    </w:p>
    <w:p w:rsidR="00236F48" w:rsidRPr="00337818" w:rsidRDefault="00236F48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62" w:name="_Toc195685133"/>
      <w:r w:rsidRPr="00337818">
        <w:rPr>
          <w:rFonts w:ascii="Times New Roman" w:hAnsi="Times New Roman" w:cs="Times New Roman"/>
          <w:sz w:val="24"/>
          <w:szCs w:val="24"/>
        </w:rPr>
        <w:lastRenderedPageBreak/>
        <w:t xml:space="preserve">Figure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="00337818" w:rsidRPr="00337818">
        <w:rPr>
          <w:rFonts w:ascii="Times New Roman" w:hAnsi="Times New Roman" w:cs="Times New Roman"/>
          <w:noProof/>
          <w:sz w:val="24"/>
          <w:szCs w:val="24"/>
        </w:rPr>
        <w:t>24</w:t>
      </w:r>
      <w:bookmarkEnd w:id="162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p w:rsidR="00016E37" w:rsidRPr="00337818" w:rsidRDefault="00016E37" w:rsidP="00337818">
      <w:pPr>
        <w:pStyle w:val="ListParagraph"/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  <w:drawing>
          <wp:inline distT="0" distB="0" distL="0" distR="0" wp14:anchorId="75B4757E" wp14:editId="270C4F1F">
            <wp:extent cx="4219575" cy="33051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24138" cy="330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E37" w:rsidRPr="00337818" w:rsidRDefault="00016E37" w:rsidP="00337818">
      <w:pPr>
        <w:pStyle w:val="ListParagraph"/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</w:p>
    <w:p w:rsidR="00016E37" w:rsidRPr="00337818" w:rsidRDefault="00016E37" w:rsidP="00337818">
      <w:pPr>
        <w:pStyle w:val="ListParagraph"/>
        <w:numPr>
          <w:ilvl w:val="0"/>
          <w:numId w:val="24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  <w:t>LEAVING REVIEWS</w:t>
      </w:r>
    </w:p>
    <w:p w:rsidR="00016E37" w:rsidRPr="00337818" w:rsidRDefault="00016E37" w:rsidP="0033781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Steps:</w:t>
      </w:r>
    </w:p>
    <w:p w:rsidR="00016E37" w:rsidRPr="00337818" w:rsidRDefault="00016E37" w:rsidP="00337818">
      <w:pPr>
        <w:numPr>
          <w:ilvl w:val="0"/>
          <w:numId w:val="21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Navigate to a salon’s details page.</w:t>
      </w:r>
    </w:p>
    <w:p w:rsidR="00016E37" w:rsidRPr="00337818" w:rsidRDefault="00016E37" w:rsidP="00337818">
      <w:pPr>
        <w:numPr>
          <w:ilvl w:val="0"/>
          <w:numId w:val="21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Click </w:t>
      </w: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"Leave a Review"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.</w:t>
      </w:r>
    </w:p>
    <w:p w:rsidR="00016E37" w:rsidRPr="00337818" w:rsidRDefault="00016E37" w:rsidP="00337818">
      <w:pPr>
        <w:numPr>
          <w:ilvl w:val="0"/>
          <w:numId w:val="21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Rate the salon (1–5 stars) and write your feedback.</w:t>
      </w:r>
    </w:p>
    <w:p w:rsidR="00016E37" w:rsidRPr="00337818" w:rsidRDefault="00016E37" w:rsidP="00337818">
      <w:pPr>
        <w:numPr>
          <w:ilvl w:val="0"/>
          <w:numId w:val="21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Click </w:t>
      </w: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"Submit"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.</w:t>
      </w:r>
    </w:p>
    <w:p w:rsidR="00016E37" w:rsidRPr="00337818" w:rsidRDefault="00016E37" w:rsidP="0033781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Note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: Reviews are subject to moderation for inappropriate content.</w:t>
      </w:r>
    </w:p>
    <w:p w:rsidR="00016E37" w:rsidRPr="00337818" w:rsidRDefault="00016E37" w:rsidP="00337818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  <w:t>MANAGING YOUR PROFILE</w:t>
      </w:r>
    </w:p>
    <w:p w:rsidR="00016E37" w:rsidRPr="00337818" w:rsidRDefault="00016E37" w:rsidP="0033781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163" w:name="_Toc193814359"/>
      <w:bookmarkStart w:id="164" w:name="_Toc195685090"/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For Users:</w:t>
      </w:r>
      <w:bookmarkEnd w:id="163"/>
      <w:bookmarkEnd w:id="164"/>
    </w:p>
    <w:p w:rsidR="00016E37" w:rsidRPr="00337818" w:rsidRDefault="00016E37" w:rsidP="00337818">
      <w:pPr>
        <w:numPr>
          <w:ilvl w:val="0"/>
          <w:numId w:val="22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Edit Profile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: Update your name, email, or password.</w:t>
      </w:r>
    </w:p>
    <w:p w:rsidR="00016E37" w:rsidRPr="00337818" w:rsidRDefault="00016E37" w:rsidP="00337818">
      <w:pPr>
        <w:numPr>
          <w:ilvl w:val="0"/>
          <w:numId w:val="22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View History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: Track past searches and reviews.</w:t>
      </w:r>
    </w:p>
    <w:p w:rsidR="00016E37" w:rsidRPr="00337818" w:rsidRDefault="00016E37" w:rsidP="0033781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165" w:name="_Toc193814360"/>
      <w:bookmarkStart w:id="166" w:name="_Toc195685091"/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lastRenderedPageBreak/>
        <w:t>For Salon Owners:</w:t>
      </w:r>
      <w:bookmarkEnd w:id="165"/>
      <w:bookmarkEnd w:id="166"/>
    </w:p>
    <w:p w:rsidR="00016E37" w:rsidRPr="00337818" w:rsidRDefault="00016E37" w:rsidP="00337818">
      <w:pPr>
        <w:numPr>
          <w:ilvl w:val="0"/>
          <w:numId w:val="23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Update Salon Info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: Modify services, prices, or operating hours.</w:t>
      </w:r>
    </w:p>
    <w:p w:rsidR="00016E37" w:rsidRPr="00337818" w:rsidRDefault="00016E37" w:rsidP="00337818">
      <w:pPr>
        <w:numPr>
          <w:ilvl w:val="0"/>
          <w:numId w:val="23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Respond to Reviews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: Address customer feedback.</w:t>
      </w:r>
    </w:p>
    <w:p w:rsidR="00016E37" w:rsidRPr="00337818" w:rsidRDefault="00016E37" w:rsidP="00337818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6E37" w:rsidRPr="00337818" w:rsidRDefault="00016E37" w:rsidP="00337818">
      <w:p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</w:pPr>
    </w:p>
    <w:p w:rsidR="007F1009" w:rsidRPr="00337818" w:rsidRDefault="00496E17" w:rsidP="00337818">
      <w:pPr>
        <w:spacing w:before="206" w:after="206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noshade="t" o:hr="t" fillcolor="#404040" stroked="f"/>
        </w:pict>
      </w:r>
    </w:p>
    <w:p w:rsidR="007F1009" w:rsidRPr="00337818" w:rsidRDefault="007F1009" w:rsidP="0033781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9C14ED" w:rsidRPr="00337818" w:rsidRDefault="009C14ED" w:rsidP="00337818">
      <w:pPr>
        <w:spacing w:before="206" w:after="206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14ED" w:rsidRPr="00337818" w:rsidRDefault="009C14ED" w:rsidP="00337818">
      <w:pPr>
        <w:spacing w:before="274" w:after="206" w:line="360" w:lineRule="auto"/>
        <w:outlineLvl w:val="0"/>
        <w:rPr>
          <w:rFonts w:ascii="Times New Roman" w:eastAsia="Times New Roman" w:hAnsi="Times New Roman" w:cs="Times New Roman"/>
          <w:b/>
          <w:bCs/>
          <w:color w:val="404040"/>
          <w:kern w:val="36"/>
          <w:sz w:val="24"/>
          <w:szCs w:val="24"/>
          <w:u w:val="single"/>
        </w:rPr>
      </w:pPr>
      <w:bookmarkStart w:id="167" w:name="_Toc195685092"/>
      <w:r w:rsidRPr="00337818">
        <w:rPr>
          <w:rFonts w:ascii="Times New Roman" w:eastAsia="Times New Roman" w:hAnsi="Times New Roman" w:cs="Times New Roman"/>
          <w:b/>
          <w:bCs/>
          <w:color w:val="404040"/>
          <w:kern w:val="36"/>
          <w:sz w:val="24"/>
          <w:szCs w:val="24"/>
          <w:u w:val="single"/>
        </w:rPr>
        <w:t>REFERENCES</w:t>
      </w:r>
      <w:bookmarkEnd w:id="167"/>
    </w:p>
    <w:p w:rsidR="007F1009" w:rsidRPr="00337818" w:rsidRDefault="007F1009" w:rsidP="00337818">
      <w:pPr>
        <w:numPr>
          <w:ilvl w:val="0"/>
          <w:numId w:val="6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Statista Research Department. (2024). </w:t>
      </w:r>
      <w:r w:rsidRPr="00337818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</w:rPr>
        <w:t>Beauty &amp; personal care market - Statistics &amp; facts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. Statista. Retrieved from </w:t>
      </w:r>
      <w:hyperlink r:id="rId36" w:tgtFrame="_blank" w:history="1">
        <w:r w:rsidRPr="0033781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https://www.statista.com/topics/4503/beauty-and-personal-care-market/</w:t>
        </w:r>
      </w:hyperlink>
    </w:p>
    <w:p w:rsidR="007F1009" w:rsidRPr="00337818" w:rsidRDefault="007F1009" w:rsidP="00337818">
      <w:pPr>
        <w:numPr>
          <w:ilvl w:val="0"/>
          <w:numId w:val="6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IBISWorld. (2023). </w:t>
      </w:r>
      <w:r w:rsidRPr="00337818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</w:rPr>
        <w:t>Hair &amp; nail salons in the US - Market size 2005–2024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. Industry Report 81211. Retrieved from </w:t>
      </w:r>
      <w:hyperlink r:id="rId37" w:tgtFrame="_blank" w:history="1">
        <w:r w:rsidRPr="0033781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https://www.ibisworld.com/industry-statistics/market-size/hair-nail-salons-united-states/</w:t>
        </w:r>
      </w:hyperlink>
    </w:p>
    <w:p w:rsidR="007F1009" w:rsidRPr="00337818" w:rsidRDefault="007F1009" w:rsidP="00337818">
      <w:pPr>
        <w:numPr>
          <w:ilvl w:val="0"/>
          <w:numId w:val="6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Johnson, M. A., &amp; Smith, K. B. (2023). </w:t>
      </w:r>
      <w:r w:rsidRPr="00337818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</w:rPr>
        <w:t>Location-based service applications in the beauty industry: A systematic review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. Journal of Information Systems, 45(2), 112-128.</w:t>
      </w:r>
    </w:p>
    <w:p w:rsidR="007F1009" w:rsidRPr="00337818" w:rsidRDefault="007F1009" w:rsidP="00337818">
      <w:pPr>
        <w:numPr>
          <w:ilvl w:val="0"/>
          <w:numId w:val="6"/>
        </w:numPr>
        <w:spacing w:after="100" w:afterAutospacing="1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Thompson, R., &amp; Wilson, J. (2022). </w:t>
      </w:r>
      <w:r w:rsidRPr="00337818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</w:rPr>
        <w:t>Development of a salon-finder system using Visual Basic</w:t>
      </w:r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</w:rPr>
        <w:t>.</w:t>
      </w:r>
    </w:p>
    <w:p w:rsidR="007F1009" w:rsidRPr="00337818" w:rsidRDefault="007F1009" w:rsidP="00337818">
      <w:pPr>
        <w:spacing w:before="274" w:after="206" w:line="360" w:lineRule="auto"/>
        <w:outlineLvl w:val="0"/>
        <w:rPr>
          <w:rFonts w:ascii="Times New Roman" w:eastAsia="Times New Roman" w:hAnsi="Times New Roman" w:cs="Times New Roman"/>
          <w:color w:val="404040"/>
          <w:kern w:val="36"/>
          <w:sz w:val="24"/>
          <w:szCs w:val="24"/>
        </w:rPr>
      </w:pPr>
    </w:p>
    <w:p w:rsidR="007F1009" w:rsidRPr="00337818" w:rsidRDefault="00496E17" w:rsidP="00337818">
      <w:pPr>
        <w:spacing w:before="206" w:after="206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noshade="t" o:hr="t" fillcolor="#404040" stroked="f"/>
        </w:pict>
      </w:r>
    </w:p>
    <w:p w:rsidR="007F1009" w:rsidRPr="00337818" w:rsidRDefault="007F1009" w:rsidP="0033781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9C14ED" w:rsidRPr="00337818" w:rsidRDefault="009C14ED" w:rsidP="00337818">
      <w:pPr>
        <w:spacing w:before="206" w:after="206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14ED" w:rsidRPr="00337818" w:rsidRDefault="009C14ED" w:rsidP="00337818">
      <w:pPr>
        <w:spacing w:before="274" w:after="206" w:line="360" w:lineRule="auto"/>
        <w:outlineLvl w:val="0"/>
        <w:rPr>
          <w:rFonts w:ascii="Times New Roman" w:eastAsia="Times New Roman" w:hAnsi="Times New Roman" w:cs="Times New Roman"/>
          <w:color w:val="404040"/>
          <w:kern w:val="36"/>
          <w:sz w:val="24"/>
          <w:szCs w:val="24"/>
          <w:u w:val="single"/>
        </w:rPr>
      </w:pPr>
      <w:bookmarkStart w:id="168" w:name="_Toc195685093"/>
      <w:r w:rsidRPr="00337818">
        <w:rPr>
          <w:rFonts w:ascii="Times New Roman" w:eastAsia="Times New Roman" w:hAnsi="Times New Roman" w:cs="Times New Roman"/>
          <w:b/>
          <w:bCs/>
          <w:color w:val="404040"/>
          <w:kern w:val="36"/>
          <w:sz w:val="24"/>
          <w:szCs w:val="24"/>
          <w:u w:val="single"/>
        </w:rPr>
        <w:t>APPENDICES</w:t>
      </w:r>
      <w:bookmarkEnd w:id="168"/>
    </w:p>
    <w:p w:rsidR="009C14ED" w:rsidRPr="00337818" w:rsidRDefault="009C14ED" w:rsidP="00337818">
      <w:pPr>
        <w:spacing w:before="274" w:after="206" w:line="360" w:lineRule="auto"/>
        <w:outlineLvl w:val="1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bookmarkStart w:id="169" w:name="_Toc195685094"/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Appendix 1: ER Diagram</w:t>
      </w:r>
      <w:bookmarkEnd w:id="169"/>
    </w:p>
    <w:p w:rsidR="00337818" w:rsidRPr="00337818" w:rsidRDefault="009C14ED" w:rsidP="00337818">
      <w:pPr>
        <w:spacing w:before="206" w:after="206" w:line="360" w:lineRule="auto"/>
        <w:rPr>
          <w:rFonts w:ascii="Times New Roman" w:hAnsi="Times New Roman" w:cs="Times New Roman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  <mc:AlternateContent>
          <mc:Choice Requires="wps">
            <w:drawing>
              <wp:inline distT="0" distB="0" distL="0" distR="0" wp14:anchorId="1E4424EA" wp14:editId="3748F7E1">
                <wp:extent cx="304800" cy="304800"/>
                <wp:effectExtent l="0" t="0" r="0" b="0"/>
                <wp:docPr id="1" name="Rectangle 1" descr="Entity-Relationship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DC8989" id="Rectangle 1" o:spid="_x0000_s1026" alt="Entity-Relationship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CylZuuygIAANsFAAAOAAAAAAAAAAAAAAAAAC4CAABkcnMvZTJvRG9jLnhtbFBLAQItABQA&#10;BgAIAAAAIQBMoOks2AAAAAMBAAAPAAAAAAAAAAAAAAAAACQFAABkcnMvZG93bnJldi54bWxQSwUG&#10;AAAAAAQABADzAAAAKQYAAAAA&#10;" filled="f" stroked="f">
                <o:lock v:ext="edit" aspectratio="t"/>
                <w10:anchorlock/>
              </v:rect>
            </w:pict>
          </mc:Fallback>
        </mc:AlternateContent>
      </w:r>
    </w:p>
    <w:p w:rsidR="00337818" w:rsidRPr="00337818" w:rsidRDefault="00337818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70" w:name="_Toc195685134"/>
      <w:r w:rsidRPr="00337818">
        <w:rPr>
          <w:rFonts w:ascii="Times New Roman" w:hAnsi="Times New Roman" w:cs="Times New Roman"/>
          <w:sz w:val="24"/>
          <w:szCs w:val="24"/>
        </w:rPr>
        <w:t xml:space="preserve">Figure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Pr="00337818">
        <w:rPr>
          <w:rFonts w:ascii="Times New Roman" w:hAnsi="Times New Roman" w:cs="Times New Roman"/>
          <w:noProof/>
          <w:sz w:val="24"/>
          <w:szCs w:val="24"/>
        </w:rPr>
        <w:t>25</w:t>
      </w:r>
      <w:bookmarkEnd w:id="170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p w:rsidR="009C14ED" w:rsidRPr="00337818" w:rsidRDefault="00913E10" w:rsidP="00337818">
      <w:pPr>
        <w:spacing w:before="206" w:after="206" w:line="360" w:lineRule="auto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 w:rsidRPr="00337818"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  <w:drawing>
          <wp:inline distT="0" distB="0" distL="0" distR="0" wp14:anchorId="055A4889" wp14:editId="739D626B">
            <wp:extent cx="5943600" cy="3082925"/>
            <wp:effectExtent l="0" t="0" r="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371" w:rsidRPr="00337818" w:rsidRDefault="009C14ED" w:rsidP="00337818">
      <w:pPr>
        <w:spacing w:before="274" w:after="206" w:line="360" w:lineRule="auto"/>
        <w:outlineLvl w:val="1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</w:pPr>
      <w:bookmarkStart w:id="171" w:name="_Toc195685095"/>
      <w:r w:rsidRPr="00337818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</w:rPr>
        <w:t>Appendix 2: Sample Test Data</w:t>
      </w:r>
      <w:bookmarkEnd w:id="171"/>
    </w:p>
    <w:p w:rsidR="00B01371" w:rsidRPr="00337818" w:rsidRDefault="00B01371" w:rsidP="00337818">
      <w:pPr>
        <w:pStyle w:val="ListParagraph"/>
        <w:numPr>
          <w:ilvl w:val="0"/>
          <w:numId w:val="47"/>
        </w:numPr>
        <w:spacing w:before="274" w:after="206" w:line="360" w:lineRule="auto"/>
        <w:outlineLvl w:val="1"/>
        <w:rPr>
          <w:rFonts w:ascii="Times New Roman" w:eastAsia="Times New Roman" w:hAnsi="Times New Roman" w:cs="Times New Roman"/>
          <w:bCs/>
          <w:color w:val="404040"/>
          <w:sz w:val="24"/>
          <w:szCs w:val="24"/>
          <w:u w:val="single"/>
        </w:rPr>
      </w:pPr>
      <w:bookmarkStart w:id="172" w:name="_Toc195685096"/>
      <w:r w:rsidRPr="00337818">
        <w:rPr>
          <w:rFonts w:ascii="Times New Roman" w:eastAsia="Times New Roman" w:hAnsi="Times New Roman" w:cs="Times New Roman"/>
          <w:bCs/>
          <w:color w:val="404040"/>
          <w:sz w:val="24"/>
          <w:szCs w:val="24"/>
          <w:u w:val="single"/>
        </w:rPr>
        <w:t>Dashboard</w:t>
      </w:r>
      <w:bookmarkEnd w:id="172"/>
    </w:p>
    <w:p w:rsidR="00337818" w:rsidRPr="00337818" w:rsidRDefault="00337818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73" w:name="_Toc195685135"/>
      <w:r w:rsidRPr="00337818">
        <w:rPr>
          <w:rFonts w:ascii="Times New Roman" w:hAnsi="Times New Roman" w:cs="Times New Roman"/>
          <w:sz w:val="24"/>
          <w:szCs w:val="24"/>
        </w:rPr>
        <w:t xml:space="preserve">Figure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Pr="00337818">
        <w:rPr>
          <w:rFonts w:ascii="Times New Roman" w:hAnsi="Times New Roman" w:cs="Times New Roman"/>
          <w:noProof/>
          <w:sz w:val="24"/>
          <w:szCs w:val="24"/>
        </w:rPr>
        <w:t>26</w:t>
      </w:r>
      <w:bookmarkEnd w:id="173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p w:rsidR="00B01371" w:rsidRPr="00337818" w:rsidRDefault="00B01371" w:rsidP="00337818">
      <w:pPr>
        <w:spacing w:before="274" w:after="206" w:line="360" w:lineRule="auto"/>
        <w:outlineLvl w:val="1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bookmarkStart w:id="174" w:name="_Toc195685097"/>
      <w:r w:rsidRPr="00337818">
        <w:rPr>
          <w:rFonts w:ascii="Times New Roman" w:eastAsia="Times New Roman" w:hAnsi="Times New Roman" w:cs="Times New Roman"/>
          <w:noProof/>
          <w:color w:val="404040"/>
          <w:sz w:val="24"/>
          <w:szCs w:val="24"/>
        </w:rPr>
        <w:drawing>
          <wp:inline distT="0" distB="0" distL="0" distR="0" wp14:anchorId="77D59AFA" wp14:editId="58A76F9D">
            <wp:extent cx="5943600" cy="1142365"/>
            <wp:effectExtent l="0" t="0" r="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4"/>
    </w:p>
    <w:p w:rsidR="00B01371" w:rsidRPr="00337818" w:rsidRDefault="00B01371" w:rsidP="00337818">
      <w:pPr>
        <w:pStyle w:val="ListParagraph"/>
        <w:numPr>
          <w:ilvl w:val="0"/>
          <w:numId w:val="47"/>
        </w:numPr>
        <w:spacing w:before="274" w:after="206" w:line="360" w:lineRule="auto"/>
        <w:outlineLvl w:val="1"/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</w:pPr>
      <w:bookmarkStart w:id="175" w:name="_Toc195685098"/>
      <w:r w:rsidRPr="00337818">
        <w:rPr>
          <w:rFonts w:ascii="Times New Roman" w:eastAsia="Times New Roman" w:hAnsi="Times New Roman" w:cs="Times New Roman"/>
          <w:color w:val="404040"/>
          <w:sz w:val="24"/>
          <w:szCs w:val="24"/>
          <w:u w:val="single"/>
        </w:rPr>
        <w:lastRenderedPageBreak/>
        <w:t>Service list</w:t>
      </w:r>
      <w:bookmarkEnd w:id="175"/>
    </w:p>
    <w:p w:rsidR="00337818" w:rsidRPr="00337818" w:rsidRDefault="00337818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76" w:name="_Toc195685136"/>
      <w:r w:rsidRPr="00337818">
        <w:rPr>
          <w:rFonts w:ascii="Times New Roman" w:hAnsi="Times New Roman" w:cs="Times New Roman"/>
          <w:sz w:val="24"/>
          <w:szCs w:val="24"/>
        </w:rPr>
        <w:t xml:space="preserve">Figure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Pr="00337818">
        <w:rPr>
          <w:rFonts w:ascii="Times New Roman" w:hAnsi="Times New Roman" w:cs="Times New Roman"/>
          <w:noProof/>
          <w:sz w:val="24"/>
          <w:szCs w:val="24"/>
        </w:rPr>
        <w:t>27</w:t>
      </w:r>
      <w:bookmarkEnd w:id="176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p w:rsidR="009C14ED" w:rsidRPr="00337818" w:rsidRDefault="00236F48" w:rsidP="003378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78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32D69F" wp14:editId="246DA71A">
            <wp:extent cx="5943600" cy="29921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371" w:rsidRPr="00337818" w:rsidRDefault="00B01371" w:rsidP="00337818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337818">
        <w:rPr>
          <w:rFonts w:ascii="Times New Roman" w:hAnsi="Times New Roman" w:cs="Times New Roman"/>
          <w:sz w:val="24"/>
          <w:szCs w:val="24"/>
          <w:u w:val="single"/>
        </w:rPr>
        <w:t>List of system users</w:t>
      </w:r>
    </w:p>
    <w:p w:rsidR="00337818" w:rsidRPr="00337818" w:rsidRDefault="00337818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77" w:name="_Toc195685137"/>
      <w:r w:rsidRPr="00337818">
        <w:rPr>
          <w:rFonts w:ascii="Times New Roman" w:hAnsi="Times New Roman" w:cs="Times New Roman"/>
          <w:sz w:val="24"/>
          <w:szCs w:val="24"/>
        </w:rPr>
        <w:t xml:space="preserve">Figure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Pr="00337818">
        <w:rPr>
          <w:rFonts w:ascii="Times New Roman" w:hAnsi="Times New Roman" w:cs="Times New Roman"/>
          <w:noProof/>
          <w:sz w:val="24"/>
          <w:szCs w:val="24"/>
        </w:rPr>
        <w:t>28</w:t>
      </w:r>
      <w:bookmarkEnd w:id="177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p w:rsidR="00B01371" w:rsidRPr="00337818" w:rsidRDefault="00B01371" w:rsidP="003378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78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92FC84" wp14:editId="1331065B">
            <wp:extent cx="5943600" cy="20097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371" w:rsidRPr="00337818" w:rsidRDefault="00B01371" w:rsidP="00337818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337818">
        <w:rPr>
          <w:rFonts w:ascii="Times New Roman" w:hAnsi="Times New Roman" w:cs="Times New Roman"/>
          <w:sz w:val="24"/>
          <w:szCs w:val="24"/>
          <w:u w:val="single"/>
        </w:rPr>
        <w:t xml:space="preserve">Reports </w:t>
      </w:r>
    </w:p>
    <w:p w:rsidR="00337818" w:rsidRPr="00337818" w:rsidRDefault="00337818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78" w:name="_Toc195685138"/>
      <w:r w:rsidRPr="00337818">
        <w:rPr>
          <w:rFonts w:ascii="Times New Roman" w:hAnsi="Times New Roman" w:cs="Times New Roman"/>
          <w:sz w:val="24"/>
          <w:szCs w:val="24"/>
        </w:rPr>
        <w:lastRenderedPageBreak/>
        <w:t xml:space="preserve">Figure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Pr="00337818">
        <w:rPr>
          <w:rFonts w:ascii="Times New Roman" w:hAnsi="Times New Roman" w:cs="Times New Roman"/>
          <w:noProof/>
          <w:sz w:val="24"/>
          <w:szCs w:val="24"/>
        </w:rPr>
        <w:t>29</w:t>
      </w:r>
      <w:bookmarkEnd w:id="178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p w:rsidR="00B01371" w:rsidRPr="00337818" w:rsidRDefault="00B01371" w:rsidP="003378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78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4582D4" wp14:editId="12716C45">
            <wp:extent cx="5943600" cy="3439795"/>
            <wp:effectExtent l="0" t="0" r="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371" w:rsidRPr="00337818" w:rsidRDefault="00B01371" w:rsidP="00337818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337818">
        <w:rPr>
          <w:rFonts w:ascii="Times New Roman" w:hAnsi="Times New Roman" w:cs="Times New Roman"/>
          <w:sz w:val="24"/>
          <w:szCs w:val="24"/>
          <w:u w:val="single"/>
        </w:rPr>
        <w:t xml:space="preserve">Appointment list </w:t>
      </w:r>
    </w:p>
    <w:p w:rsidR="00337818" w:rsidRPr="00337818" w:rsidRDefault="00337818" w:rsidP="00337818">
      <w:pPr>
        <w:pStyle w:val="Caption"/>
        <w:keepNext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179" w:name="_Toc195685139"/>
      <w:r w:rsidRPr="00337818">
        <w:rPr>
          <w:rFonts w:ascii="Times New Roman" w:hAnsi="Times New Roman" w:cs="Times New Roman"/>
          <w:sz w:val="24"/>
          <w:szCs w:val="24"/>
        </w:rPr>
        <w:t xml:space="preserve">Figure </w:t>
      </w:r>
      <w:r w:rsidRPr="00337818">
        <w:rPr>
          <w:rFonts w:ascii="Times New Roman" w:hAnsi="Times New Roman" w:cs="Times New Roman"/>
          <w:sz w:val="24"/>
          <w:szCs w:val="24"/>
        </w:rPr>
        <w:fldChar w:fldCharType="begin"/>
      </w:r>
      <w:r w:rsidRPr="00337818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337818">
        <w:rPr>
          <w:rFonts w:ascii="Times New Roman" w:hAnsi="Times New Roman" w:cs="Times New Roman"/>
          <w:sz w:val="24"/>
          <w:szCs w:val="24"/>
        </w:rPr>
        <w:fldChar w:fldCharType="separate"/>
      </w:r>
      <w:r w:rsidRPr="00337818">
        <w:rPr>
          <w:rFonts w:ascii="Times New Roman" w:hAnsi="Times New Roman" w:cs="Times New Roman"/>
          <w:noProof/>
          <w:sz w:val="24"/>
          <w:szCs w:val="24"/>
        </w:rPr>
        <w:t>30</w:t>
      </w:r>
      <w:bookmarkEnd w:id="179"/>
      <w:r w:rsidRPr="00337818">
        <w:rPr>
          <w:rFonts w:ascii="Times New Roman" w:hAnsi="Times New Roman" w:cs="Times New Roman"/>
          <w:sz w:val="24"/>
          <w:szCs w:val="24"/>
        </w:rPr>
        <w:fldChar w:fldCharType="end"/>
      </w:r>
    </w:p>
    <w:p w:rsidR="00B01371" w:rsidRPr="00337818" w:rsidRDefault="00B01371" w:rsidP="0033781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378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5992A7" wp14:editId="729C0FA5">
            <wp:extent cx="5943600" cy="2644775"/>
            <wp:effectExtent l="0" t="0" r="0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371" w:rsidRPr="00337818" w:rsidRDefault="00B01371" w:rsidP="0033781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B01371" w:rsidRPr="00337818" w:rsidRDefault="00B01371" w:rsidP="003378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B01371" w:rsidRPr="00337818" w:rsidSect="00C84228">
      <w:headerReference w:type="default" r:id="rId43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6E17" w:rsidRDefault="00496E17" w:rsidP="00C84228">
      <w:pPr>
        <w:spacing w:after="0" w:line="240" w:lineRule="auto"/>
      </w:pPr>
      <w:r>
        <w:separator/>
      </w:r>
    </w:p>
  </w:endnote>
  <w:endnote w:type="continuationSeparator" w:id="0">
    <w:p w:rsidR="00496E17" w:rsidRDefault="00496E17" w:rsidP="00C84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6233344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A56B6" w:rsidRDefault="00CA56B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C57E9">
          <w:rPr>
            <w:noProof/>
          </w:rPr>
          <w:t>43</w:t>
        </w:r>
        <w:r>
          <w:rPr>
            <w:noProof/>
          </w:rPr>
          <w:fldChar w:fldCharType="end"/>
        </w:r>
      </w:p>
    </w:sdtContent>
  </w:sdt>
  <w:p w:rsidR="00CA56B6" w:rsidRDefault="00CA56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6E17" w:rsidRDefault="00496E17" w:rsidP="00C84228">
      <w:pPr>
        <w:spacing w:after="0" w:line="240" w:lineRule="auto"/>
      </w:pPr>
      <w:r>
        <w:separator/>
      </w:r>
    </w:p>
  </w:footnote>
  <w:footnote w:type="continuationSeparator" w:id="0">
    <w:p w:rsidR="00496E17" w:rsidRDefault="00496E17" w:rsidP="00C84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6B6" w:rsidRDefault="00CA56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E04FC"/>
    <w:multiLevelType w:val="hybridMultilevel"/>
    <w:tmpl w:val="D020EBA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A7412"/>
    <w:multiLevelType w:val="hybridMultilevel"/>
    <w:tmpl w:val="0448B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C6EB7"/>
    <w:multiLevelType w:val="hybridMultilevel"/>
    <w:tmpl w:val="5B1A88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2C3E41"/>
    <w:multiLevelType w:val="hybridMultilevel"/>
    <w:tmpl w:val="14E4B4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C8A33FC"/>
    <w:multiLevelType w:val="multilevel"/>
    <w:tmpl w:val="B402497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61756B"/>
    <w:multiLevelType w:val="hybridMultilevel"/>
    <w:tmpl w:val="D444E1F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E833B6"/>
    <w:multiLevelType w:val="multilevel"/>
    <w:tmpl w:val="1E3A2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A4357"/>
    <w:multiLevelType w:val="multilevel"/>
    <w:tmpl w:val="25D6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62B05"/>
    <w:multiLevelType w:val="multilevel"/>
    <w:tmpl w:val="1BA6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08268F"/>
    <w:multiLevelType w:val="multilevel"/>
    <w:tmpl w:val="CA46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61BD8"/>
    <w:multiLevelType w:val="multilevel"/>
    <w:tmpl w:val="DBAA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96F87"/>
    <w:multiLevelType w:val="multilevel"/>
    <w:tmpl w:val="CB4A50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AD17EB5"/>
    <w:multiLevelType w:val="multilevel"/>
    <w:tmpl w:val="B402497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E20D36"/>
    <w:multiLevelType w:val="multilevel"/>
    <w:tmpl w:val="E500D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0C7CA4"/>
    <w:multiLevelType w:val="hybridMultilevel"/>
    <w:tmpl w:val="E25A43D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DF2887"/>
    <w:multiLevelType w:val="hybridMultilevel"/>
    <w:tmpl w:val="9E106B7C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2A3F5D1B"/>
    <w:multiLevelType w:val="multilevel"/>
    <w:tmpl w:val="B402497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93112F"/>
    <w:multiLevelType w:val="multilevel"/>
    <w:tmpl w:val="D858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A01D3A"/>
    <w:multiLevelType w:val="multilevel"/>
    <w:tmpl w:val="F7A0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7C75FD"/>
    <w:multiLevelType w:val="hybridMultilevel"/>
    <w:tmpl w:val="7300424E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 w15:restartNumberingAfterBreak="0">
    <w:nsid w:val="32070319"/>
    <w:multiLevelType w:val="multilevel"/>
    <w:tmpl w:val="022A4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493D2C"/>
    <w:multiLevelType w:val="multilevel"/>
    <w:tmpl w:val="0E681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81221C"/>
    <w:multiLevelType w:val="multilevel"/>
    <w:tmpl w:val="9738D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9235CF"/>
    <w:multiLevelType w:val="hybridMultilevel"/>
    <w:tmpl w:val="5118914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7C5259"/>
    <w:multiLevelType w:val="hybridMultilevel"/>
    <w:tmpl w:val="F0F80B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00D78C3"/>
    <w:multiLevelType w:val="multilevel"/>
    <w:tmpl w:val="530A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E97E8C"/>
    <w:multiLevelType w:val="multilevel"/>
    <w:tmpl w:val="4958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CA1C0B"/>
    <w:multiLevelType w:val="multilevel"/>
    <w:tmpl w:val="2E1E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B83C38"/>
    <w:multiLevelType w:val="multilevel"/>
    <w:tmpl w:val="DA94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A21C1D"/>
    <w:multiLevelType w:val="hybridMultilevel"/>
    <w:tmpl w:val="F96C45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485A87"/>
    <w:multiLevelType w:val="multilevel"/>
    <w:tmpl w:val="8966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A805F6"/>
    <w:multiLevelType w:val="multilevel"/>
    <w:tmpl w:val="CDCE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101611"/>
    <w:multiLevelType w:val="multilevel"/>
    <w:tmpl w:val="EE283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4852A0"/>
    <w:multiLevelType w:val="hybridMultilevel"/>
    <w:tmpl w:val="0F408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D66394"/>
    <w:multiLevelType w:val="multilevel"/>
    <w:tmpl w:val="D044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EF53EA"/>
    <w:multiLevelType w:val="multilevel"/>
    <w:tmpl w:val="101E928A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16232C"/>
    <w:multiLevelType w:val="multilevel"/>
    <w:tmpl w:val="2388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0A3139"/>
    <w:multiLevelType w:val="multilevel"/>
    <w:tmpl w:val="122A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28278D"/>
    <w:multiLevelType w:val="hybridMultilevel"/>
    <w:tmpl w:val="0448BA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381E23"/>
    <w:multiLevelType w:val="hybridMultilevel"/>
    <w:tmpl w:val="6554E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7D69B6"/>
    <w:multiLevelType w:val="hybridMultilevel"/>
    <w:tmpl w:val="495A6132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F0857AD"/>
    <w:multiLevelType w:val="multilevel"/>
    <w:tmpl w:val="A996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C07FB4"/>
    <w:multiLevelType w:val="multilevel"/>
    <w:tmpl w:val="B402497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5D709B"/>
    <w:multiLevelType w:val="multilevel"/>
    <w:tmpl w:val="6ED6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546534"/>
    <w:multiLevelType w:val="hybridMultilevel"/>
    <w:tmpl w:val="17AA14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E210B9"/>
    <w:multiLevelType w:val="multilevel"/>
    <w:tmpl w:val="653AD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7CA43CA"/>
    <w:multiLevelType w:val="hybridMultilevel"/>
    <w:tmpl w:val="0688E62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94A62A1"/>
    <w:multiLevelType w:val="multilevel"/>
    <w:tmpl w:val="3216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6"/>
  </w:num>
  <w:num w:numId="3">
    <w:abstractNumId w:val="10"/>
  </w:num>
  <w:num w:numId="4">
    <w:abstractNumId w:val="20"/>
  </w:num>
  <w:num w:numId="5">
    <w:abstractNumId w:val="21"/>
  </w:num>
  <w:num w:numId="6">
    <w:abstractNumId w:val="14"/>
  </w:num>
  <w:num w:numId="7">
    <w:abstractNumId w:val="15"/>
  </w:num>
  <w:num w:numId="8">
    <w:abstractNumId w:val="44"/>
  </w:num>
  <w:num w:numId="9">
    <w:abstractNumId w:val="35"/>
  </w:num>
  <w:num w:numId="10">
    <w:abstractNumId w:val="9"/>
  </w:num>
  <w:num w:numId="11">
    <w:abstractNumId w:val="18"/>
  </w:num>
  <w:num w:numId="12">
    <w:abstractNumId w:val="26"/>
  </w:num>
  <w:num w:numId="13">
    <w:abstractNumId w:val="43"/>
  </w:num>
  <w:num w:numId="14">
    <w:abstractNumId w:val="13"/>
  </w:num>
  <w:num w:numId="15">
    <w:abstractNumId w:val="45"/>
  </w:num>
  <w:num w:numId="16">
    <w:abstractNumId w:val="22"/>
  </w:num>
  <w:num w:numId="17">
    <w:abstractNumId w:val="46"/>
  </w:num>
  <w:num w:numId="18">
    <w:abstractNumId w:val="38"/>
  </w:num>
  <w:num w:numId="19">
    <w:abstractNumId w:val="19"/>
  </w:num>
  <w:num w:numId="20">
    <w:abstractNumId w:val="1"/>
  </w:num>
  <w:num w:numId="21">
    <w:abstractNumId w:val="27"/>
  </w:num>
  <w:num w:numId="22">
    <w:abstractNumId w:val="31"/>
  </w:num>
  <w:num w:numId="23">
    <w:abstractNumId w:val="7"/>
  </w:num>
  <w:num w:numId="24">
    <w:abstractNumId w:val="5"/>
  </w:num>
  <w:num w:numId="25">
    <w:abstractNumId w:val="2"/>
  </w:num>
  <w:num w:numId="26">
    <w:abstractNumId w:val="11"/>
  </w:num>
  <w:num w:numId="27">
    <w:abstractNumId w:val="47"/>
  </w:num>
  <w:num w:numId="28">
    <w:abstractNumId w:val="24"/>
  </w:num>
  <w:num w:numId="29">
    <w:abstractNumId w:val="40"/>
  </w:num>
  <w:num w:numId="30">
    <w:abstractNumId w:val="3"/>
  </w:num>
  <w:num w:numId="31">
    <w:abstractNumId w:val="17"/>
  </w:num>
  <w:num w:numId="32">
    <w:abstractNumId w:val="23"/>
  </w:num>
  <w:num w:numId="33">
    <w:abstractNumId w:val="37"/>
  </w:num>
  <w:num w:numId="34">
    <w:abstractNumId w:val="25"/>
  </w:num>
  <w:num w:numId="35">
    <w:abstractNumId w:val="6"/>
  </w:num>
  <w:num w:numId="36">
    <w:abstractNumId w:val="12"/>
  </w:num>
  <w:num w:numId="37">
    <w:abstractNumId w:val="4"/>
  </w:num>
  <w:num w:numId="38">
    <w:abstractNumId w:val="42"/>
  </w:num>
  <w:num w:numId="39">
    <w:abstractNumId w:val="33"/>
  </w:num>
  <w:num w:numId="40">
    <w:abstractNumId w:val="34"/>
  </w:num>
  <w:num w:numId="41">
    <w:abstractNumId w:val="39"/>
  </w:num>
  <w:num w:numId="42">
    <w:abstractNumId w:val="41"/>
  </w:num>
  <w:num w:numId="43">
    <w:abstractNumId w:val="8"/>
  </w:num>
  <w:num w:numId="44">
    <w:abstractNumId w:val="30"/>
  </w:num>
  <w:num w:numId="45">
    <w:abstractNumId w:val="29"/>
  </w:num>
  <w:num w:numId="46">
    <w:abstractNumId w:val="32"/>
  </w:num>
  <w:num w:numId="47">
    <w:abstractNumId w:val="0"/>
  </w:num>
  <w:num w:numId="4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935"/>
    <w:rsid w:val="00000D11"/>
    <w:rsid w:val="00016E37"/>
    <w:rsid w:val="00052A42"/>
    <w:rsid w:val="00220EA4"/>
    <w:rsid w:val="00236F48"/>
    <w:rsid w:val="00323073"/>
    <w:rsid w:val="00337818"/>
    <w:rsid w:val="00370DB2"/>
    <w:rsid w:val="003C57E9"/>
    <w:rsid w:val="0040651D"/>
    <w:rsid w:val="00421AC7"/>
    <w:rsid w:val="00496E17"/>
    <w:rsid w:val="004A79FE"/>
    <w:rsid w:val="004C2BE6"/>
    <w:rsid w:val="004F1935"/>
    <w:rsid w:val="007F1009"/>
    <w:rsid w:val="00862381"/>
    <w:rsid w:val="008A2FC0"/>
    <w:rsid w:val="0091133C"/>
    <w:rsid w:val="00913E10"/>
    <w:rsid w:val="0095602A"/>
    <w:rsid w:val="00981667"/>
    <w:rsid w:val="009C14ED"/>
    <w:rsid w:val="00AD59D1"/>
    <w:rsid w:val="00B01371"/>
    <w:rsid w:val="00B17017"/>
    <w:rsid w:val="00B31C19"/>
    <w:rsid w:val="00C65D16"/>
    <w:rsid w:val="00C84228"/>
    <w:rsid w:val="00C87CB0"/>
    <w:rsid w:val="00CA56B6"/>
    <w:rsid w:val="00CB6FDA"/>
    <w:rsid w:val="00DF1EAC"/>
    <w:rsid w:val="00F456DF"/>
    <w:rsid w:val="00F50E2D"/>
    <w:rsid w:val="00F929B2"/>
    <w:rsid w:val="00FC166E"/>
    <w:rsid w:val="00FC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C3F9EF2-F14E-4BA4-B938-9767755A3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14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C14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4E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C14E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9C1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14ED"/>
    <w:rPr>
      <w:b/>
      <w:bCs/>
    </w:rPr>
  </w:style>
  <w:style w:type="character" w:styleId="Emphasis">
    <w:name w:val="Emphasis"/>
    <w:basedOn w:val="DefaultParagraphFont"/>
    <w:uiPriority w:val="20"/>
    <w:qFormat/>
    <w:rsid w:val="009C14E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C14E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14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14E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C14ED"/>
  </w:style>
  <w:style w:type="paragraph" w:styleId="ListParagraph">
    <w:name w:val="List Paragraph"/>
    <w:basedOn w:val="Normal"/>
    <w:uiPriority w:val="34"/>
    <w:qFormat/>
    <w:rsid w:val="007F1009"/>
    <w:pPr>
      <w:ind w:left="720"/>
      <w:contextualSpacing/>
    </w:pPr>
  </w:style>
  <w:style w:type="table" w:styleId="TableGrid">
    <w:name w:val="Table Grid"/>
    <w:basedOn w:val="TableNormal"/>
    <w:uiPriority w:val="39"/>
    <w:rsid w:val="007F10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016E37"/>
    <w:pPr>
      <w:spacing w:after="100"/>
      <w:ind w:left="440"/>
    </w:pPr>
  </w:style>
  <w:style w:type="paragraph" w:styleId="TOCHeading">
    <w:name w:val="TOC Heading"/>
    <w:basedOn w:val="Heading1"/>
    <w:next w:val="Normal"/>
    <w:uiPriority w:val="39"/>
    <w:unhideWhenUsed/>
    <w:qFormat/>
    <w:rsid w:val="00981667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8166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81667"/>
    <w:pPr>
      <w:spacing w:after="100"/>
      <w:ind w:left="220"/>
    </w:pPr>
  </w:style>
  <w:style w:type="paragraph" w:styleId="Caption">
    <w:name w:val="caption"/>
    <w:basedOn w:val="Normal"/>
    <w:next w:val="Normal"/>
    <w:uiPriority w:val="35"/>
    <w:unhideWhenUsed/>
    <w:qFormat/>
    <w:rsid w:val="00C65D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36F48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98166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84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4228"/>
  </w:style>
  <w:style w:type="paragraph" w:styleId="Footer">
    <w:name w:val="footer"/>
    <w:basedOn w:val="Normal"/>
    <w:link w:val="FooterChar"/>
    <w:uiPriority w:val="99"/>
    <w:unhideWhenUsed/>
    <w:rsid w:val="00C84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228"/>
  </w:style>
  <w:style w:type="paragraph" w:styleId="TOC4">
    <w:name w:val="toc 4"/>
    <w:basedOn w:val="Normal"/>
    <w:next w:val="Normal"/>
    <w:autoRedefine/>
    <w:uiPriority w:val="39"/>
    <w:unhideWhenUsed/>
    <w:rsid w:val="00FC277F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FC277F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FC277F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FC277F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FC277F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FC277F"/>
    <w:pPr>
      <w:spacing w:after="100"/>
      <w:ind w:left="1760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8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133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60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7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15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73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7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8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yperlink" Target="https://www.ibisworld.com/industry-statistics/market-size/hair-nail-salons-united-states/" TargetMode="External"/><Relationship Id="rId40" Type="http://schemas.openxmlformats.org/officeDocument/2006/relationships/image" Target="media/image29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www.statista.com/topics/4503/beauty-and-personal-care-market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230644@students.kcau.ac.ke" TargetMode="External"/><Relationship Id="rId14" Type="http://schemas.openxmlformats.org/officeDocument/2006/relationships/footer" Target="footer1.xm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7.png"/><Relationship Id="rId20" Type="http://schemas.openxmlformats.org/officeDocument/2006/relationships/image" Target="media/image11.png"/><Relationship Id="rId4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B22EA-247F-431B-A9E9-772361714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1834</TotalTime>
  <Pages>55</Pages>
  <Words>5172</Words>
  <Characters>31297</Characters>
  <Application>Microsoft Office Word</Application>
  <DocSecurity>0</DocSecurity>
  <Lines>1738</Lines>
  <Paragraphs>1402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Amadi Allela</dc:creator>
  <cp:keywords/>
  <dc:description/>
  <cp:lastModifiedBy>Amadi Allela</cp:lastModifiedBy>
  <cp:revision>6</cp:revision>
  <dcterms:created xsi:type="dcterms:W3CDTF">2025-04-13T20:26:00Z</dcterms:created>
  <dcterms:modified xsi:type="dcterms:W3CDTF">2025-04-17T17:30:00Z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4a8d92e1-82b3-4f11-bd63-7ccd4a1f7865</vt:lpwstr>
  </property>
</Properties>
</file>