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CFF" w:rsidRPr="008B1CFF" w:rsidRDefault="008B1CFF" w:rsidP="008651C3">
      <w:pPr>
        <w:spacing w:before="100" w:beforeAutospacing="1" w:after="100" w:afterAutospacing="1" w:line="360" w:lineRule="auto"/>
        <w:jc w:val="right"/>
        <w:outlineLvl w:val="0"/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</w:pPr>
      <w:bookmarkStart w:id="0" w:name="_Toc191484908"/>
      <w:r w:rsidRPr="00E5745F"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  <w:t>SOFTWARE REQUIREMENTS SPECIFICATIONS</w:t>
      </w:r>
      <w:bookmarkEnd w:id="0"/>
    </w:p>
    <w:p w:rsidR="008B1CFF" w:rsidRPr="008B1CFF" w:rsidRDefault="008B1CFF" w:rsidP="008651C3">
      <w:pPr>
        <w:spacing w:before="100" w:beforeAutospacing="1" w:after="100" w:afterAutospacing="1" w:line="36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</w:pPr>
      <w:bookmarkStart w:id="1" w:name="_Toc191484909"/>
      <w:r w:rsidRPr="008B1CFF"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  <w:t>for</w:t>
      </w:r>
      <w:bookmarkEnd w:id="1"/>
    </w:p>
    <w:p w:rsidR="008B1CFF" w:rsidRPr="008B1CFF" w:rsidRDefault="008B1CFF" w:rsidP="008651C3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color w:val="404040"/>
          <w:sz w:val="36"/>
          <w:szCs w:val="36"/>
        </w:rPr>
      </w:pPr>
      <w:r w:rsidRPr="00E5745F"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  <w:t>GLAMSPACE: YOUR BEAUTY HUB</w:t>
      </w:r>
    </w:p>
    <w:p w:rsidR="008B1CFF" w:rsidRPr="008B1CFF" w:rsidRDefault="008B1CFF" w:rsidP="008651C3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color w:val="404040"/>
          <w:sz w:val="36"/>
          <w:szCs w:val="36"/>
        </w:rPr>
      </w:pPr>
      <w:r w:rsidRPr="008B1CFF">
        <w:rPr>
          <w:rFonts w:ascii="Times New Roman" w:eastAsia="Times New Roman" w:hAnsi="Times New Roman" w:cs="Times New Roman"/>
          <w:color w:val="404040"/>
          <w:sz w:val="36"/>
          <w:szCs w:val="36"/>
        </w:rPr>
        <w:t>Version 1.0 approved</w:t>
      </w:r>
    </w:p>
    <w:p w:rsidR="008B1CFF" w:rsidRPr="00E5745F" w:rsidRDefault="008B1CFF" w:rsidP="008651C3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</w:pPr>
      <w:r w:rsidRPr="008B1CFF">
        <w:rPr>
          <w:rFonts w:ascii="Times New Roman" w:eastAsia="Times New Roman" w:hAnsi="Times New Roman" w:cs="Times New Roman"/>
          <w:color w:val="404040"/>
          <w:sz w:val="36"/>
          <w:szCs w:val="36"/>
        </w:rPr>
        <w:t>Prepared by </w:t>
      </w:r>
      <w:r w:rsidRPr="00E5745F"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  <w:t>LAVENDA OKEY ALELA</w:t>
      </w:r>
    </w:p>
    <w:p w:rsidR="00D80EEE" w:rsidRPr="008B1CFF" w:rsidRDefault="00D80EEE" w:rsidP="008651C3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color w:val="404040"/>
          <w:sz w:val="36"/>
          <w:szCs w:val="36"/>
        </w:rPr>
      </w:pPr>
      <w:r w:rsidRPr="00E5745F"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  <w:t>KCA UNIVERSITY</w:t>
      </w:r>
    </w:p>
    <w:p w:rsidR="008B1CFF" w:rsidRPr="008B1CFF" w:rsidRDefault="008B1CFF" w:rsidP="008651C3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color w:val="404040"/>
          <w:sz w:val="36"/>
          <w:szCs w:val="36"/>
        </w:rPr>
      </w:pPr>
      <w:r w:rsidRPr="00E5745F"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  <w:t>DBIT 506</w:t>
      </w:r>
    </w:p>
    <w:p w:rsidR="008B1CFF" w:rsidRPr="008B1CFF" w:rsidRDefault="008B1CFF" w:rsidP="008651C3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color w:val="404040"/>
          <w:sz w:val="36"/>
          <w:szCs w:val="36"/>
        </w:rPr>
      </w:pPr>
      <w:r w:rsidRPr="00E5745F"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  <w:t>23/06441</w:t>
      </w:r>
    </w:p>
    <w:p w:rsidR="008B1CFF" w:rsidRPr="00E5745F" w:rsidRDefault="008B1CFF" w:rsidP="008651C3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Cs/>
          <w:color w:val="404040"/>
          <w:sz w:val="36"/>
          <w:szCs w:val="36"/>
        </w:rPr>
      </w:pPr>
      <w:r w:rsidRPr="00E5745F">
        <w:rPr>
          <w:rFonts w:ascii="Times New Roman" w:eastAsia="Times New Roman" w:hAnsi="Times New Roman" w:cs="Times New Roman"/>
          <w:bCs/>
          <w:color w:val="404040"/>
          <w:sz w:val="36"/>
          <w:szCs w:val="36"/>
        </w:rPr>
        <w:t>Date: 20/02/2025</w:t>
      </w:r>
    </w:p>
    <w:p w:rsidR="008B1CFF" w:rsidRPr="00E5745F" w:rsidRDefault="008B1CFF" w:rsidP="008651C3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</w:pPr>
    </w:p>
    <w:p w:rsidR="00132481" w:rsidRPr="00132481" w:rsidRDefault="008B1CFF" w:rsidP="00132481">
      <w:pPr>
        <w:spacing w:line="360" w:lineRule="auto"/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</w:pPr>
      <w:r w:rsidRPr="00E5745F"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  <w:br w:type="page"/>
      </w:r>
    </w:p>
    <w:sdt>
      <w:sdtPr>
        <w:id w:val="14194372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132481" w:rsidRPr="00132481" w:rsidRDefault="00132481" w:rsidP="00132481">
          <w:pPr>
            <w:pStyle w:val="TOCHeading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32481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:rsidR="00132481" w:rsidRPr="00132481" w:rsidRDefault="00132481" w:rsidP="00132481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13248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3248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3248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1484908" w:history="1">
            <w:r w:rsidRPr="001324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sz w:val="24"/>
                <w:szCs w:val="24"/>
              </w:rPr>
              <w:t>SOFTWARE REQUIREMENTS SPECIFICATIONS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_Toc191484908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09" w:history="1">
            <w:r w:rsidRPr="001324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for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_Toc191484909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10" w:history="1">
            <w:r w:rsidRPr="0013248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Table of Contents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_Toc191484910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11" w:history="1">
            <w:r w:rsidRPr="0013248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Introduction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_Toc191484911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12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1.1 Purpose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_Toc191484912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13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1.2 Document Conventions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_Toc191484913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14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1.3 Intended Audience and Reading Suggestions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_Toc191484914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15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1.4 Project Scope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_Toc191484915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16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1.5 References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_Toc191484916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17" w:history="1">
            <w:r w:rsidRPr="001324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2. Overall Description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_Toc191484917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18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2.1 Product Perspective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_Toc191484918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19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2.2 Product Features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_Toc191484919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20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2.3 User Classes and Characteristics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_Toc191484920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21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2.4 Operating Environment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_Toc191484921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22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2.5 Design and Implementation Constraints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_Toc191484922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23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2.6 User Documentation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_Toc191484923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24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2.7 Assumptions and Dependencies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_Toc191484924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25" w:history="1">
            <w:r w:rsidRPr="0013248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System Features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_Toc191484925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26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3.1 System Feature 1: Location-Based Search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_Toc191484926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27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3.2 System Feature 2: Service and Price Comparison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_Toc191484927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28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3.3 System Feature 3: Review and Rating System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_Toc191484928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29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3.4 System Feature 4: Detailed Shop Information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_Toc191484929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30" w:history="1">
            <w:r w:rsidRPr="0013248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External Interface Requirements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_Toc191484930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31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4.1 User Inter</w:t>
            </w:r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f</w:t>
            </w:r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aces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_Toc191484931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32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4.2 Hardware Interfaces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_Toc191484932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33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4.3 Software Interfaces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_Toc191484933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34" w:history="1">
            <w:r w:rsidRPr="0013248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.4 Communications Interfaces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_Toc191484934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35" w:history="1">
            <w:r w:rsidRPr="0013248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 Other Nonfunctional Requirements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_Toc191484935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36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5.1 Performance Requirements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_Toc191484936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37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5.2 Safety Requirements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_Toc191484937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38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5.3 Security Requirements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_Toc191484938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39" w:history="1">
            <w:r w:rsidRPr="00132481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5.4 Software Quality Attributes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_Toc191484939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40" w:history="1">
            <w:r w:rsidRPr="0013248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 Other Requirements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_Toc191484940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41" w:history="1">
            <w:r w:rsidRPr="0013248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 Appendix A: Glossary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_Toc191484941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42" w:history="1">
            <w:r w:rsidRPr="0013248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 Appendix B: Analysis Models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_Toc191484942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Pr="00132481" w:rsidRDefault="00132481" w:rsidP="00132481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91484943" w:history="1">
            <w:r w:rsidRPr="0013248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9. Appendix C: Issues List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_Toc191484943 \h </w:instrTex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13248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32481" w:rsidRDefault="00132481" w:rsidP="00132481">
          <w:pPr>
            <w:spacing w:line="360" w:lineRule="auto"/>
          </w:pPr>
          <w:r w:rsidRPr="0013248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8B1CFF" w:rsidRPr="00132481" w:rsidRDefault="008B1CFF" w:rsidP="00132481">
      <w:pPr>
        <w:pStyle w:val="NormalWeb"/>
        <w:spacing w:before="0" w:beforeAutospacing="0" w:line="360" w:lineRule="auto"/>
        <w:rPr>
          <w:color w:val="404040"/>
        </w:rPr>
      </w:pPr>
    </w:p>
    <w:p w:rsidR="008651C3" w:rsidRPr="00D80EEE" w:rsidRDefault="008651C3" w:rsidP="008651C3">
      <w:pPr>
        <w:pStyle w:val="NormalWeb"/>
        <w:spacing w:before="0" w:beforeAutospacing="0" w:line="360" w:lineRule="auto"/>
        <w:ind w:left="720"/>
        <w:rPr>
          <w:color w:val="404040"/>
        </w:rPr>
      </w:pPr>
    </w:p>
    <w:p w:rsidR="009A4ABD" w:rsidRPr="00A62AB4" w:rsidRDefault="008651C3" w:rsidP="00A62AB4">
      <w:pPr>
        <w:pStyle w:val="Heading2"/>
        <w:spacing w:line="360" w:lineRule="auto"/>
        <w:rPr>
          <w:color w:val="404040"/>
          <w:sz w:val="24"/>
          <w:szCs w:val="24"/>
        </w:rPr>
      </w:pPr>
      <w:r w:rsidRPr="00D80EEE">
        <w:rPr>
          <w:color w:val="404040"/>
          <w:sz w:val="24"/>
          <w:szCs w:val="24"/>
        </w:rPr>
        <w:br w:type="page"/>
      </w:r>
      <w:bookmarkStart w:id="2" w:name="_Toc191484911"/>
      <w:r w:rsidR="009A4ABD" w:rsidRPr="00A62AB4">
        <w:rPr>
          <w:color w:val="404040"/>
          <w:sz w:val="24"/>
          <w:szCs w:val="24"/>
        </w:rPr>
        <w:lastRenderedPageBreak/>
        <w:t>1. Introduction</w:t>
      </w:r>
      <w:bookmarkEnd w:id="2"/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3" w:name="_Toc191484912"/>
      <w:r w:rsidRPr="00A62AB4">
        <w:rPr>
          <w:rFonts w:ascii="Times New Roman" w:hAnsi="Times New Roman" w:cs="Times New Roman"/>
          <w:b/>
          <w:color w:val="404040"/>
        </w:rPr>
        <w:t>1.1 Purpose</w:t>
      </w:r>
      <w:bookmarkEnd w:id="3"/>
    </w:p>
    <w:p w:rsidR="009A4ABD" w:rsidRPr="00A62AB4" w:rsidRDefault="00A62AB4" w:rsidP="00A62AB4">
      <w:pPr>
        <w:pStyle w:val="NormalWeb"/>
        <w:spacing w:line="360" w:lineRule="auto"/>
        <w:rPr>
          <w:color w:val="404040"/>
        </w:rPr>
      </w:pPr>
      <w:r w:rsidRPr="00A62AB4">
        <w:rPr>
          <w:color w:val="404040"/>
        </w:rPr>
        <w:t xml:space="preserve"> This document </w:t>
      </w:r>
      <w:r w:rsidR="009A4ABD" w:rsidRPr="00A62AB4">
        <w:rPr>
          <w:color w:val="404040"/>
        </w:rPr>
        <w:t>define</w:t>
      </w:r>
      <w:r w:rsidRPr="00A62AB4">
        <w:rPr>
          <w:color w:val="404040"/>
        </w:rPr>
        <w:t>s</w:t>
      </w:r>
      <w:r w:rsidR="009A4ABD" w:rsidRPr="00A62AB4">
        <w:rPr>
          <w:color w:val="404040"/>
        </w:rPr>
        <w:t xml:space="preserve"> the software requirements for the </w:t>
      </w:r>
      <w:r w:rsidR="009A4ABD" w:rsidRPr="00A62AB4">
        <w:rPr>
          <w:rStyle w:val="Strong"/>
          <w:color w:val="404040"/>
        </w:rPr>
        <w:t>Glamspace: Your Beauty Hub</w:t>
      </w:r>
      <w:r w:rsidR="009A4ABD" w:rsidRPr="00A62AB4">
        <w:rPr>
          <w:color w:val="404040"/>
        </w:rPr>
        <w:t> project. This system is designed to help users locate nearby salons and barbershops, compare services and prices, and read reviews. T</w:t>
      </w:r>
      <w:r w:rsidRPr="00A62AB4">
        <w:rPr>
          <w:color w:val="404040"/>
        </w:rPr>
        <w:t xml:space="preserve">he SRS will guide </w:t>
      </w:r>
      <w:r w:rsidR="009A4ABD" w:rsidRPr="00A62AB4">
        <w:rPr>
          <w:color w:val="404040"/>
        </w:rPr>
        <w:t>developers, testers, and stakeholders to ensure the system meets the intended goals.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4" w:name="_Toc191484913"/>
      <w:r w:rsidRPr="00A62AB4">
        <w:rPr>
          <w:rFonts w:ascii="Times New Roman" w:hAnsi="Times New Roman" w:cs="Times New Roman"/>
          <w:b/>
          <w:color w:val="404040"/>
        </w:rPr>
        <w:t>1.2 Document Conventions</w:t>
      </w:r>
      <w:bookmarkEnd w:id="4"/>
    </w:p>
    <w:p w:rsidR="009A4ABD" w:rsidRPr="00A62AB4" w:rsidRDefault="009A4ABD" w:rsidP="00A62AB4">
      <w:pPr>
        <w:pStyle w:val="NormalWeb"/>
        <w:numPr>
          <w:ilvl w:val="0"/>
          <w:numId w:val="2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Bold text</w:t>
      </w:r>
      <w:r w:rsidRPr="00A62AB4">
        <w:rPr>
          <w:color w:val="404040"/>
        </w:rPr>
        <w:t> is used for section headings and key terms.</w:t>
      </w:r>
    </w:p>
    <w:p w:rsidR="009A4ABD" w:rsidRPr="00A62AB4" w:rsidRDefault="009A4ABD" w:rsidP="00A62AB4">
      <w:pPr>
        <w:pStyle w:val="NormalWeb"/>
        <w:numPr>
          <w:ilvl w:val="0"/>
          <w:numId w:val="2"/>
        </w:numPr>
        <w:spacing w:before="0" w:beforeAutospacing="0" w:line="360" w:lineRule="auto"/>
        <w:rPr>
          <w:color w:val="404040"/>
        </w:rPr>
      </w:pPr>
      <w:r w:rsidRPr="00A62AB4">
        <w:rPr>
          <w:rStyle w:val="Emphasis"/>
          <w:color w:val="404040"/>
        </w:rPr>
        <w:t>Italic text</w:t>
      </w:r>
      <w:r w:rsidRPr="00A62AB4">
        <w:rPr>
          <w:color w:val="404040"/>
        </w:rPr>
        <w:t> is used for emphasis or to highlight important notes.</w:t>
      </w:r>
    </w:p>
    <w:p w:rsidR="009A4ABD" w:rsidRPr="00A62AB4" w:rsidRDefault="009A4ABD" w:rsidP="00A62AB4">
      <w:pPr>
        <w:pStyle w:val="NormalWeb"/>
        <w:numPr>
          <w:ilvl w:val="0"/>
          <w:numId w:val="2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Requirements are numbered sequentially (e.g., REQ-1, REQ-2).</w:t>
      </w:r>
    </w:p>
    <w:p w:rsidR="009A4ABD" w:rsidRPr="00A62AB4" w:rsidRDefault="009A4ABD" w:rsidP="00A62AB4">
      <w:pPr>
        <w:pStyle w:val="NormalWeb"/>
        <w:numPr>
          <w:ilvl w:val="0"/>
          <w:numId w:val="2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TBD (To Be Determined) is used for information that is not yet available.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5" w:name="_Toc191484914"/>
      <w:r w:rsidRPr="00A62AB4">
        <w:rPr>
          <w:rFonts w:ascii="Times New Roman" w:hAnsi="Times New Roman" w:cs="Times New Roman"/>
          <w:b/>
          <w:color w:val="404040"/>
        </w:rPr>
        <w:t>1.3 Intended Audience and Reading Suggestions</w:t>
      </w:r>
      <w:bookmarkEnd w:id="5"/>
    </w:p>
    <w:p w:rsidR="009A4ABD" w:rsidRPr="00A62AB4" w:rsidRDefault="009A4ABD" w:rsidP="00A62AB4">
      <w:pPr>
        <w:pStyle w:val="NormalWeb"/>
        <w:spacing w:line="360" w:lineRule="auto"/>
        <w:rPr>
          <w:color w:val="404040"/>
        </w:rPr>
      </w:pPr>
      <w:r w:rsidRPr="00A62AB4">
        <w:rPr>
          <w:color w:val="404040"/>
        </w:rPr>
        <w:t>This document is intended for:</w:t>
      </w:r>
    </w:p>
    <w:p w:rsidR="009A4ABD" w:rsidRPr="00A62AB4" w:rsidRDefault="009A4ABD" w:rsidP="00A62AB4">
      <w:pPr>
        <w:pStyle w:val="NormalWeb"/>
        <w:numPr>
          <w:ilvl w:val="0"/>
          <w:numId w:val="3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Developers</w:t>
      </w:r>
      <w:r w:rsidRPr="00A62AB4">
        <w:rPr>
          <w:color w:val="404040"/>
        </w:rPr>
        <w:t>: Focus on Sections 2, 3, and 4 for system features and interface requirements.</w:t>
      </w:r>
    </w:p>
    <w:p w:rsidR="009A4ABD" w:rsidRPr="00A62AB4" w:rsidRDefault="009A4ABD" w:rsidP="00A62AB4">
      <w:pPr>
        <w:pStyle w:val="NormalWeb"/>
        <w:numPr>
          <w:ilvl w:val="0"/>
          <w:numId w:val="3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Testers</w:t>
      </w:r>
      <w:r w:rsidRPr="00A62AB4">
        <w:rPr>
          <w:color w:val="404040"/>
        </w:rPr>
        <w:t>: Focus on Sections 3 and 5 for functional and nonfunctional requirements.</w:t>
      </w:r>
    </w:p>
    <w:p w:rsidR="009A4ABD" w:rsidRPr="00A62AB4" w:rsidRDefault="009A4ABD" w:rsidP="00A62AB4">
      <w:pPr>
        <w:pStyle w:val="NormalWeb"/>
        <w:numPr>
          <w:ilvl w:val="0"/>
          <w:numId w:val="3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Project Managers</w:t>
      </w:r>
      <w:r w:rsidRPr="00A62AB4">
        <w:rPr>
          <w:color w:val="404040"/>
        </w:rPr>
        <w:t>: Focus on Sections 1, 2, and 6 for project scope and overall description.</w:t>
      </w:r>
    </w:p>
    <w:p w:rsidR="009A4ABD" w:rsidRPr="00A62AB4" w:rsidRDefault="009A4ABD" w:rsidP="00A62AB4">
      <w:pPr>
        <w:pStyle w:val="NormalWeb"/>
        <w:numPr>
          <w:ilvl w:val="0"/>
          <w:numId w:val="3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Stakeholders</w:t>
      </w:r>
      <w:r w:rsidRPr="00A62AB4">
        <w:rPr>
          <w:color w:val="404040"/>
        </w:rPr>
        <w:t>: Focus on Sections 1 and 2 for project goals and features.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6" w:name="_Toc191484915"/>
      <w:r w:rsidRPr="00A62AB4">
        <w:rPr>
          <w:rFonts w:ascii="Times New Roman" w:hAnsi="Times New Roman" w:cs="Times New Roman"/>
          <w:b/>
          <w:color w:val="404040"/>
        </w:rPr>
        <w:t>1.4 Project Scope</w:t>
      </w:r>
      <w:bookmarkEnd w:id="6"/>
    </w:p>
    <w:p w:rsidR="009A4ABD" w:rsidRPr="00A62AB4" w:rsidRDefault="009A4ABD" w:rsidP="00A62AB4">
      <w:pPr>
        <w:pStyle w:val="NormalWeb"/>
        <w:spacing w:line="360" w:lineRule="auto"/>
        <w:rPr>
          <w:color w:val="404040"/>
        </w:rPr>
      </w:pPr>
      <w:r w:rsidRPr="00A62AB4">
        <w:rPr>
          <w:color w:val="404040"/>
        </w:rPr>
        <w:t>The </w:t>
      </w:r>
      <w:r w:rsidRPr="00A62AB4">
        <w:rPr>
          <w:rStyle w:val="Strong"/>
          <w:color w:val="404040"/>
        </w:rPr>
        <w:t>Glamspace: Your Beauty Hub</w:t>
      </w:r>
      <w:r w:rsidRPr="00A62AB4">
        <w:rPr>
          <w:color w:val="404040"/>
        </w:rPr>
        <w:t> system is a digital platform that allows users to locate salons and barbershops, compare services and prices, and read reviews. The system will include features such as location-based search, service and price comparison, and a review and rating system. The project scope includes user registration, salon/barbershop registration, and an interactive map showing salon locations. Out of scope are online booking, payment processing, and mobile application development.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7" w:name="_Toc191484916"/>
      <w:r w:rsidRPr="00A62AB4">
        <w:rPr>
          <w:rFonts w:ascii="Times New Roman" w:hAnsi="Times New Roman" w:cs="Times New Roman"/>
          <w:b/>
          <w:color w:val="404040"/>
        </w:rPr>
        <w:lastRenderedPageBreak/>
        <w:t>1.5 References</w:t>
      </w:r>
      <w:bookmarkEnd w:id="7"/>
    </w:p>
    <w:p w:rsidR="009A4ABD" w:rsidRPr="00A62AB4" w:rsidRDefault="009A4ABD" w:rsidP="00A62AB4">
      <w:pPr>
        <w:pStyle w:val="NormalWeb"/>
        <w:numPr>
          <w:ilvl w:val="0"/>
          <w:numId w:val="4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Statista Research Department. (2024). </w:t>
      </w:r>
      <w:r w:rsidRPr="00A62AB4">
        <w:rPr>
          <w:rStyle w:val="Emphasis"/>
          <w:color w:val="404040"/>
        </w:rPr>
        <w:t>Beauty &amp; personal care market - Statistics &amp; facts</w:t>
      </w:r>
      <w:r w:rsidRPr="00A62AB4">
        <w:rPr>
          <w:color w:val="404040"/>
        </w:rPr>
        <w:t>. Statista.</w:t>
      </w:r>
    </w:p>
    <w:p w:rsidR="009A4ABD" w:rsidRPr="00A62AB4" w:rsidRDefault="009A4ABD" w:rsidP="00A62AB4">
      <w:pPr>
        <w:pStyle w:val="NormalWeb"/>
        <w:numPr>
          <w:ilvl w:val="0"/>
          <w:numId w:val="4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IBISWorld. (2023). </w:t>
      </w:r>
      <w:r w:rsidRPr="00A62AB4">
        <w:rPr>
          <w:rStyle w:val="Emphasis"/>
          <w:color w:val="404040"/>
        </w:rPr>
        <w:t>Hair &amp; nail salons in the US - Market size 2005--2024</w:t>
      </w:r>
      <w:r w:rsidRPr="00A62AB4">
        <w:rPr>
          <w:color w:val="404040"/>
        </w:rPr>
        <w:t>.</w:t>
      </w:r>
    </w:p>
    <w:p w:rsidR="009A4ABD" w:rsidRPr="00A62AB4" w:rsidRDefault="009A4ABD" w:rsidP="00A62AB4">
      <w:pPr>
        <w:pStyle w:val="NormalWeb"/>
        <w:numPr>
          <w:ilvl w:val="0"/>
          <w:numId w:val="4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Johnson, M. A., &amp; Smith, K. B. (2023). </w:t>
      </w:r>
      <w:r w:rsidRPr="00A62AB4">
        <w:rPr>
          <w:rStyle w:val="Emphasis"/>
          <w:color w:val="404040"/>
        </w:rPr>
        <w:t>Location-based service applications in the beauty industry: A systematic review</w:t>
      </w:r>
      <w:r w:rsidRPr="00A62AB4">
        <w:rPr>
          <w:color w:val="404040"/>
        </w:rPr>
        <w:t>.</w:t>
      </w:r>
    </w:p>
    <w:p w:rsidR="009A4ABD" w:rsidRPr="00A62AB4" w:rsidRDefault="009A4ABD" w:rsidP="00A62AB4">
      <w:pPr>
        <w:numPr>
          <w:ilvl w:val="0"/>
          <w:numId w:val="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A62AB4">
        <w:rPr>
          <w:rFonts w:ascii="Times New Roman" w:eastAsia="Times New Roman" w:hAnsi="Times New Roman" w:cs="Times New Roman"/>
          <w:color w:val="404040"/>
          <w:sz w:val="24"/>
          <w:szCs w:val="24"/>
        </w:rPr>
        <w:t>Thompson, R., &amp; Wilson, J. (2022). </w:t>
      </w:r>
      <w:r w:rsidRPr="00A62AB4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</w:rPr>
        <w:t>Development of a salon finder system using Visual Basic</w:t>
      </w:r>
      <w:r w:rsidRPr="00A62AB4">
        <w:rPr>
          <w:rFonts w:ascii="Times New Roman" w:eastAsia="Times New Roman" w:hAnsi="Times New Roman" w:cs="Times New Roman"/>
          <w:color w:val="404040"/>
          <w:sz w:val="24"/>
          <w:szCs w:val="24"/>
        </w:rPr>
        <w:t>.</w:t>
      </w:r>
    </w:p>
    <w:p w:rsidR="009A4ABD" w:rsidRPr="00A62AB4" w:rsidRDefault="005141EE" w:rsidP="00A62AB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404040" stroked="f"/>
        </w:pict>
      </w:r>
    </w:p>
    <w:p w:rsidR="009A4ABD" w:rsidRPr="00A62AB4" w:rsidRDefault="009A4ABD" w:rsidP="00A62AB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8" w:name="_Toc191484917"/>
      <w:r w:rsidRPr="00A62AB4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2. Overall Description</w:t>
      </w:r>
      <w:bookmarkEnd w:id="8"/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9" w:name="_Toc191484918"/>
      <w:r w:rsidRPr="00A62AB4">
        <w:rPr>
          <w:rFonts w:ascii="Times New Roman" w:hAnsi="Times New Roman" w:cs="Times New Roman"/>
          <w:b/>
          <w:color w:val="404040"/>
        </w:rPr>
        <w:t>2.1 Product Perspective</w:t>
      </w:r>
      <w:bookmarkEnd w:id="9"/>
    </w:p>
    <w:p w:rsidR="009A4ABD" w:rsidRPr="00A62AB4" w:rsidRDefault="009A4ABD" w:rsidP="00A62AB4">
      <w:pPr>
        <w:pStyle w:val="NormalWeb"/>
        <w:spacing w:line="360" w:lineRule="auto"/>
        <w:rPr>
          <w:color w:val="404040"/>
        </w:rPr>
      </w:pPr>
      <w:r w:rsidRPr="00A62AB4">
        <w:rPr>
          <w:color w:val="404040"/>
        </w:rPr>
        <w:t>The </w:t>
      </w:r>
      <w:r w:rsidRPr="00A62AB4">
        <w:rPr>
          <w:rStyle w:val="Strong"/>
          <w:color w:val="404040"/>
        </w:rPr>
        <w:t>Glamspace: Your Beauty Hub</w:t>
      </w:r>
      <w:r w:rsidRPr="00A62AB4">
        <w:rPr>
          <w:color w:val="404040"/>
        </w:rPr>
        <w:t> system is a new, self-contained product designed to address the challenges consumers face in locating and evaluating beauty services. It is not part of a larger system but may integrate with external mapping services (e.g., Google Maps) for location-based search functionality.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0" w:name="_Toc191484919"/>
      <w:r w:rsidRPr="00A62AB4">
        <w:rPr>
          <w:rFonts w:ascii="Times New Roman" w:hAnsi="Times New Roman" w:cs="Times New Roman"/>
          <w:b/>
          <w:color w:val="404040"/>
        </w:rPr>
        <w:t>2.2 Product Features</w:t>
      </w:r>
      <w:bookmarkEnd w:id="10"/>
    </w:p>
    <w:p w:rsidR="009A4ABD" w:rsidRPr="00A62AB4" w:rsidRDefault="009A4ABD" w:rsidP="00A62AB4">
      <w:pPr>
        <w:pStyle w:val="NormalWeb"/>
        <w:numPr>
          <w:ilvl w:val="0"/>
          <w:numId w:val="5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Location-Based Search</w:t>
      </w:r>
      <w:r w:rsidRPr="00A62AB4">
        <w:rPr>
          <w:color w:val="404040"/>
        </w:rPr>
        <w:t>: Users can find nearby salons and barbershops.</w:t>
      </w:r>
    </w:p>
    <w:p w:rsidR="009A4ABD" w:rsidRPr="00A62AB4" w:rsidRDefault="009A4ABD" w:rsidP="00A62AB4">
      <w:pPr>
        <w:pStyle w:val="NormalWeb"/>
        <w:numPr>
          <w:ilvl w:val="0"/>
          <w:numId w:val="5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Service and Price Comparison</w:t>
      </w:r>
      <w:r w:rsidRPr="00A62AB4">
        <w:rPr>
          <w:color w:val="404040"/>
        </w:rPr>
        <w:t>: Users can compare services and prices across different providers.</w:t>
      </w:r>
    </w:p>
    <w:p w:rsidR="009A4ABD" w:rsidRPr="00A62AB4" w:rsidRDefault="009A4ABD" w:rsidP="00A62AB4">
      <w:pPr>
        <w:pStyle w:val="NormalWeb"/>
        <w:numPr>
          <w:ilvl w:val="0"/>
          <w:numId w:val="5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Review and Rating System</w:t>
      </w:r>
      <w:r w:rsidRPr="00A62AB4">
        <w:rPr>
          <w:color w:val="404040"/>
        </w:rPr>
        <w:t>: Users can read and leave reviews for salons and barbershops.</w:t>
      </w:r>
    </w:p>
    <w:p w:rsidR="009A4ABD" w:rsidRPr="00A62AB4" w:rsidRDefault="009A4ABD" w:rsidP="00A62AB4">
      <w:pPr>
        <w:pStyle w:val="NormalWeb"/>
        <w:numPr>
          <w:ilvl w:val="0"/>
          <w:numId w:val="5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Detailed Shop Information</w:t>
      </w:r>
      <w:r w:rsidRPr="00A62AB4">
        <w:rPr>
          <w:color w:val="404040"/>
        </w:rPr>
        <w:t>: Users can view comprehensive details about each salon, including services, operating hours, and contact information.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1" w:name="_Toc191484920"/>
      <w:r w:rsidRPr="00A62AB4">
        <w:rPr>
          <w:rFonts w:ascii="Times New Roman" w:hAnsi="Times New Roman" w:cs="Times New Roman"/>
          <w:b/>
          <w:color w:val="404040"/>
        </w:rPr>
        <w:t>2.3 User Classes and Characteristics</w:t>
      </w:r>
      <w:bookmarkEnd w:id="11"/>
    </w:p>
    <w:p w:rsidR="009A4ABD" w:rsidRPr="00A62AB4" w:rsidRDefault="009A4ABD" w:rsidP="00A62AB4">
      <w:pPr>
        <w:pStyle w:val="NormalWeb"/>
        <w:numPr>
          <w:ilvl w:val="0"/>
          <w:numId w:val="6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End Users</w:t>
      </w:r>
      <w:r w:rsidRPr="00A62AB4">
        <w:rPr>
          <w:color w:val="404040"/>
        </w:rPr>
        <w:t>: Individuals looking for salon or barbershop services. They may have varying levels of technical expertise.</w:t>
      </w:r>
    </w:p>
    <w:p w:rsidR="009A4ABD" w:rsidRPr="00A62AB4" w:rsidRDefault="009A4ABD" w:rsidP="00A62AB4">
      <w:pPr>
        <w:pStyle w:val="NormalWeb"/>
        <w:numPr>
          <w:ilvl w:val="0"/>
          <w:numId w:val="6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lastRenderedPageBreak/>
        <w:t>Salon Owners</w:t>
      </w:r>
      <w:r w:rsidRPr="00A62AB4">
        <w:rPr>
          <w:color w:val="404040"/>
        </w:rPr>
        <w:t>: Business owners who register their salons on the platform. They need to manage their profiles and respond to reviews.</w:t>
      </w:r>
    </w:p>
    <w:p w:rsidR="009A4ABD" w:rsidRPr="00A62AB4" w:rsidRDefault="009A4ABD" w:rsidP="00A62AB4">
      <w:pPr>
        <w:pStyle w:val="NormalWeb"/>
        <w:numPr>
          <w:ilvl w:val="0"/>
          <w:numId w:val="6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Administrators</w:t>
      </w:r>
      <w:r w:rsidRPr="00A62AB4">
        <w:rPr>
          <w:color w:val="404040"/>
        </w:rPr>
        <w:t>: System administrators who manage user accounts, salon registrations, and system maintenance.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2" w:name="_Toc191484921"/>
      <w:r w:rsidRPr="00A62AB4">
        <w:rPr>
          <w:rFonts w:ascii="Times New Roman" w:hAnsi="Times New Roman" w:cs="Times New Roman"/>
          <w:b/>
          <w:color w:val="404040"/>
        </w:rPr>
        <w:t>2.4 Operating Environment</w:t>
      </w:r>
      <w:bookmarkEnd w:id="12"/>
    </w:p>
    <w:p w:rsidR="009A4ABD" w:rsidRPr="00A62AB4" w:rsidRDefault="009A4ABD" w:rsidP="00A62AB4">
      <w:pPr>
        <w:pStyle w:val="NormalWeb"/>
        <w:numPr>
          <w:ilvl w:val="0"/>
          <w:numId w:val="7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Hardware Platform</w:t>
      </w:r>
      <w:r w:rsidRPr="00A62AB4">
        <w:rPr>
          <w:color w:val="404040"/>
        </w:rPr>
        <w:t>: Standard PC or laptop with internet access.</w:t>
      </w:r>
    </w:p>
    <w:p w:rsidR="009A4ABD" w:rsidRPr="00A62AB4" w:rsidRDefault="009A4ABD" w:rsidP="00A62AB4">
      <w:pPr>
        <w:pStyle w:val="NormalWeb"/>
        <w:numPr>
          <w:ilvl w:val="0"/>
          <w:numId w:val="7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Operating System</w:t>
      </w:r>
      <w:r w:rsidRPr="00A62AB4">
        <w:rPr>
          <w:color w:val="404040"/>
        </w:rPr>
        <w:t>: Windows 10 or later.</w:t>
      </w:r>
    </w:p>
    <w:p w:rsidR="009A4ABD" w:rsidRPr="00A62AB4" w:rsidRDefault="009A4ABD" w:rsidP="00A62AB4">
      <w:pPr>
        <w:pStyle w:val="NormalWeb"/>
        <w:numPr>
          <w:ilvl w:val="0"/>
          <w:numId w:val="7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Software</w:t>
      </w:r>
      <w:r w:rsidRPr="00A62AB4">
        <w:rPr>
          <w:color w:val="404040"/>
        </w:rPr>
        <w:t>: Visual Studio, Microsoft Access, and a web browser (Chrome, Firefox, or Edge).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3" w:name="_Toc191484922"/>
      <w:r w:rsidRPr="00A62AB4">
        <w:rPr>
          <w:rFonts w:ascii="Times New Roman" w:hAnsi="Times New Roman" w:cs="Times New Roman"/>
          <w:b/>
          <w:color w:val="404040"/>
        </w:rPr>
        <w:t>2.5 Design and Implementation Constraints</w:t>
      </w:r>
      <w:bookmarkEnd w:id="13"/>
    </w:p>
    <w:p w:rsidR="009A4ABD" w:rsidRPr="00A62AB4" w:rsidRDefault="009A4ABD" w:rsidP="00A62AB4">
      <w:pPr>
        <w:pStyle w:val="NormalWeb"/>
        <w:numPr>
          <w:ilvl w:val="0"/>
          <w:numId w:val="8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must be developed using </w:t>
      </w:r>
      <w:r w:rsidRPr="00A62AB4">
        <w:rPr>
          <w:rStyle w:val="Strong"/>
          <w:color w:val="404040"/>
        </w:rPr>
        <w:t>Visual Basic .NET</w:t>
      </w:r>
      <w:r w:rsidRPr="00A62AB4">
        <w:rPr>
          <w:color w:val="404040"/>
        </w:rPr>
        <w:t> and </w:t>
      </w:r>
      <w:r w:rsidRPr="00A62AB4">
        <w:rPr>
          <w:rStyle w:val="Strong"/>
          <w:color w:val="404040"/>
        </w:rPr>
        <w:t>Microsoft Access</w:t>
      </w:r>
      <w:r w:rsidRPr="00A62AB4">
        <w:rPr>
          <w:color w:val="404040"/>
        </w:rPr>
        <w:t>.</w:t>
      </w:r>
    </w:p>
    <w:p w:rsidR="009A4ABD" w:rsidRPr="00A62AB4" w:rsidRDefault="009A4ABD" w:rsidP="00A62AB4">
      <w:pPr>
        <w:pStyle w:val="NormalWeb"/>
        <w:numPr>
          <w:ilvl w:val="0"/>
          <w:numId w:val="8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must be compatible with Windows operating systems.</w:t>
      </w:r>
    </w:p>
    <w:p w:rsidR="009A4ABD" w:rsidRPr="00A62AB4" w:rsidRDefault="009A4ABD" w:rsidP="00A62AB4">
      <w:pPr>
        <w:pStyle w:val="NormalWeb"/>
        <w:numPr>
          <w:ilvl w:val="0"/>
          <w:numId w:val="8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must adhere to data security and privacy regulations.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4" w:name="_Toc191484923"/>
      <w:r w:rsidRPr="00A62AB4">
        <w:rPr>
          <w:rFonts w:ascii="Times New Roman" w:hAnsi="Times New Roman" w:cs="Times New Roman"/>
          <w:b/>
          <w:color w:val="404040"/>
        </w:rPr>
        <w:t>2.6 User Documentation</w:t>
      </w:r>
      <w:bookmarkEnd w:id="14"/>
    </w:p>
    <w:p w:rsidR="009A4ABD" w:rsidRPr="00A62AB4" w:rsidRDefault="009A4ABD" w:rsidP="00A62AB4">
      <w:pPr>
        <w:pStyle w:val="NormalWeb"/>
        <w:numPr>
          <w:ilvl w:val="0"/>
          <w:numId w:val="9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User manual for end users.</w:t>
      </w:r>
    </w:p>
    <w:p w:rsidR="009A4ABD" w:rsidRPr="00A62AB4" w:rsidRDefault="009A4ABD" w:rsidP="00A62AB4">
      <w:pPr>
        <w:pStyle w:val="NormalWeb"/>
        <w:numPr>
          <w:ilvl w:val="0"/>
          <w:numId w:val="9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Admin guide for salon owners and administrators.</w:t>
      </w:r>
    </w:p>
    <w:p w:rsidR="009A4ABD" w:rsidRPr="00A62AB4" w:rsidRDefault="009A4ABD" w:rsidP="00A62AB4">
      <w:pPr>
        <w:pStyle w:val="NormalWeb"/>
        <w:numPr>
          <w:ilvl w:val="0"/>
          <w:numId w:val="9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Online help and tutorials.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5" w:name="_Toc191484924"/>
      <w:r w:rsidRPr="00A62AB4">
        <w:rPr>
          <w:rFonts w:ascii="Times New Roman" w:hAnsi="Times New Roman" w:cs="Times New Roman"/>
          <w:b/>
          <w:color w:val="404040"/>
        </w:rPr>
        <w:t>2.7 Assumptions and Dependencies</w:t>
      </w:r>
      <w:bookmarkEnd w:id="15"/>
    </w:p>
    <w:p w:rsidR="009A4ABD" w:rsidRPr="00A62AB4" w:rsidRDefault="009A4ABD" w:rsidP="00A62AB4">
      <w:pPr>
        <w:pStyle w:val="NormalWeb"/>
        <w:numPr>
          <w:ilvl w:val="0"/>
          <w:numId w:val="10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assumes that users have access to a stable internet connection.</w:t>
      </w:r>
    </w:p>
    <w:p w:rsidR="009A4ABD" w:rsidRPr="00A62AB4" w:rsidRDefault="009A4ABD" w:rsidP="00A62AB4">
      <w:pPr>
        <w:pStyle w:val="NormalWeb"/>
        <w:numPr>
          <w:ilvl w:val="0"/>
          <w:numId w:val="10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depends on external mapping services for location-based search functionality.</w:t>
      </w:r>
    </w:p>
    <w:p w:rsidR="009A4ABD" w:rsidRPr="00A62AB4" w:rsidRDefault="009A4ABD" w:rsidP="00A62AB4">
      <w:pPr>
        <w:pStyle w:val="NormalWeb"/>
        <w:numPr>
          <w:ilvl w:val="0"/>
          <w:numId w:val="10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assumes that salon owners will provide accurate and up-to-date information.</w:t>
      </w:r>
    </w:p>
    <w:p w:rsidR="009A4ABD" w:rsidRPr="00A62AB4" w:rsidRDefault="005141EE" w:rsidP="00A62A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.75pt" o:hralign="center" o:hrstd="t" o:hrnoshade="t" o:hr="t" fillcolor="#404040" stroked="f"/>
        </w:pict>
      </w:r>
    </w:p>
    <w:p w:rsidR="009A4ABD" w:rsidRPr="00A62AB4" w:rsidRDefault="009A4ABD" w:rsidP="00A62AB4">
      <w:pPr>
        <w:pStyle w:val="Heading2"/>
        <w:spacing w:line="360" w:lineRule="auto"/>
        <w:rPr>
          <w:color w:val="404040"/>
          <w:sz w:val="24"/>
          <w:szCs w:val="24"/>
        </w:rPr>
      </w:pPr>
      <w:bookmarkStart w:id="16" w:name="_Toc191484925"/>
      <w:r w:rsidRPr="00A62AB4">
        <w:rPr>
          <w:color w:val="404040"/>
          <w:sz w:val="24"/>
          <w:szCs w:val="24"/>
        </w:rPr>
        <w:t>3. System Features</w:t>
      </w:r>
      <w:bookmarkEnd w:id="16"/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7" w:name="_Toc191484926"/>
      <w:r w:rsidRPr="00A62AB4">
        <w:rPr>
          <w:rFonts w:ascii="Times New Roman" w:hAnsi="Times New Roman" w:cs="Times New Roman"/>
          <w:b/>
          <w:color w:val="404040"/>
        </w:rPr>
        <w:t>3.1 System Feature 1: Location-Based Search</w:t>
      </w:r>
      <w:bookmarkEnd w:id="17"/>
    </w:p>
    <w:p w:rsidR="009A4ABD" w:rsidRPr="00A62AB4" w:rsidRDefault="009A4ABD" w:rsidP="00A62AB4">
      <w:pPr>
        <w:pStyle w:val="Heading4"/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A62AB4">
        <w:rPr>
          <w:rFonts w:ascii="Times New Roman" w:hAnsi="Times New Roman" w:cs="Times New Roman"/>
          <w:color w:val="404040"/>
          <w:sz w:val="24"/>
          <w:szCs w:val="24"/>
        </w:rPr>
        <w:t>3.1.1 Description and Priority</w:t>
      </w:r>
    </w:p>
    <w:p w:rsidR="009A4ABD" w:rsidRPr="00A62AB4" w:rsidRDefault="009A4ABD" w:rsidP="00A62AB4">
      <w:pPr>
        <w:pStyle w:val="NormalWeb"/>
        <w:numPr>
          <w:ilvl w:val="0"/>
          <w:numId w:val="11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Description</w:t>
      </w:r>
      <w:r w:rsidRPr="00A62AB4">
        <w:rPr>
          <w:color w:val="404040"/>
        </w:rPr>
        <w:t>: Allows users to search for salons and barbershops based on their location.</w:t>
      </w:r>
    </w:p>
    <w:p w:rsidR="009A4ABD" w:rsidRPr="00A62AB4" w:rsidRDefault="009A4ABD" w:rsidP="00A62AB4">
      <w:pPr>
        <w:pStyle w:val="NormalWeb"/>
        <w:numPr>
          <w:ilvl w:val="0"/>
          <w:numId w:val="11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lastRenderedPageBreak/>
        <w:t>Priority</w:t>
      </w:r>
      <w:r w:rsidRPr="00A62AB4">
        <w:rPr>
          <w:color w:val="404040"/>
        </w:rPr>
        <w:t>: High</w:t>
      </w:r>
    </w:p>
    <w:p w:rsidR="009A4ABD" w:rsidRPr="00A62AB4" w:rsidRDefault="009A4ABD" w:rsidP="00A62AB4">
      <w:pPr>
        <w:pStyle w:val="Heading4"/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A62AB4">
        <w:rPr>
          <w:rFonts w:ascii="Times New Roman" w:hAnsi="Times New Roman" w:cs="Times New Roman"/>
          <w:color w:val="404040"/>
          <w:sz w:val="24"/>
          <w:szCs w:val="24"/>
        </w:rPr>
        <w:t>3.1.2 Stimulus/Response Sequences</w:t>
      </w:r>
    </w:p>
    <w:p w:rsidR="009A4ABD" w:rsidRPr="00A62AB4" w:rsidRDefault="009A4ABD" w:rsidP="00A62AB4">
      <w:pPr>
        <w:pStyle w:val="NormalWeb"/>
        <w:numPr>
          <w:ilvl w:val="0"/>
          <w:numId w:val="12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User enters location → System displays nearby salons and barbershops.</w:t>
      </w:r>
    </w:p>
    <w:p w:rsidR="009A4ABD" w:rsidRPr="00A62AB4" w:rsidRDefault="009A4ABD" w:rsidP="00A62AB4">
      <w:pPr>
        <w:pStyle w:val="Heading4"/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A62AB4">
        <w:rPr>
          <w:rFonts w:ascii="Times New Roman" w:hAnsi="Times New Roman" w:cs="Times New Roman"/>
          <w:color w:val="404040"/>
          <w:sz w:val="24"/>
          <w:szCs w:val="24"/>
        </w:rPr>
        <w:t>3.1.3 Functional Requirements</w:t>
      </w:r>
    </w:p>
    <w:p w:rsidR="009A4ABD" w:rsidRPr="00A62AB4" w:rsidRDefault="009A4ABD" w:rsidP="00A62AB4">
      <w:pPr>
        <w:pStyle w:val="NormalWeb"/>
        <w:numPr>
          <w:ilvl w:val="0"/>
          <w:numId w:val="13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REQ-1: The system shall allow users to enter their location.</w:t>
      </w:r>
    </w:p>
    <w:p w:rsidR="009A4ABD" w:rsidRPr="00A62AB4" w:rsidRDefault="009A4ABD" w:rsidP="00A62AB4">
      <w:pPr>
        <w:pStyle w:val="NormalWeb"/>
        <w:numPr>
          <w:ilvl w:val="0"/>
          <w:numId w:val="13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REQ-2: The system shall display a list of nearby salons and barbershops.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8" w:name="_Toc191484927"/>
      <w:r w:rsidRPr="00A62AB4">
        <w:rPr>
          <w:rFonts w:ascii="Times New Roman" w:hAnsi="Times New Roman" w:cs="Times New Roman"/>
          <w:b/>
          <w:color w:val="404040"/>
        </w:rPr>
        <w:t>3.2 System Feature 2: Service and Price Comparison</w:t>
      </w:r>
      <w:bookmarkEnd w:id="18"/>
    </w:p>
    <w:p w:rsidR="009A4ABD" w:rsidRPr="00A62AB4" w:rsidRDefault="009A4ABD" w:rsidP="00A62AB4">
      <w:pPr>
        <w:pStyle w:val="Heading4"/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A62AB4">
        <w:rPr>
          <w:rFonts w:ascii="Times New Roman" w:hAnsi="Times New Roman" w:cs="Times New Roman"/>
          <w:color w:val="404040"/>
          <w:sz w:val="24"/>
          <w:szCs w:val="24"/>
        </w:rPr>
        <w:t>3.2.1 Description and Priority</w:t>
      </w:r>
    </w:p>
    <w:p w:rsidR="009A4ABD" w:rsidRPr="00A62AB4" w:rsidRDefault="009A4ABD" w:rsidP="00A62AB4">
      <w:pPr>
        <w:pStyle w:val="NormalWeb"/>
        <w:numPr>
          <w:ilvl w:val="0"/>
          <w:numId w:val="14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Description</w:t>
      </w:r>
      <w:r w:rsidRPr="00A62AB4">
        <w:rPr>
          <w:color w:val="404040"/>
        </w:rPr>
        <w:t>: Allows users to compare services and prices across different salons and barbershops.</w:t>
      </w:r>
    </w:p>
    <w:p w:rsidR="009A4ABD" w:rsidRPr="00A62AB4" w:rsidRDefault="009A4ABD" w:rsidP="00A62AB4">
      <w:pPr>
        <w:pStyle w:val="NormalWeb"/>
        <w:numPr>
          <w:ilvl w:val="0"/>
          <w:numId w:val="14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Priority</w:t>
      </w:r>
      <w:r w:rsidRPr="00A62AB4">
        <w:rPr>
          <w:color w:val="404040"/>
        </w:rPr>
        <w:t>: Medium</w:t>
      </w:r>
    </w:p>
    <w:p w:rsidR="009A4ABD" w:rsidRPr="00A62AB4" w:rsidRDefault="009A4ABD" w:rsidP="00A62AB4">
      <w:pPr>
        <w:pStyle w:val="Heading4"/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A62AB4">
        <w:rPr>
          <w:rFonts w:ascii="Times New Roman" w:hAnsi="Times New Roman" w:cs="Times New Roman"/>
          <w:color w:val="404040"/>
          <w:sz w:val="24"/>
          <w:szCs w:val="24"/>
        </w:rPr>
        <w:t>3.2.2 Stimulus/Response Sequences</w:t>
      </w:r>
    </w:p>
    <w:p w:rsidR="009A4ABD" w:rsidRPr="00A62AB4" w:rsidRDefault="009A4ABD" w:rsidP="00A62AB4">
      <w:pPr>
        <w:pStyle w:val="NormalWeb"/>
        <w:numPr>
          <w:ilvl w:val="0"/>
          <w:numId w:val="15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User selects services → System displays prices from different providers.</w:t>
      </w:r>
    </w:p>
    <w:p w:rsidR="009A4ABD" w:rsidRPr="00A62AB4" w:rsidRDefault="009A4ABD" w:rsidP="00A62AB4">
      <w:pPr>
        <w:pStyle w:val="Heading4"/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A62AB4">
        <w:rPr>
          <w:rFonts w:ascii="Times New Roman" w:hAnsi="Times New Roman" w:cs="Times New Roman"/>
          <w:color w:val="404040"/>
          <w:sz w:val="24"/>
          <w:szCs w:val="24"/>
        </w:rPr>
        <w:t>3.2.3 Functional Requirements</w:t>
      </w:r>
    </w:p>
    <w:p w:rsidR="009A4ABD" w:rsidRPr="00A62AB4" w:rsidRDefault="009A4ABD" w:rsidP="00A62AB4">
      <w:pPr>
        <w:pStyle w:val="NormalWeb"/>
        <w:numPr>
          <w:ilvl w:val="0"/>
          <w:numId w:val="16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REQ-3: The system shall allow users to select services.</w:t>
      </w:r>
    </w:p>
    <w:p w:rsidR="009A4ABD" w:rsidRPr="00A62AB4" w:rsidRDefault="009A4ABD" w:rsidP="00A62AB4">
      <w:pPr>
        <w:pStyle w:val="NormalWeb"/>
        <w:numPr>
          <w:ilvl w:val="0"/>
          <w:numId w:val="16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REQ-4: The system shall display prices from different providers.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9" w:name="_Toc191484928"/>
      <w:r w:rsidRPr="00A62AB4">
        <w:rPr>
          <w:rFonts w:ascii="Times New Roman" w:hAnsi="Times New Roman" w:cs="Times New Roman"/>
          <w:b/>
          <w:color w:val="404040"/>
        </w:rPr>
        <w:t>3.3 System Feature 3: Review and Rating System</w:t>
      </w:r>
      <w:bookmarkEnd w:id="19"/>
    </w:p>
    <w:p w:rsidR="009A4ABD" w:rsidRPr="00A62AB4" w:rsidRDefault="009A4ABD" w:rsidP="00A62AB4">
      <w:pPr>
        <w:pStyle w:val="Heading4"/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A62AB4">
        <w:rPr>
          <w:rFonts w:ascii="Times New Roman" w:hAnsi="Times New Roman" w:cs="Times New Roman"/>
          <w:color w:val="404040"/>
          <w:sz w:val="24"/>
          <w:szCs w:val="24"/>
        </w:rPr>
        <w:t>3.3.1 Description and Priority</w:t>
      </w:r>
    </w:p>
    <w:p w:rsidR="009A4ABD" w:rsidRPr="00A62AB4" w:rsidRDefault="009A4ABD" w:rsidP="00A62AB4">
      <w:pPr>
        <w:pStyle w:val="NormalWeb"/>
        <w:numPr>
          <w:ilvl w:val="0"/>
          <w:numId w:val="17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Description</w:t>
      </w:r>
      <w:r w:rsidRPr="00A62AB4">
        <w:rPr>
          <w:color w:val="404040"/>
        </w:rPr>
        <w:t>: Allows users to read and leave reviews for salons and barbershops.</w:t>
      </w:r>
    </w:p>
    <w:p w:rsidR="009A4ABD" w:rsidRPr="00A62AB4" w:rsidRDefault="009A4ABD" w:rsidP="00A62AB4">
      <w:pPr>
        <w:pStyle w:val="NormalWeb"/>
        <w:numPr>
          <w:ilvl w:val="0"/>
          <w:numId w:val="17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Priority</w:t>
      </w:r>
      <w:r w:rsidRPr="00A62AB4">
        <w:rPr>
          <w:color w:val="404040"/>
        </w:rPr>
        <w:t>: Medium</w:t>
      </w:r>
    </w:p>
    <w:p w:rsidR="009A4ABD" w:rsidRPr="00A62AB4" w:rsidRDefault="009A4ABD" w:rsidP="00A62AB4">
      <w:pPr>
        <w:pStyle w:val="Heading4"/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A62AB4">
        <w:rPr>
          <w:rFonts w:ascii="Times New Roman" w:hAnsi="Times New Roman" w:cs="Times New Roman"/>
          <w:color w:val="404040"/>
          <w:sz w:val="24"/>
          <w:szCs w:val="24"/>
        </w:rPr>
        <w:t>3.3.2 Stimulus/Response Sequences</w:t>
      </w:r>
    </w:p>
    <w:p w:rsidR="009A4ABD" w:rsidRPr="00A62AB4" w:rsidRDefault="009A4ABD" w:rsidP="00A62AB4">
      <w:pPr>
        <w:pStyle w:val="NormalWeb"/>
        <w:numPr>
          <w:ilvl w:val="0"/>
          <w:numId w:val="18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User selects a salon → System displays reviews and ratings.</w:t>
      </w:r>
    </w:p>
    <w:p w:rsidR="009A4ABD" w:rsidRPr="00A62AB4" w:rsidRDefault="009A4ABD" w:rsidP="00A62AB4">
      <w:pPr>
        <w:pStyle w:val="Heading4"/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A62AB4">
        <w:rPr>
          <w:rFonts w:ascii="Times New Roman" w:hAnsi="Times New Roman" w:cs="Times New Roman"/>
          <w:color w:val="404040"/>
          <w:sz w:val="24"/>
          <w:szCs w:val="24"/>
        </w:rPr>
        <w:t>3.3.3 Functional Requirements</w:t>
      </w:r>
    </w:p>
    <w:p w:rsidR="009A4ABD" w:rsidRPr="00A62AB4" w:rsidRDefault="009A4ABD" w:rsidP="00A62AB4">
      <w:pPr>
        <w:pStyle w:val="NormalWeb"/>
        <w:numPr>
          <w:ilvl w:val="0"/>
          <w:numId w:val="19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REQ-5: The system shall allow users to leave reviews.</w:t>
      </w:r>
    </w:p>
    <w:p w:rsidR="009A4ABD" w:rsidRPr="00A62AB4" w:rsidRDefault="009A4ABD" w:rsidP="00A62AB4">
      <w:pPr>
        <w:pStyle w:val="NormalWeb"/>
        <w:numPr>
          <w:ilvl w:val="0"/>
          <w:numId w:val="19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REQ-6: The system shall display average ratings for each salon.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20" w:name="_Toc191484929"/>
      <w:r w:rsidRPr="00A62AB4">
        <w:rPr>
          <w:rFonts w:ascii="Times New Roman" w:hAnsi="Times New Roman" w:cs="Times New Roman"/>
          <w:b/>
          <w:color w:val="404040"/>
        </w:rPr>
        <w:lastRenderedPageBreak/>
        <w:t>3.4 System Feature 4: Detailed Shop Information</w:t>
      </w:r>
      <w:bookmarkEnd w:id="20"/>
    </w:p>
    <w:p w:rsidR="009A4ABD" w:rsidRPr="00A62AB4" w:rsidRDefault="009A4ABD" w:rsidP="00A62AB4">
      <w:pPr>
        <w:pStyle w:val="Heading4"/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A62AB4">
        <w:rPr>
          <w:rFonts w:ascii="Times New Roman" w:hAnsi="Times New Roman" w:cs="Times New Roman"/>
          <w:color w:val="404040"/>
          <w:sz w:val="24"/>
          <w:szCs w:val="24"/>
        </w:rPr>
        <w:t>3.4.1 Description and Priority</w:t>
      </w:r>
    </w:p>
    <w:p w:rsidR="009A4ABD" w:rsidRPr="00A62AB4" w:rsidRDefault="009A4ABD" w:rsidP="00A62AB4">
      <w:pPr>
        <w:pStyle w:val="NormalWeb"/>
        <w:numPr>
          <w:ilvl w:val="0"/>
          <w:numId w:val="20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Description</w:t>
      </w:r>
      <w:r w:rsidRPr="00A62AB4">
        <w:rPr>
          <w:color w:val="404040"/>
        </w:rPr>
        <w:t>: Provides comprehensive details about each salon, including services, operating hours, and contact information.</w:t>
      </w:r>
    </w:p>
    <w:p w:rsidR="009A4ABD" w:rsidRPr="00A62AB4" w:rsidRDefault="009A4ABD" w:rsidP="00A62AB4">
      <w:pPr>
        <w:pStyle w:val="NormalWeb"/>
        <w:numPr>
          <w:ilvl w:val="0"/>
          <w:numId w:val="20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Priority</w:t>
      </w:r>
      <w:r w:rsidRPr="00A62AB4">
        <w:rPr>
          <w:color w:val="404040"/>
        </w:rPr>
        <w:t>: High</w:t>
      </w:r>
    </w:p>
    <w:p w:rsidR="009A4ABD" w:rsidRPr="00A62AB4" w:rsidRDefault="009A4ABD" w:rsidP="00A62AB4">
      <w:pPr>
        <w:pStyle w:val="Heading4"/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A62AB4">
        <w:rPr>
          <w:rFonts w:ascii="Times New Roman" w:hAnsi="Times New Roman" w:cs="Times New Roman"/>
          <w:color w:val="404040"/>
          <w:sz w:val="24"/>
          <w:szCs w:val="24"/>
        </w:rPr>
        <w:t>3.4.2 Stimulus/Response Sequences</w:t>
      </w:r>
    </w:p>
    <w:p w:rsidR="009A4ABD" w:rsidRPr="00A62AB4" w:rsidRDefault="009A4ABD" w:rsidP="00A62AB4">
      <w:pPr>
        <w:pStyle w:val="NormalWeb"/>
        <w:numPr>
          <w:ilvl w:val="0"/>
          <w:numId w:val="21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User selects a salon → System displays detailed information.</w:t>
      </w:r>
    </w:p>
    <w:p w:rsidR="009A4ABD" w:rsidRPr="00A62AB4" w:rsidRDefault="009A4ABD" w:rsidP="00A62AB4">
      <w:pPr>
        <w:pStyle w:val="Heading4"/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A62AB4">
        <w:rPr>
          <w:rFonts w:ascii="Times New Roman" w:hAnsi="Times New Roman" w:cs="Times New Roman"/>
          <w:color w:val="404040"/>
          <w:sz w:val="24"/>
          <w:szCs w:val="24"/>
        </w:rPr>
        <w:t>3.4.3 Functional Requirements</w:t>
      </w:r>
    </w:p>
    <w:p w:rsidR="009A4ABD" w:rsidRPr="00A62AB4" w:rsidRDefault="009A4ABD" w:rsidP="00A62AB4">
      <w:pPr>
        <w:pStyle w:val="NormalWeb"/>
        <w:numPr>
          <w:ilvl w:val="0"/>
          <w:numId w:val="22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REQ-7: The system shall display detailed information about each salon.</w:t>
      </w:r>
    </w:p>
    <w:p w:rsidR="009A4ABD" w:rsidRPr="00A62AB4" w:rsidRDefault="009A4ABD" w:rsidP="00A62AB4">
      <w:pPr>
        <w:pStyle w:val="NormalWeb"/>
        <w:numPr>
          <w:ilvl w:val="0"/>
          <w:numId w:val="22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REQ-8: The system shall allow salon owners to update their information.</w:t>
      </w:r>
    </w:p>
    <w:p w:rsidR="009A4ABD" w:rsidRPr="00A62AB4" w:rsidRDefault="005141EE" w:rsidP="00A62A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style="width:0;height:.75pt" o:hralign="center" o:hrstd="t" o:hrnoshade="t" o:hr="t" fillcolor="#404040" stroked="f"/>
        </w:pict>
      </w:r>
    </w:p>
    <w:p w:rsidR="009A4ABD" w:rsidRPr="00A62AB4" w:rsidRDefault="009A4ABD" w:rsidP="00A62AB4">
      <w:pPr>
        <w:pStyle w:val="Heading2"/>
        <w:spacing w:line="360" w:lineRule="auto"/>
        <w:rPr>
          <w:color w:val="404040"/>
          <w:sz w:val="24"/>
          <w:szCs w:val="24"/>
        </w:rPr>
      </w:pPr>
      <w:bookmarkStart w:id="21" w:name="_Toc191484930"/>
      <w:r w:rsidRPr="00A62AB4">
        <w:rPr>
          <w:color w:val="404040"/>
          <w:sz w:val="24"/>
          <w:szCs w:val="24"/>
        </w:rPr>
        <w:t>4. External Interface Requirements</w:t>
      </w:r>
      <w:bookmarkEnd w:id="21"/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22" w:name="_Toc191484931"/>
      <w:r w:rsidRPr="00A62AB4">
        <w:rPr>
          <w:rFonts w:ascii="Times New Roman" w:hAnsi="Times New Roman" w:cs="Times New Roman"/>
          <w:b/>
          <w:color w:val="404040"/>
        </w:rPr>
        <w:t>4.1 User Interfaces</w:t>
      </w:r>
      <w:bookmarkEnd w:id="22"/>
    </w:p>
    <w:p w:rsidR="009A4ABD" w:rsidRPr="00A62AB4" w:rsidRDefault="009A4ABD" w:rsidP="00A62AB4">
      <w:pPr>
        <w:pStyle w:val="NormalWeb"/>
        <w:numPr>
          <w:ilvl w:val="0"/>
          <w:numId w:val="23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shall have a user-friendly interface with a search bar, interactive map, and</w:t>
      </w:r>
      <w:bookmarkStart w:id="23" w:name="_GoBack"/>
      <w:bookmarkEnd w:id="23"/>
      <w:r w:rsidRPr="00A62AB4">
        <w:rPr>
          <w:color w:val="404040"/>
        </w:rPr>
        <w:t xml:space="preserve"> filters for services and prices.</w:t>
      </w:r>
    </w:p>
    <w:p w:rsidR="009A4ABD" w:rsidRPr="00A62AB4" w:rsidRDefault="009A4ABD" w:rsidP="00A62AB4">
      <w:pPr>
        <w:pStyle w:val="NormalWeb"/>
        <w:numPr>
          <w:ilvl w:val="0"/>
          <w:numId w:val="23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interface shall follow standard GUI conventions, including buttons for search, filter, and view details.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24" w:name="_Toc191484932"/>
      <w:r w:rsidRPr="00A62AB4">
        <w:rPr>
          <w:rFonts w:ascii="Times New Roman" w:hAnsi="Times New Roman" w:cs="Times New Roman"/>
          <w:b/>
          <w:color w:val="404040"/>
        </w:rPr>
        <w:t>4.2 Hardware Interfaces</w:t>
      </w:r>
      <w:bookmarkEnd w:id="24"/>
    </w:p>
    <w:p w:rsidR="009A4ABD" w:rsidRPr="00A62AB4" w:rsidRDefault="009A4ABD" w:rsidP="00A62AB4">
      <w:pPr>
        <w:pStyle w:val="NormalWeb"/>
        <w:numPr>
          <w:ilvl w:val="0"/>
          <w:numId w:val="24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shall be compatible with standard PC hardware and require an internet connection for location-based search.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25" w:name="_Toc191484933"/>
      <w:r w:rsidRPr="00A62AB4">
        <w:rPr>
          <w:rFonts w:ascii="Times New Roman" w:hAnsi="Times New Roman" w:cs="Times New Roman"/>
          <w:b/>
          <w:color w:val="404040"/>
        </w:rPr>
        <w:t>4.3 Software Interfaces</w:t>
      </w:r>
      <w:bookmarkEnd w:id="25"/>
    </w:p>
    <w:p w:rsidR="009A4ABD" w:rsidRPr="00A62AB4" w:rsidRDefault="009A4ABD" w:rsidP="00A62AB4">
      <w:pPr>
        <w:pStyle w:val="NormalWeb"/>
        <w:numPr>
          <w:ilvl w:val="0"/>
          <w:numId w:val="25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shall integrate with external mapping services (e.g., Google Maps) for location-based search functionality.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26" w:name="_Toc191484934"/>
      <w:r w:rsidRPr="00A62AB4">
        <w:rPr>
          <w:rFonts w:ascii="Times New Roman" w:hAnsi="Times New Roman" w:cs="Times New Roman"/>
          <w:color w:val="404040"/>
        </w:rPr>
        <w:t>4</w:t>
      </w:r>
      <w:r w:rsidRPr="00A62AB4">
        <w:rPr>
          <w:rFonts w:ascii="Times New Roman" w:hAnsi="Times New Roman" w:cs="Times New Roman"/>
          <w:b/>
          <w:color w:val="404040"/>
        </w:rPr>
        <w:t>.4 Communications Interfaces</w:t>
      </w:r>
      <w:bookmarkEnd w:id="26"/>
    </w:p>
    <w:p w:rsidR="009A4ABD" w:rsidRPr="00A62AB4" w:rsidRDefault="009A4ABD" w:rsidP="00A62AB4">
      <w:pPr>
        <w:pStyle w:val="NormalWeb"/>
        <w:numPr>
          <w:ilvl w:val="0"/>
          <w:numId w:val="26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shall use HTTP/HTTPS protocols for communication with external services.</w:t>
      </w:r>
    </w:p>
    <w:p w:rsidR="009A4ABD" w:rsidRPr="00A62AB4" w:rsidRDefault="005141EE" w:rsidP="00A62A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rect id="_x0000_i1028" style="width:0;height:.75pt" o:hralign="center" o:hrstd="t" o:hrnoshade="t" o:hr="t" fillcolor="#404040" stroked="f"/>
        </w:pict>
      </w:r>
    </w:p>
    <w:p w:rsidR="009A4ABD" w:rsidRPr="00A62AB4" w:rsidRDefault="009A4ABD" w:rsidP="00A62AB4">
      <w:pPr>
        <w:pStyle w:val="Heading2"/>
        <w:spacing w:line="360" w:lineRule="auto"/>
        <w:rPr>
          <w:color w:val="404040"/>
          <w:sz w:val="24"/>
          <w:szCs w:val="24"/>
        </w:rPr>
      </w:pPr>
      <w:bookmarkStart w:id="27" w:name="_Toc191484935"/>
      <w:r w:rsidRPr="00A62AB4">
        <w:rPr>
          <w:color w:val="404040"/>
          <w:sz w:val="24"/>
          <w:szCs w:val="24"/>
        </w:rPr>
        <w:t>5. Other Nonfunctional Requirements</w:t>
      </w:r>
      <w:bookmarkEnd w:id="27"/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28" w:name="_Toc191484936"/>
      <w:r w:rsidRPr="00A62AB4">
        <w:rPr>
          <w:rFonts w:ascii="Times New Roman" w:hAnsi="Times New Roman" w:cs="Times New Roman"/>
          <w:b/>
          <w:color w:val="404040"/>
        </w:rPr>
        <w:t>5.1 Performance Requirements</w:t>
      </w:r>
      <w:bookmarkEnd w:id="28"/>
    </w:p>
    <w:p w:rsidR="009A4ABD" w:rsidRPr="00A62AB4" w:rsidRDefault="009A4ABD" w:rsidP="00A62AB4">
      <w:pPr>
        <w:pStyle w:val="NormalWeb"/>
        <w:numPr>
          <w:ilvl w:val="0"/>
          <w:numId w:val="27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shall load search results within 3 seconds under normal conditions.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29" w:name="_Toc191484937"/>
      <w:r w:rsidRPr="00A62AB4">
        <w:rPr>
          <w:rFonts w:ascii="Times New Roman" w:hAnsi="Times New Roman" w:cs="Times New Roman"/>
          <w:b/>
          <w:color w:val="404040"/>
        </w:rPr>
        <w:t>5.2 Safety Requirements</w:t>
      </w:r>
      <w:bookmarkEnd w:id="29"/>
    </w:p>
    <w:p w:rsidR="009A4ABD" w:rsidRPr="00A62AB4" w:rsidRDefault="009A4ABD" w:rsidP="00A62AB4">
      <w:pPr>
        <w:pStyle w:val="NormalWeb"/>
        <w:numPr>
          <w:ilvl w:val="0"/>
          <w:numId w:val="28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shall ensure user data is stored securely and comply with data protection regulations.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30" w:name="_Toc191484938"/>
      <w:r w:rsidRPr="00A62AB4">
        <w:rPr>
          <w:rFonts w:ascii="Times New Roman" w:hAnsi="Times New Roman" w:cs="Times New Roman"/>
          <w:b/>
          <w:color w:val="404040"/>
        </w:rPr>
        <w:t>5.3 Security Requirements</w:t>
      </w:r>
      <w:bookmarkEnd w:id="30"/>
    </w:p>
    <w:p w:rsidR="009A4ABD" w:rsidRPr="00A62AB4" w:rsidRDefault="009A4ABD" w:rsidP="00A62AB4">
      <w:pPr>
        <w:pStyle w:val="NormalWeb"/>
        <w:numPr>
          <w:ilvl w:val="0"/>
          <w:numId w:val="29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shall require user authentication for leaving reviews and updating salon information.</w:t>
      </w:r>
    </w:p>
    <w:p w:rsidR="009A4ABD" w:rsidRPr="00A62AB4" w:rsidRDefault="009A4ABD" w:rsidP="00A62AB4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31" w:name="_Toc191484939"/>
      <w:r w:rsidRPr="00A62AB4">
        <w:rPr>
          <w:rFonts w:ascii="Times New Roman" w:hAnsi="Times New Roman" w:cs="Times New Roman"/>
          <w:b/>
          <w:color w:val="404040"/>
        </w:rPr>
        <w:t>5.4 Software Quality Attributes</w:t>
      </w:r>
      <w:bookmarkEnd w:id="31"/>
    </w:p>
    <w:p w:rsidR="009A4ABD" w:rsidRPr="00A62AB4" w:rsidRDefault="009A4ABD" w:rsidP="00A62AB4">
      <w:pPr>
        <w:pStyle w:val="NormalWeb"/>
        <w:numPr>
          <w:ilvl w:val="0"/>
          <w:numId w:val="30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shall be user-friendly, reliable, and maintainable.</w:t>
      </w:r>
    </w:p>
    <w:p w:rsidR="009A4ABD" w:rsidRPr="00A62AB4" w:rsidRDefault="005141EE" w:rsidP="00A62A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style="width:0;height:.75pt" o:hralign="center" o:hrstd="t" o:hrnoshade="t" o:hr="t" fillcolor="#404040" stroked="f"/>
        </w:pict>
      </w:r>
    </w:p>
    <w:p w:rsidR="009A4ABD" w:rsidRPr="00A62AB4" w:rsidRDefault="009A4ABD" w:rsidP="00A62AB4">
      <w:pPr>
        <w:pStyle w:val="Heading2"/>
        <w:spacing w:line="360" w:lineRule="auto"/>
        <w:rPr>
          <w:color w:val="404040"/>
          <w:sz w:val="24"/>
          <w:szCs w:val="24"/>
        </w:rPr>
      </w:pPr>
      <w:bookmarkStart w:id="32" w:name="_Toc191484940"/>
      <w:r w:rsidRPr="00A62AB4">
        <w:rPr>
          <w:color w:val="404040"/>
          <w:sz w:val="24"/>
          <w:szCs w:val="24"/>
        </w:rPr>
        <w:t>6. Other Requirements</w:t>
      </w:r>
      <w:bookmarkEnd w:id="32"/>
    </w:p>
    <w:p w:rsidR="009A4ABD" w:rsidRPr="00A62AB4" w:rsidRDefault="009A4ABD" w:rsidP="00A62AB4">
      <w:pPr>
        <w:pStyle w:val="NormalWeb"/>
        <w:numPr>
          <w:ilvl w:val="0"/>
          <w:numId w:val="31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The system shall support future scalability for features such as online booking and payment processing.</w:t>
      </w:r>
    </w:p>
    <w:p w:rsidR="009A4ABD" w:rsidRPr="00A62AB4" w:rsidRDefault="005141EE" w:rsidP="00A62A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style="width:0;height:.75pt" o:hralign="center" o:hrstd="t" o:hrnoshade="t" o:hr="t" fillcolor="#404040" stroked="f"/>
        </w:pict>
      </w:r>
    </w:p>
    <w:p w:rsidR="009A4ABD" w:rsidRPr="00A62AB4" w:rsidRDefault="009A4ABD" w:rsidP="00A62AB4">
      <w:pPr>
        <w:pStyle w:val="Heading2"/>
        <w:spacing w:line="360" w:lineRule="auto"/>
        <w:rPr>
          <w:color w:val="404040"/>
          <w:sz w:val="24"/>
          <w:szCs w:val="24"/>
        </w:rPr>
      </w:pPr>
      <w:bookmarkStart w:id="33" w:name="_Toc191484941"/>
      <w:r w:rsidRPr="00A62AB4">
        <w:rPr>
          <w:color w:val="404040"/>
          <w:sz w:val="24"/>
          <w:szCs w:val="24"/>
        </w:rPr>
        <w:t>7. Appendix A: Glossary</w:t>
      </w:r>
      <w:bookmarkEnd w:id="33"/>
    </w:p>
    <w:p w:rsidR="009A4ABD" w:rsidRPr="00A62AB4" w:rsidRDefault="009A4ABD" w:rsidP="00A62AB4">
      <w:pPr>
        <w:pStyle w:val="NormalWeb"/>
        <w:numPr>
          <w:ilvl w:val="0"/>
          <w:numId w:val="32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SRS</w:t>
      </w:r>
      <w:r w:rsidRPr="00A62AB4">
        <w:rPr>
          <w:color w:val="404040"/>
        </w:rPr>
        <w:t>: Software Requirements Specification</w:t>
      </w:r>
    </w:p>
    <w:p w:rsidR="009A4ABD" w:rsidRPr="00A62AB4" w:rsidRDefault="009A4ABD" w:rsidP="00A62AB4">
      <w:pPr>
        <w:pStyle w:val="NormalWeb"/>
        <w:numPr>
          <w:ilvl w:val="0"/>
          <w:numId w:val="32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GUI</w:t>
      </w:r>
      <w:r w:rsidRPr="00A62AB4">
        <w:rPr>
          <w:color w:val="404040"/>
        </w:rPr>
        <w:t>: Graphical User Interface</w:t>
      </w:r>
    </w:p>
    <w:p w:rsidR="009A4ABD" w:rsidRPr="00A62AB4" w:rsidRDefault="009A4ABD" w:rsidP="00A62AB4">
      <w:pPr>
        <w:pStyle w:val="NormalWeb"/>
        <w:numPr>
          <w:ilvl w:val="0"/>
          <w:numId w:val="32"/>
        </w:numPr>
        <w:spacing w:before="0" w:beforeAutospacing="0" w:line="360" w:lineRule="auto"/>
        <w:rPr>
          <w:color w:val="404040"/>
        </w:rPr>
      </w:pPr>
      <w:r w:rsidRPr="00A62AB4">
        <w:rPr>
          <w:rStyle w:val="Strong"/>
          <w:color w:val="404040"/>
        </w:rPr>
        <w:t>HTTP/HTTPS</w:t>
      </w:r>
      <w:r w:rsidRPr="00A62AB4">
        <w:rPr>
          <w:color w:val="404040"/>
        </w:rPr>
        <w:t>: Hypertext Transfer Protocol/Secure</w:t>
      </w:r>
    </w:p>
    <w:p w:rsidR="009A4ABD" w:rsidRPr="00A62AB4" w:rsidRDefault="005141EE" w:rsidP="00A62A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style="width:0;height:.75pt" o:hralign="center" o:hrstd="t" o:hrnoshade="t" o:hr="t" fillcolor="#404040" stroked="f"/>
        </w:pict>
      </w:r>
    </w:p>
    <w:p w:rsidR="009A4ABD" w:rsidRPr="00A62AB4" w:rsidRDefault="009A4ABD" w:rsidP="00A62AB4">
      <w:pPr>
        <w:pStyle w:val="Heading2"/>
        <w:spacing w:line="360" w:lineRule="auto"/>
        <w:rPr>
          <w:color w:val="404040"/>
          <w:sz w:val="24"/>
          <w:szCs w:val="24"/>
        </w:rPr>
      </w:pPr>
      <w:bookmarkStart w:id="34" w:name="_Toc191484942"/>
      <w:r w:rsidRPr="00A62AB4">
        <w:rPr>
          <w:color w:val="404040"/>
          <w:sz w:val="24"/>
          <w:szCs w:val="24"/>
        </w:rPr>
        <w:lastRenderedPageBreak/>
        <w:t>8. Appendix B: Analysis Models</w:t>
      </w:r>
      <w:bookmarkEnd w:id="34"/>
    </w:p>
    <w:p w:rsidR="009A4ABD" w:rsidRPr="00A62AB4" w:rsidRDefault="009A4ABD" w:rsidP="00A62AB4">
      <w:pPr>
        <w:pStyle w:val="NormalWeb"/>
        <w:numPr>
          <w:ilvl w:val="0"/>
          <w:numId w:val="33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Data flow diagrams and entity-relationship diagrams will be included in the final version.</w:t>
      </w:r>
    </w:p>
    <w:p w:rsidR="009A4ABD" w:rsidRPr="00A62AB4" w:rsidRDefault="005141EE" w:rsidP="00A62A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style="width:0;height:.75pt" o:hralign="center" o:hrstd="t" o:hrnoshade="t" o:hr="t" fillcolor="#404040" stroked="f"/>
        </w:pict>
      </w:r>
    </w:p>
    <w:p w:rsidR="009A4ABD" w:rsidRPr="00A62AB4" w:rsidRDefault="009A4ABD" w:rsidP="00A62AB4">
      <w:pPr>
        <w:pStyle w:val="Heading2"/>
        <w:spacing w:line="360" w:lineRule="auto"/>
        <w:rPr>
          <w:color w:val="404040"/>
          <w:sz w:val="24"/>
          <w:szCs w:val="24"/>
        </w:rPr>
      </w:pPr>
      <w:bookmarkStart w:id="35" w:name="_Toc191484943"/>
      <w:r w:rsidRPr="00A62AB4">
        <w:rPr>
          <w:color w:val="404040"/>
          <w:sz w:val="24"/>
          <w:szCs w:val="24"/>
        </w:rPr>
        <w:t>9. Appendix C: Issues List</w:t>
      </w:r>
      <w:bookmarkEnd w:id="35"/>
    </w:p>
    <w:p w:rsidR="009A4ABD" w:rsidRPr="00A62AB4" w:rsidRDefault="009A4ABD" w:rsidP="00A62AB4">
      <w:pPr>
        <w:pStyle w:val="NormalWeb"/>
        <w:numPr>
          <w:ilvl w:val="0"/>
          <w:numId w:val="34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TBD: Integration with external mapping services.</w:t>
      </w:r>
    </w:p>
    <w:p w:rsidR="009A4ABD" w:rsidRPr="00A62AB4" w:rsidRDefault="009A4ABD" w:rsidP="00A62AB4">
      <w:pPr>
        <w:pStyle w:val="NormalWeb"/>
        <w:numPr>
          <w:ilvl w:val="0"/>
          <w:numId w:val="34"/>
        </w:numPr>
        <w:spacing w:before="0" w:beforeAutospacing="0" w:line="360" w:lineRule="auto"/>
        <w:rPr>
          <w:color w:val="404040"/>
        </w:rPr>
      </w:pPr>
      <w:r w:rsidRPr="00A62AB4">
        <w:rPr>
          <w:color w:val="404040"/>
        </w:rPr>
        <w:t>TBD: Finalization of user interface design.</w:t>
      </w:r>
    </w:p>
    <w:p w:rsidR="009A4ABD" w:rsidRPr="00A62AB4" w:rsidRDefault="009A4ABD" w:rsidP="00A62AB4">
      <w:pPr>
        <w:pStyle w:val="NormalWeb"/>
        <w:spacing w:before="0" w:beforeAutospacing="0" w:line="360" w:lineRule="auto"/>
        <w:rPr>
          <w:color w:val="404040"/>
        </w:rPr>
      </w:pPr>
    </w:p>
    <w:p w:rsidR="009A4ABD" w:rsidRPr="00A62AB4" w:rsidRDefault="009A4ABD" w:rsidP="00A62AB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9A4ABD" w:rsidRPr="00A62AB4" w:rsidRDefault="009A4ABD" w:rsidP="00A62A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651C3" w:rsidRPr="00A62AB4" w:rsidRDefault="008651C3" w:rsidP="00A62AB4">
      <w:pPr>
        <w:spacing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sectPr w:rsidR="008651C3" w:rsidRPr="00A62AB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41EE" w:rsidRDefault="005141EE" w:rsidP="008B1CFF">
      <w:pPr>
        <w:spacing w:after="0" w:line="240" w:lineRule="auto"/>
      </w:pPr>
      <w:r>
        <w:separator/>
      </w:r>
    </w:p>
  </w:endnote>
  <w:endnote w:type="continuationSeparator" w:id="0">
    <w:p w:rsidR="005141EE" w:rsidRDefault="005141EE" w:rsidP="008B1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57005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8B1CFF" w:rsidRDefault="008B1CF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3248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32481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1CFF" w:rsidRDefault="008B1C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41EE" w:rsidRDefault="005141EE" w:rsidP="008B1CFF">
      <w:pPr>
        <w:spacing w:after="0" w:line="240" w:lineRule="auto"/>
      </w:pPr>
      <w:r>
        <w:separator/>
      </w:r>
    </w:p>
  </w:footnote>
  <w:footnote w:type="continuationSeparator" w:id="0">
    <w:p w:rsidR="005141EE" w:rsidRDefault="005141EE" w:rsidP="008B1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F7395"/>
    <w:multiLevelType w:val="multilevel"/>
    <w:tmpl w:val="DB12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71213"/>
    <w:multiLevelType w:val="multilevel"/>
    <w:tmpl w:val="2858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A0277"/>
    <w:multiLevelType w:val="multilevel"/>
    <w:tmpl w:val="7242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705C1"/>
    <w:multiLevelType w:val="multilevel"/>
    <w:tmpl w:val="BFB0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64964"/>
    <w:multiLevelType w:val="multilevel"/>
    <w:tmpl w:val="76C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27440"/>
    <w:multiLevelType w:val="multilevel"/>
    <w:tmpl w:val="F574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F54F0"/>
    <w:multiLevelType w:val="multilevel"/>
    <w:tmpl w:val="A03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75374"/>
    <w:multiLevelType w:val="multilevel"/>
    <w:tmpl w:val="AF38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A59EA"/>
    <w:multiLevelType w:val="multilevel"/>
    <w:tmpl w:val="575E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4236D"/>
    <w:multiLevelType w:val="multilevel"/>
    <w:tmpl w:val="778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9386E"/>
    <w:multiLevelType w:val="multilevel"/>
    <w:tmpl w:val="2D4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F039C"/>
    <w:multiLevelType w:val="multilevel"/>
    <w:tmpl w:val="6BB0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9010E"/>
    <w:multiLevelType w:val="multilevel"/>
    <w:tmpl w:val="32BC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54B96"/>
    <w:multiLevelType w:val="multilevel"/>
    <w:tmpl w:val="0D14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25778"/>
    <w:multiLevelType w:val="multilevel"/>
    <w:tmpl w:val="A35A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06D73"/>
    <w:multiLevelType w:val="multilevel"/>
    <w:tmpl w:val="623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76385"/>
    <w:multiLevelType w:val="multilevel"/>
    <w:tmpl w:val="417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66F79"/>
    <w:multiLevelType w:val="multilevel"/>
    <w:tmpl w:val="A60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23D70"/>
    <w:multiLevelType w:val="multilevel"/>
    <w:tmpl w:val="5CB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80960"/>
    <w:multiLevelType w:val="multilevel"/>
    <w:tmpl w:val="A4F8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A2527"/>
    <w:multiLevelType w:val="multilevel"/>
    <w:tmpl w:val="25B6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E138D"/>
    <w:multiLevelType w:val="multilevel"/>
    <w:tmpl w:val="7602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D401B"/>
    <w:multiLevelType w:val="multilevel"/>
    <w:tmpl w:val="3244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142A9"/>
    <w:multiLevelType w:val="multilevel"/>
    <w:tmpl w:val="161A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E624D"/>
    <w:multiLevelType w:val="multilevel"/>
    <w:tmpl w:val="E5A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A72CA"/>
    <w:multiLevelType w:val="multilevel"/>
    <w:tmpl w:val="F93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A1F0E"/>
    <w:multiLevelType w:val="multilevel"/>
    <w:tmpl w:val="467C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B59DA"/>
    <w:multiLevelType w:val="multilevel"/>
    <w:tmpl w:val="B748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C58D5"/>
    <w:multiLevelType w:val="multilevel"/>
    <w:tmpl w:val="52C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E5DFC"/>
    <w:multiLevelType w:val="multilevel"/>
    <w:tmpl w:val="D11E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B2060"/>
    <w:multiLevelType w:val="multilevel"/>
    <w:tmpl w:val="8320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E0FAA"/>
    <w:multiLevelType w:val="multilevel"/>
    <w:tmpl w:val="1D30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785614"/>
    <w:multiLevelType w:val="multilevel"/>
    <w:tmpl w:val="2C40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C4225"/>
    <w:multiLevelType w:val="multilevel"/>
    <w:tmpl w:val="A38A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B400C"/>
    <w:multiLevelType w:val="multilevel"/>
    <w:tmpl w:val="797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9"/>
  </w:num>
  <w:num w:numId="3">
    <w:abstractNumId w:val="16"/>
  </w:num>
  <w:num w:numId="4">
    <w:abstractNumId w:val="26"/>
  </w:num>
  <w:num w:numId="5">
    <w:abstractNumId w:val="5"/>
  </w:num>
  <w:num w:numId="6">
    <w:abstractNumId w:val="2"/>
  </w:num>
  <w:num w:numId="7">
    <w:abstractNumId w:val="1"/>
  </w:num>
  <w:num w:numId="8">
    <w:abstractNumId w:val="7"/>
  </w:num>
  <w:num w:numId="9">
    <w:abstractNumId w:val="23"/>
  </w:num>
  <w:num w:numId="10">
    <w:abstractNumId w:val="3"/>
  </w:num>
  <w:num w:numId="11">
    <w:abstractNumId w:val="4"/>
  </w:num>
  <w:num w:numId="12">
    <w:abstractNumId w:val="24"/>
  </w:num>
  <w:num w:numId="13">
    <w:abstractNumId w:val="11"/>
  </w:num>
  <w:num w:numId="14">
    <w:abstractNumId w:val="32"/>
  </w:num>
  <w:num w:numId="15">
    <w:abstractNumId w:val="12"/>
  </w:num>
  <w:num w:numId="16">
    <w:abstractNumId w:val="22"/>
  </w:num>
  <w:num w:numId="17">
    <w:abstractNumId w:val="27"/>
  </w:num>
  <w:num w:numId="18">
    <w:abstractNumId w:val="6"/>
  </w:num>
  <w:num w:numId="19">
    <w:abstractNumId w:val="29"/>
  </w:num>
  <w:num w:numId="20">
    <w:abstractNumId w:val="21"/>
  </w:num>
  <w:num w:numId="21">
    <w:abstractNumId w:val="17"/>
  </w:num>
  <w:num w:numId="22">
    <w:abstractNumId w:val="14"/>
  </w:num>
  <w:num w:numId="23">
    <w:abstractNumId w:val="25"/>
  </w:num>
  <w:num w:numId="24">
    <w:abstractNumId w:val="20"/>
  </w:num>
  <w:num w:numId="25">
    <w:abstractNumId w:val="8"/>
  </w:num>
  <w:num w:numId="26">
    <w:abstractNumId w:val="28"/>
  </w:num>
  <w:num w:numId="27">
    <w:abstractNumId w:val="0"/>
  </w:num>
  <w:num w:numId="28">
    <w:abstractNumId w:val="10"/>
  </w:num>
  <w:num w:numId="29">
    <w:abstractNumId w:val="15"/>
  </w:num>
  <w:num w:numId="30">
    <w:abstractNumId w:val="9"/>
  </w:num>
  <w:num w:numId="31">
    <w:abstractNumId w:val="18"/>
  </w:num>
  <w:num w:numId="32">
    <w:abstractNumId w:val="33"/>
  </w:num>
  <w:num w:numId="33">
    <w:abstractNumId w:val="34"/>
  </w:num>
  <w:num w:numId="34">
    <w:abstractNumId w:val="13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CFF"/>
    <w:rsid w:val="00014C81"/>
    <w:rsid w:val="000B7B9B"/>
    <w:rsid w:val="00132481"/>
    <w:rsid w:val="00323073"/>
    <w:rsid w:val="005141EE"/>
    <w:rsid w:val="00622EA1"/>
    <w:rsid w:val="00664624"/>
    <w:rsid w:val="006F5A7E"/>
    <w:rsid w:val="008651C3"/>
    <w:rsid w:val="008854DF"/>
    <w:rsid w:val="008B1CFF"/>
    <w:rsid w:val="009A4ABD"/>
    <w:rsid w:val="00A62AB4"/>
    <w:rsid w:val="00D7646C"/>
    <w:rsid w:val="00D80EEE"/>
    <w:rsid w:val="00E5745F"/>
    <w:rsid w:val="00F5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DC6CD2"/>
  <w15:chartTrackingRefBased/>
  <w15:docId w15:val="{F5CCF811-418D-4953-A0EC-EA2CF3DCA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1C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1C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1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1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C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1CF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B1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1CF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B1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CFF"/>
  </w:style>
  <w:style w:type="paragraph" w:styleId="Footer">
    <w:name w:val="footer"/>
    <w:basedOn w:val="Normal"/>
    <w:link w:val="FooterChar"/>
    <w:uiPriority w:val="99"/>
    <w:unhideWhenUsed/>
    <w:rsid w:val="008B1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CFF"/>
  </w:style>
  <w:style w:type="character" w:styleId="Hyperlink">
    <w:name w:val="Hyperlink"/>
    <w:basedOn w:val="DefaultParagraphFont"/>
    <w:uiPriority w:val="99"/>
    <w:unhideWhenUsed/>
    <w:rsid w:val="008B1CFF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1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651C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1C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132481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324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248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3248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1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C1094-B184-49D7-AC1D-C485C11B9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10</Pages>
  <Words>1590</Words>
  <Characters>9544</Characters>
  <Application>Microsoft Office Word</Application>
  <DocSecurity>0</DocSecurity>
  <Lines>265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Amadi Allela</dc:creator>
  <cp:keywords/>
  <dc:description/>
  <cp:lastModifiedBy>Amadi Allela</cp:lastModifiedBy>
  <cp:revision>5</cp:revision>
  <dcterms:created xsi:type="dcterms:W3CDTF">2025-02-20T17:28:00Z</dcterms:created>
  <dcterms:modified xsi:type="dcterms:W3CDTF">2025-02-26T14:59:00Z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3199cd5fb84c72248f752d099f1406ce67bd1abd43e63f8b12bd822b0f0a3bce</vt:lpwstr>
  </property>
</Properties>
</file>