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65FA" w14:textId="77777777" w:rsidR="005650E8" w:rsidRPr="005650E8" w:rsidRDefault="00D7305B" w:rsidP="005650E8">
      <w:pPr>
        <w:jc w:val="center"/>
        <w:rPr>
          <w:b/>
        </w:rPr>
      </w:pPr>
      <w:r>
        <w:rPr>
          <w:b/>
        </w:rPr>
        <w:t xml:space="preserve">Winnie the </w:t>
      </w:r>
      <w:proofErr w:type="spellStart"/>
      <w:r>
        <w:rPr>
          <w:b/>
        </w:rPr>
        <w:t>Pooh’s</w:t>
      </w:r>
      <w:proofErr w:type="spellEnd"/>
      <w:r>
        <w:rPr>
          <w:b/>
        </w:rPr>
        <w:t xml:space="preserve"> Picnic</w:t>
      </w:r>
    </w:p>
    <w:p w14:paraId="6A841763" w14:textId="77777777" w:rsidR="005650E8" w:rsidRPr="005650E8" w:rsidRDefault="005650E8" w:rsidP="005650E8">
      <w:pPr>
        <w:jc w:val="center"/>
        <w:rPr>
          <w:b/>
        </w:rPr>
      </w:pPr>
      <w:r w:rsidRPr="005650E8">
        <w:rPr>
          <w:b/>
        </w:rPr>
        <w:t xml:space="preserve">By Heather </w:t>
      </w:r>
      <w:r>
        <w:rPr>
          <w:b/>
        </w:rPr>
        <w:t xml:space="preserve">F. </w:t>
      </w:r>
      <w:r w:rsidRPr="005650E8">
        <w:rPr>
          <w:b/>
        </w:rPr>
        <w:t>Hronek</w:t>
      </w:r>
    </w:p>
    <w:p w14:paraId="68821CA2" w14:textId="77777777" w:rsidR="005650E8" w:rsidRPr="005650E8" w:rsidRDefault="005650E8">
      <w:pPr>
        <w:rPr>
          <w:b/>
          <w:u w:val="single"/>
        </w:rPr>
      </w:pPr>
      <w:r w:rsidRPr="005650E8">
        <w:rPr>
          <w:b/>
          <w:u w:val="single"/>
        </w:rPr>
        <w:t xml:space="preserve">Spread 1 </w:t>
      </w:r>
    </w:p>
    <w:p w14:paraId="629173BA" w14:textId="77777777" w:rsidR="00492B82" w:rsidRPr="005650E8" w:rsidRDefault="005650E8">
      <w:pPr>
        <w:rPr>
          <w:i/>
        </w:rPr>
      </w:pPr>
      <w:r w:rsidRPr="005650E8">
        <w:rPr>
          <w:i/>
        </w:rPr>
        <w:t xml:space="preserve">Illustration: </w:t>
      </w:r>
      <w:r w:rsidR="00E82016" w:rsidRPr="005650E8">
        <w:rPr>
          <w:i/>
        </w:rPr>
        <w:t xml:space="preserve">Winnie the Pooh walks along </w:t>
      </w:r>
      <w:r>
        <w:rPr>
          <w:i/>
        </w:rPr>
        <w:t xml:space="preserve">a </w:t>
      </w:r>
      <w:r w:rsidR="00BF645E">
        <w:rPr>
          <w:i/>
        </w:rPr>
        <w:t xml:space="preserve">dirt </w:t>
      </w:r>
      <w:r>
        <w:rPr>
          <w:i/>
        </w:rPr>
        <w:t xml:space="preserve">path alone </w:t>
      </w:r>
      <w:r w:rsidR="00E82016" w:rsidRPr="005650E8">
        <w:rPr>
          <w:i/>
        </w:rPr>
        <w:t>hugging a honey pot</w:t>
      </w:r>
      <w:r w:rsidR="003D0FA5">
        <w:rPr>
          <w:i/>
        </w:rPr>
        <w:t xml:space="preserve"> with a lid</w:t>
      </w:r>
      <w:r w:rsidR="00E82016" w:rsidRPr="005650E8">
        <w:rPr>
          <w:i/>
        </w:rPr>
        <w:t xml:space="preserve"> with “</w:t>
      </w:r>
      <w:proofErr w:type="spellStart"/>
      <w:r w:rsidR="00E82016" w:rsidRPr="005650E8">
        <w:rPr>
          <w:i/>
        </w:rPr>
        <w:t>hu</w:t>
      </w:r>
      <w:r w:rsidR="00DD19DC" w:rsidRPr="005650E8">
        <w:rPr>
          <w:i/>
        </w:rPr>
        <w:t>n</w:t>
      </w:r>
      <w:r w:rsidR="00E82016" w:rsidRPr="005650E8">
        <w:rPr>
          <w:i/>
        </w:rPr>
        <w:t>ny</w:t>
      </w:r>
      <w:proofErr w:type="spellEnd"/>
      <w:r w:rsidR="00E82016" w:rsidRPr="005650E8">
        <w:rPr>
          <w:i/>
        </w:rPr>
        <w:t>” written on it</w:t>
      </w:r>
      <w:r w:rsidR="00812204">
        <w:rPr>
          <w:i/>
        </w:rPr>
        <w:t xml:space="preserve"> and a little honey dripping from it</w:t>
      </w:r>
      <w:r w:rsidR="00E82016" w:rsidRPr="005650E8">
        <w:rPr>
          <w:i/>
        </w:rPr>
        <w:t>.</w:t>
      </w:r>
      <w:r w:rsidR="00DD19DC" w:rsidRPr="005650E8">
        <w:rPr>
          <w:i/>
        </w:rPr>
        <w:t xml:space="preserve"> </w:t>
      </w:r>
      <w:r w:rsidR="003D0FA5">
        <w:rPr>
          <w:i/>
        </w:rPr>
        <w:t>He</w:t>
      </w:r>
      <w:r w:rsidR="00812204">
        <w:rPr>
          <w:i/>
        </w:rPr>
        <w:t xml:space="preserve"> wears his usual red shirt. He appears happy. He</w:t>
      </w:r>
      <w:r w:rsidR="003D0FA5">
        <w:rPr>
          <w:i/>
        </w:rPr>
        <w:t xml:space="preserve"> is walking out of a wooded area. </w:t>
      </w:r>
      <w:r w:rsidR="00DD19DC" w:rsidRPr="005650E8">
        <w:rPr>
          <w:i/>
        </w:rPr>
        <w:t>The weather is beautiful</w:t>
      </w:r>
      <w:r w:rsidR="003D0FA5">
        <w:rPr>
          <w:i/>
        </w:rPr>
        <w:t xml:space="preserve"> summer weather</w:t>
      </w:r>
      <w:r>
        <w:rPr>
          <w:i/>
        </w:rPr>
        <w:t>.</w:t>
      </w:r>
      <w:r w:rsidR="00B03C53">
        <w:rPr>
          <w:i/>
        </w:rPr>
        <w:t xml:space="preserve"> The sun is shining in a </w:t>
      </w:r>
      <w:r>
        <w:rPr>
          <w:i/>
        </w:rPr>
        <w:t xml:space="preserve">blue sky and </w:t>
      </w:r>
      <w:r w:rsidR="003D0FA5">
        <w:rPr>
          <w:i/>
        </w:rPr>
        <w:t xml:space="preserve">there are </w:t>
      </w:r>
      <w:r>
        <w:rPr>
          <w:i/>
        </w:rPr>
        <w:t>beautiful</w:t>
      </w:r>
      <w:r w:rsidR="003D0FA5">
        <w:rPr>
          <w:i/>
        </w:rPr>
        <w:t xml:space="preserve"> pastel-colored</w:t>
      </w:r>
      <w:r>
        <w:rPr>
          <w:i/>
        </w:rPr>
        <w:t xml:space="preserve"> flowers are along the path.  </w:t>
      </w:r>
    </w:p>
    <w:p w14:paraId="01119099" w14:textId="77777777" w:rsidR="009169B6" w:rsidRDefault="00DC61D7">
      <w:r>
        <w:t>Winnie the Pooh is on his way</w:t>
      </w:r>
    </w:p>
    <w:p w14:paraId="19E4F1E2" w14:textId="77777777" w:rsidR="00DC61D7" w:rsidRDefault="00DC61D7">
      <w:r>
        <w:t>To visit a friend on a summer day.</w:t>
      </w:r>
    </w:p>
    <w:p w14:paraId="7F203CB2" w14:textId="77777777" w:rsidR="00DC61D7" w:rsidRDefault="00DC61D7">
      <w:r>
        <w:t>He’s bringing along a honey pot</w:t>
      </w:r>
      <w:r w:rsidR="001844BA">
        <w:t xml:space="preserve"> </w:t>
      </w:r>
      <w:r w:rsidR="001844BA" w:rsidRPr="005650E8">
        <w:rPr>
          <w:i/>
        </w:rPr>
        <w:t>[Insert sound illustration 1]</w:t>
      </w:r>
    </w:p>
    <w:p w14:paraId="12C57CF4" w14:textId="77777777" w:rsidR="005650E8" w:rsidRPr="005650E8" w:rsidRDefault="005650E8" w:rsidP="005650E8">
      <w:pPr>
        <w:ind w:firstLine="720"/>
        <w:rPr>
          <w:i/>
        </w:rPr>
      </w:pPr>
      <w:r w:rsidRPr="005650E8">
        <w:rPr>
          <w:i/>
        </w:rPr>
        <w:t>Sound illustration 1: Winnie the Pooh (head and shoulders) tasting honey on his paw</w:t>
      </w:r>
    </w:p>
    <w:p w14:paraId="3D57574F" w14:textId="77777777" w:rsidR="005650E8" w:rsidRPr="005650E8" w:rsidRDefault="005650E8">
      <w:pPr>
        <w:rPr>
          <w:i/>
        </w:rPr>
      </w:pPr>
      <w:r w:rsidRPr="005650E8">
        <w:rPr>
          <w:i/>
        </w:rPr>
        <w:tab/>
        <w:t xml:space="preserve">Sound: </w:t>
      </w:r>
      <w:proofErr w:type="spellStart"/>
      <w:r w:rsidRPr="005650E8">
        <w:rPr>
          <w:i/>
        </w:rPr>
        <w:t>Mmm</w:t>
      </w:r>
      <w:proofErr w:type="spellEnd"/>
      <w:r w:rsidRPr="005650E8">
        <w:rPr>
          <w:i/>
        </w:rPr>
        <w:t>-mmm (the sound of Winnie-the-Pooh tasting something good)</w:t>
      </w:r>
    </w:p>
    <w:p w14:paraId="5ABD5427" w14:textId="77777777" w:rsidR="00DC61D7" w:rsidRDefault="00DC61D7">
      <w:r>
        <w:t xml:space="preserve">To eat </w:t>
      </w:r>
      <w:r w:rsidR="00A147E4">
        <w:t>at</w:t>
      </w:r>
      <w:r>
        <w:t xml:space="preserve"> their favorite picnic spot.</w:t>
      </w:r>
    </w:p>
    <w:p w14:paraId="2C524FEF" w14:textId="77777777" w:rsidR="00DC61D7" w:rsidRDefault="00DC61D7">
      <w:r>
        <w:t>Under a tree he stops to sit</w:t>
      </w:r>
      <w:r w:rsidR="00EC18BF">
        <w:t>.</w:t>
      </w:r>
    </w:p>
    <w:p w14:paraId="6CD14FA6" w14:textId="77777777" w:rsidR="005650E8" w:rsidRDefault="00EC18BF" w:rsidP="005650E8">
      <w:r>
        <w:t>He</w:t>
      </w:r>
      <w:r w:rsidR="00DC61D7">
        <w:t xml:space="preserve"> taste</w:t>
      </w:r>
      <w:r>
        <w:t>s</w:t>
      </w:r>
      <w:r w:rsidR="00DC61D7">
        <w:t xml:space="preserve"> the honey, just a bit.</w:t>
      </w:r>
    </w:p>
    <w:p w14:paraId="34E98C9D" w14:textId="77777777" w:rsidR="005650E8" w:rsidRPr="005650E8" w:rsidRDefault="005650E8" w:rsidP="005650E8"/>
    <w:p w14:paraId="7EC43FDE" w14:textId="77777777" w:rsidR="00DC61D7" w:rsidRPr="005650E8" w:rsidRDefault="005650E8">
      <w:pPr>
        <w:rPr>
          <w:b/>
          <w:u w:val="single"/>
        </w:rPr>
      </w:pPr>
      <w:r>
        <w:rPr>
          <w:b/>
          <w:u w:val="single"/>
        </w:rPr>
        <w:t>Spread 2</w:t>
      </w:r>
    </w:p>
    <w:p w14:paraId="49D329E0" w14:textId="77777777" w:rsidR="00492B82" w:rsidRPr="005650E8" w:rsidRDefault="005650E8" w:rsidP="00492B82">
      <w:pPr>
        <w:rPr>
          <w:i/>
        </w:rPr>
      </w:pPr>
      <w:r w:rsidRPr="005650E8">
        <w:rPr>
          <w:i/>
        </w:rPr>
        <w:t xml:space="preserve">Illustration: </w:t>
      </w:r>
      <w:r w:rsidR="00812204">
        <w:rPr>
          <w:i/>
        </w:rPr>
        <w:t>In a clearing in the woods, a</w:t>
      </w:r>
      <w:r w:rsidR="00E57906" w:rsidRPr="005650E8">
        <w:rPr>
          <w:i/>
        </w:rPr>
        <w:t xml:space="preserve"> picnic sits on a checkered picnic blanket ready to be eaten with the foods described</w:t>
      </w:r>
      <w:r w:rsidR="00812204">
        <w:rPr>
          <w:i/>
        </w:rPr>
        <w:t xml:space="preserve"> in the text: </w:t>
      </w:r>
      <w:r w:rsidR="005B58B7">
        <w:rPr>
          <w:i/>
        </w:rPr>
        <w:t xml:space="preserve">a bottle of </w:t>
      </w:r>
      <w:r w:rsidR="00812204">
        <w:rPr>
          <w:i/>
        </w:rPr>
        <w:t>juice</w:t>
      </w:r>
      <w:r w:rsidR="005B58B7">
        <w:rPr>
          <w:i/>
        </w:rPr>
        <w:t xml:space="preserve"> with 2 glasses</w:t>
      </w:r>
      <w:r w:rsidR="00812204">
        <w:rPr>
          <w:i/>
        </w:rPr>
        <w:t xml:space="preserve">, </w:t>
      </w:r>
      <w:r w:rsidR="005B58B7">
        <w:rPr>
          <w:i/>
        </w:rPr>
        <w:t xml:space="preserve">a basket of </w:t>
      </w:r>
      <w:r w:rsidR="00812204">
        <w:rPr>
          <w:i/>
        </w:rPr>
        <w:t>appl</w:t>
      </w:r>
      <w:r>
        <w:rPr>
          <w:i/>
        </w:rPr>
        <w:t>es</w:t>
      </w:r>
      <w:r w:rsidR="005B58B7">
        <w:rPr>
          <w:i/>
        </w:rPr>
        <w:t>,</w:t>
      </w:r>
      <w:r>
        <w:rPr>
          <w:i/>
        </w:rPr>
        <w:t xml:space="preserve"> and </w:t>
      </w:r>
      <w:r w:rsidR="005B58B7">
        <w:rPr>
          <w:i/>
        </w:rPr>
        <w:t xml:space="preserve">two plates with </w:t>
      </w:r>
      <w:r>
        <w:rPr>
          <w:i/>
        </w:rPr>
        <w:t>sandwiches</w:t>
      </w:r>
      <w:r w:rsidR="005B58B7">
        <w:rPr>
          <w:i/>
        </w:rPr>
        <w:t xml:space="preserve"> on them</w:t>
      </w:r>
      <w:r w:rsidR="00E57906" w:rsidRPr="005650E8">
        <w:rPr>
          <w:i/>
        </w:rPr>
        <w:t xml:space="preserve">. </w:t>
      </w:r>
      <w:r w:rsidR="00BF645E">
        <w:rPr>
          <w:i/>
        </w:rPr>
        <w:t>There is a covered picnic basket as we</w:t>
      </w:r>
      <w:r w:rsidR="0047182F">
        <w:rPr>
          <w:i/>
        </w:rPr>
        <w:t>l</w:t>
      </w:r>
      <w:r w:rsidR="00BF645E">
        <w:rPr>
          <w:i/>
        </w:rPr>
        <w:t xml:space="preserve">l. </w:t>
      </w:r>
      <w:r w:rsidR="00E57906" w:rsidRPr="005650E8">
        <w:rPr>
          <w:i/>
        </w:rPr>
        <w:t>Piglet is off to one side, looking a little worried.</w:t>
      </w:r>
      <w:r w:rsidR="005045CC" w:rsidRPr="005650E8">
        <w:rPr>
          <w:i/>
        </w:rPr>
        <w:t xml:space="preserve"> He appears to be watching for Pooh</w:t>
      </w:r>
      <w:r>
        <w:rPr>
          <w:i/>
        </w:rPr>
        <w:t xml:space="preserve">. Pooh is not in the illustration. The weather and setting match the beautiful weather shown in spread 1. </w:t>
      </w:r>
      <w:r w:rsidR="00B03C53">
        <w:rPr>
          <w:i/>
        </w:rPr>
        <w:t>There are some flowers in the scene that match those in spread 1.</w:t>
      </w:r>
    </w:p>
    <w:p w14:paraId="44FA4486" w14:textId="77777777" w:rsidR="00DC61D7" w:rsidRDefault="00DC61D7">
      <w:r>
        <w:t>Piglet waits for Winnie the Pooh</w:t>
      </w:r>
    </w:p>
    <w:p w14:paraId="5023B3D4" w14:textId="77777777" w:rsidR="00DC61D7" w:rsidRDefault="00DC61D7">
      <w:r>
        <w:t>With juice, and apples, and sandwiches too.</w:t>
      </w:r>
    </w:p>
    <w:p w14:paraId="04B69C1E" w14:textId="77777777" w:rsidR="00DC61D7" w:rsidRDefault="00DC61D7">
      <w:r>
        <w:t>“Oh d-d-dear,” he thinks.</w:t>
      </w:r>
      <w:r w:rsidR="00ED3305">
        <w:t xml:space="preserve"> </w:t>
      </w:r>
      <w:r w:rsidR="00ED3305">
        <w:rPr>
          <w:i/>
        </w:rPr>
        <w:t>[Insert sound illustration 2</w:t>
      </w:r>
      <w:r w:rsidR="00ED3305" w:rsidRPr="005650E8">
        <w:rPr>
          <w:i/>
        </w:rPr>
        <w:t>]</w:t>
      </w:r>
      <w:r>
        <w:t xml:space="preserve"> “Where can Pooh be?</w:t>
      </w:r>
    </w:p>
    <w:p w14:paraId="6C8FE50A" w14:textId="77777777" w:rsidR="00ED3305" w:rsidRPr="005650E8" w:rsidRDefault="00ED3305" w:rsidP="00ED3305">
      <w:pPr>
        <w:ind w:firstLine="720"/>
        <w:rPr>
          <w:i/>
        </w:rPr>
      </w:pPr>
      <w:r>
        <w:rPr>
          <w:i/>
        </w:rPr>
        <w:t>Sound illustration 2: Piglet (head and shoulders)</w:t>
      </w:r>
    </w:p>
    <w:p w14:paraId="6752AF09" w14:textId="77777777" w:rsidR="00ED3305" w:rsidRDefault="00ED3305">
      <w:r w:rsidRPr="005650E8">
        <w:rPr>
          <w:i/>
        </w:rPr>
        <w:tab/>
        <w:t>Soun</w:t>
      </w:r>
      <w:r>
        <w:rPr>
          <w:i/>
        </w:rPr>
        <w:t xml:space="preserve">d: </w:t>
      </w:r>
      <w:r w:rsidRPr="00CC7917">
        <w:rPr>
          <w:i/>
        </w:rPr>
        <w:t>Piglet saying “Oh d-d-dear”</w:t>
      </w:r>
    </w:p>
    <w:p w14:paraId="6A11D697" w14:textId="77777777" w:rsidR="0030219F" w:rsidRDefault="00DC61D7">
      <w:r>
        <w:t>A picnic’</w:t>
      </w:r>
      <w:r w:rsidR="0030219F">
        <w:t>s no fun without company.</w:t>
      </w:r>
    </w:p>
    <w:p w14:paraId="49625564" w14:textId="77777777" w:rsidR="0030219F" w:rsidRDefault="005253E3">
      <w:r>
        <w:t>M-m-maybe Winnie-the-</w:t>
      </w:r>
      <w:r w:rsidR="0030219F">
        <w:t>Pooh forgot</w:t>
      </w:r>
    </w:p>
    <w:p w14:paraId="5C72C4CD" w14:textId="77777777" w:rsidR="001844BA" w:rsidRDefault="0030219F">
      <w:r>
        <w:t>How to find the picnic spot.”</w:t>
      </w:r>
      <w:r w:rsidR="005370AC">
        <w:t xml:space="preserve"> </w:t>
      </w:r>
    </w:p>
    <w:p w14:paraId="39F4E6C2" w14:textId="77777777" w:rsidR="001844BA" w:rsidRPr="005370AC" w:rsidRDefault="001844BA">
      <w:pPr>
        <w:rPr>
          <w:i/>
        </w:rPr>
      </w:pPr>
    </w:p>
    <w:p w14:paraId="034564BE" w14:textId="77777777" w:rsidR="002B62DD" w:rsidRDefault="002B62DD"/>
    <w:p w14:paraId="18366C59" w14:textId="77777777" w:rsidR="005370AC" w:rsidRPr="005370AC" w:rsidRDefault="005370AC">
      <w:pPr>
        <w:rPr>
          <w:b/>
          <w:u w:val="single"/>
        </w:rPr>
      </w:pPr>
      <w:r>
        <w:rPr>
          <w:b/>
          <w:u w:val="single"/>
        </w:rPr>
        <w:t>Spread 3</w:t>
      </w:r>
    </w:p>
    <w:p w14:paraId="7AE742F6" w14:textId="77777777" w:rsidR="00BF290D" w:rsidRDefault="005370AC">
      <w:r w:rsidRPr="005650E8">
        <w:rPr>
          <w:i/>
        </w:rPr>
        <w:t>Illustration:</w:t>
      </w:r>
      <w:r>
        <w:rPr>
          <w:i/>
        </w:rPr>
        <w:t xml:space="preserve"> </w:t>
      </w:r>
      <w:r w:rsidR="004C0B3B" w:rsidRPr="005370AC">
        <w:rPr>
          <w:i/>
        </w:rPr>
        <w:t>Win</w:t>
      </w:r>
      <w:r w:rsidR="008C64C7">
        <w:rPr>
          <w:i/>
        </w:rPr>
        <w:t>nie the Pooh and</w:t>
      </w:r>
      <w:r>
        <w:rPr>
          <w:i/>
        </w:rPr>
        <w:t xml:space="preserve"> Piglet </w:t>
      </w:r>
      <w:r w:rsidR="008C64C7">
        <w:rPr>
          <w:i/>
        </w:rPr>
        <w:t xml:space="preserve">sit </w:t>
      </w:r>
      <w:r w:rsidR="005160CB" w:rsidRPr="005370AC">
        <w:rPr>
          <w:i/>
        </w:rPr>
        <w:t>on the</w:t>
      </w:r>
      <w:r w:rsidR="008C64C7">
        <w:rPr>
          <w:i/>
        </w:rPr>
        <w:t xml:space="preserve"> picnic blanket</w:t>
      </w:r>
      <w:r w:rsidR="00BF645E">
        <w:rPr>
          <w:i/>
        </w:rPr>
        <w:t xml:space="preserve"> with the picnic basket nearby</w:t>
      </w:r>
      <w:r w:rsidR="004C0B3B" w:rsidRPr="005370AC">
        <w:rPr>
          <w:i/>
        </w:rPr>
        <w:t>.</w:t>
      </w:r>
      <w:r>
        <w:rPr>
          <w:i/>
        </w:rPr>
        <w:t xml:space="preserve"> </w:t>
      </w:r>
      <w:r w:rsidR="004311AF">
        <w:rPr>
          <w:i/>
        </w:rPr>
        <w:t>Both are eating honey with their paws or hooves. Some of the picnic food has been eaten. The glasses have a little juice in them, and the level of juice in the bottle is lower. An apple is missing from the basket. There are half-eaten sandwiches on the plates.</w:t>
      </w:r>
      <w:r w:rsidR="00BF645E">
        <w:rPr>
          <w:i/>
        </w:rPr>
        <w:t xml:space="preserve"> Some of the food can be omitted if necessary for space reasons.</w:t>
      </w:r>
    </w:p>
    <w:p w14:paraId="1500C3CB" w14:textId="77777777" w:rsidR="00BF290D" w:rsidRDefault="000F502D">
      <w:r>
        <w:t>But j</w:t>
      </w:r>
      <w:r w:rsidR="00BF290D">
        <w:t>ust then Winnie comes along</w:t>
      </w:r>
    </w:p>
    <w:p w14:paraId="5963EFED" w14:textId="77777777" w:rsidR="00340814" w:rsidRDefault="00BF290D" w:rsidP="00F14417">
      <w:pPr>
        <w:spacing w:line="240" w:lineRule="auto"/>
      </w:pPr>
      <w:r>
        <w:t xml:space="preserve">Humming a </w:t>
      </w:r>
      <w:r w:rsidR="00C6630D">
        <w:t>made-up little</w:t>
      </w:r>
      <w:r>
        <w:t xml:space="preserve"> song</w:t>
      </w:r>
      <w:r w:rsidR="005F7CC1">
        <w:t>:</w:t>
      </w:r>
      <w:r w:rsidR="004D54AC">
        <w:t xml:space="preserve"> </w:t>
      </w:r>
      <w:r w:rsidR="004D54AC" w:rsidRPr="005650E8">
        <w:rPr>
          <w:i/>
        </w:rPr>
        <w:t xml:space="preserve">[Insert sound illustration </w:t>
      </w:r>
      <w:r w:rsidR="000A6FB3">
        <w:rPr>
          <w:i/>
        </w:rPr>
        <w:t>3</w:t>
      </w:r>
      <w:r w:rsidR="004D54AC" w:rsidRPr="005650E8">
        <w:rPr>
          <w:i/>
        </w:rPr>
        <w:t>]</w:t>
      </w:r>
    </w:p>
    <w:p w14:paraId="69F8453D" w14:textId="77777777" w:rsidR="001E7F0F" w:rsidRPr="00B72010" w:rsidRDefault="004D54AC" w:rsidP="00F14417">
      <w:pPr>
        <w:spacing w:line="240" w:lineRule="auto"/>
        <w:ind w:firstLine="720"/>
        <w:rPr>
          <w:i/>
        </w:rPr>
      </w:pPr>
      <w:r>
        <w:rPr>
          <w:i/>
        </w:rPr>
        <w:t>S</w:t>
      </w:r>
      <w:r w:rsidR="001E7F0F" w:rsidRPr="00B72010">
        <w:rPr>
          <w:i/>
        </w:rPr>
        <w:t>ound illustration 3: Winnie the Pooh and Piglet</w:t>
      </w:r>
    </w:p>
    <w:p w14:paraId="748535CF" w14:textId="77777777" w:rsidR="00F14417" w:rsidRDefault="00B27660" w:rsidP="00F14417">
      <w:pPr>
        <w:spacing w:line="240" w:lineRule="auto"/>
        <w:ind w:firstLine="720"/>
        <w:rPr>
          <w:i/>
        </w:rPr>
      </w:pPr>
      <w:r>
        <w:rPr>
          <w:i/>
        </w:rPr>
        <w:t>S</w:t>
      </w:r>
      <w:r w:rsidR="001E7F0F" w:rsidRPr="00B72010">
        <w:rPr>
          <w:i/>
        </w:rPr>
        <w:t xml:space="preserve">ound: Music. Eight notes that could be the first 8 notes of Winnie the </w:t>
      </w:r>
      <w:proofErr w:type="spellStart"/>
      <w:r w:rsidR="001E7F0F" w:rsidRPr="00B72010">
        <w:rPr>
          <w:i/>
        </w:rPr>
        <w:t>Pooh’s</w:t>
      </w:r>
      <w:proofErr w:type="spellEnd"/>
      <w:r w:rsidR="001E7F0F" w:rsidRPr="00B72010">
        <w:rPr>
          <w:i/>
        </w:rPr>
        <w:t xml:space="preserve"> </w:t>
      </w:r>
    </w:p>
    <w:p w14:paraId="356E41AF" w14:textId="77777777" w:rsidR="001E7F0F" w:rsidRPr="001E7F0F" w:rsidRDefault="000A6D59" w:rsidP="00F14417">
      <w:pPr>
        <w:spacing w:line="240" w:lineRule="auto"/>
        <w:ind w:firstLine="720"/>
        <w:rPr>
          <w:i/>
        </w:rPr>
      </w:pPr>
      <w:r>
        <w:rPr>
          <w:i/>
        </w:rPr>
        <w:t>m</w:t>
      </w:r>
      <w:r w:rsidR="001E7F0F" w:rsidRPr="00B72010">
        <w:rPr>
          <w:i/>
        </w:rPr>
        <w:t>ade</w:t>
      </w:r>
      <w:r>
        <w:rPr>
          <w:i/>
        </w:rPr>
        <w:t>-</w:t>
      </w:r>
      <w:r w:rsidR="001E7F0F" w:rsidRPr="00B72010">
        <w:rPr>
          <w:i/>
        </w:rPr>
        <w:t>up “honey is good, honey is great” song referred to in the text</w:t>
      </w:r>
      <w:r w:rsidR="001E7F0F">
        <w:rPr>
          <w:i/>
        </w:rPr>
        <w:t>.</w:t>
      </w:r>
    </w:p>
    <w:p w14:paraId="61DA973C" w14:textId="77777777" w:rsidR="00C10AF0" w:rsidRDefault="000A2056" w:rsidP="00F14417">
      <w:pPr>
        <w:spacing w:line="240" w:lineRule="auto"/>
      </w:pPr>
      <w:r>
        <w:t xml:space="preserve">“Honey is </w:t>
      </w:r>
      <w:r w:rsidR="00AF2B88">
        <w:t>fine</w:t>
      </w:r>
      <w:r>
        <w:t>, honey is grea</w:t>
      </w:r>
      <w:r w:rsidR="000F4F02">
        <w:t>t.</w:t>
      </w:r>
    </w:p>
    <w:p w14:paraId="19E8CFA3" w14:textId="77777777" w:rsidR="00987FA7" w:rsidRDefault="000A2056" w:rsidP="00F14417">
      <w:pPr>
        <w:spacing w:line="240" w:lineRule="auto"/>
      </w:pPr>
      <w:r>
        <w:t xml:space="preserve">Honey is </w:t>
      </w:r>
      <w:r w:rsidR="0059677C">
        <w:t>goo</w:t>
      </w:r>
      <w:r w:rsidR="000A6D59">
        <w:t>e</w:t>
      </w:r>
      <w:r w:rsidR="0059677C">
        <w:t>y</w:t>
      </w:r>
      <w:r>
        <w:t xml:space="preserve"> on my plate.</w:t>
      </w:r>
    </w:p>
    <w:p w14:paraId="137256D7" w14:textId="77777777" w:rsidR="0078196C" w:rsidRDefault="0078196C" w:rsidP="00F14417">
      <w:pPr>
        <w:spacing w:line="240" w:lineRule="auto"/>
      </w:pPr>
      <w:r>
        <w:t xml:space="preserve">Honey </w:t>
      </w:r>
      <w:r w:rsidR="00D436A4">
        <w:t>always tastes good, it’s true,</w:t>
      </w:r>
    </w:p>
    <w:p w14:paraId="247A398B" w14:textId="77777777" w:rsidR="0001233B" w:rsidRDefault="006F5110" w:rsidP="00F14417">
      <w:pPr>
        <w:spacing w:line="240" w:lineRule="auto"/>
      </w:pPr>
      <w:r>
        <w:t>But</w:t>
      </w:r>
      <w:r w:rsidR="00D436A4">
        <w:t xml:space="preserve"> I like it best </w:t>
      </w:r>
      <w:r w:rsidR="002B62DD">
        <w:t>when it’s shared with you.</w:t>
      </w:r>
      <w:r w:rsidR="000A2056">
        <w:t>”</w:t>
      </w:r>
    </w:p>
    <w:p w14:paraId="7FFE4F40" w14:textId="77777777" w:rsidR="00165B33" w:rsidRDefault="00165B33"/>
    <w:p w14:paraId="5A334E92" w14:textId="77777777" w:rsidR="00165B33" w:rsidRPr="005370AC" w:rsidRDefault="00165B33" w:rsidP="00165B33">
      <w:pPr>
        <w:rPr>
          <w:b/>
          <w:u w:val="single"/>
        </w:rPr>
      </w:pPr>
      <w:r>
        <w:rPr>
          <w:b/>
          <w:u w:val="single"/>
        </w:rPr>
        <w:t>Back Cover</w:t>
      </w:r>
    </w:p>
    <w:p w14:paraId="7D5A2ED9" w14:textId="77777777" w:rsidR="0030219F" w:rsidRDefault="002E24F9">
      <w:r>
        <w:t>Winn</w:t>
      </w:r>
      <w:r w:rsidR="00294459">
        <w:t>ie the Pooh is on his way to a</w:t>
      </w:r>
      <w:r>
        <w:t xml:space="preserve"> picnic</w:t>
      </w:r>
      <w:r w:rsidR="000A6FB3">
        <w:t xml:space="preserve"> on a beautiful summer day</w:t>
      </w:r>
      <w:r>
        <w:t xml:space="preserve">! </w:t>
      </w:r>
      <w:r w:rsidR="003666D3">
        <w:t>But</w:t>
      </w:r>
      <w:r w:rsidR="00505749">
        <w:t xml:space="preserve"> he’s not in any hurry</w:t>
      </w:r>
      <w:r w:rsidR="000A6FB3">
        <w:t xml:space="preserve"> to get there.</w:t>
      </w:r>
    </w:p>
    <w:sectPr w:rsidR="0030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83"/>
    <w:rsid w:val="0001233B"/>
    <w:rsid w:val="000223C9"/>
    <w:rsid w:val="00036838"/>
    <w:rsid w:val="00042848"/>
    <w:rsid w:val="0005486B"/>
    <w:rsid w:val="000A2056"/>
    <w:rsid w:val="000A6D59"/>
    <w:rsid w:val="000A6FB3"/>
    <w:rsid w:val="000B3CA0"/>
    <w:rsid w:val="000D147C"/>
    <w:rsid w:val="000E26FE"/>
    <w:rsid w:val="000F4F02"/>
    <w:rsid w:val="000F502D"/>
    <w:rsid w:val="00165B33"/>
    <w:rsid w:val="001844BA"/>
    <w:rsid w:val="001E7F0F"/>
    <w:rsid w:val="00294459"/>
    <w:rsid w:val="002B62DD"/>
    <w:rsid w:val="002E24F9"/>
    <w:rsid w:val="0030219F"/>
    <w:rsid w:val="00326062"/>
    <w:rsid w:val="00340814"/>
    <w:rsid w:val="003666D3"/>
    <w:rsid w:val="00385983"/>
    <w:rsid w:val="003D0FA5"/>
    <w:rsid w:val="004006BF"/>
    <w:rsid w:val="004311AF"/>
    <w:rsid w:val="00456106"/>
    <w:rsid w:val="0047182F"/>
    <w:rsid w:val="00492B82"/>
    <w:rsid w:val="004C0B3B"/>
    <w:rsid w:val="004C5312"/>
    <w:rsid w:val="004D4A2C"/>
    <w:rsid w:val="004D54AC"/>
    <w:rsid w:val="004F3AB9"/>
    <w:rsid w:val="005045CC"/>
    <w:rsid w:val="00504FF1"/>
    <w:rsid w:val="00505749"/>
    <w:rsid w:val="005160CB"/>
    <w:rsid w:val="005253E3"/>
    <w:rsid w:val="005370AC"/>
    <w:rsid w:val="005650E8"/>
    <w:rsid w:val="005963EB"/>
    <w:rsid w:val="0059677C"/>
    <w:rsid w:val="005B58B7"/>
    <w:rsid w:val="005F7CC1"/>
    <w:rsid w:val="006704B0"/>
    <w:rsid w:val="006F5110"/>
    <w:rsid w:val="007120E4"/>
    <w:rsid w:val="00724C09"/>
    <w:rsid w:val="00743D97"/>
    <w:rsid w:val="007637E2"/>
    <w:rsid w:val="0078196C"/>
    <w:rsid w:val="00812204"/>
    <w:rsid w:val="008516B5"/>
    <w:rsid w:val="00856719"/>
    <w:rsid w:val="008666B9"/>
    <w:rsid w:val="008B6D1B"/>
    <w:rsid w:val="008C64C7"/>
    <w:rsid w:val="00946547"/>
    <w:rsid w:val="009834FD"/>
    <w:rsid w:val="00987FA7"/>
    <w:rsid w:val="00A147E4"/>
    <w:rsid w:val="00A471D6"/>
    <w:rsid w:val="00AD3BB1"/>
    <w:rsid w:val="00AF2B88"/>
    <w:rsid w:val="00B03C53"/>
    <w:rsid w:val="00B106F2"/>
    <w:rsid w:val="00B27660"/>
    <w:rsid w:val="00B72010"/>
    <w:rsid w:val="00BF290D"/>
    <w:rsid w:val="00BF645E"/>
    <w:rsid w:val="00C10AF0"/>
    <w:rsid w:val="00C271B5"/>
    <w:rsid w:val="00C46CE8"/>
    <w:rsid w:val="00C6630D"/>
    <w:rsid w:val="00CC7917"/>
    <w:rsid w:val="00D42F9C"/>
    <w:rsid w:val="00D436A4"/>
    <w:rsid w:val="00D53C14"/>
    <w:rsid w:val="00D70010"/>
    <w:rsid w:val="00D7305B"/>
    <w:rsid w:val="00D845BE"/>
    <w:rsid w:val="00DC61D7"/>
    <w:rsid w:val="00DD19DC"/>
    <w:rsid w:val="00E07718"/>
    <w:rsid w:val="00E57906"/>
    <w:rsid w:val="00E82016"/>
    <w:rsid w:val="00E8204E"/>
    <w:rsid w:val="00EC18BF"/>
    <w:rsid w:val="00ED3305"/>
    <w:rsid w:val="00F14417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5EF4"/>
  <w15:chartTrackingRefBased/>
  <w15:docId w15:val="{9E3BEEA2-50A3-4941-BD83-0BE0E5FF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Hronek</dc:creator>
  <cp:keywords/>
  <dc:description/>
  <cp:lastModifiedBy>Heather F. Hronek</cp:lastModifiedBy>
  <cp:revision>2</cp:revision>
  <dcterms:created xsi:type="dcterms:W3CDTF">2023-01-02T23:03:00Z</dcterms:created>
  <dcterms:modified xsi:type="dcterms:W3CDTF">2023-01-02T23:03:00Z</dcterms:modified>
</cp:coreProperties>
</file>