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Этот файл является шаблоном стилей. Не редактируйте содержимое.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