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FD66" w14:textId="42C8F35F" w:rsidR="00116E3A" w:rsidRDefault="005129ED" w:rsidP="005129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游戏名称：One</w:t>
      </w:r>
      <w:r>
        <w:t xml:space="preserve"> P</w:t>
      </w:r>
      <w:r>
        <w:rPr>
          <w:rFonts w:hint="eastAsia"/>
        </w:rPr>
        <w:t>iece！</w:t>
      </w:r>
    </w:p>
    <w:p w14:paraId="534F71A9" w14:textId="77777777" w:rsidR="005129ED" w:rsidRDefault="005129ED" w:rsidP="005129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基本功能：</w:t>
      </w:r>
    </w:p>
    <w:p w14:paraId="6F36F3A7" w14:textId="4AE24A8B" w:rsidR="005129ED" w:rsidRDefault="00C85329" w:rsidP="0051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</w:t>
      </w:r>
    </w:p>
    <w:p w14:paraId="6A598D08" w14:textId="487E6F4D" w:rsidR="005129ED" w:rsidRDefault="00C85329" w:rsidP="005129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控制建塔</w:t>
      </w:r>
    </w:p>
    <w:p w14:paraId="3580B77D" w14:textId="13D0BCF1" w:rsidR="00C85329" w:rsidRDefault="00C85329" w:rsidP="005129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控制塔的回收</w:t>
      </w:r>
    </w:p>
    <w:p w14:paraId="49ED262B" w14:textId="4835F908" w:rsidR="00A37AAA" w:rsidRDefault="00A37AAA" w:rsidP="00A37A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世界地图</w:t>
      </w:r>
    </w:p>
    <w:p w14:paraId="599F7D79" w14:textId="71AEDB11" w:rsidR="00A37AAA" w:rsidRDefault="00A37AAA" w:rsidP="00A37AA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选择关卡</w:t>
      </w:r>
    </w:p>
    <w:p w14:paraId="222104F9" w14:textId="7EF6145F" w:rsidR="00A37AAA" w:rsidRDefault="00A37AAA" w:rsidP="00A37A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关卡</w:t>
      </w:r>
    </w:p>
    <w:p w14:paraId="41787267" w14:textId="127D9734" w:rsidR="00A37AAA" w:rsidRDefault="00A37AAA" w:rsidP="00A37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关卡中包含地图、塔基、波次、金币数量等信息</w:t>
      </w:r>
    </w:p>
    <w:p w14:paraId="24F683A6" w14:textId="27C8723C" w:rsidR="00A37AAA" w:rsidRDefault="00A37AAA" w:rsidP="00A37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通关后可选择再来一次/进入下一关</w:t>
      </w:r>
    </w:p>
    <w:p w14:paraId="4FD33439" w14:textId="482CCC68" w:rsidR="008618E4" w:rsidRDefault="008618E4" w:rsidP="00A37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随着关卡升级，波次增多</w:t>
      </w:r>
    </w:p>
    <w:p w14:paraId="79AA7F41" w14:textId="25C4CBCB" w:rsidR="008618E4" w:rsidRPr="00CF6A95" w:rsidRDefault="008618E4" w:rsidP="00A37AAA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CF6A95">
        <w:rPr>
          <w:rFonts w:hint="eastAsia"/>
          <w:color w:val="AEAAAA" w:themeColor="background2" w:themeShade="BF"/>
        </w:rPr>
        <w:t>可考虑关卡按顺序解锁功能</w:t>
      </w:r>
    </w:p>
    <w:p w14:paraId="5D684B7B" w14:textId="650B55E0" w:rsidR="00C85329" w:rsidRDefault="00C85329" w:rsidP="00C853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塔基</w:t>
      </w:r>
    </w:p>
    <w:p w14:paraId="7EEA68E8" w14:textId="067E1A45" w:rsidR="00C85329" w:rsidRDefault="00C85329" w:rsidP="00C85329">
      <w:pPr>
        <w:pStyle w:val="a3"/>
        <w:ind w:left="420" w:firstLineChars="0" w:firstLine="0"/>
      </w:pPr>
      <w:r>
        <w:rPr>
          <w:rFonts w:hint="eastAsia"/>
        </w:rPr>
        <w:t>用于安置</w:t>
      </w:r>
      <w:r w:rsidR="00CF6A95">
        <w:rPr>
          <w:rFonts w:hint="eastAsia"/>
        </w:rPr>
        <w:t>/移除</w:t>
      </w:r>
      <w:r>
        <w:rPr>
          <w:rFonts w:hint="eastAsia"/>
        </w:rPr>
        <w:t>防御塔</w:t>
      </w:r>
    </w:p>
    <w:p w14:paraId="00963BDA" w14:textId="67B14545" w:rsidR="00C85329" w:rsidRDefault="00C85329" w:rsidP="00C853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金币</w:t>
      </w:r>
    </w:p>
    <w:p w14:paraId="16BB4AC0" w14:textId="7A5D7772" w:rsidR="00C85329" w:rsidRDefault="00C85329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用于购买</w:t>
      </w:r>
      <w:r w:rsidR="00A37AAA">
        <w:rPr>
          <w:rFonts w:hint="eastAsia"/>
        </w:rPr>
        <w:t>/升级</w:t>
      </w:r>
      <w:r>
        <w:rPr>
          <w:rFonts w:hint="eastAsia"/>
        </w:rPr>
        <w:t>防御塔</w:t>
      </w:r>
    </w:p>
    <w:p w14:paraId="7D5D0335" w14:textId="26C6F4C7" w:rsidR="00C85329" w:rsidRDefault="00C85329" w:rsidP="00C8532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可通过消灭敌人或回收防御塔获得</w:t>
      </w:r>
    </w:p>
    <w:p w14:paraId="08BE4DBB" w14:textId="40C64C5E" w:rsidR="00C85329" w:rsidRDefault="00382234" w:rsidP="00C853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攻击</w:t>
      </w:r>
      <w:r w:rsidR="00C85329">
        <w:rPr>
          <w:rFonts w:hint="eastAsia"/>
        </w:rPr>
        <w:t>塔</w:t>
      </w:r>
    </w:p>
    <w:p w14:paraId="7DC2DB87" w14:textId="3ACE410A" w:rsidR="00C85329" w:rsidRDefault="00C85329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可被构造于塔基处（构造时需要金币）</w:t>
      </w:r>
    </w:p>
    <w:p w14:paraId="4BD1F56C" w14:textId="097FD4D6" w:rsidR="00C85329" w:rsidRDefault="00C85329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被移除</w:t>
      </w:r>
      <w:r>
        <w:rPr>
          <w:rFonts w:hint="eastAsia"/>
        </w:rPr>
        <w:t>（移除时可回收部分金币）</w:t>
      </w:r>
    </w:p>
    <w:p w14:paraId="0814C134" w14:textId="1F606731" w:rsidR="00C85329" w:rsidRDefault="00C85329" w:rsidP="00C85329">
      <w:pPr>
        <w:pStyle w:val="a3"/>
        <w:ind w:left="840" w:firstLineChars="0" w:firstLine="0"/>
      </w:pPr>
      <w:r>
        <w:rPr>
          <w:rFonts w:hint="eastAsia"/>
        </w:rPr>
        <w:t>可通过攻击清空血量或被玩家移除</w:t>
      </w:r>
    </w:p>
    <w:p w14:paraId="506396F2" w14:textId="7A7EA599" w:rsidR="00CF6A95" w:rsidRDefault="00CF6A95" w:rsidP="00CF6A9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一定范围内自动寻找攻击目标</w:t>
      </w:r>
    </w:p>
    <w:p w14:paraId="2172BDF1" w14:textId="452F00CA" w:rsidR="00C85329" w:rsidRDefault="00C85329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攻击敌人</w:t>
      </w:r>
    </w:p>
    <w:p w14:paraId="373E0F6A" w14:textId="4076421B" w:rsidR="00A37AAA" w:rsidRDefault="00A37AAA" w:rsidP="00A37AAA">
      <w:pPr>
        <w:pStyle w:val="a3"/>
        <w:ind w:left="840" w:firstLineChars="0" w:firstLine="0"/>
      </w:pPr>
      <w:r>
        <w:rPr>
          <w:rFonts w:hint="eastAsia"/>
        </w:rPr>
        <w:t>具有攻击速率与造成伤害值</w:t>
      </w:r>
    </w:p>
    <w:p w14:paraId="13D2CBA5" w14:textId="253FA3B5" w:rsidR="00CF6A95" w:rsidRDefault="00CF6A95" w:rsidP="00A37AA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设定攻击效果</w:t>
      </w:r>
    </w:p>
    <w:p w14:paraId="2FAFDCB9" w14:textId="657A6807" w:rsidR="00A37AAA" w:rsidRDefault="00A37AAA" w:rsidP="00A37AA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进行升级</w:t>
      </w:r>
    </w:p>
    <w:p w14:paraId="23F5C35D" w14:textId="159AA335" w:rsidR="00A37AAA" w:rsidRDefault="00A37AAA" w:rsidP="00A37AA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消耗金币</w:t>
      </w:r>
    </w:p>
    <w:p w14:paraId="573B1180" w14:textId="48C4C995" w:rsidR="00A37AAA" w:rsidRDefault="00A37AAA" w:rsidP="00A37AA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升级后外观、攻击速率、造成伤害</w:t>
      </w:r>
      <w:r w:rsidR="00CF6A95">
        <w:rPr>
          <w:rFonts w:hint="eastAsia"/>
        </w:rPr>
        <w:t>、攻击范围</w:t>
      </w:r>
      <w:r>
        <w:rPr>
          <w:rFonts w:hint="eastAsia"/>
        </w:rPr>
        <w:t>均改变</w:t>
      </w:r>
    </w:p>
    <w:p w14:paraId="08B00BB6" w14:textId="126C798F" w:rsidR="00C85329" w:rsidRDefault="00C85329" w:rsidP="00C85329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CF6A95">
        <w:rPr>
          <w:rFonts w:hint="eastAsia"/>
          <w:color w:val="AEAAAA" w:themeColor="background2" w:themeShade="BF"/>
        </w:rPr>
        <w:t>具有血条，被敌人攻击</w:t>
      </w:r>
    </w:p>
    <w:p w14:paraId="66801A65" w14:textId="28C5AB2F" w:rsidR="00382234" w:rsidRDefault="00382234" w:rsidP="00382234">
      <w:pPr>
        <w:pStyle w:val="a3"/>
        <w:numPr>
          <w:ilvl w:val="0"/>
          <w:numId w:val="4"/>
        </w:numPr>
        <w:ind w:firstLineChars="0"/>
        <w:rPr>
          <w:color w:val="AEAAAA" w:themeColor="background2" w:themeShade="BF"/>
        </w:rPr>
      </w:pPr>
      <w:r>
        <w:rPr>
          <w:rFonts w:hint="eastAsia"/>
          <w:color w:val="AEAAAA" w:themeColor="background2" w:themeShade="BF"/>
        </w:rPr>
        <w:t>恢复塔</w:t>
      </w:r>
    </w:p>
    <w:p w14:paraId="70DD2F10" w14:textId="77777777" w:rsidR="00382234" w:rsidRPr="00382234" w:rsidRDefault="00382234" w:rsidP="00382234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可被构造于塔基处（构造时需要金币）</w:t>
      </w:r>
    </w:p>
    <w:p w14:paraId="70637A96" w14:textId="77777777" w:rsidR="00382234" w:rsidRPr="00382234" w:rsidRDefault="00382234" w:rsidP="00382234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被移除（移除时可回收部分金币）</w:t>
      </w:r>
    </w:p>
    <w:p w14:paraId="3362BD69" w14:textId="77777777" w:rsidR="00382234" w:rsidRPr="00382234" w:rsidRDefault="00382234" w:rsidP="00382234">
      <w:pPr>
        <w:pStyle w:val="a3"/>
        <w:ind w:left="840" w:firstLineChars="0" w:firstLine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可通过攻击清空血量或被玩家移除</w:t>
      </w:r>
    </w:p>
    <w:p w14:paraId="4244E558" w14:textId="21D58CB1" w:rsidR="00382234" w:rsidRDefault="00382234" w:rsidP="00382234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>
        <w:rPr>
          <w:rFonts w:hint="eastAsia"/>
          <w:color w:val="AEAAAA" w:themeColor="background2" w:themeShade="BF"/>
        </w:rPr>
        <w:t>一定范围内恢复攻击塔血量</w:t>
      </w:r>
    </w:p>
    <w:p w14:paraId="22DE03CC" w14:textId="77777777" w:rsidR="00382234" w:rsidRPr="00382234" w:rsidRDefault="00382234" w:rsidP="00382234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进行升级</w:t>
      </w:r>
    </w:p>
    <w:p w14:paraId="3A447CCE" w14:textId="77777777" w:rsidR="00382234" w:rsidRPr="00382234" w:rsidRDefault="00382234" w:rsidP="00382234">
      <w:pPr>
        <w:pStyle w:val="a3"/>
        <w:ind w:left="840" w:firstLineChars="0" w:firstLine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消耗金币</w:t>
      </w:r>
    </w:p>
    <w:p w14:paraId="7074C08D" w14:textId="7D34DB74" w:rsidR="00382234" w:rsidRPr="00382234" w:rsidRDefault="00382234" w:rsidP="00382234">
      <w:pPr>
        <w:pStyle w:val="a3"/>
        <w:ind w:left="840" w:firstLineChars="0" w:firstLine="0"/>
        <w:rPr>
          <w:color w:val="AEAAAA" w:themeColor="background2" w:themeShade="BF"/>
        </w:rPr>
      </w:pPr>
      <w:r w:rsidRPr="00382234">
        <w:rPr>
          <w:rFonts w:hint="eastAsia"/>
          <w:color w:val="AEAAAA" w:themeColor="background2" w:themeShade="BF"/>
        </w:rPr>
        <w:t>升级后外观、</w:t>
      </w:r>
      <w:r>
        <w:rPr>
          <w:rFonts w:hint="eastAsia"/>
          <w:color w:val="AEAAAA" w:themeColor="background2" w:themeShade="BF"/>
        </w:rPr>
        <w:t>恢复攻击</w:t>
      </w:r>
      <w:proofErr w:type="gramStart"/>
      <w:r>
        <w:rPr>
          <w:rFonts w:hint="eastAsia"/>
          <w:color w:val="AEAAAA" w:themeColor="background2" w:themeShade="BF"/>
        </w:rPr>
        <w:t>塔血条</w:t>
      </w:r>
      <w:proofErr w:type="gramEnd"/>
      <w:r>
        <w:rPr>
          <w:rFonts w:hint="eastAsia"/>
          <w:color w:val="AEAAAA" w:themeColor="background2" w:themeShade="BF"/>
        </w:rPr>
        <w:t>速率、作用</w:t>
      </w:r>
      <w:r w:rsidRPr="00382234">
        <w:rPr>
          <w:rFonts w:hint="eastAsia"/>
          <w:color w:val="AEAAAA" w:themeColor="background2" w:themeShade="BF"/>
        </w:rPr>
        <w:t>范围均改变</w:t>
      </w:r>
    </w:p>
    <w:p w14:paraId="294427EB" w14:textId="37080A1F" w:rsidR="00382234" w:rsidRPr="00382234" w:rsidRDefault="00382234" w:rsidP="00382234">
      <w:pPr>
        <w:pStyle w:val="a3"/>
        <w:numPr>
          <w:ilvl w:val="1"/>
          <w:numId w:val="4"/>
        </w:numPr>
        <w:ind w:firstLineChars="0"/>
        <w:rPr>
          <w:rFonts w:hint="eastAsia"/>
          <w:color w:val="AEAAAA" w:themeColor="background2" w:themeShade="BF"/>
        </w:rPr>
      </w:pPr>
      <w:r w:rsidRPr="00CF6A95">
        <w:rPr>
          <w:rFonts w:hint="eastAsia"/>
          <w:color w:val="AEAAAA" w:themeColor="background2" w:themeShade="BF"/>
        </w:rPr>
        <w:t>具有血条，被敌人攻击</w:t>
      </w:r>
    </w:p>
    <w:p w14:paraId="19FA065F" w14:textId="08B50C58" w:rsidR="00C85329" w:rsidRDefault="00C85329" w:rsidP="00C853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敌人</w:t>
      </w:r>
    </w:p>
    <w:p w14:paraId="24A7546D" w14:textId="37EE1178" w:rsidR="00C85329" w:rsidRDefault="00A37AAA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关卡自动分批次产生</w:t>
      </w:r>
    </w:p>
    <w:p w14:paraId="4699C05B" w14:textId="76CBEFA2" w:rsidR="00C85329" w:rsidRDefault="00C85329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沿设定路线行进</w:t>
      </w:r>
    </w:p>
    <w:p w14:paraId="08DCB3A2" w14:textId="00C59A2C" w:rsidR="00C85329" w:rsidRDefault="00A37AAA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具有血条，被防御塔攻击</w:t>
      </w:r>
    </w:p>
    <w:p w14:paraId="37B842C8" w14:textId="78EEA983" w:rsidR="00A37AAA" w:rsidRPr="00CF6A95" w:rsidRDefault="00A37AAA" w:rsidP="00C85329">
      <w:pPr>
        <w:pStyle w:val="a3"/>
        <w:numPr>
          <w:ilvl w:val="1"/>
          <w:numId w:val="4"/>
        </w:numPr>
        <w:ind w:firstLineChars="0"/>
        <w:rPr>
          <w:color w:val="AEAAAA" w:themeColor="background2" w:themeShade="BF"/>
        </w:rPr>
      </w:pPr>
      <w:r w:rsidRPr="00CF6A95">
        <w:rPr>
          <w:rFonts w:hint="eastAsia"/>
          <w:color w:val="AEAAAA" w:themeColor="background2" w:themeShade="BF"/>
        </w:rPr>
        <w:t>攻击防御塔</w:t>
      </w:r>
    </w:p>
    <w:p w14:paraId="76E9FA80" w14:textId="573B49BF" w:rsidR="00A37AAA" w:rsidRDefault="00A37AAA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到达终点</w:t>
      </w:r>
    </w:p>
    <w:p w14:paraId="1889189A" w14:textId="15780FB4" w:rsidR="00A37AAA" w:rsidRDefault="00A37AAA" w:rsidP="00C8532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被防御塔清除</w:t>
      </w:r>
    </w:p>
    <w:p w14:paraId="39FF21AA" w14:textId="1FE988C9" w:rsidR="00CF6A95" w:rsidRDefault="00CF6A95" w:rsidP="00CF6A95">
      <w:pPr>
        <w:pStyle w:val="a3"/>
        <w:ind w:left="840" w:firstLineChars="0" w:firstLine="0"/>
      </w:pPr>
      <w:r>
        <w:rPr>
          <w:rFonts w:hint="eastAsia"/>
        </w:rPr>
        <w:t>被清除时伴随音效</w:t>
      </w:r>
    </w:p>
    <w:p w14:paraId="494830E7" w14:textId="7BB9B6A1" w:rsidR="00A37AAA" w:rsidRDefault="00A37AAA" w:rsidP="00A37AA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被清除时玩家获得金币</w:t>
      </w:r>
    </w:p>
    <w:p w14:paraId="117C40C4" w14:textId="51E8FF28" w:rsidR="00A37AAA" w:rsidRDefault="00A37AAA" w:rsidP="00A37A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终点</w:t>
      </w:r>
    </w:p>
    <w:p w14:paraId="45D17DF8" w14:textId="26147199" w:rsidR="00CF6A95" w:rsidRDefault="00A37AAA" w:rsidP="00CF6A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到达终点的敌人达到一定数量时判定为游戏失败</w:t>
      </w:r>
    </w:p>
    <w:p w14:paraId="285450B6" w14:textId="09626E7B" w:rsidR="00A37AAA" w:rsidRDefault="008618E4" w:rsidP="008618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开发工具：</w:t>
      </w:r>
      <w:r>
        <w:t>Qt</w:t>
      </w:r>
    </w:p>
    <w:p w14:paraId="024CF9B5" w14:textId="2FB309A0" w:rsidR="008618E4" w:rsidRDefault="008618E4" w:rsidP="008618E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Pr="008618E4">
        <w:t>https://github.com/laviaf/tower_defence.git</w:t>
      </w:r>
    </w:p>
    <w:sectPr w:rsidR="0086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FC0"/>
    <w:multiLevelType w:val="hybridMultilevel"/>
    <w:tmpl w:val="104EF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B7DEC"/>
    <w:multiLevelType w:val="hybridMultilevel"/>
    <w:tmpl w:val="230E3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25423"/>
    <w:multiLevelType w:val="hybridMultilevel"/>
    <w:tmpl w:val="160648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3B2C3F"/>
    <w:multiLevelType w:val="hybridMultilevel"/>
    <w:tmpl w:val="7152B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C52A75"/>
    <w:multiLevelType w:val="hybridMultilevel"/>
    <w:tmpl w:val="8034CA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E96D74"/>
    <w:multiLevelType w:val="hybridMultilevel"/>
    <w:tmpl w:val="545A9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4372F"/>
    <w:multiLevelType w:val="hybridMultilevel"/>
    <w:tmpl w:val="B4222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E1017F"/>
    <w:multiLevelType w:val="hybridMultilevel"/>
    <w:tmpl w:val="1EC60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BC0A61"/>
    <w:multiLevelType w:val="hybridMultilevel"/>
    <w:tmpl w:val="41E69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ED"/>
    <w:rsid w:val="00051526"/>
    <w:rsid w:val="00056344"/>
    <w:rsid w:val="00116E3A"/>
    <w:rsid w:val="003813CF"/>
    <w:rsid w:val="00382234"/>
    <w:rsid w:val="005129ED"/>
    <w:rsid w:val="00560AB6"/>
    <w:rsid w:val="00700EE5"/>
    <w:rsid w:val="008618E4"/>
    <w:rsid w:val="009749B0"/>
    <w:rsid w:val="009E3C06"/>
    <w:rsid w:val="00A10160"/>
    <w:rsid w:val="00A37AAA"/>
    <w:rsid w:val="00B21B5A"/>
    <w:rsid w:val="00B72A43"/>
    <w:rsid w:val="00C85329"/>
    <w:rsid w:val="00CB7E56"/>
    <w:rsid w:val="00CF6A95"/>
    <w:rsid w:val="00FB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8B74"/>
  <w15:chartTrackingRefBased/>
  <w15:docId w15:val="{C0B10BAF-9FAE-4FC2-BA89-52DDC58D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曦苇</dc:creator>
  <cp:keywords/>
  <dc:description/>
  <cp:lastModifiedBy>程 曦苇</cp:lastModifiedBy>
  <cp:revision>1</cp:revision>
  <dcterms:created xsi:type="dcterms:W3CDTF">2020-05-31T16:52:00Z</dcterms:created>
  <dcterms:modified xsi:type="dcterms:W3CDTF">2020-05-31T17:50:00Z</dcterms:modified>
</cp:coreProperties>
</file>