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8CD1D" w14:textId="77777777" w:rsidR="00EF0832" w:rsidRDefault="00EF0832"/>
    <w:p w14:paraId="63B1B20A" w14:textId="77777777" w:rsidR="006D2868" w:rsidRPr="00394A76" w:rsidRDefault="006D2868" w:rsidP="006D2868">
      <w:pPr>
        <w:jc w:val="center"/>
        <w:rPr>
          <w:b/>
          <w:sz w:val="28"/>
        </w:rPr>
      </w:pPr>
      <w:r w:rsidRPr="00394A76">
        <w:rPr>
          <w:b/>
          <w:sz w:val="28"/>
        </w:rPr>
        <w:t>SURAT PEMESANAN OBAT MENGANDUNG PREKURSOR FARMASI</w:t>
      </w:r>
    </w:p>
    <w:p w14:paraId="3308280A" w14:textId="2A849A0E" w:rsidR="005334F2" w:rsidRPr="00036372" w:rsidRDefault="005334F2" w:rsidP="00AB2556">
      <w:pPr>
        <w:jc w:val="center"/>
        <w:rPr>
          <w:noProof/>
          <w:sz w:val="22"/>
          <w:szCs w:val="20"/>
        </w:rPr>
      </w:pPr>
      <w:r w:rsidRPr="002F57DF">
        <w:rPr>
          <w:noProof/>
          <w:sz w:val="22"/>
          <w:szCs w:val="20"/>
          <w:lang w:val="id-ID"/>
        </w:rPr>
        <w:t xml:space="preserve">NOMOR SP : </w:t>
      </w:r>
      <w:r w:rsidR="00284A20">
        <w:rPr>
          <w:noProof/>
          <w:sz w:val="22"/>
          <w:szCs w:val="20"/>
        </w:rPr>
        <w:t>{nomor_sp}</w:t>
      </w:r>
      <w:r w:rsidR="004E5464">
        <w:rPr>
          <w:noProof/>
          <w:sz w:val="22"/>
          <w:szCs w:val="20"/>
        </w:rPr>
      </w:r>
      <w:r w:rsidR="008C5D55">
        <w:rPr>
          <w:noProof/>
          <w:sz w:val="22"/>
          <w:szCs w:val="20"/>
          <w:lang w:val="id-ID"/>
        </w:rPr>
      </w:r>
      <w:r w:rsidR="00710E4F">
        <w:rPr>
          <w:noProof/>
          <w:sz w:val="22"/>
          <w:szCs w:val="20"/>
        </w:rPr>
      </w:r>
      <w:r w:rsidR="00AB2556">
        <w:rPr>
          <w:noProof/>
          <w:sz w:val="22"/>
          <w:szCs w:val="20"/>
        </w:rPr>
      </w:r>
      <w:r w:rsidR="00140638">
        <w:rPr>
          <w:noProof/>
          <w:sz w:val="22"/>
          <w:szCs w:val="20"/>
          <w:lang w:val="id-ID"/>
        </w:rPr>
      </w:r>
      <w:r w:rsidR="00855A6C">
        <w:rPr>
          <w:noProof/>
          <w:sz w:val="22"/>
          <w:szCs w:val="20"/>
          <w:lang w:val="id-ID"/>
        </w:rPr>
      </w:r>
      <w:r w:rsidR="00FE5A52">
        <w:rPr>
          <w:noProof/>
          <w:sz w:val="22"/>
          <w:szCs w:val="20"/>
        </w:rPr>
      </w:r>
    </w:p>
    <w:p w14:paraId="5AF4CB84" w14:textId="3B9924B9" w:rsidR="005334F2" w:rsidRDefault="005334F2" w:rsidP="005334F2">
      <w:pPr>
        <w:spacing w:after="240"/>
        <w:jc w:val="center"/>
        <w:rPr>
          <w:noProof/>
          <w:sz w:val="20"/>
          <w:szCs w:val="20"/>
          <w:lang w:val="id-ID"/>
        </w:rPr>
      </w:pPr>
    </w:p>
    <w:p w14:paraId="7D2292E3" w14:textId="77777777" w:rsidR="00031C60" w:rsidRDefault="00031C60" w:rsidP="005334F2">
      <w:pPr>
        <w:spacing w:after="240"/>
        <w:jc w:val="center"/>
        <w:rPr>
          <w:noProof/>
          <w:sz w:val="20"/>
          <w:szCs w:val="20"/>
          <w:lang w:val="id-ID"/>
        </w:rPr>
      </w:pPr>
    </w:p>
    <w:p w14:paraId="7C307685" w14:textId="77777777" w:rsidR="00580F03" w:rsidRPr="00473F1D" w:rsidRDefault="00580F03" w:rsidP="00580F03">
      <w:pPr>
        <w:spacing w:line="360" w:lineRule="auto"/>
        <w:rPr>
          <w:noProof/>
          <w:lang w:val="id-ID"/>
        </w:rPr>
      </w:pPr>
      <w:r w:rsidRPr="00473F1D">
        <w:rPr>
          <w:noProof/>
          <w:lang w:val="id-ID"/>
        </w:rPr>
        <w:t>Yang bertanda tangan dibawah ini :</w:t>
      </w:r>
    </w:p>
    <w:p w14:paraId="6A3FB7E9" w14:textId="3FA70ECF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Nama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284A20">
        <w:rPr>
          <w:noProof/>
        </w:rPr>
        <w:t>a</w:t>
      </w:r>
      <w:r w:rsidRPr="00473F1D">
        <w:rPr>
          <w:noProof/>
          <w:lang w:val="id-ID"/>
        </w:rPr>
        <w:t xml:space="preserve">pt. </w:t>
      </w:r>
      <w:r w:rsidR="003C1D1B">
        <w:rPr>
          <w:noProof/>
          <w:lang w:val="id-ID"/>
        </w:rPr>
        <w:t>Della Vickria Arif,</w:t>
      </w:r>
      <w:r w:rsidRPr="00473F1D">
        <w:rPr>
          <w:noProof/>
          <w:lang w:val="id-ID"/>
        </w:rPr>
        <w:t xml:space="preserve"> S. Farm</w:t>
      </w:r>
    </w:p>
    <w:p w14:paraId="297F5F8E" w14:textId="77777777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Jabatan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>: Apoteker Penanggung Jawab</w:t>
      </w:r>
    </w:p>
    <w:p w14:paraId="1681925F" w14:textId="294DE508" w:rsidR="00580F03" w:rsidRPr="00473F1D" w:rsidRDefault="00580F03" w:rsidP="00243701">
      <w:pPr>
        <w:spacing w:after="240"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No. SIPA </w:t>
      </w:r>
      <w:r w:rsidRPr="00473F1D">
        <w:rPr>
          <w:noProof/>
          <w:lang w:val="id-ID"/>
        </w:rPr>
        <w:tab/>
        <w:t xml:space="preserve">: </w:t>
      </w:r>
      <w:r w:rsidR="00243701">
        <w:rPr>
          <w:noProof/>
        </w:rPr>
        <w:t>NR35252603015130</w:t>
      </w:r>
    </w:p>
    <w:p w14:paraId="03D8FA71" w14:textId="77777777" w:rsidR="005334F2" w:rsidRPr="000472CE" w:rsidRDefault="006D2868" w:rsidP="005334F2">
      <w:pPr>
        <w:spacing w:line="360" w:lineRule="auto"/>
        <w:rPr>
          <w:noProof/>
          <w:lang w:val="id-ID"/>
        </w:rPr>
      </w:pPr>
      <w:r w:rsidRPr="000472CE">
        <w:rPr>
          <w:noProof/>
          <w:lang w:val="id-ID"/>
        </w:rPr>
        <w:t xml:space="preserve">Mengajukan </w:t>
      </w:r>
      <w:r w:rsidRPr="00394A76">
        <w:rPr>
          <w:noProof/>
          <w:lang w:val="id-ID"/>
        </w:rPr>
        <w:t>pesanan Prekursor farmasi/ Obat mengandung prekursor farmasi *) Kepada</w:t>
      </w:r>
      <w:r>
        <w:rPr>
          <w:noProof/>
          <w:lang w:val="id-ID"/>
        </w:rPr>
        <w:t xml:space="preserve"> </w:t>
      </w:r>
      <w:r w:rsidR="005334F2">
        <w:rPr>
          <w:noProof/>
          <w:lang w:val="id-ID"/>
        </w:rPr>
        <w:t>:</w:t>
      </w:r>
    </w:p>
    <w:p w14:paraId="360C6FCF" w14:textId="77777777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Nama Distributor</w:t>
      </w:r>
      <w:r w:rsidRPr="00473F1D">
        <w:rPr>
          <w:noProof/>
          <w:lang w:val="id-ID"/>
        </w:rPr>
        <w:tab/>
        <w:t xml:space="preserve">: </w:t>
      </w:r>
      <w:r w:rsidR="00FB0D6D">
        <w:rPr>
          <w:noProof/>
          <w:lang w:val="id-ID"/>
        </w:rPr>
        <w:t xml:space="preserve"> PT. SEHAT JAYA ANUGERAH</w:t>
      </w:r>
    </w:p>
    <w:p w14:paraId="162A18DD" w14:textId="77777777" w:rsidR="00580F03" w:rsidRPr="00473F1D" w:rsidRDefault="00580F03" w:rsidP="00580F03">
      <w:pPr>
        <w:spacing w:line="276" w:lineRule="auto"/>
        <w:ind w:left="720" w:hanging="720"/>
        <w:rPr>
          <w:noProof/>
          <w:lang w:val="id-ID"/>
        </w:rPr>
      </w:pPr>
      <w:r w:rsidRPr="00473F1D">
        <w:rPr>
          <w:noProof/>
          <w:lang w:val="id-ID"/>
        </w:rPr>
        <w:tab/>
        <w:t xml:space="preserve">Alamat 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FB0D6D">
        <w:rPr>
          <w:noProof/>
          <w:lang w:val="id-ID"/>
        </w:rPr>
        <w:t xml:space="preserve"> Ruko Sentra Porong No. A-09</w:t>
      </w:r>
    </w:p>
    <w:p w14:paraId="6808A6C2" w14:textId="77777777" w:rsidR="00580F03" w:rsidRPr="00473F1D" w:rsidRDefault="00580F03" w:rsidP="00580F03">
      <w:pPr>
        <w:spacing w:line="360" w:lineRule="auto"/>
        <w:ind w:firstLine="720"/>
        <w:rPr>
          <w:noProof/>
          <w:lang w:val="id-ID"/>
        </w:rPr>
      </w:pPr>
      <w:r w:rsidRPr="00473F1D">
        <w:rPr>
          <w:noProof/>
          <w:lang w:val="id-ID"/>
        </w:rPr>
        <w:t>No. Telp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 </w:t>
      </w:r>
      <w:r w:rsidR="00FB0D6D">
        <w:rPr>
          <w:noProof/>
          <w:lang w:val="id-ID"/>
        </w:rPr>
        <w:t>081246650003</w:t>
      </w:r>
    </w:p>
    <w:p w14:paraId="2EF23D77" w14:textId="77777777" w:rsidR="005334F2" w:rsidRPr="000472CE" w:rsidRDefault="006D2868" w:rsidP="005334F2">
      <w:pPr>
        <w:tabs>
          <w:tab w:val="left" w:pos="2796"/>
        </w:tabs>
        <w:rPr>
          <w:noProof/>
          <w:lang w:val="id-ID"/>
        </w:rPr>
      </w:pPr>
      <w:r w:rsidRPr="00394A76">
        <w:rPr>
          <w:noProof/>
          <w:lang w:val="id-ID"/>
        </w:rPr>
        <w:t>Jenis prekursor farmasi / obat mengandung prekursor farmasi *) yang dipesan adalah</w:t>
      </w:r>
      <w:r>
        <w:rPr>
          <w:noProof/>
          <w:lang w:val="id-ID"/>
        </w:rPr>
        <w:t xml:space="preserve"> </w:t>
      </w:r>
      <w:r w:rsidR="005334F2" w:rsidRPr="000472CE">
        <w:rPr>
          <w:noProof/>
          <w:lang w:val="id-ID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"/>
        <w:gridCol w:w="750"/>
        <w:gridCol w:w="700"/>
        <w:gridCol w:w="950"/>
        <w:gridCol w:w="400"/>
        <w:gridCol w:w="1000"/>
        <w:gridCol w:w="900"/>
      </w:tblGrid>
      <w:tr>
        <w:tc>
          <w:tcPr>
            <w:tcW w:w="30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No</w:t>
            </w:r>
          </w:p>
        </w:tc>
        <w:tc>
          <w:tcPr>
            <w:tcW w:w="75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Nama Obat Mengandung Prekursor</w:t>
            </w:r>
          </w:p>
        </w:tc>
        <w:tc>
          <w:tcPr>
            <w:tcW w:w="70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Zat Aktif Prekursor</w:t>
            </w:r>
          </w:p>
        </w:tc>
        <w:tc>
          <w:tcPr>
            <w:tcW w:w="95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Bentuk dan Kekuatan Sediaan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Satuan</w:t>
            </w:r>
          </w:p>
        </w:tc>
        <w:tc>
          <w:tcPr>
            <w:tcW w:w="100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Jumlah Dalam Angka dan Huruf</w:t>
            </w:r>
          </w:p>
        </w:tc>
        <w:tc>
          <w:tcPr>
            <w:tcW w:w="900" w:type="pct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Keterangan</w:t>
            </w:r>
          </w:p>
        </w:tc>
      </w:tr>
      <w:tr>
        <w:tc>
          <w:tcPr>
            <w:tcW w:w="300" w:type="pct"/>
          </w:tcPr>
          <w:p>
            <w:r>
              <w:rPr>
                <w:rFonts w:ascii="Calibri" w:hAnsi="Calibri"/>
                <w:b w:val="0"/>
              </w:rPr>
              <w:t>{#items}{no}</w:t>
            </w:r>
          </w:p>
        </w:tc>
        <w:tc>
          <w:tcPr>
            <w:tcW w:w="750" w:type="pct"/>
          </w:tcPr>
          <w:p>
            <w:r>
              <w:rPr>
                <w:rFonts w:ascii="Calibri" w:hAnsi="Calibri"/>
                <w:b w:val="0"/>
              </w:rPr>
              <w:t>{nama_obat}</w:t>
            </w:r>
          </w:p>
        </w:tc>
        <w:tc>
          <w:tcPr>
            <w:tcW w:w="700" w:type="pct"/>
          </w:tcPr>
          <w:p>
            <w:r>
              <w:rPr>
                <w:rFonts w:ascii="Calibri" w:hAnsi="Calibri"/>
                <w:b w:val="0"/>
              </w:rPr>
              <w:t>{zat_aktif}</w:t>
            </w:r>
          </w:p>
        </w:tc>
        <w:tc>
          <w:tcPr>
            <w:tcW w:w="950" w:type="pct"/>
          </w:tcPr>
          <w:p>
            <w:r>
              <w:rPr>
                <w:rFonts w:ascii="Calibri" w:hAnsi="Calibri"/>
                <w:b w:val="0"/>
              </w:rPr>
              <w:t>{bentuk_kekuatan}</w:t>
            </w:r>
          </w:p>
        </w:tc>
        <w:tc>
          <w:tcPr>
            <w:tcW w:w="400" w:type="pct"/>
          </w:tcPr>
          <w:p>
            <w:r>
              <w:rPr>
                <w:rFonts w:ascii="Calibri" w:hAnsi="Calibri"/>
                <w:b w:val="0"/>
              </w:rPr>
              <w:t>{satuan}</w:t>
            </w:r>
          </w:p>
        </w:tc>
        <w:tc>
          <w:tcPr>
            <w:tcW w:w="1000" w:type="pct"/>
          </w:tcPr>
          <w:p>
            <w:r>
              <w:rPr>
                <w:rFonts w:ascii="Calibri" w:hAnsi="Calibri"/>
                <w:b w:val="0"/>
              </w:rPr>
              <w:t>{jumlah}</w:t>
            </w:r>
          </w:p>
        </w:tc>
        <w:tc>
          <w:tcPr>
            <w:tcW w:w="900" w:type="pct"/>
          </w:tcPr>
          <w:p>
            <w:r>
              <w:rPr>
                <w:rFonts w:ascii="Calibri" w:hAnsi="Calibri"/>
                <w:b w:val="0"/>
              </w:rPr>
              <w:t>{keterangan}{/items}</w:t>
            </w:r>
          </w:p>
        </w:tc>
      </w:tr>
    </w:tbl>
    <w:p w14:paraId="1E2CC1AB" w14:textId="77777777" w:rsidR="005334F2" w:rsidRPr="000472CE" w:rsidRDefault="005334F2" w:rsidP="005334F2">
      <w:pPr>
        <w:tabs>
          <w:tab w:val="left" w:pos="2796"/>
        </w:tabs>
        <w:rPr>
          <w:noProof/>
          <w:lang w:val="id-ID"/>
        </w:rPr>
      </w:pPr>
    </w:p>
    <w:p w14:paraId="42D722F0" w14:textId="77777777" w:rsidR="00A9092B" w:rsidRDefault="00A9092B" w:rsidP="005334F2">
      <w:pPr>
        <w:rPr>
          <w:noProof/>
        </w:rPr>
      </w:pPr>
    </w:p>
    <w:p w14:paraId="74A68084" w14:textId="77777777" w:rsidR="00460FD9" w:rsidRDefault="00460FD9" w:rsidP="005334F2">
      <w:pPr>
        <w:rPr>
          <w:noProof/>
          <w:lang w:val="id-ID"/>
        </w:rPr>
      </w:pPr>
    </w:p>
    <w:p w14:paraId="329D31FA" w14:textId="4B53BE3E" w:rsidR="005334F2" w:rsidRPr="000472CE" w:rsidRDefault="006D2868" w:rsidP="006D2868">
      <w:pPr>
        <w:spacing w:line="276" w:lineRule="auto"/>
        <w:rPr>
          <w:noProof/>
          <w:lang w:val="id-ID"/>
        </w:rPr>
      </w:pPr>
      <w:r w:rsidRPr="00394A76">
        <w:rPr>
          <w:noProof/>
          <w:lang w:val="id-ID"/>
        </w:rPr>
        <w:t>Prekursor farmasi / obat mengandung prekursor farmasi *) tersebut akan digunakan untuk memenuhi kebutuhan</w:t>
      </w:r>
      <w:r w:rsidR="005334F2" w:rsidRPr="000472CE">
        <w:rPr>
          <w:noProof/>
          <w:lang w:val="id-ID"/>
        </w:rPr>
        <w:t xml:space="preserve"> :</w:t>
      </w:r>
    </w:p>
    <w:p w14:paraId="53931E8F" w14:textId="77777777" w:rsidR="005334F2" w:rsidRDefault="005334F2" w:rsidP="005334F2">
      <w:pPr>
        <w:tabs>
          <w:tab w:val="left" w:pos="5670"/>
        </w:tabs>
        <w:ind w:right="3639"/>
        <w:jc w:val="right"/>
        <w:rPr>
          <w:noProof/>
          <w:lang w:val="id-ID"/>
        </w:rPr>
      </w:pPr>
    </w:p>
    <w:p w14:paraId="4E082C84" w14:textId="77777777" w:rsidR="005334F2" w:rsidRPr="000472CE" w:rsidRDefault="005334F2" w:rsidP="005334F2">
      <w:pPr>
        <w:spacing w:line="276" w:lineRule="auto"/>
        <w:rPr>
          <w:noProof/>
          <w:lang w:val="id-ID"/>
        </w:rPr>
      </w:pPr>
      <w:r w:rsidRPr="000472CE">
        <w:rPr>
          <w:noProof/>
          <w:lang w:val="id-ID"/>
        </w:rPr>
        <w:t>Nama Sarana</w:t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  <w:t xml:space="preserve">: Klinik </w:t>
      </w:r>
      <w:r>
        <w:rPr>
          <w:noProof/>
          <w:lang w:val="id-ID"/>
        </w:rPr>
        <w:t>Surya Giri Jaya Cerme</w:t>
      </w:r>
    </w:p>
    <w:p w14:paraId="2AA09241" w14:textId="77777777" w:rsidR="005334F2" w:rsidRDefault="005334F2" w:rsidP="005334F2">
      <w:pPr>
        <w:spacing w:line="276" w:lineRule="auto"/>
        <w:ind w:left="1276" w:hanging="1276"/>
        <w:rPr>
          <w:noProof/>
          <w:lang w:val="id-ID"/>
        </w:rPr>
      </w:pPr>
      <w:r w:rsidRPr="000472CE">
        <w:rPr>
          <w:noProof/>
          <w:lang w:val="id-ID"/>
        </w:rPr>
        <w:t>Alamat</w:t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</w:r>
      <w:r w:rsidRPr="000472CE">
        <w:rPr>
          <w:noProof/>
          <w:lang w:val="id-ID"/>
        </w:rPr>
        <w:tab/>
        <w:t xml:space="preserve">: </w:t>
      </w:r>
      <w:r>
        <w:rPr>
          <w:noProof/>
          <w:lang w:val="id-ID"/>
        </w:rPr>
        <w:t>Jl. Cerme Kidul Gang II No. 03 Cerme Kidul Cerme Gresik 61171</w:t>
      </w:r>
    </w:p>
    <w:p w14:paraId="3D889D19" w14:textId="74A845F1" w:rsidR="005B44C2" w:rsidRDefault="005334F2" w:rsidP="00CB1B83">
      <w:pPr>
        <w:spacing w:line="276" w:lineRule="auto"/>
        <w:rPr>
          <w:noProof/>
          <w:lang w:val="id-ID"/>
        </w:rPr>
      </w:pPr>
      <w:r w:rsidRPr="000472CE">
        <w:rPr>
          <w:noProof/>
          <w:lang w:val="id-ID"/>
        </w:rPr>
        <w:t xml:space="preserve">Nomor Ijin Sarana </w:t>
      </w:r>
      <w:r w:rsidRPr="000472CE">
        <w:rPr>
          <w:noProof/>
          <w:lang w:val="id-ID"/>
        </w:rPr>
        <w:tab/>
        <w:t xml:space="preserve">: </w:t>
      </w:r>
      <w:r w:rsidRPr="002556CC">
        <w:rPr>
          <w:noProof/>
          <w:lang w:val="id-ID"/>
        </w:rPr>
        <w:t>503.2.11/</w:t>
      </w:r>
      <w:r w:rsidR="002556CC" w:rsidRPr="002556CC">
        <w:rPr>
          <w:noProof/>
          <w:lang w:val="id-ID"/>
        </w:rPr>
        <w:t>16</w:t>
      </w:r>
      <w:r w:rsidRPr="002556CC">
        <w:rPr>
          <w:noProof/>
          <w:lang w:val="id-ID"/>
        </w:rPr>
        <w:t>/437.74/201</w:t>
      </w:r>
      <w:r w:rsidR="002556CC" w:rsidRPr="002556CC">
        <w:rPr>
          <w:noProof/>
          <w:lang w:val="id-ID"/>
        </w:rPr>
        <w:t>7</w:t>
      </w:r>
      <w:r w:rsidR="00580F03">
        <w:rPr>
          <w:noProof/>
          <w:lang w:val="id-ID"/>
        </w:rPr>
        <w:t xml:space="preserve">            </w:t>
      </w:r>
    </w:p>
    <w:p w14:paraId="0CFF197D" w14:textId="77777777" w:rsidR="005B44C2" w:rsidRDefault="005B44C2" w:rsidP="006D2868">
      <w:pPr>
        <w:spacing w:line="276" w:lineRule="auto"/>
        <w:rPr>
          <w:noProof/>
          <w:lang w:val="id-ID"/>
        </w:rPr>
      </w:pPr>
    </w:p>
    <w:p w14:paraId="31819545" w14:textId="77777777" w:rsidR="001E42CC" w:rsidRDefault="005B44C2" w:rsidP="00964971">
      <w:pPr>
        <w:tabs>
          <w:tab w:val="left" w:pos="6379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</w:p>
    <w:p w14:paraId="1442ED4A" w14:textId="51E3D19A" w:rsidR="00284A20" w:rsidRPr="005127BE" w:rsidRDefault="00284A20" w:rsidP="00AB2556">
      <w:pPr>
        <w:tabs>
          <w:tab w:val="left" w:pos="6570"/>
        </w:tabs>
        <w:spacing w:line="276" w:lineRule="auto"/>
        <w:rPr>
          <w:noProof/>
        </w:rPr>
      </w:pPr>
      <w:r>
        <w:rPr>
          <w:noProof/>
          <w:lang w:val="id-ID"/>
        </w:rPr>
        <w:tab/>
      </w:r>
      <w:r w:rsidR="004E5464">
        <w:rPr>
          <w:noProof/>
          <w:lang w:val="id-ID"/>
        </w:rPr>
        <w:t xml:space="preserve">Gresik, </w:t>
      </w:r>
      <w:r w:rsidR="00AB2556">
        <w:rPr>
          <w:noProof/>
        </w:rPr>
        <w:t>{tanggal}</w:t>
      </w:r>
    </w:p>
    <w:p w14:paraId="6695ED19" w14:textId="77777777" w:rsidR="00284A20" w:rsidRDefault="00284A20" w:rsidP="00284A20">
      <w:pPr>
        <w:tabs>
          <w:tab w:val="left" w:pos="7230"/>
        </w:tabs>
        <w:ind w:right="851"/>
        <w:rPr>
          <w:noProof/>
          <w:lang w:val="id-ID"/>
        </w:rPr>
      </w:pPr>
      <w:r>
        <w:rPr>
          <w:noProof/>
          <w:lang w:val="id-ID"/>
        </w:rPr>
        <w:tab/>
        <w:t>Pemesan,</w:t>
      </w:r>
    </w:p>
    <w:p w14:paraId="20B5C149" w14:textId="77777777" w:rsidR="00284A20" w:rsidRDefault="009E61AF" w:rsidP="00284A20">
      <w:pPr>
        <w:ind w:right="851"/>
        <w:jc w:val="right"/>
        <w:rPr>
          <w:noProof/>
          <w:lang w:val="id-ID"/>
        </w:rPr>
      </w:pPr>
      <w:r>
        <w:rPr>
          <w:noProof/>
          <w:lang w:val="id-ID"/>
        </w:rPr>
        <w:pict w14:anchorId="10E3F537">
          <v:rect id="_x0000_s1028" style="position:absolute;left:0;text-align:left;margin-left:313.45pt;margin-top:5.25pt;width:134.25pt;height:57pt;z-index:251659264" stroked="f">
            <v:fill r:id="rId8" o:title="TTD_DELLA-removebg-preview" recolor="t" type="frame"/>
          </v:rect>
        </w:pict>
      </w:r>
    </w:p>
    <w:p w14:paraId="77C4C1E4" w14:textId="77777777" w:rsidR="00284A20" w:rsidRDefault="00284A20" w:rsidP="00284A20">
      <w:pPr>
        <w:ind w:right="851"/>
        <w:jc w:val="right"/>
        <w:rPr>
          <w:noProof/>
          <w:lang w:val="id-ID"/>
        </w:rPr>
      </w:pPr>
    </w:p>
    <w:p w14:paraId="524F46C2" w14:textId="77777777" w:rsidR="00284A20" w:rsidRDefault="00284A20" w:rsidP="00284A20">
      <w:pPr>
        <w:ind w:right="851"/>
        <w:jc w:val="right"/>
        <w:rPr>
          <w:noProof/>
          <w:lang w:val="id-ID"/>
        </w:rPr>
      </w:pPr>
    </w:p>
    <w:p w14:paraId="465A4EED" w14:textId="77777777" w:rsidR="00284A20" w:rsidRDefault="00284A20" w:rsidP="00284A20">
      <w:pPr>
        <w:rPr>
          <w:noProof/>
          <w:lang w:val="id-ID"/>
        </w:rPr>
      </w:pPr>
    </w:p>
    <w:p w14:paraId="1192BAC2" w14:textId="77777777" w:rsidR="00284A20" w:rsidRDefault="00284A20" w:rsidP="00284A20">
      <w:pPr>
        <w:rPr>
          <w:noProof/>
          <w:lang w:val="id-ID"/>
        </w:rPr>
      </w:pPr>
    </w:p>
    <w:p w14:paraId="51FFD613" w14:textId="6C943A8E" w:rsidR="00580F03" w:rsidRPr="00473F1D" w:rsidRDefault="00284A20" w:rsidP="00EC1E59">
      <w:pPr>
        <w:tabs>
          <w:tab w:val="left" w:pos="6096"/>
        </w:tabs>
        <w:rPr>
          <w:noProof/>
          <w:lang w:val="id-ID"/>
        </w:rPr>
      </w:pPr>
      <w:r>
        <w:rPr>
          <w:noProof/>
          <w:lang w:val="id-ID"/>
        </w:rPr>
        <w:t xml:space="preserve">  </w:t>
      </w:r>
      <w:r>
        <w:rPr>
          <w:noProof/>
          <w:lang w:val="id-ID"/>
        </w:rPr>
        <w:tab/>
        <w:t>apt. Della Vickria Arif, S. Farm</w:t>
      </w:r>
    </w:p>
    <w:sectPr w:rsidR="00580F03" w:rsidRPr="00473F1D" w:rsidSect="00EB58AF">
      <w:headerReference w:type="default" r:id="rId9"/>
      <w:pgSz w:w="11906" w:h="16838"/>
      <w:pgMar w:top="1440" w:right="1274" w:bottom="1440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930E5" w14:textId="77777777" w:rsidR="009E61AF" w:rsidRDefault="009E61AF" w:rsidP="0038500D">
      <w:r>
        <w:separator/>
      </w:r>
    </w:p>
  </w:endnote>
  <w:endnote w:type="continuationSeparator" w:id="0">
    <w:p w14:paraId="0BBE8AB7" w14:textId="77777777" w:rsidR="009E61AF" w:rsidRDefault="009E61AF" w:rsidP="0038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17487" w14:textId="77777777" w:rsidR="009E61AF" w:rsidRDefault="009E61AF" w:rsidP="0038500D">
      <w:r>
        <w:separator/>
      </w:r>
    </w:p>
  </w:footnote>
  <w:footnote w:type="continuationSeparator" w:id="0">
    <w:p w14:paraId="579B5684" w14:textId="77777777" w:rsidR="009E61AF" w:rsidRDefault="009E61AF" w:rsidP="0038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E6124" w14:textId="77777777" w:rsidR="0038500D" w:rsidRPr="00580F03" w:rsidRDefault="0038500D" w:rsidP="00EB58AF">
    <w:pPr>
      <w:spacing w:line="276" w:lineRule="auto"/>
      <w:ind w:left="567"/>
      <w:jc w:val="center"/>
      <w:rPr>
        <w:b/>
        <w:sz w:val="36"/>
      </w:rPr>
    </w:pPr>
    <w:r w:rsidRPr="00580F03">
      <w:rPr>
        <w:noProof/>
        <w:sz w:val="36"/>
      </w:rPr>
      <w:drawing>
        <wp:anchor distT="0" distB="0" distL="114300" distR="114300" simplePos="0" relativeHeight="251658240" behindDoc="0" locked="0" layoutInCell="1" allowOverlap="1" wp14:anchorId="4827CC5F" wp14:editId="39D84263">
          <wp:simplePos x="0" y="0"/>
          <wp:positionH relativeFrom="column">
            <wp:posOffset>198755</wp:posOffset>
          </wp:positionH>
          <wp:positionV relativeFrom="page">
            <wp:posOffset>142875</wp:posOffset>
          </wp:positionV>
          <wp:extent cx="986155" cy="952500"/>
          <wp:effectExtent l="0" t="0" r="4445" b="0"/>
          <wp:wrapSquare wrapText="bothSides"/>
          <wp:docPr id="21" name="Picture 21" descr="C:\Users\user\Pictures\pict logo\klinik sgj cer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pict logo\klinik sgj cerme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98"/>
                  <a:stretch/>
                </pic:blipFill>
                <pic:spPr bwMode="auto">
                  <a:xfrm>
                    <a:off x="0" y="0"/>
                    <a:ext cx="98615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580F03">
      <w:rPr>
        <w:b/>
        <w:sz w:val="36"/>
        <w:lang w:val="id-ID"/>
      </w:rPr>
      <w:t xml:space="preserve">KLINIK </w:t>
    </w:r>
    <w:r w:rsidRPr="00580F03">
      <w:rPr>
        <w:b/>
        <w:sz w:val="36"/>
      </w:rPr>
      <w:t>SURYA GIRI JAYA CERME</w:t>
    </w:r>
  </w:p>
  <w:p w14:paraId="6351934B" w14:textId="77777777" w:rsidR="0038500D" w:rsidRPr="00EB58AF" w:rsidRDefault="0038500D" w:rsidP="00EB58AF">
    <w:pPr>
      <w:pStyle w:val="Header"/>
      <w:tabs>
        <w:tab w:val="clear" w:pos="4513"/>
        <w:tab w:val="clear" w:pos="9026"/>
        <w:tab w:val="left" w:pos="2552"/>
      </w:tabs>
      <w:spacing w:line="276" w:lineRule="auto"/>
      <w:jc w:val="center"/>
      <w:rPr>
        <w:rFonts w:cs="Times New Roman"/>
        <w:b/>
        <w:sz w:val="28"/>
      </w:rPr>
    </w:pPr>
    <w:r w:rsidRPr="00EB58AF">
      <w:rPr>
        <w:rFonts w:cs="Times New Roman"/>
        <w:b/>
        <w:sz w:val="28"/>
      </w:rPr>
      <w:t>JL. Cerme Kidul Gang II No. 03 Cerme Gresik</w:t>
    </w:r>
  </w:p>
  <w:p w14:paraId="4B8C8FB1" w14:textId="77777777" w:rsidR="0038500D" w:rsidRDefault="0038500D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  <w:r w:rsidRPr="00EB58AF">
      <w:rPr>
        <w:rFonts w:cs="Times New Roman"/>
        <w:b/>
        <w:sz w:val="28"/>
      </w:rPr>
      <w:t>Telp. (031) 7994302</w:t>
    </w:r>
  </w:p>
  <w:p w14:paraId="6A716545" w14:textId="77777777" w:rsidR="00EB58AF" w:rsidRPr="00EB58AF" w:rsidRDefault="00EB58AF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500D"/>
    <w:rsid w:val="00004900"/>
    <w:rsid w:val="00011D70"/>
    <w:rsid w:val="000218DF"/>
    <w:rsid w:val="00031C60"/>
    <w:rsid w:val="00033B18"/>
    <w:rsid w:val="00036372"/>
    <w:rsid w:val="000916CE"/>
    <w:rsid w:val="000976CD"/>
    <w:rsid w:val="000A361D"/>
    <w:rsid w:val="000F5761"/>
    <w:rsid w:val="00140638"/>
    <w:rsid w:val="00176793"/>
    <w:rsid w:val="00183DE8"/>
    <w:rsid w:val="001B6D58"/>
    <w:rsid w:val="001E2ADB"/>
    <w:rsid w:val="001E42CC"/>
    <w:rsid w:val="001E447B"/>
    <w:rsid w:val="002112B6"/>
    <w:rsid w:val="00231281"/>
    <w:rsid w:val="00243701"/>
    <w:rsid w:val="002556CC"/>
    <w:rsid w:val="002814A2"/>
    <w:rsid w:val="00284A20"/>
    <w:rsid w:val="002D1716"/>
    <w:rsid w:val="002D354D"/>
    <w:rsid w:val="002F736B"/>
    <w:rsid w:val="00313D6D"/>
    <w:rsid w:val="003650F8"/>
    <w:rsid w:val="00370D49"/>
    <w:rsid w:val="00374485"/>
    <w:rsid w:val="00383E6F"/>
    <w:rsid w:val="0038500D"/>
    <w:rsid w:val="003C1D1B"/>
    <w:rsid w:val="003C3A4A"/>
    <w:rsid w:val="003C4FB4"/>
    <w:rsid w:val="003D6FF2"/>
    <w:rsid w:val="00404FD0"/>
    <w:rsid w:val="00443F2E"/>
    <w:rsid w:val="00460FD9"/>
    <w:rsid w:val="004618B3"/>
    <w:rsid w:val="0048366B"/>
    <w:rsid w:val="004843E6"/>
    <w:rsid w:val="004E3525"/>
    <w:rsid w:val="004E5464"/>
    <w:rsid w:val="005127BE"/>
    <w:rsid w:val="005334F2"/>
    <w:rsid w:val="00580F03"/>
    <w:rsid w:val="005B0CAB"/>
    <w:rsid w:val="005B44C2"/>
    <w:rsid w:val="005D3465"/>
    <w:rsid w:val="0061554C"/>
    <w:rsid w:val="00616BCA"/>
    <w:rsid w:val="006269F8"/>
    <w:rsid w:val="00641D6E"/>
    <w:rsid w:val="006467F9"/>
    <w:rsid w:val="00657ABB"/>
    <w:rsid w:val="006833D8"/>
    <w:rsid w:val="006940E6"/>
    <w:rsid w:val="006A7158"/>
    <w:rsid w:val="006C2E69"/>
    <w:rsid w:val="006D2658"/>
    <w:rsid w:val="006D2868"/>
    <w:rsid w:val="006E679E"/>
    <w:rsid w:val="00710E4F"/>
    <w:rsid w:val="00740874"/>
    <w:rsid w:val="00762B27"/>
    <w:rsid w:val="00786A87"/>
    <w:rsid w:val="007904A8"/>
    <w:rsid w:val="007A0806"/>
    <w:rsid w:val="007A566E"/>
    <w:rsid w:val="007D3222"/>
    <w:rsid w:val="007F35A3"/>
    <w:rsid w:val="00840020"/>
    <w:rsid w:val="008512F5"/>
    <w:rsid w:val="00855A6C"/>
    <w:rsid w:val="0087102C"/>
    <w:rsid w:val="008C5D55"/>
    <w:rsid w:val="008C5FC0"/>
    <w:rsid w:val="008E5C8D"/>
    <w:rsid w:val="008E66AD"/>
    <w:rsid w:val="008F4B83"/>
    <w:rsid w:val="00924EFA"/>
    <w:rsid w:val="009255F6"/>
    <w:rsid w:val="00925774"/>
    <w:rsid w:val="00937CD3"/>
    <w:rsid w:val="00942C2A"/>
    <w:rsid w:val="00964971"/>
    <w:rsid w:val="009674BD"/>
    <w:rsid w:val="009725A7"/>
    <w:rsid w:val="00973BC4"/>
    <w:rsid w:val="009A09AC"/>
    <w:rsid w:val="009A7243"/>
    <w:rsid w:val="009E61AF"/>
    <w:rsid w:val="009F6010"/>
    <w:rsid w:val="00A05689"/>
    <w:rsid w:val="00A11FFE"/>
    <w:rsid w:val="00A200C9"/>
    <w:rsid w:val="00A22BD4"/>
    <w:rsid w:val="00A27458"/>
    <w:rsid w:val="00A652C9"/>
    <w:rsid w:val="00A7431E"/>
    <w:rsid w:val="00A908BC"/>
    <w:rsid w:val="00A9092B"/>
    <w:rsid w:val="00AA3A9D"/>
    <w:rsid w:val="00AB2556"/>
    <w:rsid w:val="00AB5FBF"/>
    <w:rsid w:val="00AB63FA"/>
    <w:rsid w:val="00AC48AE"/>
    <w:rsid w:val="00AE71A9"/>
    <w:rsid w:val="00B011BD"/>
    <w:rsid w:val="00B22956"/>
    <w:rsid w:val="00B2337D"/>
    <w:rsid w:val="00B352D6"/>
    <w:rsid w:val="00B74812"/>
    <w:rsid w:val="00B8750F"/>
    <w:rsid w:val="00BA6981"/>
    <w:rsid w:val="00BA7BAA"/>
    <w:rsid w:val="00C116A9"/>
    <w:rsid w:val="00C265C8"/>
    <w:rsid w:val="00C47832"/>
    <w:rsid w:val="00C66EB6"/>
    <w:rsid w:val="00C965E7"/>
    <w:rsid w:val="00CB1B83"/>
    <w:rsid w:val="00CF0D31"/>
    <w:rsid w:val="00D02511"/>
    <w:rsid w:val="00D054C9"/>
    <w:rsid w:val="00D47856"/>
    <w:rsid w:val="00D75A3D"/>
    <w:rsid w:val="00DA096D"/>
    <w:rsid w:val="00DA1BD1"/>
    <w:rsid w:val="00DA22C5"/>
    <w:rsid w:val="00DA6057"/>
    <w:rsid w:val="00DA71FA"/>
    <w:rsid w:val="00DB5B27"/>
    <w:rsid w:val="00DC0877"/>
    <w:rsid w:val="00DC216F"/>
    <w:rsid w:val="00E060DA"/>
    <w:rsid w:val="00E10225"/>
    <w:rsid w:val="00E4248E"/>
    <w:rsid w:val="00E84163"/>
    <w:rsid w:val="00EA01AD"/>
    <w:rsid w:val="00EB58AF"/>
    <w:rsid w:val="00EC1E59"/>
    <w:rsid w:val="00EF0832"/>
    <w:rsid w:val="00F34B3B"/>
    <w:rsid w:val="00F37204"/>
    <w:rsid w:val="00F4085C"/>
    <w:rsid w:val="00F64894"/>
    <w:rsid w:val="00F81B33"/>
    <w:rsid w:val="00FB0D6D"/>
    <w:rsid w:val="00FD2A41"/>
    <w:rsid w:val="00FE5A52"/>
    <w:rsid w:val="00FF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C30C23"/>
  <w15:docId w15:val="{32925F34-B2FF-4AFB-9BE7-4D2015F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8500D"/>
  </w:style>
  <w:style w:type="paragraph" w:styleId="Footer">
    <w:name w:val="footer"/>
    <w:basedOn w:val="Normal"/>
    <w:link w:val="Foot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8500D"/>
  </w:style>
  <w:style w:type="paragraph" w:styleId="BalloonText">
    <w:name w:val="Balloon Text"/>
    <w:basedOn w:val="Normal"/>
    <w:link w:val="BalloonTextChar"/>
    <w:semiHidden/>
    <w:rsid w:val="00385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8500D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F08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400E8C-527D-43C4-AA21-AAD243B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61</cp:revision>
  <cp:lastPrinted>2022-05-24T04:41:00Z</cp:lastPrinted>
  <dcterms:created xsi:type="dcterms:W3CDTF">2021-09-25T09:45:00Z</dcterms:created>
  <dcterms:modified xsi:type="dcterms:W3CDTF">2026-07-21T01:02:00Z</dcterms:modified>
</cp:coreProperties>
</file>