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3 U.S. Troops Die As Drone Strike Hits Jordan Base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2024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keepNext w:val="0"/>
        <w:spacing w:after="0" w:line="240" w:lineRule="atLeast"/>
        <w:ind w:right="0"/>
        <w:jc w:val="both"/>
      </w:pPr>
      <w:bookmarkStart w:id="0" w:name="Bookmark_40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New York Times Company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A; Column 0; Foreign Desk;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Eric Schmitt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attack will almost certainly put more </w:t>
      </w:r>
      <w:r>
        <w:rPr>
          <w:rFonts w:ascii="arial" w:eastAsia="arial" w:hAnsi="arial" w:cs="arial"/>
          <w:b/>
          <w:i/>
          <w:strike w:val="0"/>
          <w:noProof w:val="0"/>
          <w:color w:val="000000"/>
          <w:position w:val="0"/>
          <w:sz w:val="20"/>
          <w:u w:val="single"/>
          <w:vertAlign w:val="baseline"/>
        </w:rPr>
        <w:t>pressure</w:t>
      </w:r>
      <w:r>
        <w:rPr>
          <w:rFonts w:ascii="arial" w:eastAsia="arial" w:hAnsi="arial" w:cs="arial"/>
          <w:b w:val="0"/>
          <w:i w:val="0"/>
          <w:strike w:val="0"/>
          <w:noProof w:val="0"/>
          <w:color w:val="000000"/>
          <w:position w:val="0"/>
          <w:sz w:val="20"/>
          <w:u w:val="none"/>
          <w:vertAlign w:val="baseline"/>
        </w:rPr>
        <w:t xml:space="preserve"> on President Biden to respond more forcefully as turmoil grows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U.S. service members were killed in Jordan on Sunday and at least 34 others were injured in what the Biden administration said was a drone attack from an Iran-backed militia, the first American military fatalities from hostile fire in the turmoil spilling over from Israel's war with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attack happened at a remote </w:t>
      </w:r>
      <w:r>
        <w:rPr>
          <w:rFonts w:ascii="arial" w:eastAsia="arial" w:hAnsi="arial" w:cs="arial"/>
          <w:b/>
          <w:i/>
          <w:strike w:val="0"/>
          <w:noProof w:val="0"/>
          <w:color w:val="000000"/>
          <w:position w:val="0"/>
          <w:sz w:val="20"/>
          <w:u w:val="single"/>
          <w:vertAlign w:val="baseline"/>
        </w:rPr>
        <w:t>logistics</w:t>
      </w:r>
      <w:r>
        <w:rPr>
          <w:rFonts w:ascii="arial" w:eastAsia="arial" w:hAnsi="arial" w:cs="arial"/>
          <w:b w:val="0"/>
          <w:i w:val="0"/>
          <w:strike w:val="0"/>
          <w:noProof w:val="0"/>
          <w:color w:val="000000"/>
          <w:position w:val="0"/>
          <w:sz w:val="20"/>
          <w:u w:val="none"/>
          <w:vertAlign w:val="baseline"/>
        </w:rPr>
        <w:t xml:space="preserve"> outpost in northeast Jordan called Tower 22 where the borders of Syria, Iraq and Jordan converge. The one-way attack drone hit near the outpost's living quarters, causing injuries that ranged from minor cuts to brain trauma, a U.S. military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the deaths of U.S. service members, most of whom were military reservists, will almost certainly increase </w:t>
      </w:r>
      <w:r>
        <w:rPr>
          <w:rFonts w:ascii="arial" w:eastAsia="arial" w:hAnsi="arial" w:cs="arial"/>
          <w:b/>
          <w:i/>
          <w:strike w:val="0"/>
          <w:noProof w:val="0"/>
          <w:color w:val="000000"/>
          <w:position w:val="0"/>
          <w:sz w:val="20"/>
          <w:u w:val="single"/>
          <w:vertAlign w:val="baseline"/>
        </w:rPr>
        <w:t>pressure</w:t>
      </w:r>
      <w:r>
        <w:rPr>
          <w:rFonts w:ascii="arial" w:eastAsia="arial" w:hAnsi="arial" w:cs="arial"/>
          <w:b w:val="0"/>
          <w:i w:val="0"/>
          <w:strike w:val="0"/>
          <w:noProof w:val="0"/>
          <w:color w:val="000000"/>
          <w:position w:val="0"/>
          <w:sz w:val="20"/>
          <w:u w:val="none"/>
          <w:vertAlign w:val="baseline"/>
        </w:rPr>
        <w:t xml:space="preserve"> on President Biden to retaliate more forcefully as strife grows in the Middle East after the Oct. 7 attacks that killed 1,200 people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U.S. service members were killed -- and many wounded -- during an unmanned aerial drone attack on our forces stationed in northeast Jordan near the Syria border,'' Mr. Biden said in a statement on Sunday. ''While we are still gathering the facts of this attack, we know it was carried out by radical Iran-backed militant groups operating in Syria and Iraq.''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Speaking later in Columbia, S.C., Mr. Biden said, ''We lost three brave souls.'' The president then led a moment of silence, before adding, ''We shall respond.''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Defense Secretary Lloyd J. Austin III also held Iran-backed militias responsible for the continued attacks against U.S. troops in the region, but he did not identify which country the attack was launched from. ''The president and I will not tolerate attacks on American forces, and we will take all necessary actions to defend the United States, our troops and our interests,'' Mr. Austin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Pentagon declined to identify the service members who died or their units pending notification of family members. The military's Central Command said in a statement that eight of the injured service members were flown to ''higher-level care'' outside the country, which other officials said was in Iraq. Central Command said it expected the number of injured to ''fluctuate'' as additional service members sought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statement, the Iran-backed militias who call themselves the Axis of Resistance claimed responsibility for the attack on the base in a remote desert area of Jordan, saying it was a ''continuation of our approach to resisting the American occupation forces in Iraq and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drone strike came as Israel and Hezbollah, another Iranian ally, have traded fire across the Lebanese border. A Houthi militia in Yemen, also backed by Iran, has fired missiles and drones at commercial ships in the Red Sea and the Gulf of Aden, calling it a retaliation for the Israeli bombardment of Gaza. The United States and its allies have fired back, striking inside Yemen at least 10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on Jan. 20, at least four U.S. service members stationed in western Iraq were injured when their air base came under heavy rocket and missile fire from what American officials said were Iran-backed militias. It was the latest in at least 164 strikes by Iran-backed militias against U.S. troops in Syria, Iraq and Jordan since the Oct. 7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Until Sunday's deadly attack, senior administration officials said that only luck had spared the United States from more serious casualties. One drone packed with explosives landed on a barracks at the Erbil air base in Iraq on Oct. 25. It turned out to be a dud, but several service members would most likely have been injured or killed had it exploded, a senior military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drone strike in Jordan on Sunday demonstrated that the Iran-backed militias -- whether in Iran or Syria, or the Houthis in Yemen -- remained capable of inflicting serious consequences on American troops despite the U.S. military's efforts to weaken them and avoid tumbling into a wider conflict, possibly with Iran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don't want to go down a path of greater escalation that drives to a much broader conflict within the region,'' Gen. Charles Q. Brown Jr., the chairman of the Joint Chiefs of Staff, said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Asked in a prerecorded session on ABC News's ''This Week'' whether he thought Iran wanted war with the United States, General Brown, echoing assessments from the U.S. intelligence agencies, said, ''No, I don't think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his statement, Mr. Biden called the fallen U.S. troops ''patriots in the highest sense,'' and said they were ''risking their own safety for the safety of their fellow Americans, and our allies and partners with whom we stand in the fight against terrorism. It is a fight we will not cease.''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Sunday, the Pentagon declared two members of the Navy SEALs dead after they disappeared 10 days earlier during an operation at sea to intercept weapons from Iran headed to Houthi fighters.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Navy commandos were the first known U.S. fatalities in Washington's campaign against the Houthis, who from territory they control in the country's north have launched dozens of attacks on ships in the Red Sea since November, roiling the global shipping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Americans killed on Sunday were the first known fatalities from hostile fire in the region since the Oct. 7 attacks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350 Army and Air Force personnel are deployed to the Tower 22 border outpost. It serves as a </w:t>
      </w:r>
      <w:r>
        <w:rPr>
          <w:rFonts w:ascii="arial" w:eastAsia="arial" w:hAnsi="arial" w:cs="arial"/>
          <w:b/>
          <w:i/>
          <w:strike w:val="0"/>
          <w:noProof w:val="0"/>
          <w:color w:val="000000"/>
          <w:position w:val="0"/>
          <w:sz w:val="20"/>
          <w:u w:val="single"/>
          <w:vertAlign w:val="baseline"/>
        </w:rPr>
        <w:t>logistics</w:t>
      </w:r>
      <w:r>
        <w:rPr>
          <w:rFonts w:ascii="arial" w:eastAsia="arial" w:hAnsi="arial" w:cs="arial"/>
          <w:b w:val="0"/>
          <w:i w:val="0"/>
          <w:strike w:val="0"/>
          <w:noProof w:val="0"/>
          <w:color w:val="000000"/>
          <w:position w:val="0"/>
          <w:sz w:val="20"/>
          <w:u w:val="none"/>
          <w:vertAlign w:val="baseline"/>
        </w:rPr>
        <w:t xml:space="preserve"> and resupply hub for the Al Tanf garrison nearby in southeastern Syria, where American troops work with local Syrian partners to fight remnants of the Islamic State. The United States also has about 2,000 troops stationed at an air base in Azraq, Jordan, as well as Special Operations forces and military trainers.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''By targeting Jordanian soil, Iran gets to exacerbate another U.S. relationship in the region,'' said Charles Lister of the Middle East Institute in Washington.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Jordanian government in a statement condemned the attack and said the Americans were ''cooperating with Jordan in countering terrorism and securing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was unclear on Sunday why air defenses at the outpost failed to intercept the drone, which former military commanders said appeared to be the first known assault on the location since attacks on U.S. forces began soon after the Oct. 7 incursion.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2016, the American military turned Al Tanf into a small base. It is on the strategic Baghdad-Damascus highway -- a vital link for forces backed by Syria's ally Iran in a corridor that runs from the Iranian capital, Tehran, through Iraq and Syria to southern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Rukban refugee camp, with some 8,000 residents, is near both Al Tanf and Tower 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Troops at Al Tanf have come under fire before from Iran-backed militias. The Defense Department said last fall that 21 troops had suffered minor injuries but returned to duty after the attacks on Oct. 17 and 18 at Al Asad Air Base in western Iraq and the Al Tanf garrison.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Congressional Republicans who have criticized Mr. Biden's dealing with Iran and its proxies seized on Sunday's attack to demand that the administration take more forceful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must respond to these repeated attacks by Iran and its proxies by striking directly against Iranian targets and its leadership,'' said Senator Roger Wicker of Mississippi, the top Republican on the Armed Services Committee. ''The Biden administration's responses thus far have only invited more attacks.''</w:t>
      </w:r>
    </w:p>
    <w:p>
      <w:pPr>
        <w:keepNext w:val="0"/>
        <w:spacing w:before="240" w:after="0" w:line="260" w:lineRule="atLeast"/>
        <w:ind w:left="0" w:right="0" w:firstLine="0"/>
        <w:jc w:val="left"/>
      </w:pPr>
      <w:r>
        <w:br/>
      </w:r>
      <w:hyperlink r:id="rId9" w:history="1">
        <w:r>
          <w:rPr>
            <w:rFonts w:ascii="arial" w:eastAsia="arial" w:hAnsi="arial" w:cs="arial"/>
            <w:b w:val="0"/>
            <w:i/>
            <w:strike w:val="0"/>
            <w:color w:val="0077CC"/>
            <w:sz w:val="20"/>
            <w:u w:val="single"/>
            <w:vertAlign w:val="baseline"/>
          </w:rPr>
          <w:t>https://www.nytimes.com/live/2024/01/28/world/israel-gaza-jordan-news/jordan-us-troops-drone-attack</w:t>
        </w:r>
      </w:hyperlink>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7"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article appeared in print on page A1, A6.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2024</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3 U.S. Troops Die As Drone Strike Hits Jordan Base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6T-01D1-DXY4-X18T-00000-00&amp;context=1519360" TargetMode="External" /><Relationship Id="rId9" Type="http://schemas.openxmlformats.org/officeDocument/2006/relationships/hyperlink" Target="https://www.nytimes.com/live/2024/01/28/world/israel-gaza-jordan-news/jordan-us-troops-drone-attac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U.S. Troops Die As Drone Strike Hits Jordan Base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400</vt:lpwstr>
  </property>
  <property fmtid="{D5CDD505-2E9C-101B-9397-08002B2CF9AE}" pid="3" name="LADocCount">
    <vt:lpwstr>1</vt:lpwstr>
  </property>
  <property fmtid="{D5CDD505-2E9C-101B-9397-08002B2CF9AE}" pid="4" name="LADocumentID:400">
    <vt:lpwstr>Doc::urn:hlct:16|contextualFeaturePermID::1519360</vt:lpwstr>
  </property>
  <property fmtid="{D5CDD505-2E9C-101B-9397-08002B2CF9AE}" pid="5" name="UserPermID">
    <vt:lpwstr>urn:user:PA184791361</vt:lpwstr>
  </property>
</Properties>
</file>