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9CBA" w14:textId="141EBF3F" w:rsidR="00C34D86" w:rsidRDefault="00A5313A">
      <w:r>
        <w:t>1 Day la phan cua master</w:t>
      </w:r>
    </w:p>
    <w:p w14:paraId="7A9B9D9D" w14:textId="2EBF3185" w:rsidR="00D56F8E" w:rsidRDefault="00D56F8E">
      <w:r>
        <w:t>2 la van viet them vao</w:t>
      </w:r>
      <w:bookmarkStart w:id="0" w:name="_GoBack"/>
      <w:bookmarkEnd w:id="0"/>
    </w:p>
    <w:sectPr w:rsidR="00D5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C0"/>
    <w:rsid w:val="00860646"/>
    <w:rsid w:val="008756C0"/>
    <w:rsid w:val="00A5313A"/>
    <w:rsid w:val="00CF5EB5"/>
    <w:rsid w:val="00D56F8E"/>
    <w:rsid w:val="00EC624E"/>
    <w:rsid w:val="00F2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6565"/>
  <w15:chartTrackingRefBased/>
  <w15:docId w15:val="{6FF0E08E-D665-4019-B9C2-12B87B96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Việt</dc:creator>
  <cp:keywords/>
  <dc:description/>
  <cp:lastModifiedBy>La Việt</cp:lastModifiedBy>
  <cp:revision>3</cp:revision>
  <dcterms:created xsi:type="dcterms:W3CDTF">2018-10-23T15:11:00Z</dcterms:created>
  <dcterms:modified xsi:type="dcterms:W3CDTF">2018-10-23T15:15:00Z</dcterms:modified>
</cp:coreProperties>
</file>