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D7DAE" w14:textId="605B5B85" w:rsidR="00C13835" w:rsidRDefault="00C13835"/>
    <w:p w14:paraId="669355B5" w14:textId="54B23985" w:rsidR="00A7529B" w:rsidRDefault="00A7529B" w:rsidP="00A7529B">
      <w:pPr>
        <w:pStyle w:val="ListParagraph"/>
        <w:numPr>
          <w:ilvl w:val="0"/>
          <w:numId w:val="1"/>
        </w:numPr>
      </w:pPr>
      <w:r>
        <w:t xml:space="preserve">What are the parameters required to set when generating Gaussian </w:t>
      </w:r>
      <w:r w:rsidR="005653C2">
        <w:t xml:space="preserve">pyramid </w:t>
      </w:r>
      <w:r>
        <w:t xml:space="preserve">images for a picture? </w:t>
      </w:r>
      <w:r w:rsidR="005653C2">
        <w:t xml:space="preserve">Please provide some examples in applying </w:t>
      </w:r>
      <w:r>
        <w:t xml:space="preserve">Gaussian </w:t>
      </w:r>
      <w:r w:rsidR="00E60F73">
        <w:t xml:space="preserve">pyramid </w:t>
      </w:r>
      <w:r>
        <w:t>in various image processing algorithms</w:t>
      </w:r>
      <w:r w:rsidR="00E60F73">
        <w:t xml:space="preserve"> (at least two)</w:t>
      </w:r>
      <w:r w:rsidR="00A2652F">
        <w:t>.</w:t>
      </w:r>
    </w:p>
    <w:p w14:paraId="35F8B0B2" w14:textId="3A296511" w:rsidR="00C13835" w:rsidRPr="00D83F90" w:rsidRDefault="00A7529B" w:rsidP="00C13835">
      <w:pPr>
        <w:pStyle w:val="ListParagraph"/>
        <w:numPr>
          <w:ilvl w:val="0"/>
          <w:numId w:val="1"/>
        </w:numPr>
      </w:pPr>
      <w:r>
        <w:t xml:space="preserve">Why </w:t>
      </w:r>
      <w:proofErr w:type="gramStart"/>
      <w:r>
        <w:t>structure-from-motion is</w:t>
      </w:r>
      <w:proofErr w:type="gramEnd"/>
      <w:r>
        <w:t xml:space="preserve"> considered as a chicken-and-egg problem</w:t>
      </w:r>
      <w:r w:rsidR="00525F9C">
        <w:t>?</w:t>
      </w:r>
    </w:p>
    <w:p w14:paraId="62ADF027" w14:textId="6B434DA7" w:rsidR="00A7529B" w:rsidRDefault="00A7529B" w:rsidP="00C13835">
      <w:pPr>
        <w:pStyle w:val="ListParagraph"/>
        <w:numPr>
          <w:ilvl w:val="0"/>
          <w:numId w:val="1"/>
        </w:numPr>
      </w:pPr>
      <w:r>
        <w:t>P</w:t>
      </w:r>
      <w:r>
        <w:rPr>
          <w:rFonts w:hint="eastAsia"/>
        </w:rPr>
        <w:t>rovide</w:t>
      </w:r>
      <w:r>
        <w:t xml:space="preserve"> </w:t>
      </w:r>
      <w:r w:rsidR="00692C18">
        <w:rPr>
          <w:rFonts w:hint="eastAsia"/>
        </w:rPr>
        <w:t>at</w:t>
      </w:r>
      <w:r w:rsidR="00692C18">
        <w:t xml:space="preserve"> least one </w:t>
      </w:r>
      <w:r>
        <w:t xml:space="preserve">real world application of optical </w:t>
      </w:r>
      <w:proofErr w:type="gramStart"/>
      <w:r>
        <w:t>flow, and</w:t>
      </w:r>
      <w:proofErr w:type="gramEnd"/>
      <w:r>
        <w:t xml:space="preserve"> explain why</w:t>
      </w:r>
      <w:r w:rsidR="00692C18">
        <w:t>/how</w:t>
      </w:r>
      <w:r>
        <w:t xml:space="preserve"> the application </w:t>
      </w:r>
      <w:r w:rsidR="00692C18">
        <w:t>is</w:t>
      </w:r>
      <w:r>
        <w:t xml:space="preserve"> enabled by optical flow. </w:t>
      </w:r>
    </w:p>
    <w:p w14:paraId="7ACC93B8" w14:textId="3F0DBDFB" w:rsidR="00F96985" w:rsidRPr="00366474" w:rsidRDefault="00366474" w:rsidP="00C13835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Please use the camera model to explain the vanishing point. </w:t>
      </w:r>
    </w:p>
    <w:p w14:paraId="3F230F46" w14:textId="496E6C0E" w:rsidR="00366474" w:rsidRPr="00366474" w:rsidRDefault="00B74BF6" w:rsidP="00366474">
      <w:pPr>
        <w:pStyle w:val="ListParagraph"/>
        <w:rPr>
          <w:lang w:val="en-US"/>
        </w:rPr>
      </w:pPr>
      <w:r>
        <w:rPr>
          <w:lang w:val="en-US"/>
        </w:rPr>
        <w:t xml:space="preserve">Hint: </w:t>
      </w:r>
      <w:r w:rsidR="00366474" w:rsidRPr="00366474">
        <w:rPr>
          <w:lang w:val="en-US"/>
        </w:rPr>
        <w:t>A vanishing point is a </w:t>
      </w:r>
      <w:hyperlink r:id="rId7" w:tooltip="Point (geometry)" w:history="1">
        <w:r w:rsidR="00366474" w:rsidRPr="00366474">
          <w:rPr>
            <w:lang w:val="en-US"/>
          </w:rPr>
          <w:t>point</w:t>
        </w:r>
      </w:hyperlink>
      <w:r w:rsidR="00366474" w:rsidRPr="00366474">
        <w:rPr>
          <w:lang w:val="en-US"/>
        </w:rPr>
        <w:t> on the </w:t>
      </w:r>
      <w:hyperlink r:id="rId8" w:tooltip="Projection plane" w:history="1">
        <w:r w:rsidR="00366474" w:rsidRPr="00366474">
          <w:rPr>
            <w:lang w:val="en-US"/>
          </w:rPr>
          <w:t>image plane</w:t>
        </w:r>
      </w:hyperlink>
      <w:r w:rsidR="00366474" w:rsidRPr="00366474">
        <w:rPr>
          <w:lang w:val="en-US"/>
        </w:rPr>
        <w:t> of a </w:t>
      </w:r>
      <w:hyperlink r:id="rId9" w:tooltip="Graphical perspective" w:history="1">
        <w:r w:rsidR="00366474" w:rsidRPr="00366474">
          <w:rPr>
            <w:lang w:val="en-US"/>
          </w:rPr>
          <w:t>perspective drawing</w:t>
        </w:r>
      </w:hyperlink>
      <w:r w:rsidR="00366474" w:rsidRPr="00366474">
        <w:rPr>
          <w:lang w:val="en-US"/>
        </w:rPr>
        <w:t> where the two-dimensional </w:t>
      </w:r>
      <w:hyperlink r:id="rId10" w:tooltip="Perspective projection" w:history="1">
        <w:r w:rsidR="00366474" w:rsidRPr="00366474">
          <w:rPr>
            <w:lang w:val="en-US"/>
          </w:rPr>
          <w:t>perspective projections</w:t>
        </w:r>
      </w:hyperlink>
      <w:r w:rsidR="00366474">
        <w:rPr>
          <w:lang w:val="en-US"/>
        </w:rPr>
        <w:t> </w:t>
      </w:r>
      <w:r w:rsidR="00366474" w:rsidRPr="00366474">
        <w:rPr>
          <w:lang w:val="en-US"/>
        </w:rPr>
        <w:t>of mutually </w:t>
      </w:r>
      <w:hyperlink r:id="rId11" w:tooltip="Parallel (geometry)" w:history="1">
        <w:r w:rsidR="00366474" w:rsidRPr="00366474">
          <w:rPr>
            <w:lang w:val="en-US"/>
          </w:rPr>
          <w:t>parallel</w:t>
        </w:r>
      </w:hyperlink>
      <w:r w:rsidR="00366474" w:rsidRPr="00366474">
        <w:rPr>
          <w:lang w:val="en-US"/>
        </w:rPr>
        <w:t xml:space="preserve"> lines in three-dimensional space </w:t>
      </w:r>
      <w:r>
        <w:rPr>
          <w:lang w:val="en-US"/>
        </w:rPr>
        <w:t>(</w:t>
      </w:r>
      <w:hyperlink r:id="rId12" w:tooltip="Perpendicular" w:history="1">
        <w:r w:rsidR="00366474" w:rsidRPr="00366474">
          <w:rPr>
            <w:lang w:val="en-US"/>
          </w:rPr>
          <w:t>perpendicular</w:t>
        </w:r>
      </w:hyperlink>
      <w:r w:rsidR="00366474" w:rsidRPr="00366474">
        <w:rPr>
          <w:lang w:val="en-US"/>
        </w:rPr>
        <w:t> to a </w:t>
      </w:r>
      <w:hyperlink r:id="rId13" w:history="1">
        <w:r w:rsidR="00366474" w:rsidRPr="00366474">
          <w:rPr>
            <w:lang w:val="en-US"/>
          </w:rPr>
          <w:t>picture plane</w:t>
        </w:r>
      </w:hyperlink>
      <w:r w:rsidR="00366474">
        <w:rPr>
          <w:lang w:val="en-US"/>
        </w:rPr>
        <w:t xml:space="preserve">) </w:t>
      </w:r>
      <w:r w:rsidR="00366474" w:rsidRPr="00366474">
        <w:rPr>
          <w:lang w:val="en-US"/>
        </w:rPr>
        <w:t>appear to converge.</w:t>
      </w:r>
    </w:p>
    <w:p w14:paraId="16138E27" w14:textId="21537E05" w:rsidR="00366474" w:rsidRPr="00D83F90" w:rsidRDefault="00366474" w:rsidP="00366474">
      <w:pPr>
        <w:pStyle w:val="ListParagraph"/>
      </w:pPr>
      <w:r>
        <w:rPr>
          <w:noProof/>
          <w:lang w:val="en-US" w:eastAsia="en-US"/>
        </w:rPr>
        <w:drawing>
          <wp:inline distT="0" distB="0" distL="0" distR="0" wp14:anchorId="1B163B2B" wp14:editId="3ACA2398">
            <wp:extent cx="2637904" cy="2790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3707" cy="27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474" w:rsidRPr="00D83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2798E" w14:textId="77777777" w:rsidR="00A31F7A" w:rsidRDefault="00A31F7A" w:rsidP="00366474">
      <w:r>
        <w:separator/>
      </w:r>
    </w:p>
  </w:endnote>
  <w:endnote w:type="continuationSeparator" w:id="0">
    <w:p w14:paraId="5B20AAF5" w14:textId="77777777" w:rsidR="00A31F7A" w:rsidRDefault="00A31F7A" w:rsidP="00366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DE8C7" w14:textId="77777777" w:rsidR="00A31F7A" w:rsidRDefault="00A31F7A" w:rsidP="00366474">
      <w:r>
        <w:separator/>
      </w:r>
    </w:p>
  </w:footnote>
  <w:footnote w:type="continuationSeparator" w:id="0">
    <w:p w14:paraId="49AB9C82" w14:textId="77777777" w:rsidR="00A31F7A" w:rsidRDefault="00A31F7A" w:rsidP="003664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6765E"/>
    <w:multiLevelType w:val="hybridMultilevel"/>
    <w:tmpl w:val="39B09222"/>
    <w:lvl w:ilvl="0" w:tplc="74600BF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835"/>
    <w:rsid w:val="001E4DFA"/>
    <w:rsid w:val="00341DDE"/>
    <w:rsid w:val="00366474"/>
    <w:rsid w:val="003F0035"/>
    <w:rsid w:val="00525F9C"/>
    <w:rsid w:val="005653C2"/>
    <w:rsid w:val="005A59BF"/>
    <w:rsid w:val="00636ADC"/>
    <w:rsid w:val="006665F9"/>
    <w:rsid w:val="00692C18"/>
    <w:rsid w:val="00A2652F"/>
    <w:rsid w:val="00A31F7A"/>
    <w:rsid w:val="00A7529B"/>
    <w:rsid w:val="00B448A3"/>
    <w:rsid w:val="00B74BF6"/>
    <w:rsid w:val="00C13835"/>
    <w:rsid w:val="00D83F90"/>
    <w:rsid w:val="00E60F73"/>
    <w:rsid w:val="00F9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33979"/>
  <w15:chartTrackingRefBased/>
  <w15:docId w15:val="{A3FA461A-F14A-D54E-A41F-EFA0F395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83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664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4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rojection_plane" TargetMode="External"/><Relationship Id="rId13" Type="http://schemas.openxmlformats.org/officeDocument/2006/relationships/hyperlink" Target="https://en.wikipedia.org/wiki/Picture_pla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oint_(geometry)" TargetMode="External"/><Relationship Id="rId12" Type="http://schemas.openxmlformats.org/officeDocument/2006/relationships/hyperlink" Target="https://en.wikipedia.org/wiki/Perpendicula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Parallel_(geometry)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Perspective_proj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Graphical_perspective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WANG Shiqi</dc:creator>
  <cp:keywords/>
  <dc:description/>
  <cp:lastModifiedBy>Dr. WANG Shiqi</cp:lastModifiedBy>
  <cp:revision>6</cp:revision>
  <dcterms:created xsi:type="dcterms:W3CDTF">2021-03-29T03:10:00Z</dcterms:created>
  <dcterms:modified xsi:type="dcterms:W3CDTF">2022-03-26T09:29:00Z</dcterms:modified>
</cp:coreProperties>
</file>