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CAE6B" w14:textId="1222E7D8" w:rsidR="003A4A30" w:rsidRDefault="000D103E" w:rsidP="000D103E">
      <w:r>
        <w:rPr>
          <w:rFonts w:hint="eastAsia"/>
        </w:rPr>
        <w:t>Q</w:t>
      </w:r>
      <w:r>
        <w:t xml:space="preserve">1. </w:t>
      </w:r>
      <w:r w:rsidR="00426DC0" w:rsidRPr="00426DC0">
        <w:t xml:space="preserve">Suppose you have a set of 2D data points as follows: </w:t>
      </w:r>
      <w:r w:rsidR="00426DC0">
        <w:t>{(2,3), (5,8), (7,11), (10,16), (</w:t>
      </w:r>
      <w:r w:rsidR="00711849">
        <w:t>5</w:t>
      </w:r>
      <w:r w:rsidR="00426DC0">
        <w:t>,</w:t>
      </w:r>
      <w:r w:rsidR="00711849">
        <w:t>-1</w:t>
      </w:r>
      <w:r w:rsidR="00426DC0">
        <w:t>)</w:t>
      </w:r>
      <w:r w:rsidR="00426DC0">
        <w:rPr>
          <w:rFonts w:hint="eastAsia"/>
        </w:rPr>
        <w:t>.</w:t>
      </w:r>
      <w:r>
        <w:t xml:space="preserve"> </w:t>
      </w:r>
      <w:r w:rsidR="00426DC0">
        <w:t xml:space="preserve">You want to fit a line to this data using RANSAC algorithm. </w:t>
      </w:r>
      <w:r w:rsidR="001E6DE6">
        <w:br/>
      </w:r>
      <w:r w:rsidR="001E6DE6">
        <w:br/>
      </w:r>
      <w:r w:rsidR="00426DC0">
        <w:t xml:space="preserve">Assuming that the maximum distance allowed between a point and the line is </w:t>
      </w:r>
      <w:r w:rsidR="00E44F5F">
        <w:t>1</w:t>
      </w:r>
      <w:r w:rsidR="00426DC0">
        <w:t>, find the equation of the line that fits the data</w:t>
      </w:r>
      <w:r w:rsidR="003A4A30">
        <w:t xml:space="preserve"> with at least 4 inliers (i.e., points whose distance to the line is less than </w:t>
      </w:r>
      <w:r w:rsidR="001B5203">
        <w:t>1</w:t>
      </w:r>
      <w:r w:rsidR="003A4A30">
        <w:t>)</w:t>
      </w:r>
      <w:r w:rsidR="00426DC0">
        <w:t>.</w:t>
      </w:r>
      <w:r w:rsidR="007564FD">
        <w:t xml:space="preserve"> </w:t>
      </w:r>
    </w:p>
    <w:p w14:paraId="610B9A09" w14:textId="77777777" w:rsidR="00130089" w:rsidRDefault="00130089" w:rsidP="00607CD4"/>
    <w:p w14:paraId="6A6866EF" w14:textId="77777777" w:rsidR="000D103E" w:rsidRDefault="000D103E" w:rsidP="00607CD4"/>
    <w:p w14:paraId="73246C13" w14:textId="77777777" w:rsidR="000D103E" w:rsidRDefault="000D103E" w:rsidP="00607CD4"/>
    <w:p w14:paraId="1E60013A" w14:textId="31A3B59B" w:rsidR="008766D1" w:rsidRDefault="000D103E" w:rsidP="00740160">
      <w:r>
        <w:rPr>
          <w:rFonts w:hint="eastAsia"/>
        </w:rPr>
        <w:t>Q</w:t>
      </w:r>
      <w:r>
        <w:t xml:space="preserve">2. </w:t>
      </w:r>
      <w:r w:rsidR="008766D1">
        <w:t>A</w:t>
      </w:r>
      <w:r w:rsidR="008766D1">
        <w:rPr>
          <w:rFonts w:hint="eastAsia"/>
        </w:rPr>
        <w:t>ssuming</w:t>
      </w:r>
      <w:r w:rsidR="008766D1">
        <w:t xml:space="preserve"> thousands </w:t>
      </w:r>
      <w:r w:rsidR="00B053C4">
        <w:t xml:space="preserve">of </w:t>
      </w:r>
      <w:r w:rsidR="008766D1">
        <w:t xml:space="preserve">point matches between two views have been established. </w:t>
      </w:r>
      <w:r w:rsidR="00740160">
        <w:t xml:space="preserve">It is estimated that up to 25% </w:t>
      </w:r>
      <w:r w:rsidR="000B7B02">
        <w:t xml:space="preserve">points </w:t>
      </w:r>
      <w:r w:rsidR="00740160">
        <w:t>are outliers.</w:t>
      </w:r>
    </w:p>
    <w:p w14:paraId="1821E66E" w14:textId="77777777" w:rsidR="008766D1" w:rsidRDefault="008766D1" w:rsidP="00740160"/>
    <w:p w14:paraId="4B8DF69C" w14:textId="77777777" w:rsidR="008766D1" w:rsidRPr="000B7B02" w:rsidRDefault="008766D1" w:rsidP="008766D1">
      <w:pPr>
        <w:rPr>
          <w:b/>
          <w:bCs/>
        </w:rPr>
      </w:pPr>
      <w:r>
        <w:t xml:space="preserve">If the 8-point algorithm is used to compute the Fundamental Matrix, determine </w:t>
      </w:r>
      <w:r w:rsidRPr="000B7B02">
        <w:rPr>
          <w:b/>
          <w:bCs/>
        </w:rPr>
        <w:t>minimum</w:t>
      </w:r>
    </w:p>
    <w:p w14:paraId="1873694A" w14:textId="66050E71" w:rsidR="000D103E" w:rsidRDefault="008766D1" w:rsidP="008766D1">
      <w:r w:rsidRPr="000B7B02">
        <w:rPr>
          <w:b/>
          <w:bCs/>
        </w:rPr>
        <w:t>number of trials</w:t>
      </w:r>
      <w:r>
        <w:t xml:space="preserve"> that will be required</w:t>
      </w:r>
      <w:r w:rsidR="00AD1676">
        <w:t xml:space="preserve">, </w:t>
      </w:r>
      <w:r w:rsidR="00694160">
        <w:t>to satisfy</w:t>
      </w:r>
      <w:r w:rsidR="00AD1676">
        <w:t xml:space="preserve"> </w:t>
      </w:r>
      <w:r>
        <w:t>99% con</w:t>
      </w:r>
      <w:r w:rsidR="000B7B02">
        <w:t>fi</w:t>
      </w:r>
      <w:r>
        <w:t>den</w:t>
      </w:r>
      <w:r w:rsidR="00AD1676">
        <w:t xml:space="preserve">ce on </w:t>
      </w:r>
      <w:r>
        <w:t>the correct motion</w:t>
      </w:r>
      <w:r w:rsidR="00694160">
        <w:t xml:space="preserve"> estimation</w:t>
      </w:r>
      <w:r>
        <w:t>.</w:t>
      </w:r>
      <w:r w:rsidR="000D103E">
        <w:br/>
      </w:r>
    </w:p>
    <w:p w14:paraId="206B12A3" w14:textId="67F32AD2" w:rsidR="00897ADA" w:rsidRDefault="00797930" w:rsidP="008766D1">
      <w:r>
        <w:t>Hint:</w:t>
      </w:r>
      <w:r w:rsidR="00897ADA">
        <w:t xml:space="preserve"> By using RANSAC algorithm, </w:t>
      </w:r>
      <w:r w:rsidR="00C20362">
        <w:t xml:space="preserve">the minimum </w:t>
      </w:r>
      <w:r w:rsidR="001A7BB4">
        <w:rPr>
          <w:rFonts w:hint="eastAsia"/>
        </w:rPr>
        <w:t>num</w:t>
      </w:r>
      <w:r w:rsidR="001A7BB4">
        <w:t xml:space="preserve">ber of </w:t>
      </w:r>
      <w:r w:rsidR="00C20362">
        <w:t xml:space="preserve">trials can be found by </w:t>
      </w:r>
      <w:r w:rsidR="004862EF">
        <w:t xml:space="preserve">solving the following equation: </w:t>
      </w:r>
    </w:p>
    <w:p w14:paraId="26D92DCF" w14:textId="77777777" w:rsidR="001A00CE" w:rsidRDefault="001A00CE" w:rsidP="008766D1"/>
    <w:p w14:paraId="18C65AA9" w14:textId="190ACE08" w:rsidR="00844198" w:rsidRDefault="008700AC" w:rsidP="00844198">
      <w:pPr>
        <w:jc w:val="center"/>
        <w:rPr>
          <w:sz w:val="32"/>
          <w:szCs w:val="32"/>
        </w:rPr>
      </w:pPr>
      <m:oMath>
        <m:r>
          <w:rPr>
            <w:rFonts w:ascii="Cambria Math" w:hAnsi="Cambria Math"/>
          </w:rPr>
          <m:t>1-p=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1-e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4862EF">
        <w:rPr>
          <w:sz w:val="32"/>
          <w:szCs w:val="32"/>
        </w:rPr>
        <w:t>,</w:t>
      </w:r>
    </w:p>
    <w:p w14:paraId="2E7DEF2E" w14:textId="77777777" w:rsidR="001A00CE" w:rsidRDefault="001A00CE" w:rsidP="00844198">
      <w:pPr>
        <w:jc w:val="center"/>
        <w:rPr>
          <w:sz w:val="32"/>
          <w:szCs w:val="32"/>
          <w:vertAlign w:val="superscript"/>
        </w:rPr>
      </w:pPr>
    </w:p>
    <w:p w14:paraId="17F8BCB2" w14:textId="11B627AE" w:rsidR="00EA5067" w:rsidRPr="004862EF" w:rsidRDefault="001A00CE" w:rsidP="00EA5067">
      <w:r>
        <w:t>w</w:t>
      </w:r>
      <w:r w:rsidR="004862EF" w:rsidRPr="004862EF">
        <w:t>here</w:t>
      </w:r>
      <w:r w:rsidR="004862EF">
        <w:t xml:space="preserve"> </w:t>
      </w:r>
      <m:oMath>
        <m:r>
          <w:rPr>
            <w:rFonts w:ascii="Cambria Math" w:hAnsi="Cambria Math"/>
          </w:rPr>
          <m:t>e</m:t>
        </m:r>
      </m:oMath>
      <w:r w:rsidRPr="001A00CE">
        <w:t xml:space="preserve"> </w:t>
      </w:r>
      <w:r>
        <w:t>is the</w:t>
      </w:r>
      <w:r w:rsidRPr="001A00CE">
        <w:t xml:space="preserve"> probability that a point is an outlier</w:t>
      </w:r>
      <w:r w:rsidR="00903D81">
        <w:t>;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 w:rsidRPr="001A00CE">
        <w:t xml:space="preserve"> </w:t>
      </w:r>
      <w:r>
        <w:t>is</w:t>
      </w:r>
      <w:r w:rsidRPr="001A00CE">
        <w:t xml:space="preserve"> number of points </w:t>
      </w:r>
      <w:r>
        <w:t>selected in a trial</w:t>
      </w:r>
      <w:r w:rsidR="00903D81">
        <w:t xml:space="preserve">; </w:t>
      </w:r>
      <m:oMath>
        <m:r>
          <w:rPr>
            <w:rFonts w:ascii="Cambria Math" w:hAnsi="Cambria Math"/>
          </w:rPr>
          <m:t>N</m:t>
        </m:r>
      </m:oMath>
      <w:r w:rsidR="00903D81" w:rsidRPr="00903D81">
        <w:t xml:space="preserve"> </w:t>
      </w:r>
      <w:r w:rsidR="00903D81">
        <w:t>is</w:t>
      </w:r>
      <w:r w:rsidR="00903D81" w:rsidRPr="00903D81">
        <w:t xml:space="preserve"> number of </w:t>
      </w:r>
      <w:r w:rsidR="00903D81">
        <w:t xml:space="preserve">trials </w:t>
      </w:r>
      <w:r w:rsidR="00AC6B6E">
        <w:t>(which we want to compute);</w:t>
      </w:r>
      <w:r w:rsidR="008700AC" w:rsidRPr="008700AC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="00AC6B6E" w:rsidRPr="00AC6B6E">
        <w:t xml:space="preserve"> </w:t>
      </w:r>
      <w:r w:rsidR="00AC6B6E">
        <w:t>is</w:t>
      </w:r>
      <w:r w:rsidR="00AC6B6E" w:rsidRPr="00AC6B6E">
        <w:t xml:space="preserve"> desired probability</w:t>
      </w:r>
      <w:r w:rsidR="00AC6B6E">
        <w:t xml:space="preserve"> </w:t>
      </w:r>
      <w:r w:rsidR="00AC6B6E" w:rsidRPr="00AC6B6E">
        <w:t>that we get a</w:t>
      </w:r>
      <w:r w:rsidR="00AC6B6E">
        <w:t xml:space="preserve"> good trial (</w:t>
      </w:r>
      <w:r w:rsidR="0012737F">
        <w:t>in this case, “a good trial” means a good Fundamental Matrix</w:t>
      </w:r>
      <w:r w:rsidR="00AC6B6E">
        <w:t>)</w:t>
      </w:r>
      <w:r w:rsidR="0012737F">
        <w:t>.</w:t>
      </w:r>
    </w:p>
    <w:p w14:paraId="296EBDC8" w14:textId="77777777" w:rsidR="000D103E" w:rsidRDefault="000D103E" w:rsidP="00607CD4"/>
    <w:p w14:paraId="505A1C8C" w14:textId="4DF4ADD2" w:rsidR="00317A43" w:rsidRDefault="00317A43" w:rsidP="00130089"/>
    <w:p w14:paraId="6B793B78" w14:textId="23FFACA4" w:rsidR="00AD3185" w:rsidRDefault="00AD3185" w:rsidP="00AD3185"/>
    <w:sectPr w:rsidR="00AD31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B47B9" w14:textId="77777777" w:rsidR="000024C6" w:rsidRDefault="000024C6" w:rsidP="00291ECD">
      <w:r>
        <w:separator/>
      </w:r>
    </w:p>
  </w:endnote>
  <w:endnote w:type="continuationSeparator" w:id="0">
    <w:p w14:paraId="5EB34DCD" w14:textId="77777777" w:rsidR="000024C6" w:rsidRDefault="000024C6" w:rsidP="0029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8C965" w14:textId="77777777" w:rsidR="000024C6" w:rsidRDefault="000024C6" w:rsidP="00291ECD">
      <w:r>
        <w:separator/>
      </w:r>
    </w:p>
  </w:footnote>
  <w:footnote w:type="continuationSeparator" w:id="0">
    <w:p w14:paraId="434386F9" w14:textId="77777777" w:rsidR="000024C6" w:rsidRDefault="000024C6" w:rsidP="00291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173E"/>
    <w:multiLevelType w:val="hybridMultilevel"/>
    <w:tmpl w:val="F1C83C6A"/>
    <w:lvl w:ilvl="0" w:tplc="78B42A60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EA118CC"/>
    <w:multiLevelType w:val="hybridMultilevel"/>
    <w:tmpl w:val="0FE89F64"/>
    <w:lvl w:ilvl="0" w:tplc="91F04B24">
      <w:start w:val="1"/>
      <w:numFmt w:val="lowerLetter"/>
      <w:lvlText w:val="(%1)"/>
      <w:lvlJc w:val="left"/>
      <w:pPr>
        <w:ind w:left="386" w:hanging="3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677E8"/>
    <w:multiLevelType w:val="hybridMultilevel"/>
    <w:tmpl w:val="F190B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2358D8"/>
    <w:multiLevelType w:val="multilevel"/>
    <w:tmpl w:val="2128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03727">
    <w:abstractNumId w:val="3"/>
  </w:num>
  <w:num w:numId="2" w16cid:durableId="465977786">
    <w:abstractNumId w:val="1"/>
  </w:num>
  <w:num w:numId="3" w16cid:durableId="1747413984">
    <w:abstractNumId w:val="0"/>
  </w:num>
  <w:num w:numId="4" w16cid:durableId="1427964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64"/>
    <w:rsid w:val="000024C6"/>
    <w:rsid w:val="00003C31"/>
    <w:rsid w:val="0001603F"/>
    <w:rsid w:val="000323E4"/>
    <w:rsid w:val="00064FFC"/>
    <w:rsid w:val="0008027D"/>
    <w:rsid w:val="00082695"/>
    <w:rsid w:val="000A399B"/>
    <w:rsid w:val="000B7B02"/>
    <w:rsid w:val="000C01EC"/>
    <w:rsid w:val="000C110C"/>
    <w:rsid w:val="000D103E"/>
    <w:rsid w:val="000E4A3D"/>
    <w:rsid w:val="000E7472"/>
    <w:rsid w:val="0012737F"/>
    <w:rsid w:val="00130089"/>
    <w:rsid w:val="001432FC"/>
    <w:rsid w:val="001A00CE"/>
    <w:rsid w:val="001A7BB4"/>
    <w:rsid w:val="001B5203"/>
    <w:rsid w:val="001D6106"/>
    <w:rsid w:val="001E6DE6"/>
    <w:rsid w:val="002114F2"/>
    <w:rsid w:val="0026429D"/>
    <w:rsid w:val="00273620"/>
    <w:rsid w:val="002865C8"/>
    <w:rsid w:val="00291ECD"/>
    <w:rsid w:val="0029386F"/>
    <w:rsid w:val="002A2730"/>
    <w:rsid w:val="002E597B"/>
    <w:rsid w:val="00317A43"/>
    <w:rsid w:val="00350468"/>
    <w:rsid w:val="00356F26"/>
    <w:rsid w:val="003620F5"/>
    <w:rsid w:val="0036476B"/>
    <w:rsid w:val="00375152"/>
    <w:rsid w:val="00383EA0"/>
    <w:rsid w:val="00385776"/>
    <w:rsid w:val="003A4A30"/>
    <w:rsid w:val="003A7CE6"/>
    <w:rsid w:val="003E7408"/>
    <w:rsid w:val="0041042A"/>
    <w:rsid w:val="00413A01"/>
    <w:rsid w:val="00415602"/>
    <w:rsid w:val="00426DC0"/>
    <w:rsid w:val="00447A06"/>
    <w:rsid w:val="004862EF"/>
    <w:rsid w:val="0049114A"/>
    <w:rsid w:val="00493F19"/>
    <w:rsid w:val="00496357"/>
    <w:rsid w:val="004A1FE4"/>
    <w:rsid w:val="004C2AE5"/>
    <w:rsid w:val="004D511A"/>
    <w:rsid w:val="004E3CB2"/>
    <w:rsid w:val="00510F72"/>
    <w:rsid w:val="00542DA9"/>
    <w:rsid w:val="00562E6B"/>
    <w:rsid w:val="005C73A5"/>
    <w:rsid w:val="005F3490"/>
    <w:rsid w:val="00607CD4"/>
    <w:rsid w:val="00625235"/>
    <w:rsid w:val="00631089"/>
    <w:rsid w:val="00694160"/>
    <w:rsid w:val="006A0FD8"/>
    <w:rsid w:val="006A1B3A"/>
    <w:rsid w:val="006A6A3B"/>
    <w:rsid w:val="006F0B8C"/>
    <w:rsid w:val="007064E3"/>
    <w:rsid w:val="00711849"/>
    <w:rsid w:val="00711B8F"/>
    <w:rsid w:val="0071629D"/>
    <w:rsid w:val="00717731"/>
    <w:rsid w:val="00727D21"/>
    <w:rsid w:val="0073704C"/>
    <w:rsid w:val="00740160"/>
    <w:rsid w:val="00743E47"/>
    <w:rsid w:val="0075076F"/>
    <w:rsid w:val="00751C20"/>
    <w:rsid w:val="007564FD"/>
    <w:rsid w:val="00760BE7"/>
    <w:rsid w:val="007809E7"/>
    <w:rsid w:val="007827ED"/>
    <w:rsid w:val="00797930"/>
    <w:rsid w:val="007A187D"/>
    <w:rsid w:val="007D7540"/>
    <w:rsid w:val="007F0448"/>
    <w:rsid w:val="008005CC"/>
    <w:rsid w:val="00807B1A"/>
    <w:rsid w:val="00844198"/>
    <w:rsid w:val="00845872"/>
    <w:rsid w:val="008700AC"/>
    <w:rsid w:val="008766D1"/>
    <w:rsid w:val="00895968"/>
    <w:rsid w:val="00897ADA"/>
    <w:rsid w:val="008A3125"/>
    <w:rsid w:val="008A3EAE"/>
    <w:rsid w:val="008C4894"/>
    <w:rsid w:val="008C5E04"/>
    <w:rsid w:val="00903D81"/>
    <w:rsid w:val="00913C9C"/>
    <w:rsid w:val="009232E3"/>
    <w:rsid w:val="00925F03"/>
    <w:rsid w:val="009315E7"/>
    <w:rsid w:val="0098572C"/>
    <w:rsid w:val="009A249A"/>
    <w:rsid w:val="009A5CED"/>
    <w:rsid w:val="009B5D5B"/>
    <w:rsid w:val="009D0D61"/>
    <w:rsid w:val="009E12D4"/>
    <w:rsid w:val="009E67A9"/>
    <w:rsid w:val="009F126B"/>
    <w:rsid w:val="00A06505"/>
    <w:rsid w:val="00A228CA"/>
    <w:rsid w:val="00A23457"/>
    <w:rsid w:val="00A273D8"/>
    <w:rsid w:val="00A36365"/>
    <w:rsid w:val="00A561A4"/>
    <w:rsid w:val="00A63A4F"/>
    <w:rsid w:val="00A73ADA"/>
    <w:rsid w:val="00A83001"/>
    <w:rsid w:val="00AC412D"/>
    <w:rsid w:val="00AC6B6E"/>
    <w:rsid w:val="00AD1676"/>
    <w:rsid w:val="00AD3185"/>
    <w:rsid w:val="00AF2B64"/>
    <w:rsid w:val="00B04E3B"/>
    <w:rsid w:val="00B053C4"/>
    <w:rsid w:val="00BE226D"/>
    <w:rsid w:val="00BE2738"/>
    <w:rsid w:val="00BE307A"/>
    <w:rsid w:val="00C03479"/>
    <w:rsid w:val="00C16221"/>
    <w:rsid w:val="00C20362"/>
    <w:rsid w:val="00C250B7"/>
    <w:rsid w:val="00C420AA"/>
    <w:rsid w:val="00C4666A"/>
    <w:rsid w:val="00C561C8"/>
    <w:rsid w:val="00C736AB"/>
    <w:rsid w:val="00C778BA"/>
    <w:rsid w:val="00CC133E"/>
    <w:rsid w:val="00CD2B30"/>
    <w:rsid w:val="00CD7F6C"/>
    <w:rsid w:val="00D06A3C"/>
    <w:rsid w:val="00D076E4"/>
    <w:rsid w:val="00D51DD3"/>
    <w:rsid w:val="00D52DDE"/>
    <w:rsid w:val="00D56D13"/>
    <w:rsid w:val="00D9008C"/>
    <w:rsid w:val="00D954F0"/>
    <w:rsid w:val="00DC4EB3"/>
    <w:rsid w:val="00E1538B"/>
    <w:rsid w:val="00E2188F"/>
    <w:rsid w:val="00E44F5F"/>
    <w:rsid w:val="00E8017B"/>
    <w:rsid w:val="00E8189D"/>
    <w:rsid w:val="00EA5067"/>
    <w:rsid w:val="00EB4B2F"/>
    <w:rsid w:val="00EB4FBD"/>
    <w:rsid w:val="00ED6CD4"/>
    <w:rsid w:val="00F06E8D"/>
    <w:rsid w:val="00F11D85"/>
    <w:rsid w:val="00F27035"/>
    <w:rsid w:val="00F7211F"/>
    <w:rsid w:val="00F9552F"/>
    <w:rsid w:val="00FA452F"/>
    <w:rsid w:val="00FB417C"/>
    <w:rsid w:val="00FD6B00"/>
    <w:rsid w:val="00FF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25C36A"/>
  <w15:chartTrackingRefBased/>
  <w15:docId w15:val="{89CBA9D6-E386-2E4B-9498-48F72C86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B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ECD"/>
  </w:style>
  <w:style w:type="paragraph" w:styleId="Footer">
    <w:name w:val="footer"/>
    <w:basedOn w:val="Normal"/>
    <w:link w:val="Foot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ECD"/>
  </w:style>
  <w:style w:type="character" w:styleId="PlaceholderText">
    <w:name w:val="Placeholder Text"/>
    <w:basedOn w:val="DefaultParagraphFont"/>
    <w:uiPriority w:val="99"/>
    <w:semiHidden/>
    <w:rsid w:val="004E3CB2"/>
    <w:rPr>
      <w:color w:val="808080"/>
    </w:rPr>
  </w:style>
  <w:style w:type="paragraph" w:styleId="ListParagraph">
    <w:name w:val="List Paragraph"/>
    <w:basedOn w:val="Normal"/>
    <w:uiPriority w:val="34"/>
    <w:qFormat/>
    <w:rsid w:val="006A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2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Yibing</dc:creator>
  <cp:keywords/>
  <dc:description/>
  <cp:lastModifiedBy>LIU Yibing</cp:lastModifiedBy>
  <cp:revision>208</cp:revision>
  <dcterms:created xsi:type="dcterms:W3CDTF">2023-03-15T03:38:00Z</dcterms:created>
  <dcterms:modified xsi:type="dcterms:W3CDTF">2023-03-28T13:42:00Z</dcterms:modified>
</cp:coreProperties>
</file>