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FA235" w14:textId="77777777" w:rsidR="00E43FFE" w:rsidRPr="0024270D" w:rsidRDefault="00E43FFE" w:rsidP="00E43FFE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GB"/>
        </w:rPr>
      </w:pPr>
    </w:p>
    <w:p w14:paraId="6118DB75" w14:textId="4506E1B9" w:rsidR="00E43FFE" w:rsidRPr="00481546" w:rsidRDefault="00E43FFE" w:rsidP="00E43F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623831">
        <w:rPr>
          <w:rFonts w:ascii="Times New Roman" w:hAnsi="Times New Roman" w:cs="Times New Roman"/>
          <w:sz w:val="22"/>
          <w:szCs w:val="22"/>
          <w:lang w:val="en-GB"/>
        </w:rPr>
        <w:t>What is the difference between the derivative of a Gaussian filter and the difference of Gaussian</w:t>
      </w:r>
      <w:r w:rsidR="00AF5002">
        <w:rPr>
          <w:rFonts w:ascii="Times New Roman" w:hAnsi="Times New Roman" w:cs="Times New Roman"/>
          <w:sz w:val="22"/>
          <w:szCs w:val="22"/>
          <w:lang w:val="en-GB"/>
        </w:rPr>
        <w:t>s filter</w:t>
      </w:r>
      <w:r w:rsidRPr="00623831">
        <w:rPr>
          <w:rFonts w:ascii="Times New Roman" w:hAnsi="Times New Roman" w:cs="Times New Roman"/>
          <w:sz w:val="22"/>
          <w:szCs w:val="22"/>
          <w:lang w:val="en-GB"/>
        </w:rPr>
        <w:t>?</w:t>
      </w:r>
    </w:p>
    <w:p w14:paraId="11A80AE6" w14:textId="43D71CBA" w:rsidR="00E43FFE" w:rsidRDefault="00E43FFE" w:rsidP="00E43FFE">
      <w:pPr>
        <w:rPr>
          <w:lang w:val="en-GB"/>
        </w:rPr>
      </w:pPr>
    </w:p>
    <w:p w14:paraId="2E75EFAD" w14:textId="4FF29E63" w:rsidR="0092453B" w:rsidRDefault="0092453B" w:rsidP="00E43FFE">
      <w:pPr>
        <w:rPr>
          <w:lang w:val="en-GB"/>
        </w:rPr>
      </w:pPr>
    </w:p>
    <w:p w14:paraId="29B30998" w14:textId="77777777" w:rsidR="0092453B" w:rsidRDefault="0092453B" w:rsidP="00E43FFE">
      <w:pPr>
        <w:rPr>
          <w:lang w:val="en-GB"/>
        </w:rPr>
      </w:pPr>
    </w:p>
    <w:p w14:paraId="14C9DC57" w14:textId="0311D2F8" w:rsidR="0092453B" w:rsidRDefault="0092453B" w:rsidP="00E43FFE">
      <w:pPr>
        <w:rPr>
          <w:lang w:val="en-GB"/>
        </w:rPr>
      </w:pPr>
    </w:p>
    <w:p w14:paraId="5DD73042" w14:textId="78B14E90" w:rsidR="0092453B" w:rsidRDefault="0092453B" w:rsidP="00E43FFE">
      <w:pPr>
        <w:rPr>
          <w:lang w:val="en-GB"/>
        </w:rPr>
      </w:pPr>
    </w:p>
    <w:p w14:paraId="451FDDC7" w14:textId="77777777" w:rsidR="0092453B" w:rsidRDefault="0092453B" w:rsidP="00E43FFE">
      <w:pPr>
        <w:rPr>
          <w:lang w:val="en-GB"/>
        </w:rPr>
      </w:pPr>
    </w:p>
    <w:p w14:paraId="33CF7AD4" w14:textId="77777777" w:rsidR="0092453B" w:rsidRDefault="0092453B" w:rsidP="00E43FFE">
      <w:pPr>
        <w:rPr>
          <w:lang w:val="en-GB"/>
        </w:rPr>
      </w:pPr>
    </w:p>
    <w:p w14:paraId="69C1C25A" w14:textId="0B13EB1D" w:rsidR="00E43FFE" w:rsidRPr="0055625D" w:rsidRDefault="00E43FFE" w:rsidP="005562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186A43">
        <w:rPr>
          <w:rFonts w:ascii="Times New Roman" w:hAnsi="Times New Roman" w:cs="Times New Roman"/>
          <w:sz w:val="22"/>
          <w:szCs w:val="22"/>
          <w:lang w:val="en-GB"/>
        </w:rPr>
        <w:t>Why is it considered important to convolve the image with a Gaussian before computing the Laplacian?</w:t>
      </w:r>
    </w:p>
    <w:p w14:paraId="19CD27B3" w14:textId="1F16AA95" w:rsidR="00E43FFE" w:rsidRDefault="00E43FFE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</w:p>
    <w:p w14:paraId="439AD9B7" w14:textId="39A7E145" w:rsidR="0092453B" w:rsidRDefault="0092453B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</w:p>
    <w:p w14:paraId="7879EE21" w14:textId="77777777" w:rsidR="0092453B" w:rsidRPr="0092453B" w:rsidRDefault="0092453B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</w:p>
    <w:p w14:paraId="3FFC3511" w14:textId="728BF1AF" w:rsidR="0092453B" w:rsidRDefault="0092453B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</w:p>
    <w:p w14:paraId="7DC3B0F8" w14:textId="77777777" w:rsidR="0092453B" w:rsidRPr="009A2128" w:rsidRDefault="0092453B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</w:p>
    <w:p w14:paraId="5E665570" w14:textId="16E88793" w:rsidR="0092453B" w:rsidRDefault="0092453B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</w:p>
    <w:p w14:paraId="71A5DCBA" w14:textId="77777777" w:rsidR="0092453B" w:rsidRDefault="0092453B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</w:p>
    <w:p w14:paraId="32C52393" w14:textId="77777777" w:rsidR="0092453B" w:rsidRDefault="0092453B" w:rsidP="00E43FF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</w:p>
    <w:p w14:paraId="098B6A99" w14:textId="208B446F" w:rsidR="0024270D" w:rsidRDefault="00750862" w:rsidP="00135249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  <w:r w:rsidRPr="00750862">
        <w:rPr>
          <w:rFonts w:ascii="Times New Roman" w:hAnsi="Times New Roman" w:cs="Times New Roman"/>
          <w:sz w:val="22"/>
          <w:szCs w:val="22"/>
          <w:lang w:val="en-GB"/>
        </w:rPr>
        <w:t>Consider the following image:</w:t>
      </w:r>
    </w:p>
    <w:p w14:paraId="7F7729EC" w14:textId="31400840" w:rsidR="00C873A0" w:rsidRPr="00C873A0" w:rsidRDefault="00C873A0" w:rsidP="00B57BB3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C873A0">
        <w:rPr>
          <w:noProof/>
          <w:lang w:val="en-GB"/>
        </w:rPr>
        <w:drawing>
          <wp:inline distT="0" distB="0" distL="0" distR="0" wp14:anchorId="00895C3E" wp14:editId="4300E701">
            <wp:extent cx="4824670" cy="184359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9997" cy="18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4AD3" w14:textId="3FA747D6" w:rsidR="00C873A0" w:rsidRPr="002E0E94" w:rsidRDefault="00B57BB3" w:rsidP="00B57BB3">
      <w:pPr>
        <w:pStyle w:val="ListParagraph"/>
        <w:autoSpaceDE w:val="0"/>
        <w:autoSpaceDN w:val="0"/>
        <w:adjustRightInd w:val="0"/>
        <w:spacing w:after="240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We will c</w:t>
      </w:r>
      <w:r w:rsidR="00C873A0" w:rsidRPr="00C873A0">
        <w:rPr>
          <w:rFonts w:ascii="Times New Roman" w:hAnsi="Times New Roman" w:cs="Times New Roman"/>
          <w:sz w:val="22"/>
          <w:szCs w:val="22"/>
          <w:lang w:val="en-GB"/>
        </w:rPr>
        <w:t xml:space="preserve">ompute the </w:t>
      </w:r>
      <w:r w:rsidR="00C873A0" w:rsidRPr="009124BE">
        <w:rPr>
          <w:rFonts w:ascii="Times New Roman" w:hAnsi="Times New Roman" w:cs="Times New Roman"/>
          <w:b/>
          <w:bCs/>
          <w:sz w:val="22"/>
          <w:szCs w:val="22"/>
          <w:lang w:val="en-GB"/>
        </w:rPr>
        <w:t>Harris</w:t>
      </w:r>
      <w:r w:rsidR="00C873A0" w:rsidRPr="00C873A0">
        <w:rPr>
          <w:rFonts w:ascii="Times New Roman" w:hAnsi="Times New Roman" w:cs="Times New Roman"/>
          <w:sz w:val="22"/>
          <w:szCs w:val="22"/>
          <w:lang w:val="en-GB"/>
        </w:rPr>
        <w:t xml:space="preserve"> matrix</w:t>
      </w:r>
      <w:r w:rsidR="002E0E9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2E0E94" w:rsidRPr="002E0E94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2E0E94" w:rsidRPr="00623831">
        <w:rPr>
          <w:rFonts w:ascii="Times New Roman" w:hAnsi="Times New Roman" w:cs="Times New Roman"/>
          <w:sz w:val="22"/>
          <w:szCs w:val="22"/>
          <w:u w:val="single"/>
          <w:lang w:val="en-GB"/>
        </w:rPr>
        <w:t>the 3 by 3 highlighted window</w:t>
      </w:r>
      <w:r w:rsidR="002E0E94" w:rsidRPr="002E0E94">
        <w:rPr>
          <w:rFonts w:ascii="Times New Roman" w:hAnsi="Times New Roman" w:cs="Times New Roman"/>
          <w:sz w:val="22"/>
          <w:szCs w:val="22"/>
          <w:lang w:val="en-GB"/>
        </w:rPr>
        <w:t xml:space="preserve">. In the </w:t>
      </w:r>
      <w:r w:rsidR="00634875">
        <w:rPr>
          <w:rFonts w:ascii="Times New Roman" w:hAnsi="Times New Roman" w:cs="Times New Roman"/>
          <w:sz w:val="22"/>
          <w:szCs w:val="22"/>
          <w:lang w:val="en-GB"/>
        </w:rPr>
        <w:t>following</w:t>
      </w:r>
      <w:r w:rsidR="002E0E94" w:rsidRPr="002E0E94">
        <w:rPr>
          <w:rFonts w:ascii="Times New Roman" w:hAnsi="Times New Roman" w:cs="Times New Roman"/>
          <w:sz w:val="22"/>
          <w:szCs w:val="22"/>
          <w:lang w:val="en-GB"/>
        </w:rPr>
        <w:t xml:space="preserve"> formula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 w:hint="eastAsia"/>
                <w:sz w:val="22"/>
                <w:szCs w:val="22"/>
                <w:lang w:val="en-GB"/>
              </w:rPr>
              <m:t>I</m:t>
            </m:r>
            <m:ctrlPr>
              <w:rPr>
                <w:rFonts w:ascii="Cambria Math" w:hAnsi="Cambria Math" w:cs="Times New Roman" w:hint="eastAsia"/>
                <w:i/>
                <w:sz w:val="22"/>
                <w:szCs w:val="22"/>
                <w:lang w:val="en-GB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x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dI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dx</m:t>
            </m:r>
          </m:den>
        </m:f>
        <m:r>
          <w:rPr>
            <w:rFonts w:ascii="Cambria Math" w:hAnsi="Cambria Math" w:cs="Times New Roman"/>
            <w:sz w:val="22"/>
            <w:szCs w:val="22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 w:hint="eastAsia"/>
                <w:sz w:val="22"/>
                <w:szCs w:val="22"/>
                <w:lang w:val="en-GB"/>
              </w:rPr>
              <m:t>I</m:t>
            </m:r>
            <m:ctrlPr>
              <w:rPr>
                <w:rFonts w:ascii="Cambria Math" w:hAnsi="Cambria Math" w:cs="Times New Roman" w:hint="eastAsia"/>
                <w:i/>
                <w:sz w:val="22"/>
                <w:szCs w:val="22"/>
                <w:lang w:val="en-GB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GB"/>
              </w:rPr>
              <m:t>y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dI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dy</m:t>
            </m:r>
          </m:den>
        </m:f>
        <m:r>
          <w:rPr>
            <w:rFonts w:ascii="Cambria Math" w:hAnsi="Cambria Math" w:cs="Times New Roman"/>
            <w:sz w:val="22"/>
            <w:szCs w:val="22"/>
            <w:lang w:val="en-US"/>
          </w:rPr>
          <m:t xml:space="preserve"> </m:t>
        </m:r>
      </m:oMath>
      <w:r w:rsidR="002E0E94" w:rsidRPr="002E0E94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2E0E94" w:rsidRPr="00E40351">
        <w:rPr>
          <w:rFonts w:ascii="Times New Roman" w:hAnsi="Times New Roman" w:cs="Times New Roman"/>
          <w:i/>
          <w:iCs/>
          <w:sz w:val="22"/>
          <w:szCs w:val="22"/>
          <w:lang w:val="en-GB"/>
        </w:rPr>
        <w:t>W</w:t>
      </w:r>
      <w:r w:rsidR="002E0E94" w:rsidRPr="002E0E94">
        <w:rPr>
          <w:rFonts w:ascii="Times New Roman" w:hAnsi="Times New Roman" w:cs="Times New Roman"/>
          <w:sz w:val="22"/>
          <w:szCs w:val="22"/>
          <w:lang w:val="en-GB"/>
        </w:rPr>
        <w:t xml:space="preserve"> is the</w:t>
      </w:r>
      <w:r w:rsidR="002E0E9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2E0E94" w:rsidRPr="002E0E94">
        <w:rPr>
          <w:rFonts w:ascii="Times New Roman" w:hAnsi="Times New Roman" w:cs="Times New Roman"/>
          <w:sz w:val="22"/>
          <w:szCs w:val="22"/>
          <w:lang w:val="en-GB"/>
        </w:rPr>
        <w:t>window highlighted in the image.</w:t>
      </w:r>
    </w:p>
    <w:p w14:paraId="61B694D9" w14:textId="3926CF3D" w:rsidR="00C873A0" w:rsidRPr="00C873A0" w:rsidRDefault="00C873A0" w:rsidP="00C873A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C873A0">
        <w:rPr>
          <w:noProof/>
          <w:lang w:val="en-GB"/>
        </w:rPr>
        <w:drawing>
          <wp:inline distT="0" distB="0" distL="0" distR="0" wp14:anchorId="20E92D1B" wp14:editId="5DAF4A38">
            <wp:extent cx="3236651" cy="51458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701" cy="57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73FD" w14:textId="77777777" w:rsidR="00C873A0" w:rsidRDefault="00C873A0" w:rsidP="00B01897">
      <w:pPr>
        <w:pStyle w:val="ListParagraph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18C48119" w14:textId="49A143D8" w:rsidR="0024270D" w:rsidRPr="0024270D" w:rsidRDefault="007339B2" w:rsidP="0024270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C</w:t>
      </w:r>
      <w:r w:rsidR="00D66C4A" w:rsidRPr="00D66C4A">
        <w:rPr>
          <w:rFonts w:ascii="Times New Roman" w:hAnsi="Times New Roman" w:cs="Times New Roman"/>
          <w:sz w:val="22"/>
          <w:szCs w:val="22"/>
          <w:lang w:val="en-GB"/>
        </w:rPr>
        <w:t>ompute the derivatives using the differentiation kernels shown above</w:t>
      </w:r>
      <w:r w:rsidR="00D66C4A">
        <w:rPr>
          <w:rFonts w:ascii="Times New Roman" w:hAnsi="Times New Roman" w:cs="Times New Roman"/>
          <w:sz w:val="22"/>
          <w:szCs w:val="22"/>
          <w:lang w:val="en-GB"/>
        </w:rPr>
        <w:t xml:space="preserve">. </w:t>
      </w:r>
      <w:r w:rsidR="00C4603D">
        <w:rPr>
          <w:rFonts w:ascii="Times New Roman" w:hAnsi="Times New Roman" w:cs="Times New Roman"/>
          <w:sz w:val="22"/>
          <w:szCs w:val="22"/>
          <w:lang w:val="en-GB"/>
        </w:rPr>
        <w:br/>
      </w:r>
      <w:r w:rsidR="00C4603D">
        <w:rPr>
          <w:rFonts w:ascii="Times New Roman" w:hAnsi="Times New Roman" w:cs="Times New Roman"/>
          <w:sz w:val="22"/>
          <w:szCs w:val="22"/>
          <w:lang w:val="en-GB"/>
        </w:rPr>
        <w:br/>
      </w:r>
    </w:p>
    <w:p w14:paraId="6EBE452D" w14:textId="103978DB" w:rsidR="0024270D" w:rsidRDefault="00AB1837" w:rsidP="00AB1837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r w:rsidRPr="00AB1837">
        <w:rPr>
          <w:rFonts w:ascii="Times New Roman" w:hAnsi="Times New Roman" w:cs="Times New Roman"/>
          <w:sz w:val="22"/>
          <w:szCs w:val="22"/>
          <w:lang w:val="en-GB"/>
        </w:rPr>
        <w:t>Compute the Harris Matrix based on the derivatives.</w:t>
      </w:r>
    </w:p>
    <w:p w14:paraId="07DE1F70" w14:textId="77777777" w:rsidR="00F72402" w:rsidRDefault="00F72402" w:rsidP="00F72402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p w14:paraId="6FCE9530" w14:textId="77777777" w:rsidR="00062DE1" w:rsidRPr="00596EF8" w:rsidRDefault="00062DE1" w:rsidP="00E418F8">
      <w:pPr>
        <w:pStyle w:val="ListParagraph"/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  <w:color w:val="0432FF"/>
          <w:sz w:val="22"/>
          <w:szCs w:val="22"/>
          <w:lang w:val="en-GB"/>
        </w:rPr>
      </w:pPr>
    </w:p>
    <w:p w14:paraId="4CBDBAD1" w14:textId="644B7DB3" w:rsidR="00272866" w:rsidRPr="003B78CE" w:rsidRDefault="000D1F89" w:rsidP="003B78C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GB"/>
        </w:rPr>
      </w:pPr>
      <w:r w:rsidRPr="000D1F89">
        <w:rPr>
          <w:rFonts w:ascii="Times New Roman" w:hAnsi="Times New Roman" w:cs="Times New Roman"/>
          <w:sz w:val="22"/>
          <w:szCs w:val="22"/>
        </w:rPr>
        <w:t xml:space="preserve">Compute the </w:t>
      </w:r>
      <w:r w:rsidR="00D0358A" w:rsidRPr="00D0358A">
        <w:rPr>
          <w:rFonts w:ascii="Times New Roman" w:hAnsi="Times New Roman" w:cs="Times New Roman"/>
          <w:sz w:val="22"/>
          <w:szCs w:val="22"/>
        </w:rPr>
        <w:t>Corner Response Measure</w:t>
      </w:r>
      <w:r w:rsidRPr="000D1F8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 w:hint="eastAsia"/>
            <w:sz w:val="22"/>
            <w:szCs w:val="22"/>
            <w:lang w:val="en-US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unc>
          <m:func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H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 xml:space="preserve">– </m:t>
        </m:r>
        <m:r>
          <w:rPr>
            <w:rFonts w:ascii="Cambria Math" w:hAnsi="Cambria Math" w:cs="Times New Roman"/>
            <w:sz w:val="22"/>
            <w:szCs w:val="22"/>
          </w:rPr>
          <m:t>k∙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trace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H</m:t>
                </m:r>
              </m:e>
            </m:d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0D1F89">
        <w:rPr>
          <w:rFonts w:ascii="Times New Roman" w:hAnsi="Times New Roman" w:cs="Times New Roman"/>
          <w:sz w:val="22"/>
          <w:szCs w:val="22"/>
        </w:rPr>
        <w:t xml:space="preserve"> for </w:t>
      </w:r>
      <m:oMath>
        <m:r>
          <w:rPr>
            <w:rFonts w:ascii="Cambria Math" w:hAnsi="Cambria Math" w:cs="Times New Roman"/>
            <w:sz w:val="22"/>
            <w:szCs w:val="22"/>
          </w:rPr>
          <m:t>k=0.04</m:t>
        </m:r>
      </m:oMath>
      <w:r w:rsidRPr="000D1F89">
        <w:rPr>
          <w:rFonts w:ascii="Times New Roman" w:hAnsi="Times New Roman" w:cs="Times New Roman"/>
          <w:sz w:val="22"/>
          <w:szCs w:val="22"/>
        </w:rPr>
        <w:t>. What do we have here?</w:t>
      </w:r>
    </w:p>
    <w:sectPr w:rsidR="00272866" w:rsidRPr="003B7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FD4"/>
    <w:multiLevelType w:val="hybridMultilevel"/>
    <w:tmpl w:val="9348DA9E"/>
    <w:lvl w:ilvl="0" w:tplc="E72AE054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0000FF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AB7389"/>
    <w:multiLevelType w:val="hybridMultilevel"/>
    <w:tmpl w:val="DE90E1A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51D54"/>
    <w:multiLevelType w:val="hybridMultilevel"/>
    <w:tmpl w:val="D60877AC"/>
    <w:lvl w:ilvl="0" w:tplc="FFFFFFFF">
      <w:start w:val="1"/>
      <w:numFmt w:val="decimal"/>
      <w:lvlText w:val="%1."/>
      <w:lvlJc w:val="left"/>
      <w:pPr>
        <w:ind w:left="1080" w:hanging="72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E310D"/>
    <w:multiLevelType w:val="hybridMultilevel"/>
    <w:tmpl w:val="5156CF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92611"/>
    <w:multiLevelType w:val="hybridMultilevel"/>
    <w:tmpl w:val="DE90E1AA"/>
    <w:lvl w:ilvl="0" w:tplc="BEA41C08">
      <w:start w:val="1"/>
      <w:numFmt w:val="lowerRoman"/>
      <w:lvlText w:val="(%1)"/>
      <w:lvlJc w:val="left"/>
      <w:pPr>
        <w:ind w:left="1080" w:hanging="720"/>
      </w:pPr>
      <w:rPr>
        <w:rFonts w:ascii="Times New Roman" w:eastAsiaTheme="minorEastAsia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350650">
    <w:abstractNumId w:val="4"/>
  </w:num>
  <w:num w:numId="2" w16cid:durableId="1308582977">
    <w:abstractNumId w:val="2"/>
  </w:num>
  <w:num w:numId="3" w16cid:durableId="1689990298">
    <w:abstractNumId w:val="3"/>
  </w:num>
  <w:num w:numId="4" w16cid:durableId="676736015">
    <w:abstractNumId w:val="1"/>
  </w:num>
  <w:num w:numId="5" w16cid:durableId="57370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0D"/>
    <w:rsid w:val="00060496"/>
    <w:rsid w:val="00062DE1"/>
    <w:rsid w:val="000711C8"/>
    <w:rsid w:val="000871D8"/>
    <w:rsid w:val="000D1F89"/>
    <w:rsid w:val="000F34A2"/>
    <w:rsid w:val="00135249"/>
    <w:rsid w:val="00186A43"/>
    <w:rsid w:val="001B668B"/>
    <w:rsid w:val="001B7B8C"/>
    <w:rsid w:val="0024270D"/>
    <w:rsid w:val="002568D3"/>
    <w:rsid w:val="00272866"/>
    <w:rsid w:val="002A1AF7"/>
    <w:rsid w:val="002D22A4"/>
    <w:rsid w:val="002E0E94"/>
    <w:rsid w:val="002F10F0"/>
    <w:rsid w:val="003540A9"/>
    <w:rsid w:val="0036725C"/>
    <w:rsid w:val="0037330C"/>
    <w:rsid w:val="003871E6"/>
    <w:rsid w:val="003B78CE"/>
    <w:rsid w:val="00406F77"/>
    <w:rsid w:val="00424982"/>
    <w:rsid w:val="004409E2"/>
    <w:rsid w:val="00463B13"/>
    <w:rsid w:val="00463C08"/>
    <w:rsid w:val="00470279"/>
    <w:rsid w:val="004741A8"/>
    <w:rsid w:val="00481546"/>
    <w:rsid w:val="004948E2"/>
    <w:rsid w:val="004A5E08"/>
    <w:rsid w:val="004E3976"/>
    <w:rsid w:val="004F6C0D"/>
    <w:rsid w:val="004F6CDE"/>
    <w:rsid w:val="00512242"/>
    <w:rsid w:val="00551796"/>
    <w:rsid w:val="00553055"/>
    <w:rsid w:val="0055625D"/>
    <w:rsid w:val="00596EF8"/>
    <w:rsid w:val="006007C5"/>
    <w:rsid w:val="00623831"/>
    <w:rsid w:val="00634696"/>
    <w:rsid w:val="00634875"/>
    <w:rsid w:val="0064598F"/>
    <w:rsid w:val="006551E7"/>
    <w:rsid w:val="006A46D5"/>
    <w:rsid w:val="006A5C47"/>
    <w:rsid w:val="006B0481"/>
    <w:rsid w:val="006B0EEC"/>
    <w:rsid w:val="00706D0C"/>
    <w:rsid w:val="007339B2"/>
    <w:rsid w:val="00750862"/>
    <w:rsid w:val="00753ADF"/>
    <w:rsid w:val="0076768D"/>
    <w:rsid w:val="0077659A"/>
    <w:rsid w:val="00795E64"/>
    <w:rsid w:val="007B6B7B"/>
    <w:rsid w:val="007B7960"/>
    <w:rsid w:val="008050B2"/>
    <w:rsid w:val="00810D8F"/>
    <w:rsid w:val="00811507"/>
    <w:rsid w:val="00842014"/>
    <w:rsid w:val="0085781D"/>
    <w:rsid w:val="00865391"/>
    <w:rsid w:val="00882A8D"/>
    <w:rsid w:val="008B2447"/>
    <w:rsid w:val="008D5265"/>
    <w:rsid w:val="008F2B2B"/>
    <w:rsid w:val="008F709D"/>
    <w:rsid w:val="00905D3E"/>
    <w:rsid w:val="0091088B"/>
    <w:rsid w:val="009124BE"/>
    <w:rsid w:val="0092453B"/>
    <w:rsid w:val="00980590"/>
    <w:rsid w:val="009A01CD"/>
    <w:rsid w:val="009A2128"/>
    <w:rsid w:val="009C780C"/>
    <w:rsid w:val="009E39C7"/>
    <w:rsid w:val="00A77821"/>
    <w:rsid w:val="00A94F4E"/>
    <w:rsid w:val="00AA31F4"/>
    <w:rsid w:val="00AB1837"/>
    <w:rsid w:val="00AF5002"/>
    <w:rsid w:val="00B01897"/>
    <w:rsid w:val="00B24009"/>
    <w:rsid w:val="00B51FF1"/>
    <w:rsid w:val="00B57BB3"/>
    <w:rsid w:val="00BA2C48"/>
    <w:rsid w:val="00C0328E"/>
    <w:rsid w:val="00C320C7"/>
    <w:rsid w:val="00C3431A"/>
    <w:rsid w:val="00C36465"/>
    <w:rsid w:val="00C4603D"/>
    <w:rsid w:val="00C71E23"/>
    <w:rsid w:val="00C81D0F"/>
    <w:rsid w:val="00C873A0"/>
    <w:rsid w:val="00C877DE"/>
    <w:rsid w:val="00CA1380"/>
    <w:rsid w:val="00CA24D3"/>
    <w:rsid w:val="00CA4D26"/>
    <w:rsid w:val="00CB6FC9"/>
    <w:rsid w:val="00D0358A"/>
    <w:rsid w:val="00D51649"/>
    <w:rsid w:val="00D637FB"/>
    <w:rsid w:val="00D66C4A"/>
    <w:rsid w:val="00DB16A8"/>
    <w:rsid w:val="00DD711C"/>
    <w:rsid w:val="00DE3CB7"/>
    <w:rsid w:val="00DE5210"/>
    <w:rsid w:val="00E10D47"/>
    <w:rsid w:val="00E1304A"/>
    <w:rsid w:val="00E132A6"/>
    <w:rsid w:val="00E14AB0"/>
    <w:rsid w:val="00E21855"/>
    <w:rsid w:val="00E40351"/>
    <w:rsid w:val="00E418F8"/>
    <w:rsid w:val="00E43FFE"/>
    <w:rsid w:val="00E542BC"/>
    <w:rsid w:val="00E57BBE"/>
    <w:rsid w:val="00E610EC"/>
    <w:rsid w:val="00E83692"/>
    <w:rsid w:val="00EA21C5"/>
    <w:rsid w:val="00EA38D4"/>
    <w:rsid w:val="00EB0595"/>
    <w:rsid w:val="00EB3016"/>
    <w:rsid w:val="00EC3AED"/>
    <w:rsid w:val="00F24486"/>
    <w:rsid w:val="00F47A31"/>
    <w:rsid w:val="00F72402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0ABC"/>
  <w15:chartTrackingRefBased/>
  <w15:docId w15:val="{0D4EE8E3-F3D2-3C44-BD47-56FD57E8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7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459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0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</cp:lastModifiedBy>
  <cp:revision>137</cp:revision>
  <dcterms:created xsi:type="dcterms:W3CDTF">2023-02-13T06:30:00Z</dcterms:created>
  <dcterms:modified xsi:type="dcterms:W3CDTF">2023-02-23T12:12:00Z</dcterms:modified>
</cp:coreProperties>
</file>