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Atalhos do word x Google Docs (100 comandos)</w:t>
      </w:r>
    </w:p>
    <w:p w:rsidR="00000000" w:rsidDel="00000000" w:rsidP="00000000" w:rsidRDefault="00000000" w:rsidRPr="00000000" w14:paraId="00000002">
      <w:pPr>
        <w:spacing w:line="276" w:lineRule="auto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layfair Display" w:cs="Playfair Display" w:eastAsia="Playfair Display" w:hAnsi="Playfair Display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Comando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fair Display" w:cs="Playfair Display" w:eastAsia="Playfair Display" w:hAnsi="Playfair Display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Word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fair Display" w:cs="Playfair Display" w:eastAsia="Playfair Display" w:hAnsi="Playfair Display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Google Docs 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1. - Novo Documento: Ctrl + N (Word) / Ctrl + N (Google Docs)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2. - Abrir Documento: Ctrl + O (Word) / Ctrl + O (Google Docs)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3. Salvar Documento: Ctrl + S (Word) / Ctrl + S (Google Docs)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4. Salvar Como: F12 (Word) / Ctrl + Shift + S (Google Docs)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5. Imprimir Documento: Ctrl + P (Word) / Ctrl + P (Google Docs)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6. Desfazer: Ctrl + Z (Word) / Ctrl + Z (Google Docs)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7. Refazer: Ctrl + Y (Word) / Ctrl + Y (Google Docs)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9. Recortar: Ctrl + X (Word) / Ctrl + X (Google Docs)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10.Copiar: Ctrl + C (Word) / Ctrl + C (Google Docs)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11.Colar: Ctrl + V (Word) / Ctrl + V (Google Docs)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12.Selecionar Tudo: Ctrl + A (Word) / Ctrl + A (Google Docs)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13.Buscar: Ctrl + F (Word) / Ctrl + F (Google Docs)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14.Substituir: Ctrl + H (Word) / Ctrl + H (Google Docs)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15.Negrito: Ctrl + B (Word) / Ctrl + B (Google Docs)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16.Itálico: Ctrl + I (Word) / Ctrl + I (Google Docs)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17.Sublinhado: Ctrl + U (Word) / Ctrl + U (Google Docs)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18.Tachado: Alt + Shift + 5 (Word) / Alt + Shift + 5 (Google Docs)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19.Sobrescrito: Ctrl + Shift + = (Word) / Ctrl + . (Google Docs)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20.Subscrito: Ctrl + = (Word) / Ctrl + , (Google Docs)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21.Alinhar à Esquerda: Ctrl + L (Word) / Ctrl + Shift + L (Google Docs)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22.Alinhar ao Centro: Ctrl + E (Word) / Ctrl + Shift + E (Google Docs)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23.Alinhar à Direita: Ctrl + R (Word) / Ctrl + Shift + R (Google Docs)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24.Justificar: Ctrl + J (Word) / Ctrl + Shift + J (Google Docs)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25.Aumentar Tamanho da Fonte: Ctrl + ] (Word) / Ctrl + Shift + &gt; (Google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26.Diminuir Tamanho da Fonte: Ctrl + [ (Word) / Ctrl + Shift + &lt; (Google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27.Lista Numerada: Ctrl + Shift + L (Word) / Ctrl + Shift + 7 (Google Docs)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28.Lista com Marcadores: Ctrl + Shift + L (Word) / Ctrl + Shift + 8 (Google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29.Recuar: Ctrl + M (Word) / Ctrl + ] (Google Docs)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30.Avançar: Ctrl + Shift + M (Word) / Ctrl + [ (Google Docs)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31.Inserir Quebra de Página: Ctrl + Enter (Word) / Ctrl + Enter (Google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32.Inserir Tabela: Alt + N + T (Word) / Alt + Shift + I + T (Google Docs)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33.Inserir Imagem: Ctrl + Alt + P (Word) / Ctrl + Shift + P (Google Docs)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34.Inserir Hiperlink: Ctrl + K (Word) / Ctrl + K (Google Docs)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35.Inserir Cabeçalho: Alt + N + H (Word) / Ctrl + Alt + O (Google Docs)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36.Inserir Rodapé: Alt + N + F (Word) / Ctrl + Alt + F (Google Docs)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37.Inserir Equação: Alt + = (Word) / Ctrl + = (Google Docs)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38.Inserir Comentário: Ctrl + Alt + M (Word) / Ctrl + Alt + M (Google Docs)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39.Inserir Número de Página: Alt + Shift + P (Word) / Ctrl + Alt + Shift + P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(Google Docs)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40.Inserir Símbolo: Alt + = (Word) / Ctrl + Shift + \ (Google Docs)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41.Alterar Caixa: Shift + F3 (Word) / Ctrl + Shift + Y (Google Docs)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42.Ampliar: Ctrl + [+] (Word) / Ctrl + [+] (Google Docs)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43.Reduzir Zoom: Ctrl + [-] (Word) / Ctrl + [-] (Google Docs)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44.Tela Cheia: Alt + Shift + F11 (Word) / Ctrl + Shift + F (Google Docs)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45.Selecionar Palavra: Ctrl + Shift + Seta para a Direita (Word) / Ctrl + Shift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+ Direita (Google Docs)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46.Selecionar Linha: Shift + Seta para a Direita (Word) / Shift + Direita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(Google Docs)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47.Selecionar Parágrafo: Ctrl + Shift + Seta para Baixo (Word) / Ctrl + Shift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+ Baixo (Google Docs)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48.Ir para o Início da Linha: Home (Word) / Home (Google Docs)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49.Ir para o Fim da Linha: End (Word) / End (Google Docs)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50.Ir para o Início do Documento: Ctrl + Home (Word) / Ctrl + Home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(Google Docs)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51.Ir para o Fim do Documento: Ctrl + End (Word) / Ctrl + End (Google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52.Fechar Documento: Ctrl + W (Word) / Ctrl + W (Google Docs)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53.Inserir Número de Página: Ctrl + Shift + Alt + P (Word) / Ctrl + Shift + Alt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+ P (Google Docs)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54.Inserir Data: Alt + Shift + D (Word) / Ctrl + Alt + Shift + D (Google Docs)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55.Inserir Hora: Alt + Shift + T (Word) / Ctrl + Alt + Shift + T (Google Docs)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56.Inserir Caixa de Texto: Alt + N + X (Word) / Ctrl + Shift + O (Google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57.Limpar Formatação: Ctrl + Espaço (Word) / Ctrl + \ (Google Docs)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58.Pincel de Formatação: Ctrl + Shift + C (Word) / Ctrl + Alt + C (Google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59.Inserir Marcador: Ctrl + Shift + F5 (Word) / Ctrl + Alt + Shift + F5 (Google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60.Opções de Autocorreção: Alt + T + O (Word) / Ctrl + Alt + Z (Google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61.Contar Palavras: Ctrl + Shift + G (Word) / Ctrl + Shift + C (Google Docs)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62.Dicionário de Sinônimos: Shift + F7 (Word) / Ctrl + Shift + Y (Google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63.Mostrar/Ocultar Marcas de Formatação: Ctrl + Shift + 8 (Word) / Ctrl +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Shift + 8 (Google Docs)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64.Formatar Fonte: Ctrl + D (Word) / Ctrl + D (Google Docs)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65.Inserir Linha Horizontal: Ctrl + Shift + - (Word) / Ctrl + Shift + 8 (Google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66.Inserir SmartArt: Alt + N + M (Word) / Ctrl + Alt + M (Google Docs)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67.Agrupar Objetos: Ctrl + G (Word) / Ctrl + Alt + G (Google Docs)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68.Desagrupar Objetos: Ctrl + Shift + G (Word) / Ctrl + Shift + G (Google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69.Copiar Formatação: Ctrl + Shift + C (Word) / Ctrl + Alt + C (Google Docs)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70.Colar Formatação: Ctrl + Shift + V (Word) / Ctrl + Alt + V (Google Docs)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71.Limpar Formatação: Ctrl + Espaço (Word) / Ctrl + \ (Google Docs)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72.Inserir Número de Página: Ctrl + Shift + Alt + P (Word) / Ctrl + Shift + Alt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+ P (Google Docs)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73.Inserir Data: Alt + Shift + D (Word) / Ctrl + Alt + Shift + D (Google Docs)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74.Inserir Hora: Alt + Shift + T (Word) / Ctrl + Alt + Shift + T (Google Docs)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75.Inserir Caixa de Texto: Alt + N + X (Word) / Ctrl + Shift + O (Google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76.Inserir Quebra de Coluna: Ctrl + Shift + Enter (Word) / Ctrl + Enter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(Google Docs)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77.Inserir Símbolo: Alt + = (Word) / Ctrl + Shift + \ (Google Docs)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78.Ocultar Texto Selecionado: Ctrl + Shift + H (Word) / Ctrl + Shift + 8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(Google Docs)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79.Mostrar Todos os Comentários: Ctrl + Alt + A (Word) / Ctrl + Alt + M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(Google Docs)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80.Editar Documento Atual: Alt + E (Word) / N/A (Google Docs)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81.Ativar/Desativar Macros: Alt + F8 (Word) / N/A (Google Docs)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82.Inserir Comentário de Revisão: Alt + R + C (Word) / Ctrl + Alt + M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(Google Docs)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83.Aceitar Todas as Alterações: Alt + R + T (Word) / Ctrl + Shift + E (Google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84.Rejeitar Todas as Alterações: Alt + R + J (Word) / Ctrl + Shift + E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(Google Docs)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85.Ir para a Próxima Revisão: Alt + R + N (Word) / Ctrl + Alt + Shift + N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(Google Docs)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86.Ir para a Revisão Anterior: Alt + R + V (Word) / Ctrl + Alt + Shift + P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(Google Docs)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87.Alternar para o Modo de Layout de Impressão: Alt + W + P (Word) / Ctrl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+ Alt + P (Google Docs)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88.Alternar para o Modo de Layout da Web: Alt + W + W (Word) / Ctrl + Alt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+ Shift + L (Google Docs)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89.Alternar para o Modo de Layout de Estrutura de Tópicos: Alt + W + U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(Word) / Ctrl + Alt + Shift + 1 (Google Docs)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90.Alternar para o Modo de Layout de Leitura: Alt + W + R (Word) / Ctrl +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Alt + Shift + 2 (Google Docs)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91.Alternar para o Modo de Layout de Esboço: Alt + W + O (Word) / Ctrl +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Alt + Shift + 3 (Google Docs)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92.Expandir a Seleção: Shift + F8 (Word) / Ctrl + Shift + Space (Google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93.Alternar entre Letras Maiúsculas e Minúsculas: Shift + F3 (Word) / Ctrl +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Shift + Y (Google Docs)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  <w:t xml:space="preserve">94.Repetir a Última Ação: F4 (Word) / Ctrl + Y (Google Docs)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  <w:t xml:space="preserve">95.Ativar/Desativar Espaçamento Duplo: Ctrl + 2 (Word) / Ctrl + 2 (Google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Docs)</w:t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 xml:space="preserve">96.Ativar/Desativar Espaçamento de 1,5 Linhas: Ctrl + 5 (Word) / Ctrl + 5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  <w:t xml:space="preserve">(Google Docs)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97.Alternar entre Janelas de Documentos Abertos: Ctrl + F6 (Word) / Ctrl + `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(Google Docs)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98.Dividir a Janela Ativa Horizontalmente: Alt + Ctrl + S (Word) / Ctrl + Alt +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 xml:space="preserve">T (Google Docs)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99.Dividir a Janela Ativa Verticalmente: Alt + Shift + S (Word) / Ctrl + Alt +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Shift + T (Google Docs)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100. Alternar para o Modo de Layout de Esboço: Alt + Ctrl + I (Word) /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 xml:space="preserve">Ctrl + Shift + 4 (Google Docs)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