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154841">
        <w:rPr>
          <w:rFonts w:ascii="Times New Roman" w:eastAsia="標楷體" w:hAnsi="Times New Roman" w:cs="Times New Roman" w:hint="eastAsia"/>
          <w:sz w:val="24"/>
          <w:szCs w:val="24"/>
        </w:rPr>
        <w:t xml:space="preserve"> 3.10.4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2.3.0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11.8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額外在末尾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增加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</w:t>
      </w:r>
      <w:r w:rsidR="006E782C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以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結合卷積操作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採樣法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E782C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嘗試於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最終嘗試使用為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6E782C">
        <w:rPr>
          <w:rFonts w:ascii="Times New Roman" w:eastAsia="標楷體" w:hAnsi="Times New Roman" w:cs="Times New Roman"/>
          <w:sz w:val="24"/>
          <w:szCs w:val="24"/>
        </w:rPr>
        <w:t>ce loss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，寫法</w:t>
      </w:r>
      <w:r>
        <w:rPr>
          <w:rFonts w:ascii="Times New Roman" w:eastAsia="標楷體" w:hAnsi="Times New Roman" w:cs="Times New Roman" w:hint="eastAsia"/>
          <w:sz w:val="24"/>
          <w:szCs w:val="24"/>
        </w:rPr>
        <w:t>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A748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AD415D" wp14:editId="7A9D988F">
            <wp:extent cx="3286125" cy="21225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158" cy="21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UN</w:t>
      </w:r>
      <w:r w:rsidR="00126E75">
        <w:rPr>
          <w:rFonts w:ascii="Times New Roman" w:eastAsia="標楷體" w:hAnsi="Times New Roman" w:cs="Times New Roman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的一開始時增加了一個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使得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lastRenderedPageBreak/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E782C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使用我們撰寫的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A18E4">
        <w:rPr>
          <w:rFonts w:ascii="Times New Roman" w:eastAsia="標楷體" w:hAnsi="Times New Roman" w:cs="Times New Roman"/>
          <w:sz w:val="24"/>
          <w:szCs w:val="24"/>
        </w:rPr>
        <w:t>ata_flip.py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，最終使用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mse</w:t>
      </w:r>
      <w:r w:rsidR="00390074">
        <w:rPr>
          <w:rFonts w:ascii="Times New Roman" w:eastAsia="標楷體" w:hAnsi="Times New Roman" w:cs="Times New Roman"/>
          <w:sz w:val="24"/>
          <w:szCs w:val="24"/>
        </w:rPr>
        <w:t xml:space="preserve">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在訓練的前期和後期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，中期使用</w:t>
      </w:r>
      <w:r w:rsidR="005B51EC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5B51EC">
        <w:rPr>
          <w:rFonts w:ascii="Times New Roman" w:eastAsia="標楷體" w:hAnsi="Times New Roman" w:cs="Times New Roman"/>
          <w:sz w:val="24"/>
          <w:szCs w:val="24"/>
        </w:rPr>
        <w:t>dam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390074" w:rsidRDefault="00390074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損失函數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我們使用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mse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當作我們的損失函數。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</w:t>
      </w:r>
      <w:bookmarkStart w:id="0" w:name="_GoBack"/>
      <w:bookmarkEnd w:id="0"/>
      <w:r w:rsidRPr="009E4789">
        <w:rPr>
          <w:rFonts w:ascii="Times New Roman" w:eastAsia="標楷體" w:hAnsi="Times New Roman" w:cs="Times New Roman" w:hint="eastAsia"/>
          <w:sz w:val="24"/>
          <w:szCs w:val="24"/>
        </w:rPr>
        <w:t>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</w:t>
      </w:r>
      <w:r w:rsidR="004C4A47">
        <w:rPr>
          <w:rFonts w:ascii="Times New Roman" w:eastAsia="標楷體" w:hAnsi="Times New Roman" w:cs="Times New Roman"/>
          <w:sz w:val="24"/>
          <w:szCs w:val="24"/>
        </w:rPr>
        <w:t>1</w:t>
      </w:r>
      <w:r w:rsidRPr="009E4789">
        <w:rPr>
          <w:rFonts w:ascii="Times New Roman" w:eastAsia="標楷體" w:hAnsi="Times New Roman" w:cs="Times New Roman"/>
          <w:sz w:val="24"/>
          <w:szCs w:val="24"/>
        </w:rPr>
        <w:t>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="00390074" w:rsidRPr="00390074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23B88DE" wp14:editId="198F954B">
            <wp:extent cx="5276215" cy="3089910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1" w:rsidRDefault="009E4789" w:rsidP="00C5383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m</w:t>
      </w:r>
      <w:r>
        <w:rPr>
          <w:rFonts w:ascii="Times New Roman" w:eastAsia="標楷體" w:hAnsi="Times New Roman" w:cs="Times New Roman"/>
          <w:sz w:val="24"/>
          <w:szCs w:val="24"/>
        </w:rPr>
        <w:t>odel</w:t>
      </w:r>
      <w:r w:rsidR="004C4A47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>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0BA9B7" wp14:editId="11B953CF">
            <wp:extent cx="5117378" cy="525780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755" cy="5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74" w:rsidRPr="00390074" w:rsidRDefault="00390074" w:rsidP="00390074">
      <w:pPr>
        <w:pStyle w:val="a9"/>
        <w:overflowPunct w:val="0"/>
        <w:spacing w:line="240" w:lineRule="auto"/>
        <w:ind w:leftChars="0" w:left="194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，可以觀察到，當為直線或明顯可觀察之道路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河道時，辨識生成效果</w:t>
      </w:r>
      <w:r w:rsidR="00F20ACA">
        <w:rPr>
          <w:rFonts w:ascii="Times New Roman" w:eastAsia="標楷體" w:hAnsi="Times New Roman" w:cs="Times New Roman" w:hint="eastAsia"/>
          <w:sz w:val="24"/>
          <w:szCs w:val="24"/>
        </w:rPr>
        <w:t>較為良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好：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8"/>
        <w:gridCol w:w="4147"/>
      </w:tblGrid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B42F34" wp14:editId="1683A586">
                  <wp:extent cx="2315583" cy="1920240"/>
                  <wp:effectExtent l="0" t="0" r="889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" t="1694" r="39801" b="25085"/>
                          <a:stretch/>
                        </pic:blipFill>
                        <pic:spPr bwMode="auto">
                          <a:xfrm>
                            <a:off x="0" y="0"/>
                            <a:ext cx="2331936" cy="1933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4647DE" wp14:editId="613FEF1B">
                  <wp:extent cx="1866900" cy="1937180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143" r="38692" b="25800"/>
                          <a:stretch/>
                        </pic:blipFill>
                        <pic:spPr bwMode="auto">
                          <a:xfrm>
                            <a:off x="0" y="0"/>
                            <a:ext cx="1915185" cy="1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</w:tbl>
    <w:p w:rsidR="0024284A" w:rsidRDefault="0024284A" w:rsidP="0024284A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然而，當道路邊緣</w:t>
      </w:r>
      <w:r w:rsidR="0006529F">
        <w:rPr>
          <w:rFonts w:ascii="Times New Roman" w:eastAsia="標楷體" w:hAnsi="Times New Roman" w:cs="Times New Roman" w:hint="eastAsia"/>
          <w:sz w:val="24"/>
          <w:szCs w:val="24"/>
        </w:rPr>
        <w:t>被遮擋而</w:t>
      </w:r>
      <w:r>
        <w:rPr>
          <w:rFonts w:ascii="Times New Roman" w:eastAsia="標楷體" w:hAnsi="Times New Roman" w:cs="Times New Roman" w:hint="eastAsia"/>
          <w:sz w:val="24"/>
          <w:szCs w:val="24"/>
        </w:rPr>
        <w:t>無法輕易辨識時，我們模型的辨識生成效果便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彰，如下所示：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7"/>
        <w:gridCol w:w="4148"/>
      </w:tblGrid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F4EE9C" wp14:editId="3DACECF6">
                  <wp:extent cx="2328110" cy="1310640"/>
                  <wp:effectExtent l="0" t="0" r="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588" t="2737" r="927" b="2737"/>
                          <a:stretch/>
                        </pic:blipFill>
                        <pic:spPr bwMode="auto">
                          <a:xfrm>
                            <a:off x="0" y="0"/>
                            <a:ext cx="2350197" cy="132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363BEA" wp14:editId="72C3F3BF">
                  <wp:extent cx="2314901" cy="130302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57" cy="13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</w:t>
            </w:r>
            <w:r w:rsidR="00F20AC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_2000076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24284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PUB_RI_2000076.</w:t>
            </w:r>
            <w:r w:rsidR="0024284A"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945CE" wp14:editId="47BE5A52">
                  <wp:extent cx="2369820" cy="1336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23" cy="13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3C6C87" wp14:editId="42CE1965">
                  <wp:extent cx="2367491" cy="133604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14" cy="135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PUB_RO_2000423.p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ng</w:t>
            </w:r>
          </w:p>
        </w:tc>
      </w:tr>
    </w:tbl>
    <w:p w:rsidR="0024284A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未來我們可能透過其他更新的論文中的模型技術，來加強我們的模型學習，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嘿是對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再做更多的調整修改（譬如修改不同層數的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等</w:t>
      </w:r>
      <w:r>
        <w:rPr>
          <w:rFonts w:ascii="Times New Roman" w:eastAsia="標楷體" w:hAnsi="Times New Roman" w:cs="Times New Roman"/>
          <w:sz w:val="24"/>
          <w:szCs w:val="24"/>
        </w:rPr>
        <w:t>…etc</w:t>
      </w:r>
      <w:r>
        <w:rPr>
          <w:rFonts w:ascii="Times New Roman" w:eastAsia="標楷體" w:hAnsi="Times New Roman" w:cs="Times New Roman" w:hint="eastAsia"/>
          <w:sz w:val="24"/>
          <w:szCs w:val="24"/>
        </w:rPr>
        <w:t>）。</w:t>
      </w:r>
    </w:p>
    <w:p w:rsidR="0006529F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我們在比賽進行過程中，有嘗試過不添加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的版本，然而，在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準確率上僅有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，所以我們認為，嘗試不同層數的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有助於模型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比賽的資料集。</w:t>
      </w:r>
    </w:p>
    <w:p w:rsidR="00C53831" w:rsidRDefault="0006529F" w:rsidP="00C5383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的生成大致如下，顯然在某些道路邊緣較無法良好的進行辨識：</w:t>
      </w:r>
    </w:p>
    <w:p w:rsidR="00BF3305" w:rsidRPr="0006529F" w:rsidRDefault="0006529F" w:rsidP="00BF3305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06529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3036D5B" wp14:editId="22B3740B">
            <wp:extent cx="5276215" cy="2428875"/>
            <wp:effectExtent l="0" t="0" r="63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714"/>
                    <a:stretch/>
                  </pic:blipFill>
                  <pic:spPr bwMode="auto">
                    <a:xfrm>
                      <a:off x="0" y="0"/>
                      <a:ext cx="527621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06529F">
      <w:pPr>
        <w:overflowPunct w:val="0"/>
        <w:spacing w:line="240" w:lineRule="auto"/>
        <w:rPr>
          <w:rStyle w:val="a7"/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hyperlink r:id="rId32" w:history="1">
        <w:r w:rsidR="00B26048" w:rsidRPr="00B26048">
          <w:rPr>
            <w:rStyle w:val="a7"/>
            <w:rFonts w:ascii="Times New Roman" w:eastAsia="標楷體" w:hAnsi="Times New Roman" w:cs="Times New Roman"/>
            <w:sz w:val="24"/>
            <w:szCs w:val="24"/>
          </w:rPr>
          <w:t>https://github.com/lavinia0724/AI-CUP-Navigational-Data-Generation-with-Generative-AI</w:t>
        </w:r>
      </w:hyperlink>
    </w:p>
    <w:p w:rsidR="00C53831" w:rsidRDefault="00C53831" w:rsidP="0006529F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/>
          <w:bCs/>
          <w:sz w:val="24"/>
          <w:szCs w:val="24"/>
          <w:lang w:val="en-US"/>
        </w:rPr>
        <w:sectPr w:rsidR="002F007B" w:rsidRPr="00123C0A" w:rsidSect="00592ADF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4C4A47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4C4A47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6913B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6EFD" w:rsidRDefault="00816EFD">
      <w:pPr>
        <w:spacing w:line="240" w:lineRule="auto"/>
      </w:pPr>
      <w:r>
        <w:separator/>
      </w:r>
    </w:p>
  </w:endnote>
  <w:endnote w:type="continuationSeparator" w:id="0">
    <w:p w:rsidR="00816EFD" w:rsidRDefault="00816E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6EFD" w:rsidRDefault="00816EFD">
      <w:pPr>
        <w:spacing w:line="240" w:lineRule="auto"/>
      </w:pPr>
      <w:r>
        <w:separator/>
      </w:r>
    </w:p>
  </w:footnote>
  <w:footnote w:type="continuationSeparator" w:id="0">
    <w:p w:rsidR="00816EFD" w:rsidRDefault="00816E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816E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6529F"/>
    <w:rsid w:val="00086596"/>
    <w:rsid w:val="0009490A"/>
    <w:rsid w:val="00123C0A"/>
    <w:rsid w:val="00126E75"/>
    <w:rsid w:val="00154841"/>
    <w:rsid w:val="001801E9"/>
    <w:rsid w:val="001A18E4"/>
    <w:rsid w:val="001B2C3C"/>
    <w:rsid w:val="001E6B4D"/>
    <w:rsid w:val="00202C6F"/>
    <w:rsid w:val="0021107E"/>
    <w:rsid w:val="002241BF"/>
    <w:rsid w:val="0024284A"/>
    <w:rsid w:val="00285841"/>
    <w:rsid w:val="002D7B1D"/>
    <w:rsid w:val="002F007B"/>
    <w:rsid w:val="00334709"/>
    <w:rsid w:val="003625B3"/>
    <w:rsid w:val="00390074"/>
    <w:rsid w:val="003A4E88"/>
    <w:rsid w:val="003E1FC3"/>
    <w:rsid w:val="003F3774"/>
    <w:rsid w:val="004252DC"/>
    <w:rsid w:val="004615FB"/>
    <w:rsid w:val="00484A77"/>
    <w:rsid w:val="004C4A47"/>
    <w:rsid w:val="004E6D78"/>
    <w:rsid w:val="00520BFD"/>
    <w:rsid w:val="005775B3"/>
    <w:rsid w:val="005804FE"/>
    <w:rsid w:val="005B51EC"/>
    <w:rsid w:val="005C40F9"/>
    <w:rsid w:val="006913B7"/>
    <w:rsid w:val="006A67BE"/>
    <w:rsid w:val="006B3D7E"/>
    <w:rsid w:val="006E782C"/>
    <w:rsid w:val="006F4BD7"/>
    <w:rsid w:val="007B256B"/>
    <w:rsid w:val="007E0E44"/>
    <w:rsid w:val="00816EFD"/>
    <w:rsid w:val="00817EE0"/>
    <w:rsid w:val="00855CF1"/>
    <w:rsid w:val="008A0C64"/>
    <w:rsid w:val="008D4286"/>
    <w:rsid w:val="00931927"/>
    <w:rsid w:val="009619B8"/>
    <w:rsid w:val="00982115"/>
    <w:rsid w:val="009906B7"/>
    <w:rsid w:val="00991185"/>
    <w:rsid w:val="009C6678"/>
    <w:rsid w:val="009E4789"/>
    <w:rsid w:val="00A011FC"/>
    <w:rsid w:val="00A22ADD"/>
    <w:rsid w:val="00A73856"/>
    <w:rsid w:val="00AD75FF"/>
    <w:rsid w:val="00B23DDB"/>
    <w:rsid w:val="00B26048"/>
    <w:rsid w:val="00B37EAA"/>
    <w:rsid w:val="00BE0670"/>
    <w:rsid w:val="00BF3305"/>
    <w:rsid w:val="00C304D1"/>
    <w:rsid w:val="00C53831"/>
    <w:rsid w:val="00CA5B7C"/>
    <w:rsid w:val="00CD4CD1"/>
    <w:rsid w:val="00CD6F0F"/>
    <w:rsid w:val="00CF35EA"/>
    <w:rsid w:val="00D40701"/>
    <w:rsid w:val="00DA7481"/>
    <w:rsid w:val="00DC5867"/>
    <w:rsid w:val="00DE384B"/>
    <w:rsid w:val="00E00938"/>
    <w:rsid w:val="00EE51D7"/>
    <w:rsid w:val="00F179CA"/>
    <w:rsid w:val="00F20ACA"/>
    <w:rsid w:val="00F47ECA"/>
    <w:rsid w:val="00F64EFA"/>
    <w:rsid w:val="00F70933"/>
    <w:rsid w:val="00FB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9DFF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  <w:style w:type="table" w:styleId="aa">
    <w:name w:val="Table Grid"/>
    <w:basedOn w:val="a1"/>
    <w:uiPriority w:val="39"/>
    <w:rsid w:val="00242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3A4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lavinia0724/AI-CUP-Navigational-Data-Generation-with-Generative-AI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10</Pages>
  <Words>690</Words>
  <Characters>3939</Characters>
  <Application>Microsoft Office Word</Application>
  <DocSecurity>0</DocSecurity>
  <Lines>32</Lines>
  <Paragraphs>9</Paragraphs>
  <ScaleCrop>false</ScaleCrop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33</cp:revision>
  <dcterms:created xsi:type="dcterms:W3CDTF">2024-06-03T01:18:00Z</dcterms:created>
  <dcterms:modified xsi:type="dcterms:W3CDTF">2024-06-04T15:14:00Z</dcterms:modified>
</cp:coreProperties>
</file>