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而我們在其中設計了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來幫助模型訓練得更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作和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每個解碼層之間加入了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B3D7E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="00F179CA"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 w:rsidR="00F179CA"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我們於模型中使用的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 w:hint="eastAsia"/>
          <w:sz w:val="24"/>
          <w:szCs w:val="24"/>
        </w:rPr>
      </w:pPr>
      <w:r w:rsidRPr="00DA7481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AAD415D" wp14:editId="7A9D988F">
            <wp:extent cx="3840480" cy="2480621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35" cy="24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的圖片，我們總共做了五次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，為了讓圖片的特徵不會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在池化的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過程中損失，我們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時設計了資料前處理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，將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D40701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6B3D7E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 w:hint="eastAsia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，方法如下：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 w:hint="eastAsia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選擇使用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（也嘗試使用過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，但認為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DA7481">
        <w:rPr>
          <w:rFonts w:ascii="Times New Roman" w:eastAsia="標楷體" w:hAnsi="Times New Roman" w:cs="Times New Roman"/>
          <w:sz w:val="24"/>
          <w:szCs w:val="24"/>
        </w:rPr>
        <w:t>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效果更好）。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proofErr w:type="gramStart"/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貳</w:t>
      </w:r>
      <w:proofErr w:type="gramEnd"/>
      <w:r w:rsidRPr="00DA7481">
        <w:rPr>
          <w:rFonts w:ascii="Times New Roman" w:eastAsia="標楷體" w:hAnsi="Times New Roman" w:cs="Times New Roman" w:hint="eastAsia"/>
          <w:sz w:val="24"/>
          <w:szCs w:val="24"/>
        </w:rPr>
        <w:t>、演算法與模型架構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"model2.pt")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14763A0" wp14:editId="52DC42B8">
            <wp:extent cx="5276215" cy="3177540"/>
            <wp:effectExtent l="0" t="0" r="63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89" w:rsidRP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odel2.pt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710BA9B7" wp14:editId="11B953CF">
            <wp:extent cx="5276215" cy="5420995"/>
            <wp:effectExtent l="0" t="0" r="63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 w:cs="Times New Roman"/>
          <w:sz w:val="24"/>
          <w:szCs w:val="24"/>
        </w:rPr>
        <w:br/>
      </w:r>
    </w:p>
    <w:p w:rsidR="002241BF" w:rsidRPr="002241BF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bookmarkStart w:id="0" w:name="_GoBack"/>
      <w:bookmarkEnd w:id="0"/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5804FE">
      <w:pPr>
        <w:overflowPunct w:val="0"/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begin"/>
      </w:r>
      <w:r w:rsidR="00B26048">
        <w:rPr>
          <w:rFonts w:ascii="Times New Roman" w:eastAsia="標楷體" w:hAnsi="Times New Roman" w:cs="Times New Roman"/>
          <w:sz w:val="24"/>
          <w:szCs w:val="24"/>
        </w:rPr>
        <w:instrText xml:space="preserve"> HYPERLINK "https://github.com/lavinia0724/AI-CUP-Navigational-Data-Generation-with-Generative-AI" </w:instrTex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separate"/>
      </w:r>
      <w:r w:rsidR="00B26048" w:rsidRPr="00B26048">
        <w:rPr>
          <w:rStyle w:val="a7"/>
          <w:rFonts w:ascii="Times New Roman" w:eastAsia="標楷體" w:hAnsi="Times New Roman" w:cs="Times New Roman"/>
          <w:sz w:val="24"/>
          <w:szCs w:val="24"/>
        </w:rPr>
        <w:t>https://github.com/lavinia0724/AI-CUP-Navigational-Data-Generation-with-Generative-AI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end"/>
      </w:r>
    </w:p>
    <w:p w:rsid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1B2C3C" w:rsidRPr="001B2C3C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/>
          <w:b/>
          <w:sz w:val="24"/>
          <w:szCs w:val="24"/>
          <w:lang w:val="en-US"/>
        </w:rPr>
      </w:pPr>
      <w:proofErr w:type="spellStart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UNeXt</w:t>
      </w:r>
      <w:proofErr w:type="spellEnd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: MLP-based Rapid Medical Image</w:t>
      </w:r>
    </w:p>
    <w:p w:rsidR="002F007B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/>
          <w:b/>
          <w:sz w:val="24"/>
          <w:szCs w:val="24"/>
        </w:rPr>
      </w:pPr>
      <w:r w:rsidRPr="001B2C3C">
        <w:rPr>
          <w:rFonts w:ascii="Times New Roman" w:eastAsia="標楷體" w:hAnsi="Times New Roman" w:cs="Times New Roman"/>
          <w:b/>
          <w:sz w:val="24"/>
          <w:szCs w:val="24"/>
        </w:rPr>
        <w:t>Segmentation Network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</w:pPr>
    </w:p>
    <w:p w:rsidR="002F007B" w:rsidRPr="00D44592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  <w:sectPr w:rsidR="002F007B" w:rsidRPr="00D44592" w:rsidSect="00592ADF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2241BF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2241BF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0156" w:rsidRDefault="00140156">
      <w:pPr>
        <w:spacing w:line="240" w:lineRule="auto"/>
      </w:pPr>
      <w:r>
        <w:separator/>
      </w:r>
    </w:p>
  </w:endnote>
  <w:endnote w:type="continuationSeparator" w:id="0">
    <w:p w:rsidR="00140156" w:rsidRDefault="001401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0156" w:rsidRDefault="00140156">
      <w:pPr>
        <w:spacing w:line="240" w:lineRule="auto"/>
      </w:pPr>
      <w:r>
        <w:separator/>
      </w:r>
    </w:p>
  </w:footnote>
  <w:footnote w:type="continuationSeparator" w:id="0">
    <w:p w:rsidR="00140156" w:rsidRDefault="001401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140156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86596"/>
    <w:rsid w:val="0009490A"/>
    <w:rsid w:val="00140156"/>
    <w:rsid w:val="001801E9"/>
    <w:rsid w:val="001B2C3C"/>
    <w:rsid w:val="001E6B4D"/>
    <w:rsid w:val="00202C6F"/>
    <w:rsid w:val="0021107E"/>
    <w:rsid w:val="002241BF"/>
    <w:rsid w:val="00285841"/>
    <w:rsid w:val="002F007B"/>
    <w:rsid w:val="003625B3"/>
    <w:rsid w:val="003E1FC3"/>
    <w:rsid w:val="004252DC"/>
    <w:rsid w:val="004615FB"/>
    <w:rsid w:val="00484A77"/>
    <w:rsid w:val="004E6D78"/>
    <w:rsid w:val="005775B3"/>
    <w:rsid w:val="005804FE"/>
    <w:rsid w:val="005C40F9"/>
    <w:rsid w:val="006A67BE"/>
    <w:rsid w:val="006B3D7E"/>
    <w:rsid w:val="007E0E44"/>
    <w:rsid w:val="00817EE0"/>
    <w:rsid w:val="00855CF1"/>
    <w:rsid w:val="008A0C64"/>
    <w:rsid w:val="008D4286"/>
    <w:rsid w:val="00931927"/>
    <w:rsid w:val="00982115"/>
    <w:rsid w:val="009906B7"/>
    <w:rsid w:val="00991185"/>
    <w:rsid w:val="009C6678"/>
    <w:rsid w:val="009E4789"/>
    <w:rsid w:val="00A011FC"/>
    <w:rsid w:val="00AD75FF"/>
    <w:rsid w:val="00B23DDB"/>
    <w:rsid w:val="00B26048"/>
    <w:rsid w:val="00B37EAA"/>
    <w:rsid w:val="00BE0670"/>
    <w:rsid w:val="00CA5B7C"/>
    <w:rsid w:val="00CF35EA"/>
    <w:rsid w:val="00D40701"/>
    <w:rsid w:val="00DA7481"/>
    <w:rsid w:val="00DC5867"/>
    <w:rsid w:val="00E00938"/>
    <w:rsid w:val="00EE51D7"/>
    <w:rsid w:val="00F179CA"/>
    <w:rsid w:val="00F47ECA"/>
    <w:rsid w:val="00F6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019EB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9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15</cp:revision>
  <dcterms:created xsi:type="dcterms:W3CDTF">2024-06-03T01:18:00Z</dcterms:created>
  <dcterms:modified xsi:type="dcterms:W3CDTF">2024-06-04T07:09:00Z</dcterms:modified>
</cp:coreProperties>
</file>