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25059F35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87557C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7C3337E" w:rsidR="00106C92" w:rsidRDefault="0065408E">
            <w:pPr>
              <w:spacing w:after="0" w:line="240" w:lineRule="auto"/>
            </w:pPr>
            <w:r w:rsidRPr="0065408E">
              <w:t>Homepage products -error trying to apply filter to select the price from low to high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5E66EC3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87557C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87557C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29025591" w:rsidR="00106C92" w:rsidRDefault="0087557C">
            <w:pPr>
              <w:spacing w:after="0" w:line="240" w:lineRule="auto"/>
            </w:pPr>
            <w:r w:rsidRPr="0087557C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68FCCD2D" w:rsidR="00106C92" w:rsidRDefault="008755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028F46A" w:rsidR="00106C92" w:rsidRDefault="0087557C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7FCD8BA5" w:rsidR="00106C92" w:rsidRDefault="0087557C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038321C1" w:rsidR="00AB7928" w:rsidRDefault="0087557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the login with valid credentials, when you’re trying to apply a filter in the upper right to select the price from low to high, the filter doesn’t work.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369ADB50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r w:rsidR="00CA2FD7">
        <w:rPr>
          <w:rFonts w:ascii="Arial" w:eastAsia="Arial" w:hAnsi="Arial" w:cs="Arial"/>
          <w:color w:val="000000"/>
          <w:sz w:val="20"/>
        </w:rPr>
        <w:t xml:space="preserve">introduce </w:t>
      </w:r>
      <w:r w:rsidR="0087557C">
        <w:rPr>
          <w:rFonts w:ascii="Arial" w:eastAsia="Arial" w:hAnsi="Arial" w:cs="Arial"/>
          <w:color w:val="000000"/>
          <w:sz w:val="20"/>
        </w:rPr>
        <w:t>the valid credentials (username and password)</w:t>
      </w:r>
    </w:p>
    <w:p w14:paraId="7EF8432D" w14:textId="022C2F37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87557C">
        <w:rPr>
          <w:rFonts w:ascii="Arial" w:eastAsia="Arial" w:hAnsi="Arial" w:cs="Arial"/>
          <w:color w:val="000000"/>
          <w:sz w:val="20"/>
        </w:rPr>
        <w:t>select filter price</w:t>
      </w:r>
    </w:p>
    <w:p w14:paraId="08A23921" w14:textId="43B94C34" w:rsidR="00106C92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87557C">
        <w:rPr>
          <w:rFonts w:ascii="Arial" w:eastAsia="Arial" w:hAnsi="Arial" w:cs="Arial"/>
          <w:color w:val="000000"/>
          <w:sz w:val="20"/>
        </w:rPr>
        <w:t>apply filter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11DA508F" w:rsidR="00106C92" w:rsidRDefault="008E31A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</w:t>
      </w:r>
      <w:r w:rsidR="0087557C">
        <w:rPr>
          <w:rFonts w:ascii="Arial" w:eastAsia="Arial" w:hAnsi="Arial" w:cs="Arial"/>
          <w:color w:val="000000"/>
          <w:sz w:val="20"/>
        </w:rPr>
        <w:t xml:space="preserve"> filter “price” from low </w:t>
      </w:r>
      <w:proofErr w:type="spellStart"/>
      <w:r w:rsidR="0087557C">
        <w:rPr>
          <w:rFonts w:ascii="Arial" w:eastAsia="Arial" w:hAnsi="Arial" w:cs="Arial"/>
          <w:color w:val="000000"/>
          <w:sz w:val="20"/>
        </w:rPr>
        <w:t>to</w:t>
      </w:r>
      <w:proofErr w:type="spellEnd"/>
      <w:r w:rsidR="0087557C">
        <w:rPr>
          <w:rFonts w:ascii="Arial" w:eastAsia="Arial" w:hAnsi="Arial" w:cs="Arial"/>
          <w:color w:val="000000"/>
          <w:sz w:val="20"/>
        </w:rPr>
        <w:t xml:space="preserve"> high to work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7A936337" w:rsidR="00106C92" w:rsidRDefault="008E31A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The </w:t>
      </w:r>
      <w:r w:rsidR="0087557C">
        <w:rPr>
          <w:rFonts w:ascii="Arial" w:eastAsia="Arial" w:hAnsi="Arial" w:cs="Arial"/>
          <w:color w:val="000000"/>
          <w:sz w:val="20"/>
        </w:rPr>
        <w:t>filter  “price” from low to high doesn’t work.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035226A7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65408E"/>
    <w:rsid w:val="0087557C"/>
    <w:rsid w:val="008E31A5"/>
    <w:rsid w:val="00AB7928"/>
    <w:rsid w:val="00CA2FD7"/>
    <w:rsid w:val="00D8093A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10</cp:revision>
  <dcterms:created xsi:type="dcterms:W3CDTF">2024-02-05T18:33:00Z</dcterms:created>
  <dcterms:modified xsi:type="dcterms:W3CDTF">2024-05-08T11:24:00Z</dcterms:modified>
</cp:coreProperties>
</file>