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15123B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25E1B7D4" w:rsidR="00E77841" w:rsidRPr="00C15344" w:rsidRDefault="00E77841" w:rsidP="0015123B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796356">
        <w:rPr>
          <w:rFonts w:cs="Arial"/>
          <w:b/>
          <w:bCs/>
          <w:sz w:val="28"/>
          <w:szCs w:val="28"/>
        </w:rPr>
        <w:t>Lavínia da Silva Braulio</w:t>
      </w:r>
    </w:p>
    <w:p w14:paraId="50211612" w14:textId="5B896ED3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55C59D7F" w:rsidR="00E77841" w:rsidRPr="00C15344" w:rsidRDefault="00DE2FB7" w:rsidP="0015123B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proofErr w:type="spellStart"/>
      <w:r w:rsidR="0015123B">
        <w:rPr>
          <w:rFonts w:cs="Arial"/>
          <w:sz w:val="28"/>
          <w:szCs w:val="28"/>
        </w:rPr>
        <w:t>EcoTrânsito</w:t>
      </w:r>
      <w:proofErr w:type="spellEnd"/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15123B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15123B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15123B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5123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0A208BD8" w14:textId="2519F335" w:rsidR="00DE2FB7" w:rsidRDefault="001E2BDA" w:rsidP="0015123B">
      <w:pPr>
        <w:jc w:val="both"/>
      </w:pPr>
      <w:r>
        <w:t>A cidade de São Paulo enfrenta vários problemas no trânsito todos os dias, como congestionamentos, semáforos que não funcionam direito, lâmpadas queimadas e falta de manutenção. Além disso, o controle do fluxo de carros muitas vezes não é eficiente, o que acaba piorando ainda mais a situação.</w:t>
      </w:r>
      <w:r w:rsidR="009731E1">
        <w:t xml:space="preserve"> </w:t>
      </w:r>
      <w:r>
        <w:t>Pensando nisso, a proposta deste projeto é desenvolver um semáforo inteligente, que consiga controlar melhor o trânsito em um cruzamento, levando em consideração uma via principal e uma via secundária.</w:t>
      </w:r>
      <w:r w:rsidR="009731E1">
        <w:t xml:space="preserve"> </w:t>
      </w:r>
      <w:r>
        <w:t>Nesta primeira etapa (Sprint 1), o foco não é criar o código ainda, mas sim planejar como essa solução vai funcionar tecnicamente ao longo do projeto.</w:t>
      </w: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158762EA" w14:textId="4815115C" w:rsidR="00DE2FB7" w:rsidRDefault="00A9271F" w:rsidP="00DE2FB7">
      <w:pPr>
        <w:jc w:val="both"/>
      </w:pPr>
      <w:r w:rsidRPr="00A9271F">
        <w:t xml:space="preserve">O projeto </w:t>
      </w:r>
      <w:proofErr w:type="spellStart"/>
      <w:r w:rsidRPr="00A9271F">
        <w:t>EcoTrânsito</w:t>
      </w:r>
      <w:proofErr w:type="spellEnd"/>
      <w:r w:rsidRPr="00A9271F">
        <w:t xml:space="preserve"> tem como objetivo desenvolver um semáforo inteligente para melhorar o </w:t>
      </w:r>
      <w:r>
        <w:t>congestionamento</w:t>
      </w:r>
      <w:r w:rsidRPr="00A9271F">
        <w:t xml:space="preserve"> de veículos em cruzamentos, tornando o trânsito mais organizado e seguro.</w:t>
      </w:r>
      <w:r>
        <w:t xml:space="preserve"> </w:t>
      </w:r>
      <w:r w:rsidRPr="00A9271F">
        <w:t>Como solução, será criado um sistema que controla dois semáforos (via principal e secundária), alternando as cores de forma correta para evitar conflitos. O projeto será desenvolvido na linguagem C, escolhida por ser eficiente e ideal para trabalhar lógica de programação, utilizando o sistema operacional Windows 11 com apoio d</w:t>
      </w:r>
      <w:r>
        <w:t>a ferramenta</w:t>
      </w:r>
      <w:r w:rsidRPr="00A9271F">
        <w:t xml:space="preserve"> Visual Studio </w:t>
      </w:r>
      <w:proofErr w:type="spellStart"/>
      <w:r w:rsidRPr="00A9271F">
        <w:t>Cod</w:t>
      </w:r>
      <w:r>
        <w:t>e</w:t>
      </w:r>
      <w:proofErr w:type="spellEnd"/>
      <w:r>
        <w:t xml:space="preserve">. </w:t>
      </w:r>
    </w:p>
    <w:p w14:paraId="38490431" w14:textId="77777777" w:rsidR="00A9271F" w:rsidRDefault="00A9271F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15DDBD40" w14:textId="75996B36" w:rsidR="00342DF5" w:rsidRDefault="00AD30B3" w:rsidP="009A72A5">
      <w:pPr>
        <w:jc w:val="both"/>
      </w:pPr>
      <w:r w:rsidRPr="00AD30B3">
        <w:t xml:space="preserve">A solução proposta no projeto </w:t>
      </w:r>
      <w:proofErr w:type="spellStart"/>
      <w:r w:rsidRPr="00AD30B3">
        <w:t>EcoTrânsito</w:t>
      </w:r>
      <w:proofErr w:type="spellEnd"/>
      <w:r w:rsidRPr="00AD30B3">
        <w:t xml:space="preserve"> será o desenvolvimento de um sistema de semáforo inteligente que funcionará como uma simulação no computador, controlando dois semáforos em um cruzamento</w:t>
      </w:r>
      <w:r>
        <w:t>,</w:t>
      </w:r>
      <w:r w:rsidRPr="00AD30B3">
        <w:t xml:space="preserve"> um para a via principal, que possui maior fluxo de veículos, e outro para a via secundária, com menor movimento. O sistema irá funcionar por meio da alternância das cores verde, amarelo e vermelho, onde a via principal terá mais tempo de sinal verde justamente por concentrar uma maior quantidade de carros, o que ajuda a evitar congestionamentos e reduzir o tempo de espera. Já a via secundária terá um tempo menor de sinal verde, pois apresenta menos movimento, permitindo um melhor equilíbrio no controle do trânsito. Além disso, o programa será desenvolvido de forma que nunca permita que as duas vias fiquem com o sinal verde ao mesmo tempo, evitando conflitos e reduzindo o risco de acidentes, tornando o trânsito mais seguro e eficiente.</w:t>
      </w:r>
      <w:r>
        <w:t xml:space="preserve"> </w:t>
      </w:r>
    </w:p>
    <w:p w14:paraId="7231743E" w14:textId="77777777" w:rsidR="00AD30B3" w:rsidRDefault="00AD30B3" w:rsidP="009A72A5">
      <w:pPr>
        <w:jc w:val="both"/>
      </w:pPr>
    </w:p>
    <w:p w14:paraId="0254A0CC" w14:textId="77777777" w:rsidR="00AD30B3" w:rsidRDefault="00AD30B3" w:rsidP="009A72A5">
      <w:pPr>
        <w:jc w:val="both"/>
      </w:pPr>
    </w:p>
    <w:p w14:paraId="15D04EDC" w14:textId="44ED7178" w:rsidR="009A72A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lastRenderedPageBreak/>
        <w:t>Funcionamento</w:t>
      </w:r>
    </w:p>
    <w:p w14:paraId="3084A0DA" w14:textId="1976FCD8" w:rsidR="00AD30B3" w:rsidRDefault="00A875F9" w:rsidP="00A875F9">
      <w:pPr>
        <w:jc w:val="both"/>
      </w:pPr>
      <w:r w:rsidRPr="00A875F9">
        <w:t>O funcionamento do</w:t>
      </w:r>
      <w:r>
        <w:t xml:space="preserve"> meu projeto</w:t>
      </w:r>
      <w:r w:rsidRPr="00A875F9">
        <w:t xml:space="preserve"> </w:t>
      </w:r>
      <w:proofErr w:type="spellStart"/>
      <w:r w:rsidRPr="00A875F9">
        <w:t>EcoTrânsito</w:t>
      </w:r>
      <w:proofErr w:type="spellEnd"/>
      <w:r w:rsidRPr="00A875F9">
        <w:t xml:space="preserve"> </w:t>
      </w:r>
      <w:r>
        <w:t>vai acontecer</w:t>
      </w:r>
      <w:r w:rsidRPr="00A875F9">
        <w:t xml:space="preserve"> em um ciclo contínuo entre as duas vias. Primeiro, a via principal fica com o sinal verde por 2 minutos, enquanto a via secundária fica no vermelho. Depois, a via principal muda para amarelo por 30 segundos e, em seguida, ambas ficam no vermelho por 10 segundos para segurança. Após isso, a via secundária recebe o sinal verde por 1 minuto, depois muda para amarelo por 30 segundos e novamente as duas ficam no vermelho por 10 segundos. Ao final, o ciclo recomeça, voltando para a via principal.</w:t>
      </w:r>
    </w:p>
    <w:p w14:paraId="03A0C653" w14:textId="77777777" w:rsidR="00A4535E" w:rsidRDefault="00A4535E" w:rsidP="00A875F9">
      <w:pPr>
        <w:jc w:val="both"/>
      </w:pPr>
    </w:p>
    <w:tbl>
      <w:tblPr>
        <w:tblStyle w:val="Tabelacomgrade"/>
        <w:tblW w:w="9604" w:type="dxa"/>
        <w:tblLook w:val="04A0" w:firstRow="1" w:lastRow="0" w:firstColumn="1" w:lastColumn="0" w:noHBand="0" w:noVBand="1"/>
      </w:tblPr>
      <w:tblGrid>
        <w:gridCol w:w="1555"/>
        <w:gridCol w:w="1555"/>
        <w:gridCol w:w="1555"/>
        <w:gridCol w:w="1555"/>
        <w:gridCol w:w="3384"/>
      </w:tblGrid>
      <w:tr w:rsidR="00A875F9" w14:paraId="47EA302D" w14:textId="77777777" w:rsidTr="00A4535E">
        <w:trPr>
          <w:trHeight w:val="799"/>
        </w:trPr>
        <w:tc>
          <w:tcPr>
            <w:tcW w:w="1555" w:type="dxa"/>
          </w:tcPr>
          <w:p w14:paraId="0E8038D7" w14:textId="30872D94" w:rsidR="00A875F9" w:rsidRPr="00F96D75" w:rsidRDefault="00A875F9" w:rsidP="00A4535E">
            <w:pPr>
              <w:ind w:firstLine="0"/>
              <w:rPr>
                <w:b/>
                <w:bCs/>
              </w:rPr>
            </w:pPr>
            <w:r w:rsidRPr="00F96D75">
              <w:rPr>
                <w:b/>
                <w:bCs/>
              </w:rPr>
              <w:t>Etapa</w:t>
            </w:r>
          </w:p>
        </w:tc>
        <w:tc>
          <w:tcPr>
            <w:tcW w:w="1555" w:type="dxa"/>
          </w:tcPr>
          <w:p w14:paraId="68115531" w14:textId="385C5B33" w:rsidR="00A875F9" w:rsidRPr="00F96D75" w:rsidRDefault="00A875F9" w:rsidP="00A4535E">
            <w:pPr>
              <w:ind w:firstLine="0"/>
              <w:rPr>
                <w:b/>
                <w:bCs/>
              </w:rPr>
            </w:pPr>
            <w:r w:rsidRPr="00F96D75">
              <w:rPr>
                <w:b/>
                <w:bCs/>
              </w:rPr>
              <w:t>Via principal</w:t>
            </w:r>
          </w:p>
        </w:tc>
        <w:tc>
          <w:tcPr>
            <w:tcW w:w="1555" w:type="dxa"/>
          </w:tcPr>
          <w:p w14:paraId="7BFE1569" w14:textId="0F393188" w:rsidR="00A875F9" w:rsidRPr="00F96D75" w:rsidRDefault="00A875F9" w:rsidP="00A4535E">
            <w:pPr>
              <w:ind w:firstLine="0"/>
              <w:rPr>
                <w:b/>
                <w:bCs/>
              </w:rPr>
            </w:pPr>
            <w:r w:rsidRPr="00F96D75">
              <w:rPr>
                <w:b/>
                <w:bCs/>
              </w:rPr>
              <w:t>Via</w:t>
            </w:r>
            <w:r w:rsidR="00A4535E" w:rsidRPr="00F96D75">
              <w:rPr>
                <w:b/>
                <w:bCs/>
              </w:rPr>
              <w:t xml:space="preserve"> </w:t>
            </w:r>
            <w:r w:rsidRPr="00F96D75">
              <w:rPr>
                <w:b/>
                <w:bCs/>
              </w:rPr>
              <w:t>secundária</w:t>
            </w:r>
          </w:p>
        </w:tc>
        <w:tc>
          <w:tcPr>
            <w:tcW w:w="1555" w:type="dxa"/>
          </w:tcPr>
          <w:p w14:paraId="5D884A77" w14:textId="34A7274D" w:rsidR="00A875F9" w:rsidRPr="00F96D75" w:rsidRDefault="00A875F9" w:rsidP="00A4535E">
            <w:pPr>
              <w:ind w:firstLine="0"/>
              <w:jc w:val="both"/>
              <w:rPr>
                <w:b/>
                <w:bCs/>
              </w:rPr>
            </w:pPr>
            <w:r w:rsidRPr="00F96D75">
              <w:rPr>
                <w:b/>
                <w:bCs/>
              </w:rPr>
              <w:t>Tempo</w:t>
            </w:r>
          </w:p>
        </w:tc>
        <w:tc>
          <w:tcPr>
            <w:tcW w:w="3384" w:type="dxa"/>
          </w:tcPr>
          <w:p w14:paraId="509D91AB" w14:textId="73CBD57C" w:rsidR="00A875F9" w:rsidRPr="00F96D75" w:rsidRDefault="00A875F9" w:rsidP="00A4535E">
            <w:pPr>
              <w:ind w:firstLine="0"/>
              <w:jc w:val="both"/>
              <w:rPr>
                <w:b/>
                <w:bCs/>
              </w:rPr>
            </w:pPr>
            <w:r w:rsidRPr="00F96D75">
              <w:rPr>
                <w:b/>
                <w:bCs/>
              </w:rPr>
              <w:t>Descrição</w:t>
            </w:r>
          </w:p>
        </w:tc>
      </w:tr>
      <w:tr w:rsidR="00A875F9" w14:paraId="5A1F0944" w14:textId="77777777" w:rsidTr="00A4535E">
        <w:trPr>
          <w:trHeight w:val="386"/>
        </w:trPr>
        <w:tc>
          <w:tcPr>
            <w:tcW w:w="1555" w:type="dxa"/>
          </w:tcPr>
          <w:p w14:paraId="7E470D21" w14:textId="6DC9EE3B" w:rsidR="00A875F9" w:rsidRDefault="00A875F9" w:rsidP="00A875F9">
            <w:pPr>
              <w:ind w:firstLine="0"/>
              <w:jc w:val="both"/>
            </w:pPr>
            <w:r>
              <w:t>1</w:t>
            </w:r>
          </w:p>
        </w:tc>
        <w:tc>
          <w:tcPr>
            <w:tcW w:w="1555" w:type="dxa"/>
          </w:tcPr>
          <w:p w14:paraId="06CFA294" w14:textId="0F6F369B" w:rsidR="00A875F9" w:rsidRDefault="00A4535E" w:rsidP="00A875F9">
            <w:pPr>
              <w:ind w:firstLine="0"/>
              <w:jc w:val="both"/>
            </w:pPr>
            <w:r>
              <w:t>Verde</w:t>
            </w:r>
          </w:p>
        </w:tc>
        <w:tc>
          <w:tcPr>
            <w:tcW w:w="1555" w:type="dxa"/>
          </w:tcPr>
          <w:p w14:paraId="669CB758" w14:textId="7B8F7BF8" w:rsidR="00A875F9" w:rsidRDefault="00A4535E" w:rsidP="00A875F9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555" w:type="dxa"/>
          </w:tcPr>
          <w:p w14:paraId="253291EC" w14:textId="3C37F3B6" w:rsidR="00A875F9" w:rsidRDefault="00A875F9" w:rsidP="00A875F9">
            <w:pPr>
              <w:ind w:firstLine="0"/>
              <w:jc w:val="both"/>
            </w:pPr>
            <w:r>
              <w:t>2 min</w:t>
            </w:r>
          </w:p>
        </w:tc>
        <w:tc>
          <w:tcPr>
            <w:tcW w:w="3384" w:type="dxa"/>
          </w:tcPr>
          <w:p w14:paraId="2014D43E" w14:textId="6DDCD5F1" w:rsidR="00A875F9" w:rsidRDefault="00A875F9" w:rsidP="00A875F9">
            <w:pPr>
              <w:ind w:firstLine="0"/>
              <w:jc w:val="both"/>
            </w:pPr>
            <w:r>
              <w:t>Via principal liberada.</w:t>
            </w:r>
          </w:p>
        </w:tc>
      </w:tr>
      <w:tr w:rsidR="00A875F9" w14:paraId="5DEFA9B5" w14:textId="77777777" w:rsidTr="00A4535E">
        <w:trPr>
          <w:trHeight w:val="399"/>
        </w:trPr>
        <w:tc>
          <w:tcPr>
            <w:tcW w:w="1555" w:type="dxa"/>
          </w:tcPr>
          <w:p w14:paraId="73B35F20" w14:textId="76C534C2" w:rsidR="00A875F9" w:rsidRDefault="00A875F9" w:rsidP="00A875F9">
            <w:pPr>
              <w:ind w:firstLine="0"/>
              <w:jc w:val="both"/>
            </w:pPr>
            <w:r>
              <w:t>2</w:t>
            </w:r>
          </w:p>
        </w:tc>
        <w:tc>
          <w:tcPr>
            <w:tcW w:w="1555" w:type="dxa"/>
          </w:tcPr>
          <w:p w14:paraId="43553E45" w14:textId="75CA70D5" w:rsidR="00A875F9" w:rsidRDefault="00A4535E" w:rsidP="00A875F9">
            <w:pPr>
              <w:ind w:firstLine="0"/>
              <w:jc w:val="both"/>
            </w:pPr>
            <w:r>
              <w:t>Amarelo</w:t>
            </w:r>
          </w:p>
        </w:tc>
        <w:tc>
          <w:tcPr>
            <w:tcW w:w="1555" w:type="dxa"/>
          </w:tcPr>
          <w:p w14:paraId="3842A96B" w14:textId="1CA9AC75" w:rsidR="00A875F9" w:rsidRDefault="00A4535E" w:rsidP="00A875F9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555" w:type="dxa"/>
          </w:tcPr>
          <w:p w14:paraId="706A4B3B" w14:textId="4892C9FF" w:rsidR="00A875F9" w:rsidRDefault="00A875F9" w:rsidP="00A875F9">
            <w:pPr>
              <w:ind w:firstLine="0"/>
              <w:jc w:val="both"/>
            </w:pPr>
            <w:r>
              <w:t>30 s</w:t>
            </w:r>
          </w:p>
        </w:tc>
        <w:tc>
          <w:tcPr>
            <w:tcW w:w="3384" w:type="dxa"/>
          </w:tcPr>
          <w:p w14:paraId="38D4FCB6" w14:textId="5B004E59" w:rsidR="00A875F9" w:rsidRDefault="00A875F9" w:rsidP="00A875F9">
            <w:pPr>
              <w:ind w:firstLine="0"/>
              <w:jc w:val="both"/>
            </w:pPr>
            <w:r>
              <w:t>Atenção</w:t>
            </w:r>
            <w:r w:rsidR="00A4535E">
              <w:t xml:space="preserve"> </w:t>
            </w:r>
            <w:r>
              <w:t>na via principal.</w:t>
            </w:r>
          </w:p>
        </w:tc>
      </w:tr>
      <w:tr w:rsidR="00A875F9" w14:paraId="39CC5E8A" w14:textId="77777777" w:rsidTr="00A4535E">
        <w:trPr>
          <w:trHeight w:val="399"/>
        </w:trPr>
        <w:tc>
          <w:tcPr>
            <w:tcW w:w="1555" w:type="dxa"/>
          </w:tcPr>
          <w:p w14:paraId="4E4E6B8E" w14:textId="0685E2E7" w:rsidR="00A875F9" w:rsidRDefault="00A875F9" w:rsidP="00A875F9">
            <w:pPr>
              <w:ind w:firstLine="0"/>
              <w:jc w:val="both"/>
            </w:pPr>
            <w:r>
              <w:t>3</w:t>
            </w:r>
          </w:p>
        </w:tc>
        <w:tc>
          <w:tcPr>
            <w:tcW w:w="1555" w:type="dxa"/>
          </w:tcPr>
          <w:p w14:paraId="31810885" w14:textId="7D5BBE90" w:rsidR="00A875F9" w:rsidRDefault="00A4535E" w:rsidP="00A875F9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555" w:type="dxa"/>
          </w:tcPr>
          <w:p w14:paraId="3E30994E" w14:textId="45EF8D14" w:rsidR="00A875F9" w:rsidRDefault="00A4535E" w:rsidP="00A875F9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555" w:type="dxa"/>
          </w:tcPr>
          <w:p w14:paraId="697607A5" w14:textId="303CA945" w:rsidR="00A875F9" w:rsidRDefault="00A875F9" w:rsidP="00A875F9">
            <w:pPr>
              <w:ind w:firstLine="0"/>
              <w:jc w:val="both"/>
            </w:pPr>
            <w:r>
              <w:t>10 s</w:t>
            </w:r>
          </w:p>
        </w:tc>
        <w:tc>
          <w:tcPr>
            <w:tcW w:w="3384" w:type="dxa"/>
          </w:tcPr>
          <w:p w14:paraId="70103BA0" w14:textId="1C296E25" w:rsidR="00A875F9" w:rsidRDefault="00A875F9" w:rsidP="00A875F9">
            <w:pPr>
              <w:ind w:firstLine="0"/>
              <w:jc w:val="both"/>
            </w:pPr>
            <w:r>
              <w:t>Intervalo de segurança.</w:t>
            </w:r>
          </w:p>
        </w:tc>
      </w:tr>
      <w:tr w:rsidR="00A875F9" w14:paraId="225A1E43" w14:textId="77777777" w:rsidTr="00A4535E">
        <w:trPr>
          <w:trHeight w:val="437"/>
        </w:trPr>
        <w:tc>
          <w:tcPr>
            <w:tcW w:w="1555" w:type="dxa"/>
          </w:tcPr>
          <w:p w14:paraId="70539FE2" w14:textId="595E6519" w:rsidR="00A875F9" w:rsidRDefault="00A875F9" w:rsidP="00A875F9">
            <w:pPr>
              <w:ind w:firstLine="0"/>
              <w:jc w:val="both"/>
            </w:pPr>
            <w:r>
              <w:t>4</w:t>
            </w:r>
          </w:p>
        </w:tc>
        <w:tc>
          <w:tcPr>
            <w:tcW w:w="1555" w:type="dxa"/>
          </w:tcPr>
          <w:p w14:paraId="53299371" w14:textId="03991C4E" w:rsidR="00A875F9" w:rsidRDefault="00A4535E" w:rsidP="00A875F9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555" w:type="dxa"/>
          </w:tcPr>
          <w:p w14:paraId="7D0A3714" w14:textId="1628616C" w:rsidR="00A875F9" w:rsidRDefault="00A4535E" w:rsidP="00A875F9">
            <w:pPr>
              <w:ind w:firstLine="0"/>
              <w:jc w:val="both"/>
            </w:pPr>
            <w:r>
              <w:t>Verde</w:t>
            </w:r>
          </w:p>
        </w:tc>
        <w:tc>
          <w:tcPr>
            <w:tcW w:w="1555" w:type="dxa"/>
          </w:tcPr>
          <w:p w14:paraId="0BF00317" w14:textId="337BD403" w:rsidR="00A875F9" w:rsidRDefault="00A875F9" w:rsidP="00A875F9">
            <w:pPr>
              <w:ind w:firstLine="0"/>
              <w:jc w:val="both"/>
            </w:pPr>
            <w:r>
              <w:t>1 min</w:t>
            </w:r>
          </w:p>
        </w:tc>
        <w:tc>
          <w:tcPr>
            <w:tcW w:w="3384" w:type="dxa"/>
          </w:tcPr>
          <w:p w14:paraId="11B3308C" w14:textId="0B02962D" w:rsidR="00A875F9" w:rsidRDefault="00A4535E" w:rsidP="00A875F9">
            <w:pPr>
              <w:ind w:firstLine="0"/>
              <w:jc w:val="both"/>
            </w:pPr>
            <w:r>
              <w:t>Atenção na via secundária.</w:t>
            </w:r>
          </w:p>
        </w:tc>
      </w:tr>
      <w:tr w:rsidR="00A875F9" w14:paraId="0EE4DE4F" w14:textId="77777777" w:rsidTr="00A4535E">
        <w:trPr>
          <w:trHeight w:val="477"/>
        </w:trPr>
        <w:tc>
          <w:tcPr>
            <w:tcW w:w="1555" w:type="dxa"/>
          </w:tcPr>
          <w:p w14:paraId="7647BB0A" w14:textId="15595E3B" w:rsidR="00A875F9" w:rsidRDefault="00A875F9" w:rsidP="00A875F9">
            <w:pPr>
              <w:ind w:firstLine="0"/>
              <w:jc w:val="both"/>
            </w:pPr>
            <w:r>
              <w:t>5</w:t>
            </w:r>
          </w:p>
        </w:tc>
        <w:tc>
          <w:tcPr>
            <w:tcW w:w="1555" w:type="dxa"/>
          </w:tcPr>
          <w:p w14:paraId="38DF7282" w14:textId="1DEBF529" w:rsidR="00A875F9" w:rsidRDefault="00A4535E" w:rsidP="00A875F9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555" w:type="dxa"/>
          </w:tcPr>
          <w:p w14:paraId="6F38B313" w14:textId="31700694" w:rsidR="00A875F9" w:rsidRDefault="00A4535E" w:rsidP="00A875F9">
            <w:pPr>
              <w:ind w:firstLine="0"/>
              <w:jc w:val="both"/>
            </w:pPr>
            <w:r>
              <w:t>Amarelo</w:t>
            </w:r>
          </w:p>
        </w:tc>
        <w:tc>
          <w:tcPr>
            <w:tcW w:w="1555" w:type="dxa"/>
          </w:tcPr>
          <w:p w14:paraId="6D3AD58A" w14:textId="3DD5C114" w:rsidR="00A875F9" w:rsidRDefault="00A875F9" w:rsidP="00A875F9">
            <w:pPr>
              <w:ind w:firstLine="0"/>
              <w:jc w:val="both"/>
            </w:pPr>
            <w:r>
              <w:t>30 s</w:t>
            </w:r>
          </w:p>
        </w:tc>
        <w:tc>
          <w:tcPr>
            <w:tcW w:w="3384" w:type="dxa"/>
          </w:tcPr>
          <w:p w14:paraId="051EEFDF" w14:textId="18967DE1" w:rsidR="00A875F9" w:rsidRDefault="00A4535E" w:rsidP="00A875F9">
            <w:pPr>
              <w:ind w:firstLine="0"/>
              <w:jc w:val="both"/>
            </w:pPr>
            <w:r>
              <w:t>Atenção na via secundária.</w:t>
            </w:r>
          </w:p>
        </w:tc>
      </w:tr>
      <w:tr w:rsidR="00A875F9" w14:paraId="24E15631" w14:textId="77777777" w:rsidTr="00A4535E">
        <w:trPr>
          <w:trHeight w:val="359"/>
        </w:trPr>
        <w:tc>
          <w:tcPr>
            <w:tcW w:w="1555" w:type="dxa"/>
          </w:tcPr>
          <w:p w14:paraId="7D313B30" w14:textId="2080B15C" w:rsidR="00A875F9" w:rsidRDefault="00A875F9" w:rsidP="00A875F9">
            <w:pPr>
              <w:ind w:firstLine="0"/>
              <w:jc w:val="both"/>
            </w:pPr>
            <w:r>
              <w:t>6</w:t>
            </w:r>
          </w:p>
        </w:tc>
        <w:tc>
          <w:tcPr>
            <w:tcW w:w="1555" w:type="dxa"/>
          </w:tcPr>
          <w:p w14:paraId="64B88D02" w14:textId="11C9BA0F" w:rsidR="00A875F9" w:rsidRDefault="00A4535E" w:rsidP="00A875F9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555" w:type="dxa"/>
          </w:tcPr>
          <w:p w14:paraId="17066736" w14:textId="446787BE" w:rsidR="00A875F9" w:rsidRDefault="00A4535E" w:rsidP="00A875F9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555" w:type="dxa"/>
          </w:tcPr>
          <w:p w14:paraId="6BB24227" w14:textId="4F0E1F30" w:rsidR="00A875F9" w:rsidRDefault="00A875F9" w:rsidP="00A875F9">
            <w:pPr>
              <w:ind w:firstLine="0"/>
              <w:jc w:val="both"/>
            </w:pPr>
            <w:r>
              <w:t>10 s</w:t>
            </w:r>
          </w:p>
        </w:tc>
        <w:tc>
          <w:tcPr>
            <w:tcW w:w="3384" w:type="dxa"/>
          </w:tcPr>
          <w:p w14:paraId="30A0D392" w14:textId="6241DD65" w:rsidR="00A875F9" w:rsidRDefault="00A4535E" w:rsidP="00A875F9">
            <w:pPr>
              <w:ind w:firstLine="0"/>
              <w:jc w:val="both"/>
            </w:pPr>
            <w:r>
              <w:t>Intervalo de segurança</w:t>
            </w:r>
          </w:p>
        </w:tc>
      </w:tr>
      <w:tr w:rsidR="00A875F9" w14:paraId="0DE89F54" w14:textId="77777777" w:rsidTr="00A4535E">
        <w:trPr>
          <w:trHeight w:val="244"/>
        </w:trPr>
        <w:tc>
          <w:tcPr>
            <w:tcW w:w="1555" w:type="dxa"/>
          </w:tcPr>
          <w:p w14:paraId="73B45A95" w14:textId="0420EB8B" w:rsidR="00A875F9" w:rsidRDefault="00A875F9" w:rsidP="00A875F9">
            <w:pPr>
              <w:ind w:firstLine="0"/>
              <w:jc w:val="both"/>
            </w:pPr>
            <w:r>
              <w:t>7</w:t>
            </w:r>
          </w:p>
        </w:tc>
        <w:tc>
          <w:tcPr>
            <w:tcW w:w="1555" w:type="dxa"/>
          </w:tcPr>
          <w:p w14:paraId="6903FC97" w14:textId="54133E49" w:rsidR="00A875F9" w:rsidRDefault="00A4535E" w:rsidP="00A875F9">
            <w:pPr>
              <w:ind w:firstLine="0"/>
              <w:jc w:val="both"/>
            </w:pPr>
            <w:r>
              <w:t>Verde</w:t>
            </w:r>
          </w:p>
        </w:tc>
        <w:tc>
          <w:tcPr>
            <w:tcW w:w="1555" w:type="dxa"/>
          </w:tcPr>
          <w:p w14:paraId="58FE0D70" w14:textId="55F258DC" w:rsidR="00A875F9" w:rsidRDefault="00A4535E" w:rsidP="00A875F9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555" w:type="dxa"/>
          </w:tcPr>
          <w:p w14:paraId="255660B3" w14:textId="0AA1AF7A" w:rsidR="00A875F9" w:rsidRDefault="00A875F9" w:rsidP="00A875F9">
            <w:pPr>
              <w:ind w:firstLine="0"/>
              <w:jc w:val="both"/>
            </w:pPr>
          </w:p>
        </w:tc>
        <w:tc>
          <w:tcPr>
            <w:tcW w:w="3384" w:type="dxa"/>
          </w:tcPr>
          <w:p w14:paraId="7DC872CA" w14:textId="6F3A2F33" w:rsidR="00A875F9" w:rsidRDefault="00A4535E" w:rsidP="00A875F9">
            <w:pPr>
              <w:ind w:firstLine="0"/>
              <w:jc w:val="both"/>
            </w:pPr>
            <w:r>
              <w:t>Ciclo reinicia.</w:t>
            </w:r>
          </w:p>
        </w:tc>
      </w:tr>
    </w:tbl>
    <w:p w14:paraId="30EE5541" w14:textId="77777777" w:rsidR="00A875F9" w:rsidRDefault="00A875F9" w:rsidP="00A875F9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56ED29C2" w14:textId="77777777" w:rsidR="006A12C9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7282ADA3" w14:textId="4364583E" w:rsidR="006A12C9" w:rsidRPr="006A12C9" w:rsidRDefault="006A12C9" w:rsidP="00910895">
      <w:pPr>
        <w:ind w:firstLine="0"/>
        <w:jc w:val="both"/>
        <w:rPr>
          <w:b/>
          <w:bCs/>
        </w:rPr>
      </w:pPr>
      <w:r>
        <w:rPr>
          <w:b/>
          <w:bCs/>
        </w:rPr>
        <w:t xml:space="preserve">             </w:t>
      </w:r>
      <w:r>
        <w:t>O</w:t>
      </w:r>
      <w:r w:rsidRPr="006A12C9">
        <w:t xml:space="preserve"> sistema deve controlar as cores dos semáforos (verde, amarelo e vermelho), respeitando o tempo definido para cada sinal. Deve realizar a alternância entre a via principal e a via secundária de forma organizada, garantindo que apenas uma via fique liberada por vez. O sistema também precisa manter um ciclo contínuo de funcionamento, seguindo a sequência correta dos sinais, além de considerar que a via principal terá mais tempo de sinal verde do que a via secundária.</w:t>
      </w:r>
    </w:p>
    <w:p w14:paraId="7C10BEC9" w14:textId="77777777" w:rsidR="006A12C9" w:rsidRDefault="006A12C9" w:rsidP="00910895">
      <w:pPr>
        <w:ind w:firstLine="0"/>
        <w:jc w:val="both"/>
        <w:rPr>
          <w:b/>
          <w:bCs/>
        </w:rPr>
      </w:pP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35EAFCD9" w14:textId="5313AF6A" w:rsidR="00910895" w:rsidRDefault="006A12C9" w:rsidP="00910895">
      <w:pPr>
        <w:jc w:val="both"/>
      </w:pPr>
      <w:r w:rsidRPr="006A12C9">
        <w:t xml:space="preserve">Os requisitos funcionais são tudo aquilo que o sistema deve fazer na prática, ou seja, as ações e funções que ele precisa executar para cumprir seu objetivo. Eles descrevem o comportamento do sistema, mostrando como ele deve reagir em determinadas situações. No projeto </w:t>
      </w:r>
      <w:proofErr w:type="spellStart"/>
      <w:r w:rsidRPr="006A12C9">
        <w:t>EcoTrânsito</w:t>
      </w:r>
      <w:proofErr w:type="spellEnd"/>
      <w:r w:rsidRPr="006A12C9">
        <w:t xml:space="preserve">, os requisitos funcionais estão </w:t>
      </w:r>
      <w:r w:rsidRPr="006A12C9">
        <w:lastRenderedPageBreak/>
        <w:t>relacionados ao funcionamento do semáforo inteligente, garantindo que ele controle corretamente o trânsito no cruzamento.</w:t>
      </w:r>
      <w:r>
        <w:t xml:space="preserve"> </w:t>
      </w:r>
    </w:p>
    <w:p w14:paraId="05A65D19" w14:textId="77777777" w:rsidR="00F96D75" w:rsidRDefault="00F96D75" w:rsidP="0091089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7223"/>
      </w:tblGrid>
      <w:tr w:rsidR="00F96D75" w14:paraId="4E3D2AB8" w14:textId="77777777" w:rsidTr="00F96D75">
        <w:trPr>
          <w:trHeight w:val="736"/>
        </w:trPr>
        <w:tc>
          <w:tcPr>
            <w:tcW w:w="1838" w:type="dxa"/>
          </w:tcPr>
          <w:p w14:paraId="56D799C6" w14:textId="0B596102" w:rsidR="00F96D75" w:rsidRPr="00F96D75" w:rsidRDefault="00F96D75" w:rsidP="00910895">
            <w:pPr>
              <w:ind w:firstLine="0"/>
              <w:jc w:val="both"/>
              <w:rPr>
                <w:b/>
                <w:bCs/>
              </w:rPr>
            </w:pPr>
            <w:r w:rsidRPr="00F96D75">
              <w:rPr>
                <w:b/>
                <w:bCs/>
              </w:rPr>
              <w:t>Código</w:t>
            </w:r>
          </w:p>
        </w:tc>
        <w:tc>
          <w:tcPr>
            <w:tcW w:w="7223" w:type="dxa"/>
          </w:tcPr>
          <w:p w14:paraId="28332C74" w14:textId="253873AE" w:rsidR="00F96D75" w:rsidRPr="00F96D75" w:rsidRDefault="00F96D75" w:rsidP="00910895">
            <w:pPr>
              <w:ind w:firstLine="0"/>
              <w:jc w:val="both"/>
              <w:rPr>
                <w:b/>
                <w:bCs/>
              </w:rPr>
            </w:pPr>
            <w:r w:rsidRPr="00F96D75">
              <w:rPr>
                <w:b/>
                <w:bCs/>
              </w:rPr>
              <w:t>Requisito funcional</w:t>
            </w:r>
          </w:p>
        </w:tc>
      </w:tr>
      <w:tr w:rsidR="00F96D75" w14:paraId="5138F79D" w14:textId="77777777" w:rsidTr="00F96D75">
        <w:tc>
          <w:tcPr>
            <w:tcW w:w="1838" w:type="dxa"/>
          </w:tcPr>
          <w:p w14:paraId="1B9CA0C0" w14:textId="399B2289" w:rsidR="00F96D75" w:rsidRDefault="00F96D75" w:rsidP="00910895">
            <w:pPr>
              <w:ind w:firstLine="0"/>
              <w:jc w:val="both"/>
            </w:pPr>
            <w:r>
              <w:t>RF01</w:t>
            </w:r>
          </w:p>
        </w:tc>
        <w:tc>
          <w:tcPr>
            <w:tcW w:w="7223" w:type="dxa"/>
          </w:tcPr>
          <w:p w14:paraId="62CF994D" w14:textId="774DD8FD" w:rsidR="00F96D75" w:rsidRDefault="00F96D75" w:rsidP="00910895">
            <w:pPr>
              <w:ind w:firstLine="0"/>
              <w:jc w:val="both"/>
            </w:pPr>
            <w:r>
              <w:t>O sistema deverá controlar o sinal verde da via principal.</w:t>
            </w:r>
          </w:p>
        </w:tc>
      </w:tr>
      <w:tr w:rsidR="00F96D75" w14:paraId="0D57946C" w14:textId="77777777" w:rsidTr="00F96D75">
        <w:tc>
          <w:tcPr>
            <w:tcW w:w="1838" w:type="dxa"/>
          </w:tcPr>
          <w:p w14:paraId="1180174F" w14:textId="2C00EA17" w:rsidR="00F96D75" w:rsidRDefault="00F96D75" w:rsidP="00910895">
            <w:pPr>
              <w:ind w:firstLine="0"/>
              <w:jc w:val="both"/>
            </w:pPr>
            <w:r>
              <w:t>RF02</w:t>
            </w:r>
          </w:p>
        </w:tc>
        <w:tc>
          <w:tcPr>
            <w:tcW w:w="7223" w:type="dxa"/>
          </w:tcPr>
          <w:p w14:paraId="7A0AD9EF" w14:textId="58D2FD5F" w:rsidR="00F96D75" w:rsidRPr="00F96D75" w:rsidRDefault="00F96D75" w:rsidP="00F96D7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amarelo da via principal</w:t>
            </w:r>
            <w:r>
              <w:t>.</w:t>
            </w:r>
          </w:p>
        </w:tc>
      </w:tr>
      <w:tr w:rsidR="00F96D75" w14:paraId="3750523D" w14:textId="77777777" w:rsidTr="00F96D75">
        <w:tc>
          <w:tcPr>
            <w:tcW w:w="1838" w:type="dxa"/>
          </w:tcPr>
          <w:p w14:paraId="73E5AA9B" w14:textId="68DB84C9" w:rsidR="00F96D75" w:rsidRDefault="00F96D75" w:rsidP="00910895">
            <w:pPr>
              <w:ind w:firstLine="0"/>
              <w:jc w:val="both"/>
            </w:pPr>
            <w:r>
              <w:t>RF03</w:t>
            </w:r>
          </w:p>
        </w:tc>
        <w:tc>
          <w:tcPr>
            <w:tcW w:w="7223" w:type="dxa"/>
          </w:tcPr>
          <w:p w14:paraId="4CCEDF10" w14:textId="4884A44C" w:rsidR="00F96D75" w:rsidRPr="00F96D75" w:rsidRDefault="00F96D75" w:rsidP="00F96D7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vermelho da via principal</w:t>
            </w:r>
            <w:r>
              <w:t>.</w:t>
            </w:r>
          </w:p>
        </w:tc>
      </w:tr>
      <w:tr w:rsidR="00F96D75" w14:paraId="10772B0A" w14:textId="77777777" w:rsidTr="00F96D75">
        <w:tc>
          <w:tcPr>
            <w:tcW w:w="1838" w:type="dxa"/>
          </w:tcPr>
          <w:p w14:paraId="1F6FB771" w14:textId="7412E2C2" w:rsidR="00F96D75" w:rsidRDefault="00F96D75" w:rsidP="00910895">
            <w:pPr>
              <w:ind w:firstLine="0"/>
              <w:jc w:val="both"/>
            </w:pPr>
            <w:r>
              <w:t>RF04</w:t>
            </w:r>
          </w:p>
        </w:tc>
        <w:tc>
          <w:tcPr>
            <w:tcW w:w="7223" w:type="dxa"/>
          </w:tcPr>
          <w:p w14:paraId="1BDD3641" w14:textId="13C4B8F2" w:rsidR="00F96D75" w:rsidRPr="00F96D75" w:rsidRDefault="00F96D75" w:rsidP="00F96D7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verde da via secundária</w:t>
            </w:r>
            <w:r>
              <w:t>.</w:t>
            </w:r>
          </w:p>
        </w:tc>
      </w:tr>
      <w:tr w:rsidR="00F96D75" w14:paraId="7E705AAE" w14:textId="77777777" w:rsidTr="00F96D75">
        <w:tc>
          <w:tcPr>
            <w:tcW w:w="1838" w:type="dxa"/>
          </w:tcPr>
          <w:p w14:paraId="46BAE6CA" w14:textId="635FC8A7" w:rsidR="00F96D75" w:rsidRDefault="00F96D75" w:rsidP="00910895">
            <w:pPr>
              <w:ind w:firstLine="0"/>
              <w:jc w:val="both"/>
            </w:pPr>
            <w:r>
              <w:t>RF05</w:t>
            </w:r>
          </w:p>
        </w:tc>
        <w:tc>
          <w:tcPr>
            <w:tcW w:w="7223" w:type="dxa"/>
          </w:tcPr>
          <w:p w14:paraId="0B34AA27" w14:textId="353A0C66" w:rsidR="00F96D75" w:rsidRPr="00F96D75" w:rsidRDefault="00F96D75" w:rsidP="00F96D7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amarelo da via secundária</w:t>
            </w:r>
            <w:r>
              <w:t>.</w:t>
            </w:r>
          </w:p>
        </w:tc>
      </w:tr>
      <w:tr w:rsidR="00F96D75" w14:paraId="03E52B1C" w14:textId="77777777" w:rsidTr="00F96D75">
        <w:tc>
          <w:tcPr>
            <w:tcW w:w="1838" w:type="dxa"/>
          </w:tcPr>
          <w:p w14:paraId="3753AE1D" w14:textId="026AA1E7" w:rsidR="00F96D75" w:rsidRDefault="00F96D75" w:rsidP="00910895">
            <w:pPr>
              <w:ind w:firstLine="0"/>
              <w:jc w:val="both"/>
            </w:pPr>
            <w:r>
              <w:t>RF06</w:t>
            </w:r>
          </w:p>
        </w:tc>
        <w:tc>
          <w:tcPr>
            <w:tcW w:w="7223" w:type="dxa"/>
          </w:tcPr>
          <w:p w14:paraId="204B4D67" w14:textId="00249A9B" w:rsidR="00F96D75" w:rsidRPr="00F96D75" w:rsidRDefault="00F96D75" w:rsidP="00F96D7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vermelho da via secundária</w:t>
            </w:r>
            <w:r>
              <w:t>.</w:t>
            </w:r>
          </w:p>
        </w:tc>
      </w:tr>
      <w:tr w:rsidR="00F96D75" w14:paraId="3EB4483C" w14:textId="77777777" w:rsidTr="00F96D75">
        <w:tc>
          <w:tcPr>
            <w:tcW w:w="1838" w:type="dxa"/>
          </w:tcPr>
          <w:p w14:paraId="09B3779D" w14:textId="345023E8" w:rsidR="00F96D75" w:rsidRDefault="00F96D75" w:rsidP="00910895">
            <w:pPr>
              <w:ind w:firstLine="0"/>
              <w:jc w:val="both"/>
            </w:pPr>
            <w:r>
              <w:t>RF07</w:t>
            </w:r>
          </w:p>
        </w:tc>
        <w:tc>
          <w:tcPr>
            <w:tcW w:w="7223" w:type="dxa"/>
          </w:tcPr>
          <w:p w14:paraId="45007C7B" w14:textId="0A42D717" w:rsidR="00F96D75" w:rsidRPr="00F96D75" w:rsidRDefault="00F96D75" w:rsidP="00F96D7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impedir que as duas vias fiquem verdes ao mesmo tempo</w:t>
            </w:r>
            <w:r>
              <w:t>.</w:t>
            </w:r>
          </w:p>
        </w:tc>
      </w:tr>
      <w:tr w:rsidR="00F96D75" w14:paraId="474A30F7" w14:textId="77777777" w:rsidTr="00F96D75">
        <w:tc>
          <w:tcPr>
            <w:tcW w:w="1838" w:type="dxa"/>
          </w:tcPr>
          <w:p w14:paraId="2543FF90" w14:textId="2DF2987D" w:rsidR="00F96D75" w:rsidRDefault="00F96D75" w:rsidP="00910895">
            <w:pPr>
              <w:ind w:firstLine="0"/>
              <w:jc w:val="both"/>
            </w:pPr>
            <w:r>
              <w:t>RF08</w:t>
            </w:r>
          </w:p>
        </w:tc>
        <w:tc>
          <w:tcPr>
            <w:tcW w:w="7223" w:type="dxa"/>
          </w:tcPr>
          <w:p w14:paraId="3CB00204" w14:textId="2A3026D1" w:rsidR="00F96D75" w:rsidRPr="00F96D75" w:rsidRDefault="00F96D75" w:rsidP="00F96D75">
            <w:pPr>
              <w:tabs>
                <w:tab w:val="left" w:pos="4245"/>
              </w:tabs>
              <w:ind w:firstLine="0"/>
              <w:jc w:val="both"/>
            </w:pPr>
            <w:r>
              <w:t>O sistema deverá repetir o ciclo do semáforo</w:t>
            </w:r>
            <w:r>
              <w:t>.</w:t>
            </w:r>
          </w:p>
        </w:tc>
      </w:tr>
      <w:tr w:rsidR="00F96D75" w14:paraId="286F1001" w14:textId="77777777" w:rsidTr="00F96D75">
        <w:tc>
          <w:tcPr>
            <w:tcW w:w="1838" w:type="dxa"/>
          </w:tcPr>
          <w:p w14:paraId="04454196" w14:textId="5445719C" w:rsidR="00F96D75" w:rsidRDefault="00F96D75" w:rsidP="00910895">
            <w:pPr>
              <w:ind w:firstLine="0"/>
              <w:jc w:val="both"/>
            </w:pPr>
            <w:r>
              <w:t>RF09</w:t>
            </w:r>
          </w:p>
        </w:tc>
        <w:tc>
          <w:tcPr>
            <w:tcW w:w="7223" w:type="dxa"/>
          </w:tcPr>
          <w:p w14:paraId="6FF1C067" w14:textId="3F61BAF2" w:rsidR="00F96D75" w:rsidRPr="00F96D75" w:rsidRDefault="00F96D75" w:rsidP="00F96D7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exibir o estado atual dos semáforos no terminal</w:t>
            </w:r>
            <w:r>
              <w:t>.</w:t>
            </w:r>
          </w:p>
        </w:tc>
      </w:tr>
    </w:tbl>
    <w:p w14:paraId="0E9DBE0A" w14:textId="77777777" w:rsidR="006A12C9" w:rsidRDefault="006A12C9" w:rsidP="00910895">
      <w:pPr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50D62F59" w14:textId="711729EC" w:rsidR="00910895" w:rsidRDefault="00F96D75" w:rsidP="00F96D75">
      <w:pPr>
        <w:ind w:firstLine="708"/>
        <w:jc w:val="both"/>
      </w:pPr>
      <w:r w:rsidRPr="00F96D75">
        <w:t>Os requisitos não funcionais</w:t>
      </w:r>
      <w:r>
        <w:t xml:space="preserve"> são aqueles que o sistema não precisa para funcionar, </w:t>
      </w:r>
      <w:r w:rsidRPr="00F96D75">
        <w:t>ou seja, não dizem exatamente o que ele faz, mas sim como ele deve se comportar durante o uso. Eles envolvem aspectos como desempenho,</w:t>
      </w:r>
      <w:r w:rsidR="0003283F">
        <w:t xml:space="preserve"> design, </w:t>
      </w:r>
      <w:r w:rsidRPr="00F96D75">
        <w:t xml:space="preserve">organização, confiabilidade e facilidade de uso. No projeto </w:t>
      </w:r>
      <w:proofErr w:type="spellStart"/>
      <w:r w:rsidRPr="00F96D75">
        <w:t>EcoTrânsito</w:t>
      </w:r>
      <w:proofErr w:type="spellEnd"/>
      <w:r w:rsidRPr="00F96D75">
        <w:t>, esses requisitos são importantes para garantir que o sistema do semáforo funcione de maneira estável, clara e eficiente.</w:t>
      </w:r>
    </w:p>
    <w:p w14:paraId="42A5BEFC" w14:textId="77777777" w:rsidR="0003283F" w:rsidRDefault="0003283F" w:rsidP="00F96D75">
      <w:pPr>
        <w:ind w:firstLine="708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4961"/>
      </w:tblGrid>
      <w:tr w:rsidR="0003283F" w14:paraId="655D836A" w14:textId="77777777" w:rsidTr="0003283F">
        <w:trPr>
          <w:trHeight w:val="367"/>
        </w:trPr>
        <w:tc>
          <w:tcPr>
            <w:tcW w:w="1555" w:type="dxa"/>
          </w:tcPr>
          <w:p w14:paraId="33224BE5" w14:textId="60D70F5E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4961" w:type="dxa"/>
          </w:tcPr>
          <w:p w14:paraId="45C65952" w14:textId="23A33FF2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Requisito não funcional</w:t>
            </w:r>
          </w:p>
        </w:tc>
      </w:tr>
      <w:tr w:rsidR="0003283F" w14:paraId="2ADE7BF2" w14:textId="77777777" w:rsidTr="0003283F">
        <w:tc>
          <w:tcPr>
            <w:tcW w:w="1555" w:type="dxa"/>
          </w:tcPr>
          <w:p w14:paraId="4F877789" w14:textId="583E7551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RNF01</w:t>
            </w:r>
          </w:p>
        </w:tc>
        <w:tc>
          <w:tcPr>
            <w:tcW w:w="4961" w:type="dxa"/>
          </w:tcPr>
          <w:p w14:paraId="1B01B08B" w14:textId="0974932A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ser desenvolvido em linguagem C</w:t>
            </w:r>
          </w:p>
        </w:tc>
      </w:tr>
      <w:tr w:rsidR="0003283F" w14:paraId="3747B636" w14:textId="77777777" w:rsidTr="0003283F">
        <w:tc>
          <w:tcPr>
            <w:tcW w:w="1555" w:type="dxa"/>
          </w:tcPr>
          <w:p w14:paraId="3445B647" w14:textId="1944EF54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RNF02</w:t>
            </w:r>
          </w:p>
        </w:tc>
        <w:tc>
          <w:tcPr>
            <w:tcW w:w="4961" w:type="dxa"/>
          </w:tcPr>
          <w:p w14:paraId="716E8095" w14:textId="528C28C6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código deverá ser desenvolvido com nomes de variáveis compreensíveis</w:t>
            </w:r>
          </w:p>
        </w:tc>
      </w:tr>
      <w:tr w:rsidR="0003283F" w14:paraId="46F641A4" w14:textId="77777777" w:rsidTr="0003283F">
        <w:tc>
          <w:tcPr>
            <w:tcW w:w="1555" w:type="dxa"/>
          </w:tcPr>
          <w:p w14:paraId="5526069D" w14:textId="073268EA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RNF03</w:t>
            </w:r>
          </w:p>
        </w:tc>
        <w:tc>
          <w:tcPr>
            <w:tcW w:w="4961" w:type="dxa"/>
          </w:tcPr>
          <w:p w14:paraId="2ED89C70" w14:textId="1B498563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programa deverá ser executado em ambiente Windows ou Linux</w:t>
            </w:r>
          </w:p>
        </w:tc>
      </w:tr>
      <w:tr w:rsidR="0003283F" w14:paraId="7C55596F" w14:textId="77777777" w:rsidTr="0003283F">
        <w:tc>
          <w:tcPr>
            <w:tcW w:w="1555" w:type="dxa"/>
          </w:tcPr>
          <w:p w14:paraId="7040F8F5" w14:textId="73A7698B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RNF04</w:t>
            </w:r>
          </w:p>
        </w:tc>
        <w:tc>
          <w:tcPr>
            <w:tcW w:w="4961" w:type="dxa"/>
          </w:tcPr>
          <w:p w14:paraId="079BBAAE" w14:textId="14E20836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código deverá ser organizado para facilitar manutenção</w:t>
            </w:r>
          </w:p>
        </w:tc>
      </w:tr>
      <w:tr w:rsidR="0003283F" w14:paraId="6B2C9923" w14:textId="77777777" w:rsidTr="0003283F">
        <w:tc>
          <w:tcPr>
            <w:tcW w:w="1555" w:type="dxa"/>
          </w:tcPr>
          <w:p w14:paraId="7154E850" w14:textId="09260B9A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RNF05</w:t>
            </w:r>
          </w:p>
        </w:tc>
        <w:tc>
          <w:tcPr>
            <w:tcW w:w="4961" w:type="dxa"/>
          </w:tcPr>
          <w:p w14:paraId="616141F7" w14:textId="666FB8FD" w:rsidR="0003283F" w:rsidRPr="0003283F" w:rsidRDefault="0003283F" w:rsidP="0003283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apresentar mensagens claras no terminal</w:t>
            </w:r>
          </w:p>
        </w:tc>
      </w:tr>
    </w:tbl>
    <w:p w14:paraId="034C615D" w14:textId="77777777" w:rsidR="00910895" w:rsidRDefault="00910895" w:rsidP="00910895">
      <w:pPr>
        <w:ind w:firstLine="0"/>
        <w:jc w:val="both"/>
      </w:pPr>
    </w:p>
    <w:p w14:paraId="72AAE4D7" w14:textId="77777777" w:rsidR="0003283F" w:rsidRDefault="0003283F" w:rsidP="00910895">
      <w:pPr>
        <w:ind w:firstLine="0"/>
        <w:jc w:val="both"/>
      </w:pPr>
    </w:p>
    <w:p w14:paraId="00317A9F" w14:textId="77777777" w:rsidR="0003283F" w:rsidRDefault="0003283F" w:rsidP="00910895">
      <w:pPr>
        <w:ind w:firstLine="0"/>
        <w:jc w:val="both"/>
        <w:rPr>
          <w:b/>
          <w:bCs/>
        </w:rPr>
      </w:pPr>
    </w:p>
    <w:p w14:paraId="417FBC88" w14:textId="211A1201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lastRenderedPageBreak/>
        <w:t>3.LISTA DE MATÉRIAIS E EQUIPAMENTOS</w:t>
      </w:r>
    </w:p>
    <w:p w14:paraId="66575F79" w14:textId="53D4E004" w:rsidR="00910895" w:rsidRDefault="00053ACB" w:rsidP="00910895">
      <w:pPr>
        <w:jc w:val="both"/>
      </w:pPr>
      <w:r>
        <w:t>S</w:t>
      </w:r>
      <w:r w:rsidRPr="00053ACB">
        <w:t xml:space="preserve">erão utilizados alguns materiais e ferramentas que ajudam tanto na criação quanto nos testes do sistema. O computador ou notebook será essencial para programar e executar o código, utilizando o Visual Studio </w:t>
      </w:r>
      <w:proofErr w:type="spellStart"/>
      <w:r w:rsidRPr="00053ACB">
        <w:t>Code</w:t>
      </w:r>
      <w:proofErr w:type="spellEnd"/>
      <w:r w:rsidRPr="00053ACB">
        <w:t xml:space="preserve"> como editor e o compilador GCC para rodar a linguagem C. Também serão usados </w:t>
      </w:r>
      <w:proofErr w:type="spellStart"/>
      <w:r w:rsidRPr="00053ACB">
        <w:t>Git</w:t>
      </w:r>
      <w:proofErr w:type="spellEnd"/>
      <w:r w:rsidRPr="00053ACB">
        <w:t xml:space="preserve"> e GitHub para organizar e salvar as versões do projeto. O sistema operacional, como Windows ou Linux, servirá como base para o desenvolvimento. Além disso, caso seja feito um protótipo físico, poderão ser utilizados componentes como Arduino ou ESP32, LEDs nas cores do semáforo, resistores, protoboard e jumpers para montagem do circuito.</w:t>
      </w:r>
    </w:p>
    <w:p w14:paraId="0AEC8646" w14:textId="77777777" w:rsidR="00053ACB" w:rsidRDefault="00053ACB" w:rsidP="00910895">
      <w:pPr>
        <w:jc w:val="both"/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4530"/>
        <w:gridCol w:w="4821"/>
      </w:tblGrid>
      <w:tr w:rsidR="00053ACB" w14:paraId="125E9B62" w14:textId="77777777" w:rsidTr="00053ACB">
        <w:tc>
          <w:tcPr>
            <w:tcW w:w="4530" w:type="dxa"/>
          </w:tcPr>
          <w:p w14:paraId="6B2C09AB" w14:textId="3374A85A" w:rsidR="00053ACB" w:rsidRDefault="00053ACB" w:rsidP="00910895">
            <w:pPr>
              <w:ind w:firstLine="0"/>
              <w:jc w:val="both"/>
            </w:pPr>
            <w:r>
              <w:t>Item</w:t>
            </w:r>
          </w:p>
        </w:tc>
        <w:tc>
          <w:tcPr>
            <w:tcW w:w="4821" w:type="dxa"/>
          </w:tcPr>
          <w:p w14:paraId="137BE075" w14:textId="2042BACD" w:rsidR="00053ACB" w:rsidRDefault="00053ACB" w:rsidP="00910895">
            <w:pPr>
              <w:ind w:firstLine="0"/>
              <w:jc w:val="both"/>
            </w:pPr>
            <w:r>
              <w:t>Finalidade</w:t>
            </w:r>
          </w:p>
        </w:tc>
      </w:tr>
      <w:tr w:rsidR="00053ACB" w14:paraId="5560DDE1" w14:textId="77777777" w:rsidTr="00053ACB">
        <w:tc>
          <w:tcPr>
            <w:tcW w:w="4530" w:type="dxa"/>
          </w:tcPr>
          <w:p w14:paraId="527BBEE4" w14:textId="5F322879" w:rsidR="00053ACB" w:rsidRDefault="00053ACB" w:rsidP="00910895">
            <w:pPr>
              <w:ind w:firstLine="0"/>
              <w:jc w:val="both"/>
            </w:pPr>
            <w:r>
              <w:t>Computador ou notebook</w:t>
            </w:r>
          </w:p>
        </w:tc>
        <w:tc>
          <w:tcPr>
            <w:tcW w:w="4821" w:type="dxa"/>
          </w:tcPr>
          <w:p w14:paraId="705704D2" w14:textId="34409194" w:rsidR="00053ACB" w:rsidRPr="00053ACB" w:rsidRDefault="00053ACB" w:rsidP="00053ACB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Desenvolver e testar o programa</w:t>
            </w:r>
          </w:p>
        </w:tc>
      </w:tr>
      <w:tr w:rsidR="00053ACB" w14:paraId="0A8D3287" w14:textId="77777777" w:rsidTr="00053ACB">
        <w:tc>
          <w:tcPr>
            <w:tcW w:w="4530" w:type="dxa"/>
          </w:tcPr>
          <w:p w14:paraId="002CE8AB" w14:textId="7DAA1975" w:rsidR="00053ACB" w:rsidRDefault="00053ACB" w:rsidP="00910895">
            <w:pPr>
              <w:ind w:firstLine="0"/>
              <w:jc w:val="both"/>
            </w:pPr>
            <w:r>
              <w:t xml:space="preserve">Visual Studio </w:t>
            </w:r>
            <w:proofErr w:type="spellStart"/>
            <w:r>
              <w:t>Code</w:t>
            </w:r>
            <w:proofErr w:type="spellEnd"/>
          </w:p>
        </w:tc>
        <w:tc>
          <w:tcPr>
            <w:tcW w:w="4821" w:type="dxa"/>
          </w:tcPr>
          <w:p w14:paraId="55E69920" w14:textId="7D9554C7" w:rsidR="00053ACB" w:rsidRDefault="00053ACB" w:rsidP="00910895">
            <w:pPr>
              <w:ind w:firstLine="0"/>
              <w:jc w:val="both"/>
            </w:pPr>
            <w:r w:rsidRPr="00053ACB">
              <w:t>Escrever o código-fonte</w:t>
            </w:r>
            <w:r>
              <w:t xml:space="preserve"> </w:t>
            </w:r>
          </w:p>
        </w:tc>
      </w:tr>
      <w:tr w:rsidR="00053ACB" w14:paraId="7BE78D6F" w14:textId="77777777" w:rsidTr="00053ACB">
        <w:tc>
          <w:tcPr>
            <w:tcW w:w="4530" w:type="dxa"/>
          </w:tcPr>
          <w:p w14:paraId="65D814FF" w14:textId="7294254D" w:rsidR="00053ACB" w:rsidRDefault="00053ACB" w:rsidP="00910895">
            <w:pPr>
              <w:ind w:firstLine="0"/>
              <w:jc w:val="both"/>
            </w:pPr>
            <w:r>
              <w:t>Compilador GCC</w:t>
            </w:r>
          </w:p>
        </w:tc>
        <w:tc>
          <w:tcPr>
            <w:tcW w:w="4821" w:type="dxa"/>
          </w:tcPr>
          <w:p w14:paraId="2DAA5E11" w14:textId="27CE8043" w:rsidR="00053ACB" w:rsidRDefault="00053ACB" w:rsidP="00910895">
            <w:pPr>
              <w:ind w:firstLine="0"/>
              <w:jc w:val="both"/>
            </w:pPr>
            <w:r w:rsidRPr="00053ACB">
              <w:t>Compilar o programa em linguagem C</w:t>
            </w:r>
            <w:r>
              <w:t xml:space="preserve"> </w:t>
            </w:r>
          </w:p>
        </w:tc>
      </w:tr>
      <w:tr w:rsidR="00053ACB" w14:paraId="7D0EEB79" w14:textId="77777777" w:rsidTr="00053ACB">
        <w:tc>
          <w:tcPr>
            <w:tcW w:w="4530" w:type="dxa"/>
          </w:tcPr>
          <w:p w14:paraId="7D29E4AA" w14:textId="300752D9" w:rsidR="00053ACB" w:rsidRDefault="00053ACB" w:rsidP="00910895">
            <w:pPr>
              <w:ind w:firstLine="0"/>
              <w:jc w:val="both"/>
            </w:pPr>
            <w:proofErr w:type="spellStart"/>
            <w:r>
              <w:t>Git</w:t>
            </w:r>
            <w:proofErr w:type="spellEnd"/>
          </w:p>
        </w:tc>
        <w:tc>
          <w:tcPr>
            <w:tcW w:w="4821" w:type="dxa"/>
          </w:tcPr>
          <w:p w14:paraId="4B364C03" w14:textId="545E5063" w:rsidR="00053ACB" w:rsidRDefault="00053ACB" w:rsidP="00910895">
            <w:pPr>
              <w:ind w:firstLine="0"/>
              <w:jc w:val="both"/>
            </w:pPr>
            <w:r w:rsidRPr="00053ACB">
              <w:t>Controlar as versões do projeto</w:t>
            </w:r>
            <w:r>
              <w:t xml:space="preserve"> </w:t>
            </w:r>
          </w:p>
        </w:tc>
      </w:tr>
      <w:tr w:rsidR="00053ACB" w14:paraId="01BE5F26" w14:textId="77777777" w:rsidTr="00053ACB">
        <w:tc>
          <w:tcPr>
            <w:tcW w:w="4530" w:type="dxa"/>
          </w:tcPr>
          <w:p w14:paraId="406C7FBC" w14:textId="5EF356D4" w:rsidR="00053ACB" w:rsidRDefault="00053ACB" w:rsidP="00910895">
            <w:pPr>
              <w:ind w:firstLine="0"/>
              <w:jc w:val="both"/>
            </w:pPr>
            <w:r>
              <w:t>GitHub</w:t>
            </w:r>
          </w:p>
        </w:tc>
        <w:tc>
          <w:tcPr>
            <w:tcW w:w="4821" w:type="dxa"/>
          </w:tcPr>
          <w:p w14:paraId="1D6D3607" w14:textId="5C73CF40" w:rsidR="00053ACB" w:rsidRDefault="00053ACB" w:rsidP="00910895">
            <w:pPr>
              <w:ind w:firstLine="0"/>
              <w:jc w:val="both"/>
            </w:pPr>
            <w:r w:rsidRPr="00053ACB">
              <w:t>Armazenar o projeto em repositório remoto</w:t>
            </w:r>
            <w:r>
              <w:t xml:space="preserve"> </w:t>
            </w:r>
          </w:p>
        </w:tc>
      </w:tr>
      <w:tr w:rsidR="00053ACB" w14:paraId="03F0C3D2" w14:textId="77777777" w:rsidTr="00053ACB">
        <w:tc>
          <w:tcPr>
            <w:tcW w:w="4530" w:type="dxa"/>
          </w:tcPr>
          <w:p w14:paraId="7F54D58B" w14:textId="1BB96975" w:rsidR="00053ACB" w:rsidRDefault="00053ACB" w:rsidP="00910895">
            <w:pPr>
              <w:ind w:firstLine="0"/>
              <w:jc w:val="both"/>
            </w:pPr>
            <w:r>
              <w:t>Sistema operacional Windows ou Linux</w:t>
            </w:r>
          </w:p>
        </w:tc>
        <w:tc>
          <w:tcPr>
            <w:tcW w:w="4821" w:type="dxa"/>
          </w:tcPr>
          <w:p w14:paraId="74914429" w14:textId="3421E1F9" w:rsidR="00053ACB" w:rsidRDefault="00053ACB" w:rsidP="00910895">
            <w:pPr>
              <w:ind w:firstLine="0"/>
              <w:jc w:val="both"/>
            </w:pPr>
            <w:r w:rsidRPr="00053ACB">
              <w:t>Ambiente de desenvolvimento</w:t>
            </w:r>
            <w:r>
              <w:t xml:space="preserve"> </w:t>
            </w:r>
          </w:p>
        </w:tc>
      </w:tr>
      <w:tr w:rsidR="00053ACB" w14:paraId="74B57164" w14:textId="77777777" w:rsidTr="00053ACB">
        <w:tc>
          <w:tcPr>
            <w:tcW w:w="4530" w:type="dxa"/>
          </w:tcPr>
          <w:p w14:paraId="46950A8F" w14:textId="19120FE5" w:rsidR="00053ACB" w:rsidRDefault="00053ACB" w:rsidP="00910895">
            <w:pPr>
              <w:ind w:firstLine="0"/>
              <w:jc w:val="both"/>
            </w:pPr>
            <w:r>
              <w:t>Arduino ou ESP32</w:t>
            </w:r>
          </w:p>
        </w:tc>
        <w:tc>
          <w:tcPr>
            <w:tcW w:w="4821" w:type="dxa"/>
          </w:tcPr>
          <w:p w14:paraId="5EC2DD6C" w14:textId="685784FF" w:rsidR="00053ACB" w:rsidRDefault="00053ACB" w:rsidP="00910895">
            <w:pPr>
              <w:ind w:firstLine="0"/>
              <w:jc w:val="both"/>
            </w:pPr>
            <w:r w:rsidRPr="00053ACB">
              <w:t>Opcional para protótipo físico</w:t>
            </w:r>
            <w:r>
              <w:t xml:space="preserve"> </w:t>
            </w:r>
          </w:p>
        </w:tc>
      </w:tr>
      <w:tr w:rsidR="00053ACB" w14:paraId="321AA2CE" w14:textId="77777777" w:rsidTr="00053ACB">
        <w:tc>
          <w:tcPr>
            <w:tcW w:w="4530" w:type="dxa"/>
          </w:tcPr>
          <w:p w14:paraId="6FCBFE83" w14:textId="72C99D50" w:rsidR="00053ACB" w:rsidRDefault="00053ACB" w:rsidP="00910895">
            <w:pPr>
              <w:ind w:firstLine="0"/>
              <w:jc w:val="both"/>
            </w:pPr>
            <w:r>
              <w:t>LEDs vermelho, amarelo e verde</w:t>
            </w:r>
          </w:p>
        </w:tc>
        <w:tc>
          <w:tcPr>
            <w:tcW w:w="4821" w:type="dxa"/>
          </w:tcPr>
          <w:p w14:paraId="7FEFEB16" w14:textId="40CA01DB" w:rsidR="00053ACB" w:rsidRDefault="00053ACB" w:rsidP="00910895">
            <w:pPr>
              <w:ind w:firstLine="0"/>
              <w:jc w:val="both"/>
            </w:pPr>
            <w:r w:rsidRPr="00053ACB">
              <w:t>Opcional para representar as luzes do semáforo</w:t>
            </w:r>
            <w:r>
              <w:t xml:space="preserve"> </w:t>
            </w:r>
          </w:p>
        </w:tc>
      </w:tr>
      <w:tr w:rsidR="00053ACB" w14:paraId="158AF6C3" w14:textId="77777777" w:rsidTr="00053ACB">
        <w:tc>
          <w:tcPr>
            <w:tcW w:w="4530" w:type="dxa"/>
          </w:tcPr>
          <w:p w14:paraId="42E47D65" w14:textId="0FAD6514" w:rsidR="00053ACB" w:rsidRDefault="00053ACB" w:rsidP="00910895">
            <w:pPr>
              <w:ind w:firstLine="0"/>
              <w:jc w:val="both"/>
            </w:pPr>
            <w:r>
              <w:t>Resistores</w:t>
            </w:r>
          </w:p>
        </w:tc>
        <w:tc>
          <w:tcPr>
            <w:tcW w:w="4821" w:type="dxa"/>
          </w:tcPr>
          <w:p w14:paraId="52AB6D3F" w14:textId="1D373838" w:rsidR="00053ACB" w:rsidRDefault="00053ACB" w:rsidP="00910895">
            <w:pPr>
              <w:ind w:firstLine="0"/>
              <w:jc w:val="both"/>
            </w:pPr>
            <w:r w:rsidRPr="00053ACB">
              <w:t>Opcional para proteger os LEDs</w:t>
            </w:r>
            <w:r>
              <w:t xml:space="preserve"> </w:t>
            </w:r>
          </w:p>
        </w:tc>
      </w:tr>
      <w:tr w:rsidR="00053ACB" w14:paraId="73D291BC" w14:textId="77777777" w:rsidTr="00053ACB">
        <w:tc>
          <w:tcPr>
            <w:tcW w:w="4530" w:type="dxa"/>
          </w:tcPr>
          <w:p w14:paraId="0F294766" w14:textId="24BE3E0F" w:rsidR="00053ACB" w:rsidRDefault="00053ACB" w:rsidP="00910895">
            <w:pPr>
              <w:ind w:firstLine="0"/>
              <w:jc w:val="both"/>
            </w:pPr>
            <w:r>
              <w:t xml:space="preserve"> Protoboard e jumpers</w:t>
            </w:r>
          </w:p>
        </w:tc>
        <w:tc>
          <w:tcPr>
            <w:tcW w:w="4821" w:type="dxa"/>
          </w:tcPr>
          <w:p w14:paraId="3DA4BC24" w14:textId="44158C7A" w:rsidR="00053ACB" w:rsidRDefault="00053ACB" w:rsidP="00910895">
            <w:pPr>
              <w:ind w:firstLine="0"/>
              <w:jc w:val="both"/>
            </w:pPr>
            <w:r w:rsidRPr="00053ACB">
              <w:t>Opcional para montagem física do circuito</w:t>
            </w:r>
            <w:r>
              <w:t xml:space="preserve"> </w:t>
            </w:r>
          </w:p>
        </w:tc>
      </w:tr>
    </w:tbl>
    <w:p w14:paraId="1050DC9A" w14:textId="77777777" w:rsidR="00053ACB" w:rsidRDefault="00053ACB" w:rsidP="00910895">
      <w:pPr>
        <w:jc w:val="both"/>
      </w:pPr>
    </w:p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709C58CF" w14:textId="215CFFE9" w:rsidR="0002043F" w:rsidRDefault="00053ACB" w:rsidP="0002043F">
      <w:pPr>
        <w:ind w:firstLine="0"/>
        <w:jc w:val="both"/>
      </w:pPr>
      <w:r>
        <w:tab/>
      </w:r>
      <w:r w:rsidRPr="00053ACB">
        <w:t xml:space="preserve">A linguagem escolhida para o projeto </w:t>
      </w:r>
      <w:proofErr w:type="spellStart"/>
      <w:r w:rsidRPr="00053ACB">
        <w:t>EcoTrânsito</w:t>
      </w:r>
      <w:proofErr w:type="spellEnd"/>
      <w:r w:rsidRPr="00053ACB">
        <w:t xml:space="preserve"> é a linguagem C, porque ela é </w:t>
      </w:r>
      <w:r w:rsidR="00431648">
        <w:t>eficiente</w:t>
      </w:r>
      <w:r w:rsidRPr="00053ACB">
        <w:t xml:space="preserve"> para trabalhar a lógica de programação de forma simples e direta. Com ela,</w:t>
      </w:r>
      <w:r w:rsidR="00431648">
        <w:t xml:space="preserve"> é possível</w:t>
      </w:r>
      <w:r w:rsidRPr="00053ACB">
        <w:t xml:space="preserve"> usar coisas importantes como variáveis, condições, repetições e funções, que ajudam a montar o funcionamento do semáforo. Além disso, a linguagem C é muito u</w:t>
      </w:r>
      <w:r w:rsidR="00431648">
        <w:t>tilizada</w:t>
      </w:r>
      <w:r w:rsidRPr="00053ACB">
        <w:t xml:space="preserve"> em projetos que mexem com hardware, como automação, o que</w:t>
      </w:r>
      <w:r w:rsidR="00431648">
        <w:t xml:space="preserve"> combina com a proposta</w:t>
      </w:r>
      <w:r w:rsidRPr="00053ACB">
        <w:t xml:space="preserve"> de um semáforo inteligente.</w:t>
      </w:r>
    </w:p>
    <w:p w14:paraId="5A1FF3E9" w14:textId="77777777" w:rsidR="00053ACB" w:rsidRDefault="00053ACB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1DC72FF" w14:textId="26795716" w:rsidR="0002043F" w:rsidRDefault="00431648" w:rsidP="0002043F">
      <w:pPr>
        <w:ind w:firstLine="0"/>
        <w:jc w:val="both"/>
      </w:pPr>
      <w:r>
        <w:lastRenderedPageBreak/>
        <w:tab/>
      </w:r>
      <w:r w:rsidRPr="00431648">
        <w:t>O sistema operacional utilizado no projeto</w:t>
      </w:r>
      <w:r>
        <w:t xml:space="preserve"> </w:t>
      </w:r>
      <w:r w:rsidRPr="00431648">
        <w:t xml:space="preserve">será o Windows 11, pois é o ambiente disponível para o desenvolvimento. Ele facilita a criação e execução do código, já que possui compatibilidade com as ferramentas utilizadas, como o Visual Studio </w:t>
      </w:r>
      <w:proofErr w:type="spellStart"/>
      <w:r w:rsidRPr="00431648">
        <w:t>Code</w:t>
      </w:r>
      <w:proofErr w:type="spellEnd"/>
      <w:r w:rsidRPr="00431648">
        <w:t xml:space="preserve"> e o compilador GCC. Dessa forma, o desenvolvimento do projeto em linguagem C pode ser feito de maneira prática e organizada.</w:t>
      </w: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p w14:paraId="33938CBC" w14:textId="4E149AE8" w:rsidR="0002043F" w:rsidRDefault="00431648" w:rsidP="0002043F">
      <w:pPr>
        <w:ind w:firstLine="0"/>
        <w:jc w:val="both"/>
      </w:pPr>
      <w:r>
        <w:tab/>
      </w:r>
      <w:r w:rsidRPr="00431648">
        <w:t xml:space="preserve">O cronograma do projeto tem como objetivo organizar as etapas de desenvolvimento, ajudando a planejar o que deve ser feito em cada momento. Ele é importante porque permite ter uma visão clara do andamento do projeto, evitando atrasos e facilitando a organização das tarefas. No projeto </w:t>
      </w:r>
      <w:proofErr w:type="spellStart"/>
      <w:r w:rsidRPr="00431648">
        <w:t>EcoTrânsito</w:t>
      </w:r>
      <w:proofErr w:type="spellEnd"/>
      <w:r w:rsidRPr="00431648">
        <w:t>, o cronograma</w:t>
      </w:r>
      <w:r>
        <w:t xml:space="preserve"> vaia ajudar </w:t>
      </w:r>
      <w:r w:rsidRPr="00431648">
        <w:t>a dividir o trabalho em partes menores, desde o entendimento do problema até a finalização e apresentação, garantindo que todas as etapas sejam cumpridas de forma organizada.</w:t>
      </w:r>
      <w:r>
        <w:t xml:space="preserve"> 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1980"/>
        <w:gridCol w:w="7229"/>
      </w:tblGrid>
      <w:tr w:rsidR="00431648" w14:paraId="3C8BF314" w14:textId="77777777" w:rsidTr="00431648">
        <w:tc>
          <w:tcPr>
            <w:tcW w:w="1980" w:type="dxa"/>
          </w:tcPr>
          <w:p w14:paraId="372E8CA7" w14:textId="5310B860" w:rsidR="00431648" w:rsidRDefault="00431648" w:rsidP="0002043F">
            <w:pPr>
              <w:ind w:firstLine="0"/>
              <w:jc w:val="both"/>
            </w:pPr>
            <w:r>
              <w:t>Semana</w:t>
            </w:r>
          </w:p>
        </w:tc>
        <w:tc>
          <w:tcPr>
            <w:tcW w:w="7229" w:type="dxa"/>
          </w:tcPr>
          <w:p w14:paraId="0FD6BFE2" w14:textId="0901AE89" w:rsidR="00431648" w:rsidRDefault="00431648" w:rsidP="0002043F">
            <w:pPr>
              <w:ind w:firstLine="0"/>
              <w:jc w:val="both"/>
            </w:pPr>
            <w:r>
              <w:t>Atividade prevista</w:t>
            </w:r>
          </w:p>
        </w:tc>
      </w:tr>
      <w:tr w:rsidR="00431648" w14:paraId="20025E70" w14:textId="77777777" w:rsidTr="00431648">
        <w:tc>
          <w:tcPr>
            <w:tcW w:w="1980" w:type="dxa"/>
          </w:tcPr>
          <w:p w14:paraId="5FF92606" w14:textId="2DF287FB" w:rsidR="00431648" w:rsidRDefault="00431648" w:rsidP="0002043F">
            <w:pPr>
              <w:ind w:firstLine="0"/>
              <w:jc w:val="both"/>
            </w:pPr>
            <w:r w:rsidRPr="00431648">
              <w:t>Semana 1</w:t>
            </w:r>
            <w:r>
              <w:t xml:space="preserve"> </w:t>
            </w:r>
          </w:p>
        </w:tc>
        <w:tc>
          <w:tcPr>
            <w:tcW w:w="7229" w:type="dxa"/>
          </w:tcPr>
          <w:p w14:paraId="74349343" w14:textId="6E195068" w:rsidR="00431648" w:rsidRDefault="00431648" w:rsidP="0002043F">
            <w:pPr>
              <w:ind w:firstLine="0"/>
              <w:jc w:val="both"/>
            </w:pPr>
            <w:r w:rsidRPr="00431648">
              <w:t>Entendimento do problema e análise da situação-problema</w:t>
            </w:r>
            <w:r>
              <w:t xml:space="preserve"> </w:t>
            </w:r>
          </w:p>
        </w:tc>
      </w:tr>
      <w:tr w:rsidR="00431648" w14:paraId="2F7B279C" w14:textId="77777777" w:rsidTr="00431648">
        <w:tc>
          <w:tcPr>
            <w:tcW w:w="1980" w:type="dxa"/>
          </w:tcPr>
          <w:p w14:paraId="15EDB426" w14:textId="2FB73149" w:rsidR="00431648" w:rsidRDefault="00431648" w:rsidP="0002043F">
            <w:pPr>
              <w:ind w:firstLine="0"/>
              <w:jc w:val="both"/>
            </w:pPr>
            <w:r w:rsidRPr="00431648">
              <w:t>Semana 2</w:t>
            </w:r>
            <w:r>
              <w:t xml:space="preserve"> </w:t>
            </w:r>
          </w:p>
        </w:tc>
        <w:tc>
          <w:tcPr>
            <w:tcW w:w="7229" w:type="dxa"/>
          </w:tcPr>
          <w:p w14:paraId="5B24D7E4" w14:textId="2FCB5232" w:rsidR="00431648" w:rsidRDefault="00431648" w:rsidP="0002043F">
            <w:pPr>
              <w:ind w:firstLine="0"/>
              <w:jc w:val="both"/>
            </w:pPr>
            <w:r w:rsidRPr="00431648">
              <w:t>Elaboração da documentação</w:t>
            </w:r>
          </w:p>
        </w:tc>
      </w:tr>
      <w:tr w:rsidR="00431648" w14:paraId="6FDCA76E" w14:textId="77777777" w:rsidTr="00431648">
        <w:tc>
          <w:tcPr>
            <w:tcW w:w="1980" w:type="dxa"/>
          </w:tcPr>
          <w:p w14:paraId="22AB6716" w14:textId="74CC8949" w:rsidR="00431648" w:rsidRDefault="00431648" w:rsidP="0002043F">
            <w:pPr>
              <w:ind w:firstLine="0"/>
              <w:jc w:val="both"/>
            </w:pPr>
            <w:r w:rsidRPr="00431648">
              <w:t xml:space="preserve">Semana </w:t>
            </w:r>
            <w:r>
              <w:t>3</w:t>
            </w:r>
          </w:p>
        </w:tc>
        <w:tc>
          <w:tcPr>
            <w:tcW w:w="7229" w:type="dxa"/>
          </w:tcPr>
          <w:p w14:paraId="249E818C" w14:textId="55DB1F8E" w:rsidR="00431648" w:rsidRDefault="00431648" w:rsidP="0002043F">
            <w:pPr>
              <w:ind w:firstLine="0"/>
              <w:jc w:val="both"/>
            </w:pPr>
            <w:r w:rsidRPr="00431648">
              <w:t>Definição dos requisitos funcionais e não funcionais</w:t>
            </w:r>
          </w:p>
        </w:tc>
      </w:tr>
      <w:tr w:rsidR="00431648" w14:paraId="07058044" w14:textId="77777777" w:rsidTr="00431648">
        <w:tc>
          <w:tcPr>
            <w:tcW w:w="1980" w:type="dxa"/>
          </w:tcPr>
          <w:p w14:paraId="7F10236A" w14:textId="2B29C282" w:rsidR="00431648" w:rsidRDefault="00431648" w:rsidP="0002043F">
            <w:pPr>
              <w:ind w:firstLine="0"/>
              <w:jc w:val="both"/>
            </w:pPr>
            <w:r w:rsidRPr="00431648">
              <w:t xml:space="preserve">Semana </w:t>
            </w:r>
            <w:r>
              <w:t>4</w:t>
            </w:r>
          </w:p>
        </w:tc>
        <w:tc>
          <w:tcPr>
            <w:tcW w:w="7229" w:type="dxa"/>
          </w:tcPr>
          <w:p w14:paraId="292B8E79" w14:textId="43564C45" w:rsidR="00431648" w:rsidRDefault="00431648" w:rsidP="0002043F">
            <w:pPr>
              <w:ind w:firstLine="0"/>
              <w:jc w:val="both"/>
            </w:pPr>
            <w:r w:rsidRPr="00431648">
              <w:t>Definição da linguagem, sistema operacional e materiais</w:t>
            </w:r>
          </w:p>
        </w:tc>
      </w:tr>
      <w:tr w:rsidR="00431648" w14:paraId="0A932537" w14:textId="77777777" w:rsidTr="00431648">
        <w:tc>
          <w:tcPr>
            <w:tcW w:w="1980" w:type="dxa"/>
          </w:tcPr>
          <w:p w14:paraId="79166F0A" w14:textId="48291509" w:rsidR="00431648" w:rsidRDefault="00431648" w:rsidP="0002043F">
            <w:pPr>
              <w:ind w:firstLine="0"/>
              <w:jc w:val="both"/>
            </w:pPr>
            <w:r w:rsidRPr="00431648">
              <w:t xml:space="preserve">Semana </w:t>
            </w:r>
            <w:r>
              <w:t>5</w:t>
            </w:r>
          </w:p>
        </w:tc>
        <w:tc>
          <w:tcPr>
            <w:tcW w:w="7229" w:type="dxa"/>
          </w:tcPr>
          <w:p w14:paraId="6CAED7A1" w14:textId="09374AC7" w:rsidR="00431648" w:rsidRDefault="00431648" w:rsidP="0002043F">
            <w:pPr>
              <w:ind w:firstLine="0"/>
              <w:jc w:val="both"/>
            </w:pPr>
            <w:r w:rsidRPr="00431648">
              <w:t>Início da lógica do semáforo</w:t>
            </w:r>
            <w:r>
              <w:t xml:space="preserve"> </w:t>
            </w:r>
          </w:p>
        </w:tc>
      </w:tr>
      <w:tr w:rsidR="00431648" w14:paraId="216B1B1F" w14:textId="77777777" w:rsidTr="00431648">
        <w:tc>
          <w:tcPr>
            <w:tcW w:w="1980" w:type="dxa"/>
          </w:tcPr>
          <w:p w14:paraId="4A076DD8" w14:textId="544FCB60" w:rsidR="00431648" w:rsidRDefault="00431648" w:rsidP="0002043F">
            <w:pPr>
              <w:ind w:firstLine="0"/>
              <w:jc w:val="both"/>
            </w:pPr>
            <w:r w:rsidRPr="00431648">
              <w:t xml:space="preserve">Semana </w:t>
            </w:r>
            <w:r>
              <w:t>6</w:t>
            </w:r>
          </w:p>
        </w:tc>
        <w:tc>
          <w:tcPr>
            <w:tcW w:w="7229" w:type="dxa"/>
          </w:tcPr>
          <w:p w14:paraId="1A0DE085" w14:textId="58F1D539" w:rsidR="00431648" w:rsidRDefault="00431648" w:rsidP="0002043F">
            <w:pPr>
              <w:ind w:firstLine="0"/>
              <w:jc w:val="both"/>
            </w:pPr>
            <w:r w:rsidRPr="00431648">
              <w:t>Desenvolvimento do código em linguagem C</w:t>
            </w:r>
            <w:r>
              <w:t xml:space="preserve"> </w:t>
            </w:r>
          </w:p>
        </w:tc>
      </w:tr>
      <w:tr w:rsidR="00431648" w14:paraId="6FBDC119" w14:textId="77777777" w:rsidTr="00431648">
        <w:tc>
          <w:tcPr>
            <w:tcW w:w="1980" w:type="dxa"/>
          </w:tcPr>
          <w:p w14:paraId="24FC2EB5" w14:textId="14A0F023" w:rsidR="00431648" w:rsidRDefault="00431648" w:rsidP="0002043F">
            <w:pPr>
              <w:ind w:firstLine="0"/>
              <w:jc w:val="both"/>
            </w:pPr>
            <w:r w:rsidRPr="00431648">
              <w:t xml:space="preserve">Semana </w:t>
            </w:r>
            <w:r>
              <w:t>7</w:t>
            </w:r>
          </w:p>
        </w:tc>
        <w:tc>
          <w:tcPr>
            <w:tcW w:w="7229" w:type="dxa"/>
          </w:tcPr>
          <w:p w14:paraId="7998A34D" w14:textId="334D8770" w:rsidR="00431648" w:rsidRDefault="00431648" w:rsidP="0002043F">
            <w:pPr>
              <w:ind w:firstLine="0"/>
              <w:jc w:val="both"/>
            </w:pPr>
            <w:r w:rsidRPr="00431648">
              <w:t>Testes e correções do programa</w:t>
            </w:r>
            <w:r>
              <w:t xml:space="preserve"> </w:t>
            </w:r>
          </w:p>
        </w:tc>
      </w:tr>
      <w:tr w:rsidR="00431648" w14:paraId="71278CED" w14:textId="77777777" w:rsidTr="00431648">
        <w:tc>
          <w:tcPr>
            <w:tcW w:w="1980" w:type="dxa"/>
          </w:tcPr>
          <w:p w14:paraId="5DA5CD4C" w14:textId="02E65F0B" w:rsidR="00431648" w:rsidRDefault="00431648" w:rsidP="0002043F">
            <w:pPr>
              <w:ind w:firstLine="0"/>
              <w:jc w:val="both"/>
            </w:pPr>
            <w:r w:rsidRPr="00431648">
              <w:t xml:space="preserve">Semana </w:t>
            </w:r>
            <w:r>
              <w:t>8</w:t>
            </w:r>
          </w:p>
        </w:tc>
        <w:tc>
          <w:tcPr>
            <w:tcW w:w="7229" w:type="dxa"/>
          </w:tcPr>
          <w:p w14:paraId="3CC1C822" w14:textId="3F9C0A23" w:rsidR="00431648" w:rsidRDefault="00431648" w:rsidP="0002043F">
            <w:pPr>
              <w:ind w:firstLine="0"/>
              <w:jc w:val="both"/>
            </w:pPr>
            <w:r w:rsidRPr="00431648">
              <w:t>Organização do GitHub e apresentação da solução</w:t>
            </w:r>
            <w:r>
              <w:t xml:space="preserve"> </w:t>
            </w:r>
          </w:p>
        </w:tc>
      </w:tr>
    </w:tbl>
    <w:p w14:paraId="76F00416" w14:textId="77777777" w:rsidR="00431648" w:rsidRDefault="00431648" w:rsidP="0002043F">
      <w:pPr>
        <w:ind w:firstLine="0"/>
        <w:jc w:val="both"/>
      </w:pPr>
    </w:p>
    <w:p w14:paraId="0AD392DE" w14:textId="77777777" w:rsidR="00431648" w:rsidRDefault="00431648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451684B5" w14:textId="6D7B4C10" w:rsidR="002D61F8" w:rsidRDefault="00EE352E" w:rsidP="002D61F8">
      <w:pPr>
        <w:ind w:firstLine="0"/>
        <w:jc w:val="both"/>
      </w:pPr>
      <w:r>
        <w:tab/>
      </w:r>
      <w:r w:rsidRPr="00EE352E">
        <w:t xml:space="preserve">O </w:t>
      </w:r>
      <w:proofErr w:type="spellStart"/>
      <w:r w:rsidRPr="00EE352E">
        <w:t>Git</w:t>
      </w:r>
      <w:proofErr w:type="spellEnd"/>
      <w:r w:rsidRPr="00EE352E">
        <w:t xml:space="preserve"> é uma ferramenta que serve para controlar as versões de um projeto, permitindo salvar e acompanhar todas as mudanças feitas no código ao longo do tempo. Já o GitHub é uma plataforma online que utiliza o </w:t>
      </w:r>
      <w:proofErr w:type="spellStart"/>
      <w:r w:rsidRPr="00EE352E">
        <w:t>Git</w:t>
      </w:r>
      <w:proofErr w:type="spellEnd"/>
      <w:r w:rsidRPr="00EE352E">
        <w:t xml:space="preserve"> para armazenar esses projetos na internet, permitindo guardar, acessar</w:t>
      </w:r>
      <w:r>
        <w:t xml:space="preserve">, </w:t>
      </w:r>
      <w:r w:rsidRPr="00EE352E">
        <w:t>compartilhar o código de forma organizada e segura</w:t>
      </w:r>
      <w:r>
        <w:t xml:space="preserve"> e salvar o código em um repositório remoto.</w:t>
      </w:r>
    </w:p>
    <w:p w14:paraId="68C59B65" w14:textId="77777777" w:rsidR="00EE352E" w:rsidRDefault="00EE352E" w:rsidP="002D61F8">
      <w:pPr>
        <w:ind w:firstLine="0"/>
        <w:jc w:val="both"/>
      </w:pPr>
    </w:p>
    <w:p w14:paraId="6C541802" w14:textId="22C8A4EB" w:rsidR="00EE352E" w:rsidRDefault="00EE352E" w:rsidP="002D61F8">
      <w:pPr>
        <w:ind w:firstLine="0"/>
        <w:jc w:val="both"/>
      </w:pPr>
      <w:r>
        <w:t xml:space="preserve">Nome do repositório criado: </w:t>
      </w:r>
      <w:proofErr w:type="spellStart"/>
      <w:r>
        <w:t>semaforo</w:t>
      </w:r>
      <w:proofErr w:type="spellEnd"/>
      <w:r>
        <w:t>-inteligente</w:t>
      </w:r>
    </w:p>
    <w:p w14:paraId="68D94F5E" w14:textId="2B8CD9F9" w:rsidR="00EE352E" w:rsidRDefault="00EE352E" w:rsidP="002D61F8">
      <w:pPr>
        <w:ind w:firstLine="0"/>
        <w:jc w:val="both"/>
      </w:pPr>
      <w:r>
        <w:lastRenderedPageBreak/>
        <w:t xml:space="preserve">Estrutura: </w:t>
      </w:r>
    </w:p>
    <w:p w14:paraId="0D1484F3" w14:textId="77777777" w:rsidR="00B01636" w:rsidRDefault="00B01636" w:rsidP="00B01636">
      <w:pPr>
        <w:ind w:firstLine="0"/>
        <w:jc w:val="both"/>
      </w:pPr>
      <w:proofErr w:type="spellStart"/>
      <w:r>
        <w:t>semaforo</w:t>
      </w:r>
      <w:proofErr w:type="spellEnd"/>
      <w:r>
        <w:t>-inteligente/</w:t>
      </w:r>
    </w:p>
    <w:p w14:paraId="673D1C3E" w14:textId="77777777" w:rsidR="00B01636" w:rsidRDefault="00B01636" w:rsidP="00B01636">
      <w:pPr>
        <w:ind w:firstLine="0"/>
        <w:jc w:val="both"/>
      </w:pPr>
      <w:r>
        <w:t>│</w:t>
      </w:r>
    </w:p>
    <w:p w14:paraId="2E7158AE" w14:textId="77777777" w:rsidR="00B01636" w:rsidRDefault="00B01636" w:rsidP="00B01636">
      <w:pPr>
        <w:ind w:firstLine="0"/>
        <w:jc w:val="both"/>
      </w:pPr>
      <w:r>
        <w:t>├── README.md</w:t>
      </w:r>
    </w:p>
    <w:p w14:paraId="4D63E31A" w14:textId="77777777" w:rsidR="00B01636" w:rsidRDefault="00B01636" w:rsidP="00B01636">
      <w:pPr>
        <w:ind w:firstLine="0"/>
        <w:jc w:val="both"/>
      </w:pPr>
      <w:r>
        <w:t xml:space="preserve">├── </w:t>
      </w:r>
      <w:proofErr w:type="spellStart"/>
      <w:r>
        <w:t>main.c</w:t>
      </w:r>
      <w:proofErr w:type="spellEnd"/>
    </w:p>
    <w:p w14:paraId="0C0C38C3" w14:textId="77777777" w:rsidR="00B01636" w:rsidRDefault="00B01636" w:rsidP="00B01636">
      <w:pPr>
        <w:ind w:firstLine="0"/>
        <w:jc w:val="both"/>
      </w:pPr>
      <w:r>
        <w:t xml:space="preserve">├── </w:t>
      </w:r>
      <w:proofErr w:type="spellStart"/>
      <w:r>
        <w:t>Docs</w:t>
      </w:r>
      <w:proofErr w:type="spellEnd"/>
      <w:r>
        <w:t>/</w:t>
      </w:r>
    </w:p>
    <w:p w14:paraId="4BEA3BEC" w14:textId="77777777" w:rsidR="00B01636" w:rsidRDefault="00B01636" w:rsidP="00B01636">
      <w:pPr>
        <w:ind w:firstLine="0"/>
        <w:jc w:val="both"/>
      </w:pPr>
      <w:r>
        <w:t xml:space="preserve">    └── Documentacao-Nome-Sobrenome.docx</w:t>
      </w:r>
    </w:p>
    <w:p w14:paraId="4057525F" w14:textId="77777777" w:rsidR="00B01636" w:rsidRDefault="00B01636" w:rsidP="00EE352E">
      <w:pPr>
        <w:ind w:firstLine="0"/>
        <w:jc w:val="both"/>
      </w:pPr>
    </w:p>
    <w:p w14:paraId="04797A14" w14:textId="007FC28D" w:rsidR="00EE352E" w:rsidRDefault="00EE352E" w:rsidP="00EE352E">
      <w:pPr>
        <w:ind w:firstLine="0"/>
        <w:jc w:val="both"/>
      </w:pPr>
      <w:r>
        <w:t>- Nome do projeto:</w:t>
      </w:r>
    </w:p>
    <w:p w14:paraId="434CFFF2" w14:textId="77777777" w:rsidR="00EE352E" w:rsidRDefault="00EE352E" w:rsidP="00EE352E">
      <w:pPr>
        <w:ind w:firstLine="0"/>
        <w:jc w:val="both"/>
      </w:pPr>
      <w:r>
        <w:t>- Nome do desenvolvedor:</w:t>
      </w:r>
    </w:p>
    <w:p w14:paraId="7C03C6F8" w14:textId="77777777" w:rsidR="00EE352E" w:rsidRDefault="00EE352E" w:rsidP="00EE352E">
      <w:pPr>
        <w:ind w:firstLine="0"/>
        <w:jc w:val="both"/>
      </w:pPr>
      <w:r>
        <w:t>- Objetivo do projeto:</w:t>
      </w:r>
    </w:p>
    <w:p w14:paraId="37F5130D" w14:textId="77777777" w:rsidR="00EE352E" w:rsidRDefault="00EE352E" w:rsidP="00EE352E">
      <w:pPr>
        <w:ind w:firstLine="0"/>
        <w:jc w:val="both"/>
      </w:pPr>
      <w:r>
        <w:t>- Linguagem utilizada:</w:t>
      </w:r>
    </w:p>
    <w:p w14:paraId="4FE8B669" w14:textId="77777777" w:rsidR="00EE352E" w:rsidRDefault="00EE352E" w:rsidP="00EE352E">
      <w:pPr>
        <w:ind w:firstLine="0"/>
        <w:jc w:val="both"/>
      </w:pPr>
      <w:r>
        <w:t>- Descrição resumida do funcionamento:</w:t>
      </w:r>
    </w:p>
    <w:p w14:paraId="02115590" w14:textId="06FE90C9" w:rsidR="00EE352E" w:rsidRDefault="00EE352E" w:rsidP="00EE352E">
      <w:pPr>
        <w:ind w:firstLine="0"/>
        <w:jc w:val="both"/>
      </w:pPr>
      <w:r>
        <w:t>- Como executar o programa, quando houver código:</w:t>
      </w:r>
      <w:r>
        <w:t xml:space="preserve"> </w:t>
      </w:r>
    </w:p>
    <w:p w14:paraId="336DCF49" w14:textId="77777777" w:rsidR="00EE352E" w:rsidRDefault="00EE352E" w:rsidP="00EE352E">
      <w:pPr>
        <w:ind w:firstLine="0"/>
        <w:jc w:val="both"/>
      </w:pP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3A2"/>
    <w:multiLevelType w:val="multilevel"/>
    <w:tmpl w:val="C1E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1"/>
  </w:num>
  <w:num w:numId="2" w16cid:durableId="2008098039">
    <w:abstractNumId w:val="4"/>
  </w:num>
  <w:num w:numId="3" w16cid:durableId="1180244290">
    <w:abstractNumId w:val="2"/>
  </w:num>
  <w:num w:numId="4" w16cid:durableId="813909010">
    <w:abstractNumId w:val="7"/>
  </w:num>
  <w:num w:numId="5" w16cid:durableId="1337223600">
    <w:abstractNumId w:val="5"/>
  </w:num>
  <w:num w:numId="6" w16cid:durableId="1297175663">
    <w:abstractNumId w:val="8"/>
  </w:num>
  <w:num w:numId="7" w16cid:durableId="572661350">
    <w:abstractNumId w:val="3"/>
  </w:num>
  <w:num w:numId="8" w16cid:durableId="625620011">
    <w:abstractNumId w:val="6"/>
  </w:num>
  <w:num w:numId="9" w16cid:durableId="1612396975">
    <w:abstractNumId w:val="9"/>
  </w:num>
  <w:num w:numId="10" w16cid:durableId="54985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3283F"/>
    <w:rsid w:val="00053ACB"/>
    <w:rsid w:val="000734B6"/>
    <w:rsid w:val="000E0F76"/>
    <w:rsid w:val="0015123B"/>
    <w:rsid w:val="001A7F86"/>
    <w:rsid w:val="001C0B4B"/>
    <w:rsid w:val="001E2BDA"/>
    <w:rsid w:val="00281C06"/>
    <w:rsid w:val="00293CC5"/>
    <w:rsid w:val="002D61F8"/>
    <w:rsid w:val="00306C8A"/>
    <w:rsid w:val="00324787"/>
    <w:rsid w:val="00342DF5"/>
    <w:rsid w:val="00355030"/>
    <w:rsid w:val="00377ED1"/>
    <w:rsid w:val="00381802"/>
    <w:rsid w:val="003A4EC8"/>
    <w:rsid w:val="003B4105"/>
    <w:rsid w:val="00430AB8"/>
    <w:rsid w:val="00431648"/>
    <w:rsid w:val="004726DE"/>
    <w:rsid w:val="0048048D"/>
    <w:rsid w:val="00482746"/>
    <w:rsid w:val="004905FE"/>
    <w:rsid w:val="004A4FB5"/>
    <w:rsid w:val="004B0810"/>
    <w:rsid w:val="004E5687"/>
    <w:rsid w:val="005B67CF"/>
    <w:rsid w:val="005D3325"/>
    <w:rsid w:val="005E47ED"/>
    <w:rsid w:val="005E7347"/>
    <w:rsid w:val="00633203"/>
    <w:rsid w:val="006455C5"/>
    <w:rsid w:val="006A12C9"/>
    <w:rsid w:val="006A7602"/>
    <w:rsid w:val="006D20FB"/>
    <w:rsid w:val="006E5B5E"/>
    <w:rsid w:val="00701842"/>
    <w:rsid w:val="00734DDB"/>
    <w:rsid w:val="00754F18"/>
    <w:rsid w:val="00796356"/>
    <w:rsid w:val="008E2C06"/>
    <w:rsid w:val="008F6784"/>
    <w:rsid w:val="008F6D99"/>
    <w:rsid w:val="00910895"/>
    <w:rsid w:val="0092413E"/>
    <w:rsid w:val="00940C2B"/>
    <w:rsid w:val="00946509"/>
    <w:rsid w:val="009604CB"/>
    <w:rsid w:val="00963B27"/>
    <w:rsid w:val="00965191"/>
    <w:rsid w:val="009731E1"/>
    <w:rsid w:val="009744FE"/>
    <w:rsid w:val="009A72A5"/>
    <w:rsid w:val="009E2544"/>
    <w:rsid w:val="009E4876"/>
    <w:rsid w:val="00A03B94"/>
    <w:rsid w:val="00A4535E"/>
    <w:rsid w:val="00A84B27"/>
    <w:rsid w:val="00A875F9"/>
    <w:rsid w:val="00A9271F"/>
    <w:rsid w:val="00AB716B"/>
    <w:rsid w:val="00AD30B3"/>
    <w:rsid w:val="00AD799B"/>
    <w:rsid w:val="00B01636"/>
    <w:rsid w:val="00BF2A75"/>
    <w:rsid w:val="00C15344"/>
    <w:rsid w:val="00C76DBB"/>
    <w:rsid w:val="00C8337B"/>
    <w:rsid w:val="00CB4FB1"/>
    <w:rsid w:val="00D0223E"/>
    <w:rsid w:val="00D03F37"/>
    <w:rsid w:val="00D66412"/>
    <w:rsid w:val="00D87242"/>
    <w:rsid w:val="00DD7295"/>
    <w:rsid w:val="00DE2FB7"/>
    <w:rsid w:val="00E6048F"/>
    <w:rsid w:val="00E73E18"/>
    <w:rsid w:val="00E74C29"/>
    <w:rsid w:val="00E77841"/>
    <w:rsid w:val="00EE352E"/>
    <w:rsid w:val="00F06937"/>
    <w:rsid w:val="00F94AF3"/>
    <w:rsid w:val="00F96D75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271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9271F"/>
    <w:rPr>
      <w:b/>
      <w:bCs/>
    </w:rPr>
  </w:style>
  <w:style w:type="table" w:styleId="Tabelacomgrade">
    <w:name w:val="Table Grid"/>
    <w:basedOn w:val="Tabelanormal"/>
    <w:uiPriority w:val="39"/>
    <w:rsid w:val="00AD3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</Pages>
  <Words>1605</Words>
  <Characters>8671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LAVÍNIA DA SILVA BRAULIO</cp:lastModifiedBy>
  <cp:revision>20</cp:revision>
  <dcterms:created xsi:type="dcterms:W3CDTF">2024-01-19T00:26:00Z</dcterms:created>
  <dcterms:modified xsi:type="dcterms:W3CDTF">2026-05-05T19:47:00Z</dcterms:modified>
</cp:coreProperties>
</file>