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E14ED7" w:rsidP="19E14ED7" w:rsidRDefault="19E14ED7" w14:paraId="409059F2" w14:textId="55F6C25D">
      <w:pPr>
        <w:jc w:val="center"/>
        <w:rPr>
          <w:b w:val="1"/>
          <w:bCs w:val="1"/>
          <w:sz w:val="36"/>
          <w:szCs w:val="36"/>
        </w:rPr>
      </w:pPr>
      <w:r w:rsidRPr="19E14ED7" w:rsidR="19E14ED7">
        <w:rPr>
          <w:b w:val="1"/>
          <w:bCs w:val="1"/>
          <w:sz w:val="36"/>
          <w:szCs w:val="36"/>
        </w:rPr>
        <w:t>PROJETO VELARIS BOOKS</w:t>
      </w:r>
    </w:p>
    <w:p w:rsidR="19E14ED7" w:rsidP="19E14ED7" w:rsidRDefault="19E14ED7" w14:paraId="71D03852" w14:textId="096E5E4F">
      <w:pPr>
        <w:pStyle w:val="Normal"/>
        <w:jc w:val="center"/>
        <w:rPr>
          <w:b w:val="1"/>
          <w:bCs w:val="1"/>
          <w:sz w:val="36"/>
          <w:szCs w:val="36"/>
        </w:rPr>
      </w:pPr>
      <w:r w:rsidRPr="19E14ED7" w:rsidR="19E14ED7">
        <w:rPr>
          <w:b w:val="1"/>
          <w:bCs w:val="1"/>
          <w:sz w:val="36"/>
          <w:szCs w:val="36"/>
        </w:rPr>
        <w:t>CURSO DE DESENVOLVIMENTO DE SISTEMAS</w:t>
      </w:r>
    </w:p>
    <w:p w:rsidR="19E14ED7" w:rsidP="19E14ED7" w:rsidRDefault="19E14ED7" w14:paraId="262AF954" w14:textId="6F9599EA">
      <w:pPr>
        <w:pStyle w:val="Normal"/>
        <w:jc w:val="center"/>
        <w:rPr>
          <w:b w:val="1"/>
          <w:bCs w:val="1"/>
          <w:sz w:val="36"/>
          <w:szCs w:val="36"/>
        </w:rPr>
      </w:pPr>
    </w:p>
    <w:p w:rsidR="19E14ED7" w:rsidP="19E14ED7" w:rsidRDefault="19E14ED7" w14:paraId="0A740DDB" w14:textId="2345D737">
      <w:pPr>
        <w:pStyle w:val="Normal"/>
        <w:jc w:val="center"/>
        <w:rPr>
          <w:b w:val="1"/>
          <w:bCs w:val="1"/>
          <w:sz w:val="36"/>
          <w:szCs w:val="36"/>
        </w:rPr>
      </w:pPr>
    </w:p>
    <w:p w:rsidR="19E14ED7" w:rsidP="19E14ED7" w:rsidRDefault="19E14ED7" w14:paraId="67C4960B" w14:textId="40EB09EA">
      <w:pPr>
        <w:pStyle w:val="Normal"/>
        <w:jc w:val="center"/>
        <w:rPr>
          <w:b w:val="1"/>
          <w:bCs w:val="1"/>
          <w:sz w:val="36"/>
          <w:szCs w:val="36"/>
        </w:rPr>
      </w:pPr>
    </w:p>
    <w:p w:rsidR="19E14ED7" w:rsidP="19E14ED7" w:rsidRDefault="19E14ED7" w14:paraId="37E19CA4" w14:textId="3366F250">
      <w:pPr>
        <w:pStyle w:val="Normal"/>
        <w:jc w:val="center"/>
        <w:rPr>
          <w:b w:val="1"/>
          <w:bCs w:val="1"/>
          <w:sz w:val="36"/>
          <w:szCs w:val="36"/>
        </w:rPr>
      </w:pPr>
    </w:p>
    <w:p w:rsidR="19E14ED7" w:rsidP="19E14ED7" w:rsidRDefault="19E14ED7" w14:paraId="7790F477" w14:textId="21DFA4E8">
      <w:pPr>
        <w:pStyle w:val="Normal"/>
        <w:jc w:val="center"/>
        <w:rPr>
          <w:b w:val="1"/>
          <w:bCs w:val="1"/>
          <w:sz w:val="36"/>
          <w:szCs w:val="36"/>
        </w:rPr>
      </w:pPr>
    </w:p>
    <w:p w:rsidR="19E14ED7" w:rsidP="19E14ED7" w:rsidRDefault="19E14ED7" w14:paraId="2F584100" w14:textId="2BE458B5">
      <w:pPr>
        <w:pStyle w:val="Normal"/>
        <w:jc w:val="center"/>
        <w:rPr>
          <w:b w:val="1"/>
          <w:bCs w:val="1"/>
          <w:sz w:val="36"/>
          <w:szCs w:val="36"/>
        </w:rPr>
      </w:pPr>
    </w:p>
    <w:p w:rsidR="19E14ED7" w:rsidP="19E14ED7" w:rsidRDefault="19E14ED7" w14:paraId="3F55C44D" w14:textId="55B5C6B6">
      <w:pPr>
        <w:jc w:val="center"/>
        <w:rPr>
          <w:sz w:val="32"/>
          <w:szCs w:val="32"/>
        </w:rPr>
      </w:pPr>
      <w:r w:rsidRPr="19E14ED7" w:rsidR="19E14ED7">
        <w:rPr>
          <w:noProof/>
          <w:sz w:val="28"/>
          <w:szCs w:val="28"/>
          <w:lang w:val="pt-BR"/>
        </w:rPr>
        <w:t>Elian</w:t>
      </w:r>
      <w:r w:rsidRPr="19E14ED7" w:rsidR="19E14ED7">
        <w:rPr>
          <w:sz w:val="28"/>
          <w:szCs w:val="28"/>
        </w:rPr>
        <w:t xml:space="preserve"> Moraes</w:t>
      </w:r>
    </w:p>
    <w:p w:rsidR="19E14ED7" w:rsidP="19E14ED7" w:rsidRDefault="19E14ED7" w14:paraId="5097BF9E" w14:textId="5327B6F3">
      <w:pPr>
        <w:pStyle w:val="Normal"/>
        <w:jc w:val="center"/>
        <w:rPr>
          <w:sz w:val="28"/>
          <w:szCs w:val="28"/>
        </w:rPr>
      </w:pPr>
      <w:r w:rsidRPr="19E14ED7" w:rsidR="19E14ED7">
        <w:rPr>
          <w:sz w:val="28"/>
          <w:szCs w:val="28"/>
        </w:rPr>
        <w:t xml:space="preserve">Larissa </w:t>
      </w:r>
      <w:proofErr w:type="spellStart"/>
      <w:r w:rsidRPr="19E14ED7" w:rsidR="19E14ED7">
        <w:rPr>
          <w:sz w:val="28"/>
          <w:szCs w:val="28"/>
        </w:rPr>
        <w:t>Pardim</w:t>
      </w:r>
      <w:proofErr w:type="spellEnd"/>
    </w:p>
    <w:p w:rsidR="19E14ED7" w:rsidP="19E14ED7" w:rsidRDefault="19E14ED7" w14:paraId="6EAE26F4" w14:textId="27CF4FD7">
      <w:pPr>
        <w:pStyle w:val="Normal"/>
        <w:jc w:val="center"/>
        <w:rPr>
          <w:sz w:val="32"/>
          <w:szCs w:val="32"/>
        </w:rPr>
      </w:pPr>
      <w:r w:rsidRPr="19E14ED7" w:rsidR="19E14ED7">
        <w:rPr>
          <w:sz w:val="28"/>
          <w:szCs w:val="28"/>
        </w:rPr>
        <w:t>Lavínia Sá</w:t>
      </w:r>
    </w:p>
    <w:p w:rsidR="19E14ED7" w:rsidP="19E14ED7" w:rsidRDefault="19E14ED7" w14:paraId="46CA5E22" w14:textId="66121F9C">
      <w:pPr>
        <w:pStyle w:val="Normal"/>
        <w:jc w:val="center"/>
        <w:rPr>
          <w:sz w:val="28"/>
          <w:szCs w:val="28"/>
        </w:rPr>
      </w:pPr>
    </w:p>
    <w:p w:rsidR="19E14ED7" w:rsidP="19E14ED7" w:rsidRDefault="19E14ED7" w14:paraId="2FE7BEFA" w14:textId="5EA5DFA5">
      <w:pPr>
        <w:pStyle w:val="Normal"/>
        <w:jc w:val="center"/>
        <w:rPr>
          <w:sz w:val="28"/>
          <w:szCs w:val="28"/>
        </w:rPr>
      </w:pPr>
    </w:p>
    <w:p w:rsidR="19E14ED7" w:rsidP="19E14ED7" w:rsidRDefault="19E14ED7" w14:paraId="38CBC3B6" w14:textId="48F1A97D">
      <w:pPr>
        <w:pStyle w:val="Normal"/>
        <w:jc w:val="center"/>
        <w:rPr>
          <w:sz w:val="28"/>
          <w:szCs w:val="28"/>
        </w:rPr>
      </w:pPr>
    </w:p>
    <w:p w:rsidR="19E14ED7" w:rsidP="19E14ED7" w:rsidRDefault="19E14ED7" w14:paraId="1E19F7F7" w14:textId="2CAF99A7">
      <w:pPr>
        <w:pStyle w:val="Normal"/>
        <w:jc w:val="center"/>
        <w:rPr>
          <w:sz w:val="28"/>
          <w:szCs w:val="28"/>
        </w:rPr>
      </w:pPr>
    </w:p>
    <w:p w:rsidR="19E14ED7" w:rsidP="19E14ED7" w:rsidRDefault="19E14ED7" w14:paraId="1BA2AC0F" w14:textId="0842B462">
      <w:pPr>
        <w:pStyle w:val="Normal"/>
        <w:jc w:val="center"/>
        <w:rPr>
          <w:sz w:val="28"/>
          <w:szCs w:val="28"/>
        </w:rPr>
      </w:pPr>
    </w:p>
    <w:p w:rsidR="19E14ED7" w:rsidP="19E14ED7" w:rsidRDefault="19E14ED7" w14:paraId="3EAA9CB5" w14:textId="74B7639A">
      <w:pPr>
        <w:pStyle w:val="Normal"/>
        <w:jc w:val="center"/>
        <w:rPr>
          <w:sz w:val="28"/>
          <w:szCs w:val="28"/>
        </w:rPr>
      </w:pPr>
    </w:p>
    <w:p w:rsidR="19E14ED7" w:rsidP="19E14ED7" w:rsidRDefault="19E14ED7" w14:paraId="39C86AFB" w14:textId="0E5CEFBC">
      <w:pPr>
        <w:pStyle w:val="Normal"/>
        <w:jc w:val="center"/>
        <w:rPr>
          <w:sz w:val="28"/>
          <w:szCs w:val="28"/>
        </w:rPr>
      </w:pPr>
    </w:p>
    <w:p w:rsidR="19E14ED7" w:rsidP="19E14ED7" w:rsidRDefault="19E14ED7" w14:paraId="2B3E574D" w14:textId="22A7F7CA">
      <w:pPr>
        <w:pStyle w:val="Normal"/>
        <w:jc w:val="center"/>
        <w:rPr>
          <w:sz w:val="28"/>
          <w:szCs w:val="28"/>
        </w:rPr>
      </w:pPr>
    </w:p>
    <w:p w:rsidR="19E14ED7" w:rsidP="19E14ED7" w:rsidRDefault="19E14ED7" w14:paraId="0FDA6323" w14:textId="6DD59401">
      <w:pPr>
        <w:jc w:val="center"/>
        <w:rPr>
          <w:b w:val="1"/>
          <w:bCs w:val="1"/>
          <w:sz w:val="36"/>
          <w:szCs w:val="36"/>
        </w:rPr>
      </w:pPr>
      <w:r w:rsidRPr="19E14ED7" w:rsidR="19E14ED7">
        <w:rPr>
          <w:b w:val="1"/>
          <w:bCs w:val="1"/>
          <w:sz w:val="36"/>
          <w:szCs w:val="36"/>
        </w:rPr>
        <w:t>SENAI JAGUARIÚNA</w:t>
      </w:r>
    </w:p>
    <w:p w:rsidR="19E14ED7" w:rsidP="19E14ED7" w:rsidRDefault="19E14ED7" w14:paraId="4D92AFD9" w14:textId="31ED1E2D">
      <w:pPr>
        <w:pStyle w:val="Normal"/>
        <w:jc w:val="center"/>
        <w:rPr>
          <w:b w:val="1"/>
          <w:bCs w:val="1"/>
          <w:sz w:val="40"/>
          <w:szCs w:val="40"/>
        </w:rPr>
      </w:pPr>
      <w:r w:rsidRPr="19E14ED7" w:rsidR="19E14ED7">
        <w:rPr>
          <w:b w:val="1"/>
          <w:bCs w:val="1"/>
          <w:sz w:val="40"/>
          <w:szCs w:val="40"/>
        </w:rPr>
        <w:t>2022</w:t>
      </w:r>
    </w:p>
    <w:p w:rsidR="19E14ED7" w:rsidP="19E14ED7" w:rsidRDefault="19E14ED7" w14:paraId="31834F28" w14:textId="1D240A5A">
      <w:pPr>
        <w:pStyle w:val="Normal"/>
        <w:jc w:val="center"/>
        <w:rPr>
          <w:b w:val="1"/>
          <w:bCs w:val="1"/>
          <w:sz w:val="40"/>
          <w:szCs w:val="40"/>
        </w:rPr>
      </w:pPr>
    </w:p>
    <w:p w:rsidR="19E14ED7" w:rsidP="19E14ED7" w:rsidRDefault="19E14ED7" w14:paraId="31DE805B" w14:textId="6F9D2306">
      <w:pPr>
        <w:pStyle w:val="Normal"/>
        <w:jc w:val="center"/>
        <w:rPr>
          <w:b w:val="1"/>
          <w:bCs w:val="1"/>
          <w:sz w:val="40"/>
          <w:szCs w:val="40"/>
        </w:rPr>
      </w:pPr>
    </w:p>
    <w:p w:rsidR="19E14ED7" w:rsidP="19E14ED7" w:rsidRDefault="19E14ED7" w14:paraId="17E63E7F" w14:textId="2252D545">
      <w:pPr>
        <w:pStyle w:val="Normal"/>
        <w:jc w:val="center"/>
        <w:rPr>
          <w:b w:val="1"/>
          <w:bCs w:val="1"/>
          <w:sz w:val="40"/>
          <w:szCs w:val="40"/>
        </w:rPr>
      </w:pPr>
    </w:p>
    <w:p w:rsidR="19E14ED7" w:rsidP="19E14ED7" w:rsidRDefault="19E14ED7" w14:paraId="415C0BCB" w14:textId="5F6C982F">
      <w:pPr>
        <w:pStyle w:val="Normal"/>
        <w:jc w:val="center"/>
        <w:rPr>
          <w:b w:val="1"/>
          <w:bCs w:val="1"/>
          <w:sz w:val="40"/>
          <w:szCs w:val="40"/>
        </w:rPr>
      </w:pPr>
    </w:p>
    <w:p w:rsidR="19E14ED7" w:rsidP="19E14ED7" w:rsidRDefault="19E14ED7" w14:paraId="3F5D9671" w14:textId="030E4ACE">
      <w:pPr>
        <w:pStyle w:val="Normal"/>
        <w:jc w:val="left"/>
        <w:rPr>
          <w:b w:val="1"/>
          <w:bCs w:val="1"/>
          <w:sz w:val="40"/>
          <w:szCs w:val="40"/>
        </w:rPr>
      </w:pPr>
    </w:p>
    <w:p w:rsidR="19E14ED7" w:rsidP="19E14ED7" w:rsidRDefault="19E14ED7" w14:paraId="2B5274B5" w14:textId="21A5D4B6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>Stakeholders (Partes envolvidas do projeto)</w:t>
      </w:r>
    </w:p>
    <w:p w:rsidR="19E14ED7" w:rsidP="19E14ED7" w:rsidRDefault="19E14ED7" w14:paraId="6415F0E0" w14:textId="6DE11562">
      <w:pPr>
        <w:pStyle w:val="Normal"/>
        <w:jc w:val="left"/>
        <w:rPr>
          <w:b w:val="0"/>
          <w:bCs w:val="0"/>
          <w:sz w:val="32"/>
          <w:szCs w:val="32"/>
        </w:rPr>
      </w:pPr>
    </w:p>
    <w:p w:rsidR="19E14ED7" w:rsidP="19E14ED7" w:rsidRDefault="19E14ED7" w14:paraId="25B317D8" w14:textId="0CE90E8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Patrocinadores: Wellington Martins / </w:t>
      </w:r>
      <w:proofErr w:type="spellStart"/>
      <w:r w:rsidRPr="19E14ED7" w:rsidR="19E14ED7">
        <w:rPr>
          <w:b w:val="0"/>
          <w:bCs w:val="0"/>
          <w:sz w:val="32"/>
          <w:szCs w:val="32"/>
        </w:rPr>
        <w:t>Reenye</w:t>
      </w:r>
      <w:proofErr w:type="spellEnd"/>
      <w:r w:rsidRPr="19E14ED7" w:rsidR="19E14ED7">
        <w:rPr>
          <w:b w:val="0"/>
          <w:bCs w:val="0"/>
          <w:sz w:val="32"/>
          <w:szCs w:val="32"/>
        </w:rPr>
        <w:t xml:space="preserve"> Lima.</w:t>
      </w:r>
    </w:p>
    <w:p w:rsidR="19E14ED7" w:rsidP="19E14ED7" w:rsidRDefault="19E14ED7" w14:paraId="23FA16B2" w14:textId="4246107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>Gerente: Lavínia Sá.</w:t>
      </w:r>
    </w:p>
    <w:p w:rsidR="19E14ED7" w:rsidP="19E14ED7" w:rsidRDefault="19E14ED7" w14:paraId="74F2A9DD" w14:textId="37E0423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>Recursos: Planejamento, dinheiro.</w:t>
      </w:r>
    </w:p>
    <w:p w:rsidR="19E14ED7" w:rsidP="19E14ED7" w:rsidRDefault="19E14ED7" w14:paraId="597026B5" w14:textId="5B7D917F">
      <w:pPr>
        <w:pStyle w:val="Normal"/>
        <w:jc w:val="left"/>
        <w:rPr>
          <w:b w:val="0"/>
          <w:bCs w:val="0"/>
          <w:sz w:val="32"/>
          <w:szCs w:val="32"/>
        </w:rPr>
      </w:pPr>
    </w:p>
    <w:p w:rsidR="19E14ED7" w:rsidP="19E14ED7" w:rsidRDefault="19E14ED7" w14:paraId="01D40159" w14:textId="7289D483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>NBR ISSO 9126 – escopo, custo, tempo, qualidade.</w:t>
      </w:r>
    </w:p>
    <w:p w:rsidR="19E14ED7" w:rsidP="19E14ED7" w:rsidRDefault="19E14ED7" w14:paraId="73548FB5" w14:textId="0D23B888">
      <w:pPr>
        <w:pStyle w:val="Normal"/>
        <w:jc w:val="left"/>
        <w:rPr>
          <w:b w:val="0"/>
          <w:bCs w:val="0"/>
          <w:sz w:val="32"/>
          <w:szCs w:val="32"/>
        </w:rPr>
      </w:pPr>
    </w:p>
    <w:p w:rsidR="19E14ED7" w:rsidP="19E14ED7" w:rsidRDefault="19E14ED7" w14:paraId="77DEE59D" w14:textId="6932DC4F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>Nível de importância:</w:t>
      </w:r>
    </w:p>
    <w:p w:rsidR="19E14ED7" w:rsidP="19E14ED7" w:rsidRDefault="19E14ED7" w14:paraId="74C6E2C3" w14:textId="6A391EFF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>RF001: (X)Urgente      ( )Importante</w:t>
      </w:r>
      <w:r>
        <w:tab/>
      </w:r>
      <w:r w:rsidRPr="19E14ED7" w:rsidR="19E14ED7">
        <w:rPr>
          <w:b w:val="0"/>
          <w:bCs w:val="0"/>
          <w:sz w:val="32"/>
          <w:szCs w:val="32"/>
        </w:rPr>
        <w:t>( ) Desejável</w:t>
      </w:r>
    </w:p>
    <w:p w:rsidR="19E14ED7" w:rsidP="19E14ED7" w:rsidRDefault="19E14ED7" w14:paraId="79D82B78" w14:textId="1B426353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RF002: (X)Urgente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r w:rsidRPr="19E14ED7" w:rsidR="19E14ED7">
        <w:rPr>
          <w:b w:val="0"/>
          <w:bCs w:val="0"/>
          <w:sz w:val="32"/>
          <w:szCs w:val="32"/>
        </w:rPr>
        <w:t xml:space="preserve"> )Importante</w:t>
      </w:r>
      <w:proofErr w:type="gramEnd"/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p w:rsidR="19E14ED7" w:rsidP="19E14ED7" w:rsidRDefault="19E14ED7" w14:paraId="10E049F6" w14:textId="603B9AD4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RF003: (X)Urgente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r w:rsidRPr="19E14ED7" w:rsidR="19E14ED7">
        <w:rPr>
          <w:b w:val="0"/>
          <w:bCs w:val="0"/>
          <w:sz w:val="32"/>
          <w:szCs w:val="32"/>
        </w:rPr>
        <w:t xml:space="preserve"> )Importante</w:t>
      </w:r>
      <w:proofErr w:type="gramEnd"/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p w:rsidR="19E14ED7" w:rsidP="19E14ED7" w:rsidRDefault="19E14ED7" w14:paraId="104E72AD" w14:textId="12ED4181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RF004: (X)Urgente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r w:rsidRPr="19E14ED7" w:rsidR="19E14ED7">
        <w:rPr>
          <w:b w:val="0"/>
          <w:bCs w:val="0"/>
          <w:sz w:val="32"/>
          <w:szCs w:val="32"/>
        </w:rPr>
        <w:t xml:space="preserve"> )Importante</w:t>
      </w:r>
      <w:proofErr w:type="gramEnd"/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p w:rsidR="19E14ED7" w:rsidP="19E14ED7" w:rsidRDefault="19E14ED7" w14:paraId="0916900A" w14:textId="2F5F76F6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RF005: </w:t>
      </w:r>
      <w:proofErr w:type="gramStart"/>
      <w:r w:rsidRPr="19E14ED7" w:rsidR="19E14ED7">
        <w:rPr>
          <w:b w:val="0"/>
          <w:bCs w:val="0"/>
          <w:sz w:val="32"/>
          <w:szCs w:val="32"/>
        </w:rPr>
        <w:t>( )Urgente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     (X)Importante</w:t>
      </w:r>
      <w:r>
        <w:tab/>
      </w:r>
      <w:r w:rsidRPr="19E14ED7" w:rsidR="19E14ED7">
        <w:rPr>
          <w:b w:val="0"/>
          <w:bCs w:val="0"/>
          <w:sz w:val="32"/>
          <w:szCs w:val="32"/>
        </w:rPr>
        <w:t>( ) Desejável</w:t>
      </w:r>
    </w:p>
    <w:p w:rsidR="19E14ED7" w:rsidP="19E14ED7" w:rsidRDefault="19E14ED7" w14:paraId="6CFD825C" w14:textId="547F9B64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RF006: (X)Urgente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r w:rsidRPr="19E14ED7" w:rsidR="19E14ED7">
        <w:rPr>
          <w:b w:val="0"/>
          <w:bCs w:val="0"/>
          <w:sz w:val="32"/>
          <w:szCs w:val="32"/>
        </w:rPr>
        <w:t xml:space="preserve"> )Importante</w:t>
      </w:r>
      <w:proofErr w:type="gramEnd"/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p w:rsidR="19E14ED7" w:rsidP="19E14ED7" w:rsidRDefault="19E14ED7" w14:paraId="0AA57314" w14:textId="6A217F3B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>RF007: ( )Urgente      ( )Importante</w:t>
      </w:r>
      <w:r>
        <w:tab/>
      </w:r>
      <w:r w:rsidRPr="19E14ED7" w:rsidR="19E14ED7">
        <w:rPr>
          <w:b w:val="0"/>
          <w:bCs w:val="0"/>
          <w:sz w:val="32"/>
          <w:szCs w:val="32"/>
        </w:rPr>
        <w:t>(X) Desejável</w:t>
      </w:r>
    </w:p>
    <w:p w:rsidR="19E14ED7" w:rsidP="19E14ED7" w:rsidRDefault="19E14ED7" w14:paraId="2E6CAF99" w14:textId="5FAF1B4E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RF008: </w:t>
      </w:r>
      <w:proofErr w:type="gramStart"/>
      <w:r w:rsidRPr="19E14ED7" w:rsidR="19E14ED7">
        <w:rPr>
          <w:b w:val="0"/>
          <w:bCs w:val="0"/>
          <w:sz w:val="32"/>
          <w:szCs w:val="32"/>
        </w:rPr>
        <w:t>( )Urgente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proofErr w:type="gramEnd"/>
      <w:r w:rsidRPr="19E14ED7" w:rsidR="19E14ED7">
        <w:rPr>
          <w:b w:val="0"/>
          <w:bCs w:val="0"/>
          <w:sz w:val="32"/>
          <w:szCs w:val="32"/>
        </w:rPr>
        <w:t>X)Importante</w:t>
      </w:r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p w:rsidR="19E14ED7" w:rsidP="19E14ED7" w:rsidRDefault="19E14ED7" w14:paraId="27200C70" w14:textId="391EB486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RF009: </w:t>
      </w:r>
      <w:proofErr w:type="gramStart"/>
      <w:r w:rsidRPr="19E14ED7" w:rsidR="19E14ED7">
        <w:rPr>
          <w:b w:val="0"/>
          <w:bCs w:val="0"/>
          <w:sz w:val="32"/>
          <w:szCs w:val="32"/>
        </w:rPr>
        <w:t>( )Urgente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proofErr w:type="gramEnd"/>
      <w:r w:rsidRPr="19E14ED7" w:rsidR="19E14ED7">
        <w:rPr>
          <w:b w:val="0"/>
          <w:bCs w:val="0"/>
          <w:sz w:val="32"/>
          <w:szCs w:val="32"/>
        </w:rPr>
        <w:t>X)Importante</w:t>
      </w:r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p w:rsidR="19E14ED7" w:rsidP="19E14ED7" w:rsidRDefault="19E14ED7" w14:paraId="259ED283" w14:textId="1C71E8B1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RF010: (X)Urgente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r w:rsidRPr="19E14ED7" w:rsidR="19E14ED7">
        <w:rPr>
          <w:b w:val="0"/>
          <w:bCs w:val="0"/>
          <w:sz w:val="32"/>
          <w:szCs w:val="32"/>
        </w:rPr>
        <w:t xml:space="preserve"> )Importante</w:t>
      </w:r>
      <w:proofErr w:type="gramEnd"/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p w:rsidR="19E14ED7" w:rsidP="19E14ED7" w:rsidRDefault="19E14ED7" w14:paraId="147E5B47" w14:textId="6272D1C8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RF011: (X)Urgente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r w:rsidRPr="19E14ED7" w:rsidR="19E14ED7">
        <w:rPr>
          <w:b w:val="0"/>
          <w:bCs w:val="0"/>
          <w:sz w:val="32"/>
          <w:szCs w:val="32"/>
        </w:rPr>
        <w:t xml:space="preserve"> )Importante</w:t>
      </w:r>
      <w:proofErr w:type="gramEnd"/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p w:rsidR="19E14ED7" w:rsidP="19E14ED7" w:rsidRDefault="19E14ED7" w14:paraId="227F57E7" w14:textId="1582D442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RF012: (X)Urgente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r w:rsidRPr="19E14ED7" w:rsidR="19E14ED7">
        <w:rPr>
          <w:b w:val="0"/>
          <w:bCs w:val="0"/>
          <w:sz w:val="32"/>
          <w:szCs w:val="32"/>
        </w:rPr>
        <w:t xml:space="preserve"> )Importante</w:t>
      </w:r>
      <w:proofErr w:type="gramEnd"/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p w:rsidR="19E14ED7" w:rsidP="19E14ED7" w:rsidRDefault="19E14ED7" w14:paraId="4523E35B" w14:textId="4985DAC1">
      <w:pPr>
        <w:pStyle w:val="Normal"/>
        <w:jc w:val="left"/>
        <w:rPr>
          <w:b w:val="0"/>
          <w:bCs w:val="0"/>
          <w:sz w:val="32"/>
          <w:szCs w:val="32"/>
        </w:rPr>
      </w:pPr>
      <w:r w:rsidRPr="19E14ED7" w:rsidR="19E14ED7">
        <w:rPr>
          <w:b w:val="0"/>
          <w:bCs w:val="0"/>
          <w:sz w:val="32"/>
          <w:szCs w:val="32"/>
        </w:rPr>
        <w:t xml:space="preserve">RF013: (X)Urgente   </w:t>
      </w:r>
      <w:proofErr w:type="gramStart"/>
      <w:r w:rsidRPr="19E14ED7" w:rsidR="19E14ED7">
        <w:rPr>
          <w:b w:val="0"/>
          <w:bCs w:val="0"/>
          <w:sz w:val="32"/>
          <w:szCs w:val="32"/>
        </w:rPr>
        <w:t xml:space="preserve">   (</w:t>
      </w:r>
      <w:r w:rsidRPr="19E14ED7" w:rsidR="19E14ED7">
        <w:rPr>
          <w:b w:val="0"/>
          <w:bCs w:val="0"/>
          <w:sz w:val="32"/>
          <w:szCs w:val="32"/>
        </w:rPr>
        <w:t xml:space="preserve"> )Importante</w:t>
      </w:r>
      <w:proofErr w:type="gramEnd"/>
      <w:r>
        <w:tab/>
      </w:r>
      <w:proofErr w:type="gramStart"/>
      <w:r w:rsidRPr="19E14ED7" w:rsidR="19E14ED7">
        <w:rPr>
          <w:b w:val="0"/>
          <w:bCs w:val="0"/>
          <w:sz w:val="32"/>
          <w:szCs w:val="32"/>
        </w:rPr>
        <w:t>( )</w:t>
      </w:r>
      <w:proofErr w:type="gramEnd"/>
      <w:r w:rsidRPr="19E14ED7" w:rsidR="19E14ED7">
        <w:rPr>
          <w:b w:val="0"/>
          <w:bCs w:val="0"/>
          <w:sz w:val="32"/>
          <w:szCs w:val="32"/>
        </w:rPr>
        <w:t xml:space="preserve"> Desejável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HQfmcQcTH1mKC" int2:id="9B6gc12y">
      <int2:state int2:type="LegacyProofing" int2:value="Rejected"/>
    </int2:textHash>
    <int2:textHash int2:hashCode="QbHW9cmKw0wRkB" int2:id="99SQGk8r">
      <int2:state int2:type="LegacyProofing" int2:value="Rejected"/>
    </int2:textHash>
    <int2:textHash int2:hashCode="sMoxeaQSJKDuki" int2:id="IVhnONq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8BA40"/>
    <w:rsid w:val="19E14ED7"/>
    <w:rsid w:val="3948B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BA40"/>
  <w15:chartTrackingRefBased/>
  <w15:docId w15:val="{0B550D90-7DD3-4F70-AE8C-8C7D097CF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60513aa9ed1424e" /><Relationship Type="http://schemas.openxmlformats.org/officeDocument/2006/relationships/numbering" Target="numbering.xml" Id="R0be089399f3b40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2022-02-16T10:51:38.7771401Z</dcterms:created>
  <dcterms:modified xsi:type="dcterms:W3CDTF">2022-02-16T12:28:01.0772862Z</dcterms:modified>
  <dc:creator>Lucas Ferreira Pardim</dc:creator>
  <lastModifiedBy>Lucas Ferreira Pardim</lastModifiedBy>
</coreProperties>
</file>