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38E4" w14:textId="77777777" w:rsidR="006C65E8" w:rsidRPr="00B50A1A" w:rsidRDefault="006C65E8" w:rsidP="006C65E8">
      <w:pPr>
        <w:rPr>
          <w:b/>
          <w:bCs/>
          <w:u w:val="single"/>
        </w:rPr>
      </w:pPr>
      <w:r w:rsidRPr="00B50A1A">
        <w:rPr>
          <w:b/>
          <w:bCs/>
          <w:u w:val="single"/>
        </w:rPr>
        <w:t>User Story</w:t>
      </w:r>
    </w:p>
    <w:p w14:paraId="6413442B" w14:textId="77777777" w:rsidR="006C65E8" w:rsidRDefault="006C65E8" w:rsidP="006C65E8">
      <w:r>
        <w:t>Primary actor: User</w:t>
      </w:r>
    </w:p>
    <w:p w14:paraId="522AFF16" w14:textId="77777777" w:rsidR="006C65E8" w:rsidRDefault="006C65E8" w:rsidP="006C65E8">
      <w:r>
        <w:t>• Secondary Actor: Website / Backend</w:t>
      </w:r>
    </w:p>
    <w:p w14:paraId="5688C42F" w14:textId="77777777" w:rsidR="006C65E8" w:rsidRDefault="006C65E8" w:rsidP="006C65E8">
      <w:r>
        <w:t xml:space="preserve">• Description: The User is able to select a “Dice Generator” after searching for a dice generator in their search engine. </w:t>
      </w:r>
    </w:p>
    <w:p w14:paraId="57DB2D11" w14:textId="77777777" w:rsidR="006C65E8" w:rsidRDefault="006C65E8" w:rsidP="006C65E8"/>
    <w:p w14:paraId="0E5CD7E5" w14:textId="77777777" w:rsidR="006C65E8" w:rsidRPr="009947C5" w:rsidRDefault="006C65E8" w:rsidP="006C65E8">
      <w:pPr>
        <w:rPr>
          <w:u w:val="single"/>
        </w:rPr>
      </w:pPr>
      <w:r w:rsidRPr="009947C5">
        <w:rPr>
          <w:u w:val="single"/>
        </w:rPr>
        <w:t>Basic Flow:</w:t>
      </w:r>
    </w:p>
    <w:p w14:paraId="1AD32331" w14:textId="77777777" w:rsidR="006C65E8" w:rsidRDefault="006C65E8" w:rsidP="006C65E8">
      <w:r>
        <w:t>1. User lands on “Dice Generator” home page.</w:t>
      </w:r>
    </w:p>
    <w:p w14:paraId="30F9CEB7" w14:textId="77777777" w:rsidR="006C65E8" w:rsidRDefault="006C65E8" w:rsidP="006C65E8">
      <w:r>
        <w:t>2. User is greeting with instructions for use of the “Dice Generator”.</w:t>
      </w:r>
    </w:p>
    <w:p w14:paraId="7A7C19FE" w14:textId="46A7E370" w:rsidR="006C65E8" w:rsidRDefault="006C65E8" w:rsidP="006C65E8">
      <w:r>
        <w:t xml:space="preserve">3. User has the choice of two dice from a drop-down </w:t>
      </w:r>
      <w:r>
        <w:t>selection</w:t>
      </w:r>
      <w:r>
        <w:t xml:space="preserve"> box.</w:t>
      </w:r>
    </w:p>
    <w:p w14:paraId="05FE2B79" w14:textId="77777777" w:rsidR="006C65E8" w:rsidRDefault="006C65E8" w:rsidP="006C65E8">
      <w:pPr>
        <w:pStyle w:val="ListParagraph"/>
        <w:numPr>
          <w:ilvl w:val="0"/>
          <w:numId w:val="1"/>
        </w:numPr>
      </w:pPr>
      <w:r>
        <w:t>Dice 1 has 6 faces.</w:t>
      </w:r>
    </w:p>
    <w:p w14:paraId="02D680BA" w14:textId="77777777" w:rsidR="006C65E8" w:rsidRDefault="006C65E8" w:rsidP="006C65E8">
      <w:pPr>
        <w:pStyle w:val="ListParagraph"/>
        <w:numPr>
          <w:ilvl w:val="0"/>
          <w:numId w:val="1"/>
        </w:numPr>
      </w:pPr>
      <w:r>
        <w:t>Dice 2 has 10 faces.</w:t>
      </w:r>
    </w:p>
    <w:p w14:paraId="7A1502C9" w14:textId="788E5C60" w:rsidR="006C65E8" w:rsidRDefault="006C65E8" w:rsidP="006C65E8">
      <w:r>
        <w:t xml:space="preserve">4. User </w:t>
      </w:r>
      <w:r>
        <w:t>selects</w:t>
      </w:r>
      <w:r>
        <w:t xml:space="preserve"> which dice they are using.</w:t>
      </w:r>
    </w:p>
    <w:p w14:paraId="1318C11A" w14:textId="77777777" w:rsidR="006C65E8" w:rsidRDefault="006C65E8" w:rsidP="006C65E8">
      <w:r>
        <w:t>5. User clicks on the “roll dice” button.</w:t>
      </w:r>
    </w:p>
    <w:p w14:paraId="37B4B207" w14:textId="77777777" w:rsidR="006C65E8" w:rsidRDefault="006C65E8" w:rsidP="006C65E8">
      <w:r>
        <w:t>6. The selected dice rolls.</w:t>
      </w:r>
    </w:p>
    <w:p w14:paraId="2A1E7722" w14:textId="578DA2DC" w:rsidR="006C65E8" w:rsidRDefault="006C65E8" w:rsidP="006C65E8">
      <w:r>
        <w:t>7. The dice lands on a number between 1 and 6 or 1 and 10</w:t>
      </w:r>
      <w:r>
        <w:t xml:space="preserve">, </w:t>
      </w:r>
      <w:r>
        <w:t>depending on the selection</w:t>
      </w:r>
      <w:r>
        <w:t>.</w:t>
      </w:r>
    </w:p>
    <w:p w14:paraId="52546AC2" w14:textId="77777777" w:rsidR="00E11FD0" w:rsidRDefault="00E11FD0"/>
    <w:sectPr w:rsidR="00E1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B6EFD"/>
    <w:multiLevelType w:val="hybridMultilevel"/>
    <w:tmpl w:val="2952A3E8"/>
    <w:lvl w:ilvl="0" w:tplc="14090013">
      <w:start w:val="1"/>
      <w:numFmt w:val="upp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2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9E"/>
    <w:rsid w:val="006C65E8"/>
    <w:rsid w:val="00843CF7"/>
    <w:rsid w:val="00903396"/>
    <w:rsid w:val="0090429E"/>
    <w:rsid w:val="00926C75"/>
    <w:rsid w:val="00E1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365F"/>
  <w15:chartTrackingRefBased/>
  <w15:docId w15:val="{E404EECF-2AB1-4E35-A50C-4692C12F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5E8"/>
  </w:style>
  <w:style w:type="paragraph" w:styleId="Heading1">
    <w:name w:val="heading 1"/>
    <w:basedOn w:val="Normal"/>
    <w:next w:val="Normal"/>
    <w:link w:val="Heading1Char"/>
    <w:uiPriority w:val="9"/>
    <w:qFormat/>
    <w:rsid w:val="0090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511</Characters>
  <Application>Microsoft Office Word</Application>
  <DocSecurity>0</DocSecurity>
  <Lines>17</Lines>
  <Paragraphs>16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lavip poutu</dc:creator>
  <cp:keywords/>
  <dc:description/>
  <cp:lastModifiedBy>lavip poutu</cp:lastModifiedBy>
  <cp:revision>2</cp:revision>
  <dcterms:created xsi:type="dcterms:W3CDTF">2025-10-25T01:09:00Z</dcterms:created>
  <dcterms:modified xsi:type="dcterms:W3CDTF">2025-10-25T01:11:00Z</dcterms:modified>
</cp:coreProperties>
</file>