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6D6A" w14:textId="77777777" w:rsidR="00E361AB" w:rsidRPr="00142C7C" w:rsidRDefault="0099087F" w:rsidP="00142C7C">
      <w:pPr>
        <w:pStyle w:val="Title"/>
        <w:spacing w:before="120" w:after="120" w:line="360" w:lineRule="auto"/>
        <w:jc w:val="center"/>
        <w:rPr>
          <w:rFonts w:ascii="Aptos" w:hAnsi="Aptos" w:cstheme="minorHAnsi"/>
          <w:b/>
        </w:rPr>
      </w:pPr>
      <w:r w:rsidRPr="00142C7C">
        <w:rPr>
          <w:rFonts w:ascii="Aptos" w:hAnsi="Aptos" w:cstheme="minorHAnsi"/>
          <w:b/>
        </w:rPr>
        <w:t xml:space="preserve">Capstone Project </w:t>
      </w:r>
    </w:p>
    <w:p w14:paraId="26C84FF8" w14:textId="4B48A966" w:rsidR="00B4197A" w:rsidRPr="00AA0030" w:rsidRDefault="00A81F2A" w:rsidP="00AA0030">
      <w:pPr>
        <w:pStyle w:val="Title"/>
        <w:spacing w:before="120" w:after="120" w:line="360" w:lineRule="auto"/>
        <w:jc w:val="center"/>
        <w:rPr>
          <w:rFonts w:ascii="Aptos" w:hAnsi="Aptos" w:cstheme="minorHAnsi"/>
          <w:b/>
        </w:rPr>
      </w:pPr>
      <w:bookmarkStart w:id="0" w:name="_heading=h.gjdgxs" w:colFirst="0" w:colLast="0"/>
      <w:bookmarkEnd w:id="0"/>
      <w:r w:rsidRPr="00142C7C">
        <w:rPr>
          <w:rFonts w:ascii="Aptos" w:hAnsi="Aptos" w:cstheme="minorHAnsi"/>
          <w:b/>
        </w:rPr>
        <w:t xml:space="preserve">Project Title: </w:t>
      </w:r>
      <w:r w:rsidR="006F6D57">
        <w:rPr>
          <w:rFonts w:ascii="Aptos" w:hAnsi="Aptos" w:cstheme="minorHAnsi"/>
          <w:b/>
        </w:rPr>
        <w:t>Tairawhiti</w:t>
      </w:r>
      <w:r w:rsidR="00D31782" w:rsidRPr="00142C7C">
        <w:rPr>
          <w:rFonts w:ascii="Aptos" w:hAnsi="Aptos" w:cstheme="minorHAnsi"/>
          <w:b/>
        </w:rPr>
        <w:t xml:space="preserve"> Rising</w:t>
      </w:r>
    </w:p>
    <w:p w14:paraId="4B69468A" w14:textId="2DAFEA8F" w:rsidR="00CA758A" w:rsidRDefault="0099087F" w:rsidP="00CA758A">
      <w:pPr>
        <w:pStyle w:val="Heading1"/>
        <w:spacing w:before="120" w:line="360" w:lineRule="auto"/>
        <w:rPr>
          <w:rFonts w:ascii="Aptos" w:hAnsi="Aptos" w:cstheme="minorHAnsi"/>
        </w:rPr>
      </w:pPr>
      <w:bookmarkStart w:id="1" w:name="_heading=h.30j0zll" w:colFirst="0" w:colLast="0"/>
      <w:bookmarkEnd w:id="1"/>
      <w:r w:rsidRPr="00142C7C">
        <w:rPr>
          <w:rFonts w:ascii="Aptos" w:hAnsi="Aptos" w:cstheme="minorHAnsi"/>
        </w:rPr>
        <w:t>Introduction</w:t>
      </w:r>
    </w:p>
    <w:p w14:paraId="59378EB6" w14:textId="3F32F5FA" w:rsidR="00905E0E" w:rsidRDefault="007B70B6" w:rsidP="00905E0E">
      <w:r>
        <w:t>*</w:t>
      </w:r>
      <w:r w:rsidR="00905E0E">
        <w:t xml:space="preserve">Kia ora. My name is Lavinia and I am introducing you to my Capstone Project, </w:t>
      </w:r>
      <w:r w:rsidR="006F6D57">
        <w:t xml:space="preserve">a social media application called </w:t>
      </w:r>
      <w:r w:rsidR="00905E0E">
        <w:t>Tairawhiti Rising.</w:t>
      </w:r>
    </w:p>
    <w:p w14:paraId="621A58A0" w14:textId="77777777" w:rsidR="00C81FFC" w:rsidRDefault="00C81FFC" w:rsidP="00905E0E"/>
    <w:p w14:paraId="11494BDF" w14:textId="3984DDD9" w:rsidR="00C81FFC" w:rsidRDefault="00C81FFC" w:rsidP="00905E0E">
      <w:r>
        <w:t>Go through the content….</w:t>
      </w:r>
    </w:p>
    <w:p w14:paraId="155A7797" w14:textId="2CF99443" w:rsidR="00E361AB" w:rsidRPr="00C81FFC" w:rsidRDefault="0099087F" w:rsidP="00B5793F">
      <w:pPr>
        <w:pStyle w:val="Heading1"/>
        <w:rPr>
          <w:u w:val="single"/>
        </w:rPr>
      </w:pPr>
      <w:bookmarkStart w:id="2" w:name="_heading=h.1fob9te" w:colFirst="0" w:colLast="0"/>
      <w:bookmarkEnd w:id="2"/>
      <w:r w:rsidRPr="00C81FFC">
        <w:rPr>
          <w:u w:val="single"/>
        </w:rPr>
        <w:t>Purpose</w:t>
      </w:r>
    </w:p>
    <w:p w14:paraId="62BECB2A" w14:textId="7DB9955E" w:rsidR="00B81BF3" w:rsidRDefault="00D26307" w:rsidP="00081D90">
      <w:r>
        <w:t>*</w:t>
      </w:r>
      <w:r w:rsidR="006F6D57">
        <w:t>Tairawhiti Rising</w:t>
      </w:r>
      <w:r w:rsidR="006B4E5E">
        <w:t xml:space="preserve"> </w:t>
      </w:r>
      <w:r w:rsidR="004835FC">
        <w:t>provides a platform for use</w:t>
      </w:r>
      <w:r w:rsidR="00B41A92">
        <w:t xml:space="preserve">rs to </w:t>
      </w:r>
      <w:r w:rsidR="00B41A92" w:rsidRPr="006F6D57">
        <w:rPr>
          <w:u w:val="single"/>
        </w:rPr>
        <w:t xml:space="preserve">access </w:t>
      </w:r>
      <w:r w:rsidR="00A7364D" w:rsidRPr="006F6D57">
        <w:rPr>
          <w:u w:val="single"/>
        </w:rPr>
        <w:t>support</w:t>
      </w:r>
      <w:r w:rsidR="00B41A92" w:rsidRPr="006F6D57">
        <w:rPr>
          <w:u w:val="single"/>
        </w:rPr>
        <w:t xml:space="preserve"> or offer support</w:t>
      </w:r>
      <w:r w:rsidR="00B41A92">
        <w:t xml:space="preserve"> to</w:t>
      </w:r>
      <w:r w:rsidR="00A7364D">
        <w:t xml:space="preserve"> </w:t>
      </w:r>
      <w:r w:rsidR="004835FC">
        <w:t>other</w:t>
      </w:r>
      <w:r w:rsidR="00A7364D">
        <w:t xml:space="preserve">s who </w:t>
      </w:r>
      <w:r w:rsidR="009C10CA">
        <w:t xml:space="preserve">may be going through similar </w:t>
      </w:r>
      <w:r w:rsidR="00E97238">
        <w:t>experiences</w:t>
      </w:r>
      <w:r w:rsidR="00A7364D">
        <w:t>.</w:t>
      </w:r>
      <w:r w:rsidR="00E86274">
        <w:t xml:space="preserve">  </w:t>
      </w:r>
    </w:p>
    <w:p w14:paraId="64E8DFE9" w14:textId="77777777" w:rsidR="00BC1301" w:rsidRDefault="00BC1301" w:rsidP="00081D90"/>
    <w:p w14:paraId="494A5FDD" w14:textId="41ECA180" w:rsidR="00BC1301" w:rsidRPr="00BC1301" w:rsidRDefault="008506A3" w:rsidP="00BC1301">
      <w:pPr>
        <w:rPr>
          <w:lang w:val="en-NZ"/>
        </w:rPr>
      </w:pPr>
      <w:r>
        <w:rPr>
          <w:lang w:val="en-NZ"/>
        </w:rPr>
        <w:t>It is a</w:t>
      </w:r>
      <w:r w:rsidR="007110DF">
        <w:rPr>
          <w:lang w:val="en-NZ"/>
        </w:rPr>
        <w:t>n online</w:t>
      </w:r>
      <w:r w:rsidR="00BC1301" w:rsidRPr="00BC1301">
        <w:rPr>
          <w:lang w:val="en-NZ"/>
        </w:rPr>
        <w:t xml:space="preserve"> community supporting each other to strengthen family and future generations</w:t>
      </w:r>
      <w:r w:rsidR="00BE1B0A">
        <w:rPr>
          <w:lang w:val="en-NZ"/>
        </w:rPr>
        <w:t xml:space="preserve"> through shared learnings and community voice</w:t>
      </w:r>
      <w:r w:rsidR="00BC1301" w:rsidRPr="00BC1301">
        <w:rPr>
          <w:lang w:val="en-NZ"/>
        </w:rPr>
        <w:t>.</w:t>
      </w:r>
    </w:p>
    <w:p w14:paraId="203BB5F9" w14:textId="77777777" w:rsidR="00BC1301" w:rsidRDefault="00BC1301" w:rsidP="00081D90"/>
    <w:p w14:paraId="402FFE15" w14:textId="1A02106B" w:rsidR="009C10CA" w:rsidRDefault="00E86274" w:rsidP="00533B3B">
      <w:r>
        <w:t xml:space="preserve">The </w:t>
      </w:r>
      <w:r w:rsidR="0098209E">
        <w:t xml:space="preserve">insights gained by user voice and </w:t>
      </w:r>
      <w:r w:rsidRPr="00E86274">
        <w:t xml:space="preserve">experiences </w:t>
      </w:r>
      <w:r w:rsidR="00D16914">
        <w:t xml:space="preserve">can be used to </w:t>
      </w:r>
      <w:r w:rsidRPr="00E86274">
        <w:t>inform improvements</w:t>
      </w:r>
      <w:r w:rsidR="00867BEF">
        <w:t xml:space="preserve"> in</w:t>
      </w:r>
      <w:r w:rsidR="00F73800">
        <w:t xml:space="preserve"> social </w:t>
      </w:r>
      <w:r w:rsidR="00867BEF">
        <w:t>service design.</w:t>
      </w:r>
    </w:p>
    <w:p w14:paraId="6CB8AC10" w14:textId="45B20E9F" w:rsidR="00533B3B" w:rsidRPr="00C81FFC" w:rsidRDefault="00A8728D" w:rsidP="00A8728D">
      <w:pPr>
        <w:pStyle w:val="Heading1"/>
        <w:rPr>
          <w:u w:val="single"/>
        </w:rPr>
      </w:pPr>
      <w:r w:rsidRPr="00C81FFC">
        <w:rPr>
          <w:u w:val="single"/>
        </w:rPr>
        <w:t>Problem / Solution</w:t>
      </w:r>
    </w:p>
    <w:p w14:paraId="27EAD007" w14:textId="77777777" w:rsidR="007A270B" w:rsidRDefault="0099087F" w:rsidP="007A270B">
      <w:pPr>
        <w:pStyle w:val="Heading3"/>
      </w:pPr>
      <w:r w:rsidRPr="00142C7C">
        <w:t>What is the problem or the opportunity that the project is investigating?</w:t>
      </w:r>
      <w:r w:rsidR="007A270B">
        <w:t xml:space="preserve"> </w:t>
      </w:r>
      <w:r w:rsidR="007A270B" w:rsidRPr="00142C7C">
        <w:t>Why is this problem valuable to address?</w:t>
      </w:r>
    </w:p>
    <w:p w14:paraId="4D58879C" w14:textId="77777777" w:rsidR="00FC3EE4" w:rsidRDefault="00457B72" w:rsidP="00E90A96">
      <w:r w:rsidRPr="00E177EF">
        <w:t xml:space="preserve">Individuals </w:t>
      </w:r>
      <w:r w:rsidR="00DB6729">
        <w:t xml:space="preserve">in Tairawhiti </w:t>
      </w:r>
      <w:r w:rsidRPr="00E177EF">
        <w:t xml:space="preserve">are finding it </w:t>
      </w:r>
      <w:r w:rsidR="00E177EF" w:rsidRPr="0035627F">
        <w:rPr>
          <w:u w:val="single"/>
        </w:rPr>
        <w:t>harder</w:t>
      </w:r>
      <w:r w:rsidRPr="0035627F">
        <w:rPr>
          <w:u w:val="single"/>
        </w:rPr>
        <w:t xml:space="preserve"> to access the support that they need</w:t>
      </w:r>
      <w:r w:rsidRPr="00E177EF">
        <w:t xml:space="preserve"> from agencies and </w:t>
      </w:r>
      <w:r w:rsidR="00D0619F">
        <w:t xml:space="preserve">service </w:t>
      </w:r>
      <w:r w:rsidR="00E177EF" w:rsidRPr="00E177EF">
        <w:t>providers</w:t>
      </w:r>
      <w:r w:rsidR="001E2115">
        <w:t xml:space="preserve"> in the community</w:t>
      </w:r>
      <w:r w:rsidR="006000AE">
        <w:t>, w</w:t>
      </w:r>
      <w:r w:rsidR="00D0619F">
        <w:t>ith</w:t>
      </w:r>
      <w:r w:rsidR="00E177EF" w:rsidRPr="00E177EF">
        <w:t xml:space="preserve"> unmet needs </w:t>
      </w:r>
      <w:r w:rsidR="00E177EF">
        <w:t>increasing and con</w:t>
      </w:r>
      <w:r w:rsidR="00C439FE">
        <w:t>tributing to negative outcomes for families</w:t>
      </w:r>
      <w:r w:rsidR="00E177EF" w:rsidRPr="00E177EF">
        <w:t>.</w:t>
      </w:r>
      <w:r w:rsidR="005F6CE4">
        <w:t xml:space="preserve">  </w:t>
      </w:r>
    </w:p>
    <w:p w14:paraId="274658F0" w14:textId="77777777" w:rsidR="00FC3EE4" w:rsidRDefault="00FC3EE4" w:rsidP="00E90A96"/>
    <w:p w14:paraId="51160877" w14:textId="08769F70" w:rsidR="00BC654E" w:rsidRDefault="00E13BF7" w:rsidP="00E90A96">
      <w:r>
        <w:t>A</w:t>
      </w:r>
      <w:r w:rsidRPr="00142C7C">
        <w:t>gencies rarely understand the true needs of the people they serve</w:t>
      </w:r>
      <w:r>
        <w:t xml:space="preserve">, nor </w:t>
      </w:r>
      <w:r w:rsidR="00411707">
        <w:t xml:space="preserve">do they </w:t>
      </w:r>
      <w:r>
        <w:t>document what matters to them.</w:t>
      </w:r>
      <w:r w:rsidR="006000AE">
        <w:t xml:space="preserve">  </w:t>
      </w:r>
      <w:r w:rsidR="00495C5E" w:rsidRPr="00142C7C">
        <w:t>Current social service measurement focuses on administrative outputs</w:t>
      </w:r>
      <w:r w:rsidR="00495C5E">
        <w:t xml:space="preserve"> - </w:t>
      </w:r>
      <w:r w:rsidR="00495C5E" w:rsidRPr="00142C7C">
        <w:t>attendance, task completion, and program delivery</w:t>
      </w:r>
      <w:r w:rsidR="00495C5E">
        <w:t xml:space="preserve"> </w:t>
      </w:r>
      <w:r w:rsidR="00E77502">
        <w:t xml:space="preserve">- </w:t>
      </w:r>
      <w:r w:rsidR="00495C5E" w:rsidRPr="00142C7C">
        <w:t>rather than the quality of user experiences.</w:t>
      </w:r>
      <w:r w:rsidR="00BC654E">
        <w:t xml:space="preserve">  </w:t>
      </w:r>
      <w:r w:rsidR="00495C5E" w:rsidRPr="00142C7C">
        <w:t xml:space="preserve">Existing survey-based methods capture limited feedback, often failing to reveal why a service succeeds or falls short. </w:t>
      </w:r>
    </w:p>
    <w:p w14:paraId="69A57C3C" w14:textId="77777777" w:rsidR="00BC654E" w:rsidRDefault="00BC654E" w:rsidP="00E90A96"/>
    <w:p w14:paraId="748FB7CF" w14:textId="53736116" w:rsidR="00E90A96" w:rsidRPr="00183CFA" w:rsidRDefault="005D0B43" w:rsidP="00E90A96">
      <w:r>
        <w:rPr>
          <w:lang w:val="en-NZ"/>
        </w:rPr>
        <w:t>S</w:t>
      </w:r>
      <w:r w:rsidR="007A270B" w:rsidRPr="0089475D">
        <w:rPr>
          <w:lang w:val="en-NZ"/>
        </w:rPr>
        <w:t>ocial service agencies struggle to</w:t>
      </w:r>
      <w:r w:rsidR="007A270B">
        <w:rPr>
          <w:lang w:val="en-NZ"/>
        </w:rPr>
        <w:t xml:space="preserve"> c</w:t>
      </w:r>
      <w:r w:rsidR="007A270B" w:rsidRPr="00B92619">
        <w:rPr>
          <w:lang w:val="en-NZ"/>
        </w:rPr>
        <w:t>apture the authentic voice of users</w:t>
      </w:r>
      <w:r w:rsidR="007A270B">
        <w:rPr>
          <w:lang w:val="en-NZ"/>
        </w:rPr>
        <w:t>.  W</w:t>
      </w:r>
      <w:r w:rsidR="007A270B" w:rsidRPr="00A82D65">
        <w:rPr>
          <w:lang w:val="en-NZ"/>
        </w:rPr>
        <w:t>ithout accurate insight into user experience</w:t>
      </w:r>
      <w:r w:rsidR="00E71132">
        <w:rPr>
          <w:lang w:val="en-NZ"/>
        </w:rPr>
        <w:t>,</w:t>
      </w:r>
      <w:r w:rsidR="007A270B">
        <w:rPr>
          <w:lang w:val="en-NZ"/>
        </w:rPr>
        <w:t xml:space="preserve"> service design does not </w:t>
      </w:r>
      <w:r w:rsidR="007A270B" w:rsidRPr="00D04EF1">
        <w:rPr>
          <w:lang w:val="en-NZ"/>
        </w:rPr>
        <w:t xml:space="preserve">address what matters to users </w:t>
      </w:r>
      <w:r w:rsidR="007A270B">
        <w:rPr>
          <w:lang w:val="en-NZ"/>
        </w:rPr>
        <w:t>and when issues arise services are not improved effectively.</w:t>
      </w:r>
      <w:r w:rsidR="00183CFA">
        <w:t xml:space="preserve">  </w:t>
      </w:r>
      <w:r w:rsidR="00E90A96" w:rsidRPr="0089475D">
        <w:rPr>
          <w:lang w:val="en-NZ"/>
        </w:rPr>
        <w:t xml:space="preserve">Moreover, system changes are </w:t>
      </w:r>
      <w:r w:rsidR="00E90A96" w:rsidRPr="0089475D">
        <w:rPr>
          <w:lang w:val="en-NZ"/>
        </w:rPr>
        <w:lastRenderedPageBreak/>
        <w:t>often slow, adding to staff workload, implemented without proper testing, and can produce unintended consequences, creating additional problems.</w:t>
      </w:r>
    </w:p>
    <w:p w14:paraId="158A4542" w14:textId="77777777" w:rsidR="00E90A96" w:rsidRDefault="00E90A96" w:rsidP="00A21C04"/>
    <w:p w14:paraId="1388E3DC" w14:textId="0C573539" w:rsidR="00A21C04" w:rsidRDefault="005F6CE4" w:rsidP="00A21C04">
      <w:r>
        <w:t xml:space="preserve">Tairawhiti Rising aims to improve </w:t>
      </w:r>
      <w:r w:rsidR="008A28A3">
        <w:t>access to knowledge about services in Tairawhiti</w:t>
      </w:r>
      <w:r w:rsidR="00F44BE5">
        <w:t xml:space="preserve"> -</w:t>
      </w:r>
      <w:r w:rsidR="008A28A3">
        <w:t xml:space="preserve"> where and how to access them.  </w:t>
      </w:r>
      <w:r w:rsidR="00D668B7">
        <w:t>Tairawhiti Rising increases connection</w:t>
      </w:r>
      <w:r w:rsidR="00541CDA">
        <w:t xml:space="preserve"> across community</w:t>
      </w:r>
      <w:r w:rsidR="006E1B6B">
        <w:t xml:space="preserve">, enabling </w:t>
      </w:r>
      <w:r w:rsidR="00541CDA">
        <w:t xml:space="preserve">community </w:t>
      </w:r>
      <w:r w:rsidR="006E1B6B">
        <w:t>to</w:t>
      </w:r>
      <w:r w:rsidR="00541CDA">
        <w:t xml:space="preserve"> support </w:t>
      </w:r>
      <w:r w:rsidR="008A3604">
        <w:t>where they can</w:t>
      </w:r>
      <w:r w:rsidR="005F5F7F">
        <w:t xml:space="preserve"> </w:t>
      </w:r>
      <w:r w:rsidR="000311EB">
        <w:t>and offer insights in to processes new to them.</w:t>
      </w:r>
    </w:p>
    <w:p w14:paraId="4FD83176" w14:textId="77777777" w:rsidR="005F5F7F" w:rsidRDefault="005F5F7F" w:rsidP="00A21C04"/>
    <w:p w14:paraId="4AC6911C" w14:textId="77777777" w:rsidR="00EB64B6" w:rsidRDefault="00E90A96" w:rsidP="00E90A96">
      <w:r>
        <w:t>Increasing the efficacy of individuals ensures that Tairawhiti rises, without waiting for a system to act, or relying on a system that cannot provide for the range of needs presenting.</w:t>
      </w:r>
      <w:r w:rsidR="005F5F7F">
        <w:t xml:space="preserve">  By improving </w:t>
      </w:r>
      <w:r w:rsidR="00F44A01">
        <w:t>access to information and strengthening understanding of user experience, Tairawhiti Rising</w:t>
      </w:r>
      <w:r w:rsidR="004F0D3D">
        <w:t xml:space="preserve"> creates an opportunity for service design </w:t>
      </w:r>
      <w:r w:rsidR="00EE7A56">
        <w:t>to reflect what matters to users</w:t>
      </w:r>
      <w:r w:rsidR="001B6323">
        <w:t xml:space="preserve">, to understand where there are significant gaps in services, </w:t>
      </w:r>
      <w:r w:rsidR="00EE7A56">
        <w:t>and for services to be improved effectively.</w:t>
      </w:r>
      <w:r w:rsidR="00EA1B25">
        <w:t xml:space="preserve">  </w:t>
      </w:r>
    </w:p>
    <w:p w14:paraId="77F562FF" w14:textId="77777777" w:rsidR="00EB64B6" w:rsidRDefault="00EB64B6" w:rsidP="00E90A96"/>
    <w:p w14:paraId="70A88710" w14:textId="3EB9C633" w:rsidR="00E90A96" w:rsidRDefault="00EA1B25" w:rsidP="00E90A96">
      <w:r>
        <w:t>Ultimately what Tairawhiti Rising does is strengthen community capability and supports better outcomes for families.</w:t>
      </w:r>
    </w:p>
    <w:p w14:paraId="513B729B" w14:textId="77777777" w:rsidR="00E90A96" w:rsidRDefault="00E90A96" w:rsidP="00A21C04"/>
    <w:p w14:paraId="4BA744C6" w14:textId="1309E8F1" w:rsidR="001C288A" w:rsidRPr="00C81FFC" w:rsidRDefault="001C288A" w:rsidP="001C288A">
      <w:pPr>
        <w:pStyle w:val="Heading1"/>
        <w:rPr>
          <w:u w:val="single"/>
        </w:rPr>
      </w:pPr>
      <w:r w:rsidRPr="00C81FFC">
        <w:rPr>
          <w:u w:val="single"/>
        </w:rPr>
        <w:t>Current State – Desired State</w:t>
      </w:r>
    </w:p>
    <w:p w14:paraId="124AFCCF" w14:textId="77777777" w:rsidR="00E361AB" w:rsidRPr="00142C7C" w:rsidRDefault="0099087F" w:rsidP="00A223CB">
      <w:pPr>
        <w:pStyle w:val="Heading3"/>
      </w:pPr>
      <w:r w:rsidRPr="00142C7C">
        <w:t>What is the current state (e.g. unsatisfied users, lost revenue)?</w:t>
      </w:r>
    </w:p>
    <w:p w14:paraId="100A0757" w14:textId="53A43ED8" w:rsidR="001B05DC" w:rsidRDefault="00D26307" w:rsidP="00F84FF0">
      <w:pPr>
        <w:rPr>
          <w:lang w:val="en-NZ"/>
        </w:rPr>
      </w:pPr>
      <w:r>
        <w:rPr>
          <w:lang w:val="en-NZ"/>
        </w:rPr>
        <w:t>*</w:t>
      </w:r>
      <w:r w:rsidR="00F84FF0" w:rsidRPr="004C0B9F">
        <w:rPr>
          <w:lang w:val="en-NZ"/>
        </w:rPr>
        <w:t xml:space="preserve">Social services are under pressure to meet government-mandated targets, which may not align with the actual needs of users. </w:t>
      </w:r>
    </w:p>
    <w:p w14:paraId="00DD98A3" w14:textId="77777777" w:rsidR="001B05DC" w:rsidRDefault="001B05DC" w:rsidP="00F84FF0">
      <w:pPr>
        <w:rPr>
          <w:lang w:val="en-NZ"/>
        </w:rPr>
      </w:pPr>
    </w:p>
    <w:p w14:paraId="5F42DE75" w14:textId="360B2552" w:rsidR="00745A10" w:rsidRDefault="00F84FF0" w:rsidP="00A337F9">
      <w:pPr>
        <w:rPr>
          <w:lang w:val="en-NZ"/>
        </w:rPr>
      </w:pPr>
      <w:r w:rsidRPr="004C0B9F">
        <w:rPr>
          <w:lang w:val="en-NZ"/>
        </w:rPr>
        <w:t>For example, courts order individuals to attend anger management programs funded through non-government organizations. These programs are delivered and reported according to contract requirements, not necessarily what users need.</w:t>
      </w:r>
      <w:r w:rsidR="00F74791">
        <w:rPr>
          <w:lang w:val="en-NZ"/>
        </w:rPr>
        <w:t xml:space="preserve">  </w:t>
      </w:r>
      <w:r w:rsidR="001B05DC" w:rsidRPr="004C0B9F">
        <w:rPr>
          <w:lang w:val="en-NZ"/>
        </w:rPr>
        <w:t>Many participants do not want or need the mandated program</w:t>
      </w:r>
      <w:r w:rsidR="00745A10">
        <w:rPr>
          <w:lang w:val="en-NZ"/>
        </w:rPr>
        <w:t>;</w:t>
      </w:r>
      <w:r w:rsidR="001B05DC">
        <w:rPr>
          <w:lang w:val="en-NZ"/>
        </w:rPr>
        <w:t xml:space="preserve"> t</w:t>
      </w:r>
      <w:r w:rsidR="001B05DC" w:rsidRPr="004C0B9F">
        <w:rPr>
          <w:lang w:val="en-NZ"/>
        </w:rPr>
        <w:t xml:space="preserve">heir needs </w:t>
      </w:r>
      <w:r w:rsidR="00EA183B">
        <w:rPr>
          <w:lang w:val="en-NZ"/>
        </w:rPr>
        <w:t xml:space="preserve">often require other forms of </w:t>
      </w:r>
      <w:r w:rsidR="001B05DC" w:rsidRPr="004C0B9F">
        <w:rPr>
          <w:lang w:val="en-NZ"/>
        </w:rPr>
        <w:t>support</w:t>
      </w:r>
      <w:r w:rsidR="00745A10">
        <w:rPr>
          <w:lang w:val="en-NZ"/>
        </w:rPr>
        <w:t xml:space="preserve">.  </w:t>
      </w:r>
    </w:p>
    <w:p w14:paraId="4315E9A4" w14:textId="77777777" w:rsidR="00745A10" w:rsidRDefault="00745A10" w:rsidP="00A337F9">
      <w:pPr>
        <w:rPr>
          <w:lang w:val="en-NZ"/>
        </w:rPr>
      </w:pPr>
    </w:p>
    <w:p w14:paraId="0C7E98B5" w14:textId="235D0858" w:rsidR="00A337F9" w:rsidRPr="004C0B9F" w:rsidRDefault="00A337F9" w:rsidP="00A337F9">
      <w:pPr>
        <w:rPr>
          <w:lang w:val="en-NZ"/>
        </w:rPr>
      </w:pPr>
      <w:r w:rsidRPr="004C0B9F">
        <w:rPr>
          <w:lang w:val="en-NZ"/>
        </w:rPr>
        <w:t xml:space="preserve">Services are delivered according to system capabilities and funding, not individual needs </w:t>
      </w:r>
    </w:p>
    <w:p w14:paraId="6FB514D1" w14:textId="77777777" w:rsidR="00A337F9" w:rsidRPr="004C2C93" w:rsidRDefault="00A337F9" w:rsidP="00A337F9">
      <w:pPr>
        <w:rPr>
          <w:u w:val="single"/>
          <w:lang w:val="en-NZ"/>
        </w:rPr>
      </w:pPr>
      <w:r w:rsidRPr="004C0B9F">
        <w:rPr>
          <w:lang w:val="en-NZ"/>
        </w:rPr>
        <w:t xml:space="preserve">This creates a self-perpetuating cycle: </w:t>
      </w:r>
      <w:r w:rsidRPr="004C2C93">
        <w:rPr>
          <w:u w:val="single"/>
          <w:lang w:val="en-NZ"/>
        </w:rPr>
        <w:t>services appear necessary and well-utilized, while real user needs remain unmet.</w:t>
      </w:r>
    </w:p>
    <w:p w14:paraId="27CFD806" w14:textId="77777777" w:rsidR="00F84FF0" w:rsidRPr="00142C7C" w:rsidRDefault="00F84FF0" w:rsidP="005F142A"/>
    <w:p w14:paraId="516950D3" w14:textId="39122890" w:rsidR="00F866AE" w:rsidRDefault="00AA7506" w:rsidP="000B2256">
      <w:pPr>
        <w:spacing w:before="120" w:after="120" w:line="360" w:lineRule="auto"/>
      </w:pPr>
      <w:r w:rsidRPr="00861D3B">
        <w:rPr>
          <w:i/>
          <w:iCs/>
        </w:rPr>
        <w:t>In a report published by the Social Investment Agency</w:t>
      </w:r>
      <w:r w:rsidR="000B2256" w:rsidRPr="00861D3B">
        <w:rPr>
          <w:i/>
          <w:iCs/>
        </w:rPr>
        <w:t>,</w:t>
      </w:r>
      <w:r w:rsidR="000B2256">
        <w:t xml:space="preserve"> </w:t>
      </w:r>
      <w:r w:rsidR="00927EDE">
        <w:t xml:space="preserve">it was noted that </w:t>
      </w:r>
      <w:r>
        <w:t xml:space="preserve">government </w:t>
      </w:r>
      <w:r w:rsidR="00B36131">
        <w:t xml:space="preserve">invests </w:t>
      </w:r>
      <w:r>
        <w:t xml:space="preserve">significant amounts of funds on commissioned services, </w:t>
      </w:r>
      <w:r w:rsidRPr="00FC46EB">
        <w:t>(estimated to be between $6 – 8 billion per annum in 2021) on top of significant service provision provided directly from agencies. However, in many cases outcomes have gone backwards.</w:t>
      </w:r>
    </w:p>
    <w:p w14:paraId="6697A929" w14:textId="44EC5AE2" w:rsidR="00AA7506" w:rsidRDefault="00FE1969" w:rsidP="009E67B2">
      <w:pPr>
        <w:spacing w:before="120" w:after="120" w:line="360" w:lineRule="auto"/>
        <w:rPr>
          <w:rFonts w:ascii="Aptos" w:hAnsi="Aptos" w:cstheme="minorHAnsi"/>
        </w:rPr>
      </w:pPr>
      <w:r>
        <w:t>P</w:t>
      </w:r>
      <w:r w:rsidR="00AA7506" w:rsidRPr="00FE2F91">
        <w:t xml:space="preserve">roviders working with these individuals and whānau are </w:t>
      </w:r>
      <w:r>
        <w:t xml:space="preserve">constrained </w:t>
      </w:r>
      <w:r w:rsidR="00861D3B">
        <w:t xml:space="preserve">by </w:t>
      </w:r>
      <w:r w:rsidR="00AA7506" w:rsidRPr="00FE2F91">
        <w:t>output-focused contracts that count the wrong things. The current approach is not focused on outcomes and does not use data and evidence to improve services to prevent escalation of need.</w:t>
      </w:r>
    </w:p>
    <w:p w14:paraId="61D15322" w14:textId="77777777" w:rsidR="00E361AB" w:rsidRPr="00142C7C" w:rsidRDefault="0099087F" w:rsidP="005F142A">
      <w:pPr>
        <w:pStyle w:val="Heading3"/>
      </w:pPr>
      <w:r w:rsidRPr="00142C7C">
        <w:lastRenderedPageBreak/>
        <w:t>What is the desired state?</w:t>
      </w:r>
    </w:p>
    <w:p w14:paraId="1C1B984B" w14:textId="58181C89" w:rsidR="00B05CD0" w:rsidRPr="00142C7C" w:rsidRDefault="00246EF1" w:rsidP="005F142A">
      <w:pPr>
        <w:rPr>
          <w:lang w:val="en-NZ"/>
        </w:rPr>
      </w:pPr>
      <w:r>
        <w:rPr>
          <w:lang w:val="en-NZ"/>
        </w:rPr>
        <w:t>*</w:t>
      </w:r>
      <w:r w:rsidR="00B05CD0" w:rsidRPr="00B05CD0">
        <w:rPr>
          <w:lang w:val="en-NZ"/>
        </w:rPr>
        <w:t>The project aims to:</w:t>
      </w:r>
    </w:p>
    <w:p w14:paraId="619FE85B" w14:textId="77777777" w:rsidR="00F84FF0" w:rsidRDefault="00F84FF0" w:rsidP="00F84FF0">
      <w:pPr>
        <w:pStyle w:val="ListParagraph"/>
        <w:rPr>
          <w:lang w:val="en-NZ"/>
        </w:rPr>
      </w:pPr>
    </w:p>
    <w:p w14:paraId="69AE3562" w14:textId="0ABED98F" w:rsidR="00B05CD0" w:rsidRDefault="00B05CD0" w:rsidP="005F142A">
      <w:pPr>
        <w:pStyle w:val="ListParagraph"/>
        <w:numPr>
          <w:ilvl w:val="0"/>
          <w:numId w:val="25"/>
        </w:numPr>
        <w:rPr>
          <w:lang w:val="en-NZ"/>
        </w:rPr>
      </w:pPr>
      <w:r w:rsidRPr="005F142A">
        <w:rPr>
          <w:lang w:val="en-NZ"/>
        </w:rPr>
        <w:t>Capture authentic user experiences and perspectives</w:t>
      </w:r>
      <w:r w:rsidR="006F3F27">
        <w:rPr>
          <w:lang w:val="en-NZ"/>
        </w:rPr>
        <w:t>.</w:t>
      </w:r>
      <w:r w:rsidRPr="005F142A">
        <w:rPr>
          <w:lang w:val="en-NZ"/>
        </w:rPr>
        <w:t xml:space="preserve"> </w:t>
      </w:r>
    </w:p>
    <w:p w14:paraId="4AF02922" w14:textId="72C500DB" w:rsidR="00D60734" w:rsidRDefault="006F3F27" w:rsidP="00D60734">
      <w:pPr>
        <w:pStyle w:val="ListParagraph"/>
        <w:numPr>
          <w:ilvl w:val="1"/>
          <w:numId w:val="25"/>
        </w:numPr>
        <w:rPr>
          <w:lang w:val="en-NZ"/>
        </w:rPr>
      </w:pPr>
      <w:r>
        <w:rPr>
          <w:lang w:val="en-NZ"/>
        </w:rPr>
        <w:t xml:space="preserve">e.g. </w:t>
      </w:r>
      <w:r w:rsidR="00D60734">
        <w:rPr>
          <w:lang w:val="en-NZ"/>
        </w:rPr>
        <w:t>Chat forum</w:t>
      </w:r>
    </w:p>
    <w:p w14:paraId="20A5AC2A" w14:textId="77777777" w:rsidR="00812F25" w:rsidRPr="005F142A" w:rsidRDefault="00812F25" w:rsidP="00812F25">
      <w:pPr>
        <w:pStyle w:val="ListParagraph"/>
        <w:ind w:left="1440"/>
        <w:rPr>
          <w:lang w:val="en-NZ"/>
        </w:rPr>
      </w:pPr>
    </w:p>
    <w:p w14:paraId="5B42DD05" w14:textId="56ACEA23" w:rsidR="00B05CD0" w:rsidRDefault="00B05CD0" w:rsidP="005F142A">
      <w:pPr>
        <w:pStyle w:val="ListParagraph"/>
        <w:numPr>
          <w:ilvl w:val="0"/>
          <w:numId w:val="25"/>
        </w:numPr>
        <w:rPr>
          <w:lang w:val="en-NZ"/>
        </w:rPr>
      </w:pPr>
      <w:r w:rsidRPr="005F142A">
        <w:rPr>
          <w:lang w:val="en-NZ"/>
        </w:rPr>
        <w:t>Enable individuals to learn from one another and reduce reliance solely on the system</w:t>
      </w:r>
      <w:r w:rsidR="006F3F27">
        <w:rPr>
          <w:lang w:val="en-NZ"/>
        </w:rPr>
        <w:t>.</w:t>
      </w:r>
    </w:p>
    <w:p w14:paraId="779C5C71" w14:textId="5F4A3E00" w:rsidR="00582969" w:rsidRDefault="00935B13" w:rsidP="0094274B">
      <w:pPr>
        <w:pStyle w:val="ListParagraph"/>
        <w:numPr>
          <w:ilvl w:val="1"/>
          <w:numId w:val="25"/>
        </w:numPr>
        <w:rPr>
          <w:lang w:val="en-NZ"/>
        </w:rPr>
      </w:pPr>
      <w:r w:rsidRPr="00935B13">
        <w:rPr>
          <w:lang w:val="en-NZ"/>
        </w:rPr>
        <w:t xml:space="preserve">e.g. </w:t>
      </w:r>
      <w:r w:rsidR="00020EDE" w:rsidRPr="00935B13">
        <w:rPr>
          <w:lang w:val="en-NZ"/>
        </w:rPr>
        <w:t>Where to go for specific services</w:t>
      </w:r>
      <w:r w:rsidRPr="00935B13">
        <w:rPr>
          <w:lang w:val="en-NZ"/>
        </w:rPr>
        <w:t>, h</w:t>
      </w:r>
      <w:r w:rsidR="00020EDE" w:rsidRPr="00935B13">
        <w:rPr>
          <w:lang w:val="en-NZ"/>
        </w:rPr>
        <w:t>ow to access products</w:t>
      </w:r>
      <w:r w:rsidRPr="00935B13">
        <w:rPr>
          <w:lang w:val="en-NZ"/>
        </w:rPr>
        <w:t>, h</w:t>
      </w:r>
      <w:r w:rsidR="000B1FE7" w:rsidRPr="00935B13">
        <w:rPr>
          <w:lang w:val="en-NZ"/>
        </w:rPr>
        <w:t>ow to complete forms</w:t>
      </w:r>
      <w:r w:rsidRPr="00935B13">
        <w:rPr>
          <w:lang w:val="en-NZ"/>
        </w:rPr>
        <w:t xml:space="preserve">, </w:t>
      </w:r>
      <w:r>
        <w:rPr>
          <w:lang w:val="en-NZ"/>
        </w:rPr>
        <w:t>h</w:t>
      </w:r>
      <w:r w:rsidR="000B1FE7" w:rsidRPr="00935B13">
        <w:rPr>
          <w:lang w:val="en-NZ"/>
        </w:rPr>
        <w:t xml:space="preserve">ow to work through </w:t>
      </w:r>
      <w:r w:rsidR="003A33E3">
        <w:rPr>
          <w:lang w:val="en-NZ"/>
        </w:rPr>
        <w:t xml:space="preserve">processes such as </w:t>
      </w:r>
      <w:r w:rsidR="000B1FE7" w:rsidRPr="00935B13">
        <w:rPr>
          <w:lang w:val="en-NZ"/>
        </w:rPr>
        <w:t>emergency housing</w:t>
      </w:r>
      <w:r w:rsidR="003A33E3">
        <w:rPr>
          <w:lang w:val="en-NZ"/>
        </w:rPr>
        <w:t>.</w:t>
      </w:r>
    </w:p>
    <w:p w14:paraId="3D74465E" w14:textId="77777777" w:rsidR="003A33E3" w:rsidRPr="00935B13" w:rsidRDefault="003A33E3" w:rsidP="003A33E3">
      <w:pPr>
        <w:pStyle w:val="ListParagraph"/>
        <w:ind w:left="1440"/>
        <w:rPr>
          <w:lang w:val="en-NZ"/>
        </w:rPr>
      </w:pPr>
    </w:p>
    <w:p w14:paraId="2F2602A7" w14:textId="27E59E68" w:rsidR="00B05CD0" w:rsidRDefault="00B05CD0" w:rsidP="005F142A">
      <w:pPr>
        <w:pStyle w:val="ListParagraph"/>
        <w:numPr>
          <w:ilvl w:val="0"/>
          <w:numId w:val="25"/>
        </w:numPr>
        <w:rPr>
          <w:lang w:val="en-NZ"/>
        </w:rPr>
      </w:pPr>
      <w:r w:rsidRPr="005F142A">
        <w:rPr>
          <w:lang w:val="en-NZ"/>
        </w:rPr>
        <w:t>User feedback inform</w:t>
      </w:r>
      <w:r w:rsidR="00846B64">
        <w:rPr>
          <w:lang w:val="en-NZ"/>
        </w:rPr>
        <w:t>s</w:t>
      </w:r>
      <w:r w:rsidRPr="005F142A">
        <w:rPr>
          <w:lang w:val="en-NZ"/>
        </w:rPr>
        <w:t xml:space="preserve"> system design, service improvement, and program delivery </w:t>
      </w:r>
    </w:p>
    <w:p w14:paraId="124105AB" w14:textId="38D60167" w:rsidR="0094274B" w:rsidRDefault="0094274B" w:rsidP="0094274B">
      <w:pPr>
        <w:pStyle w:val="ListParagraph"/>
        <w:numPr>
          <w:ilvl w:val="1"/>
          <w:numId w:val="25"/>
        </w:numPr>
        <w:rPr>
          <w:lang w:val="en-NZ"/>
        </w:rPr>
      </w:pPr>
      <w:r>
        <w:rPr>
          <w:lang w:val="en-NZ"/>
        </w:rPr>
        <w:t>What are the needs</w:t>
      </w:r>
      <w:r w:rsidR="000F3AFF">
        <w:rPr>
          <w:lang w:val="en-NZ"/>
        </w:rPr>
        <w:t xml:space="preserve">, what type of needs, how often </w:t>
      </w:r>
      <w:r w:rsidR="00426968">
        <w:rPr>
          <w:lang w:val="en-NZ"/>
        </w:rPr>
        <w:t xml:space="preserve">– highest demand, most complex, administrative, </w:t>
      </w:r>
      <w:r w:rsidR="000F3AFF">
        <w:rPr>
          <w:lang w:val="en-NZ"/>
        </w:rPr>
        <w:t xml:space="preserve">advocacy, </w:t>
      </w:r>
      <w:r w:rsidR="00E56F85">
        <w:rPr>
          <w:lang w:val="en-NZ"/>
        </w:rPr>
        <w:t>gaps in service delivery.</w:t>
      </w:r>
    </w:p>
    <w:p w14:paraId="0DB2D7D8" w14:textId="77777777" w:rsidR="00812F25" w:rsidRPr="005F142A" w:rsidRDefault="00812F25" w:rsidP="00812F25">
      <w:pPr>
        <w:pStyle w:val="ListParagraph"/>
        <w:ind w:left="1440"/>
        <w:rPr>
          <w:lang w:val="en-NZ"/>
        </w:rPr>
      </w:pPr>
    </w:p>
    <w:p w14:paraId="6040817B" w14:textId="77777777" w:rsidR="00B05CD0" w:rsidRDefault="00B05CD0" w:rsidP="005F142A">
      <w:pPr>
        <w:pStyle w:val="ListParagraph"/>
        <w:numPr>
          <w:ilvl w:val="0"/>
          <w:numId w:val="25"/>
        </w:numPr>
        <w:rPr>
          <w:lang w:val="en-NZ"/>
        </w:rPr>
      </w:pPr>
      <w:r w:rsidRPr="005F142A">
        <w:rPr>
          <w:lang w:val="en-NZ"/>
        </w:rPr>
        <w:t>Translate experiences into practical guidelines for future users and service providers</w:t>
      </w:r>
    </w:p>
    <w:p w14:paraId="345D7E17" w14:textId="245DE939" w:rsidR="00DB259C" w:rsidRPr="00D60734" w:rsidRDefault="00812F25" w:rsidP="00D60734">
      <w:pPr>
        <w:pStyle w:val="ListParagraph"/>
        <w:numPr>
          <w:ilvl w:val="1"/>
          <w:numId w:val="25"/>
        </w:numPr>
        <w:rPr>
          <w:lang w:val="en-NZ"/>
        </w:rPr>
      </w:pPr>
      <w:r>
        <w:rPr>
          <w:lang w:val="en-NZ"/>
        </w:rPr>
        <w:t xml:space="preserve">e.g. </w:t>
      </w:r>
      <w:r w:rsidR="00E56F85">
        <w:rPr>
          <w:lang w:val="en-NZ"/>
        </w:rPr>
        <w:t>Guidelines and templates based on user feedback</w:t>
      </w:r>
      <w:r w:rsidR="00343D7C">
        <w:rPr>
          <w:lang w:val="en-NZ"/>
        </w:rPr>
        <w:t xml:space="preserve"> and </w:t>
      </w:r>
      <w:r>
        <w:rPr>
          <w:lang w:val="en-NZ"/>
        </w:rPr>
        <w:t xml:space="preserve">real </w:t>
      </w:r>
      <w:r w:rsidR="00343D7C">
        <w:rPr>
          <w:lang w:val="en-NZ"/>
        </w:rPr>
        <w:t>process.</w:t>
      </w:r>
    </w:p>
    <w:p w14:paraId="366F398F" w14:textId="77777777" w:rsidR="00E361AB" w:rsidRPr="00142C7C" w:rsidRDefault="0099087F" w:rsidP="00F84FF0">
      <w:pPr>
        <w:pStyle w:val="Heading3"/>
      </w:pPr>
      <w:r w:rsidRPr="00142C7C">
        <w:t>Has this problem been addressed by other projects? What were the outcomes?</w:t>
      </w:r>
    </w:p>
    <w:p w14:paraId="3087334F" w14:textId="300B861E" w:rsidR="008F2363" w:rsidRDefault="00246EF1" w:rsidP="00F84FF0">
      <w:pPr>
        <w:rPr>
          <w:lang w:val="en-NZ"/>
        </w:rPr>
      </w:pPr>
      <w:r>
        <w:rPr>
          <w:lang w:val="en-NZ"/>
        </w:rPr>
        <w:t>*</w:t>
      </w:r>
      <w:r w:rsidR="008F2363" w:rsidRPr="008F2363">
        <w:rPr>
          <w:lang w:val="en-NZ"/>
        </w:rPr>
        <w:t xml:space="preserve">Manaaki </w:t>
      </w:r>
      <w:r w:rsidR="00343D7C" w:rsidRPr="008F2363">
        <w:rPr>
          <w:lang w:val="en-NZ"/>
        </w:rPr>
        <w:t>Tairawhiti</w:t>
      </w:r>
      <w:r w:rsidR="008F2363" w:rsidRPr="008F2363">
        <w:rPr>
          <w:lang w:val="en-NZ"/>
        </w:rPr>
        <w:t xml:space="preserve"> attempted</w:t>
      </w:r>
      <w:r w:rsidR="00343D7C">
        <w:rPr>
          <w:lang w:val="en-NZ"/>
        </w:rPr>
        <w:t xml:space="preserve"> to</w:t>
      </w:r>
      <w:r w:rsidR="008F2363" w:rsidRPr="008F2363">
        <w:rPr>
          <w:lang w:val="en-NZ"/>
        </w:rPr>
        <w:t xml:space="preserve"> influence change in government agencies</w:t>
      </w:r>
      <w:r w:rsidR="00502F20">
        <w:rPr>
          <w:lang w:val="en-NZ"/>
        </w:rPr>
        <w:t xml:space="preserve"> using system improvement coaches</w:t>
      </w:r>
      <w:r w:rsidR="0013272F">
        <w:rPr>
          <w:lang w:val="en-NZ"/>
        </w:rPr>
        <w:t>,</w:t>
      </w:r>
      <w:r w:rsidR="008F2363" w:rsidRPr="008F2363">
        <w:rPr>
          <w:lang w:val="en-NZ"/>
        </w:rPr>
        <w:t xml:space="preserve"> with some success until COVID-19 disrupted operations. Since then, multiple projects have tried to collect whānau voice to influence government services. </w:t>
      </w:r>
      <w:r w:rsidR="00F06001">
        <w:rPr>
          <w:lang w:val="en-NZ"/>
        </w:rPr>
        <w:t>T</w:t>
      </w:r>
      <w:r w:rsidR="008F2363" w:rsidRPr="008F2363">
        <w:rPr>
          <w:lang w:val="en-NZ"/>
        </w:rPr>
        <w:t xml:space="preserve">he main mechanism for capturing </w:t>
      </w:r>
      <w:r w:rsidR="0013272F">
        <w:rPr>
          <w:lang w:val="en-NZ"/>
        </w:rPr>
        <w:t xml:space="preserve">whanau voice </w:t>
      </w:r>
      <w:r w:rsidR="00230984">
        <w:rPr>
          <w:lang w:val="en-NZ"/>
        </w:rPr>
        <w:t>or</w:t>
      </w:r>
      <w:r w:rsidR="0013272F">
        <w:rPr>
          <w:lang w:val="en-NZ"/>
        </w:rPr>
        <w:t xml:space="preserve"> </w:t>
      </w:r>
      <w:r w:rsidR="008F2363" w:rsidRPr="008F2363">
        <w:rPr>
          <w:lang w:val="en-NZ"/>
        </w:rPr>
        <w:t>user feedback</w:t>
      </w:r>
      <w:r w:rsidR="00230984">
        <w:rPr>
          <w:lang w:val="en-NZ"/>
        </w:rPr>
        <w:t xml:space="preserve"> ended in June 2025 and that was reliant on navigators employed within organisations collect</w:t>
      </w:r>
      <w:r w:rsidR="000F7DA2">
        <w:rPr>
          <w:lang w:val="en-NZ"/>
        </w:rPr>
        <w:t>ing</w:t>
      </w:r>
      <w:r w:rsidR="00230984">
        <w:rPr>
          <w:lang w:val="en-NZ"/>
        </w:rPr>
        <w:t xml:space="preserve"> </w:t>
      </w:r>
      <w:r w:rsidR="000F7DA2">
        <w:rPr>
          <w:lang w:val="en-NZ"/>
        </w:rPr>
        <w:t>user voice.</w:t>
      </w:r>
    </w:p>
    <w:p w14:paraId="3D75DEB4" w14:textId="77777777" w:rsidR="00C46BA0" w:rsidRPr="008F2363" w:rsidRDefault="00C46BA0" w:rsidP="00F84FF0">
      <w:pPr>
        <w:rPr>
          <w:lang w:val="en-NZ"/>
        </w:rPr>
      </w:pPr>
    </w:p>
    <w:p w14:paraId="4DC82A6D" w14:textId="15D3F429" w:rsidR="008F2363" w:rsidRPr="00142C7C" w:rsidRDefault="008F2363" w:rsidP="00F84FF0">
      <w:pPr>
        <w:rPr>
          <w:lang w:val="en-NZ"/>
        </w:rPr>
      </w:pPr>
      <w:r w:rsidRPr="008F2363">
        <w:rPr>
          <w:lang w:val="en-NZ"/>
        </w:rPr>
        <w:t>Key learnings from these projects:</w:t>
      </w:r>
    </w:p>
    <w:p w14:paraId="0ABB7B0A" w14:textId="77777777" w:rsidR="008F2363" w:rsidRPr="008F2363" w:rsidRDefault="008F2363" w:rsidP="00F84FF0">
      <w:pPr>
        <w:rPr>
          <w:lang w:val="en-NZ"/>
        </w:rPr>
      </w:pPr>
    </w:p>
    <w:p w14:paraId="13107171" w14:textId="77777777" w:rsidR="008F2363" w:rsidRPr="00142C7C" w:rsidRDefault="008F2363" w:rsidP="00F84FF0">
      <w:pPr>
        <w:rPr>
          <w:lang w:val="en-NZ"/>
        </w:rPr>
      </w:pPr>
      <w:r w:rsidRPr="008F2363">
        <w:rPr>
          <w:b/>
          <w:bCs/>
          <w:lang w:val="en-NZ"/>
        </w:rPr>
        <w:t>What worked:</w:t>
      </w:r>
      <w:r w:rsidRPr="008F2363">
        <w:rPr>
          <w:lang w:val="en-NZ"/>
        </w:rPr>
        <w:t xml:space="preserve"> User voice clearly highlights gaps and priorities, flexible frontline approaches (“whatever it takes”) can achieve real change. </w:t>
      </w:r>
    </w:p>
    <w:p w14:paraId="275817A3" w14:textId="77777777" w:rsidR="008F2363" w:rsidRPr="008F2363" w:rsidRDefault="008F2363" w:rsidP="00F84FF0">
      <w:pPr>
        <w:rPr>
          <w:lang w:val="en-NZ"/>
        </w:rPr>
      </w:pPr>
    </w:p>
    <w:p w14:paraId="78DCA75B" w14:textId="30877E14" w:rsidR="008F2363" w:rsidRPr="00142C7C" w:rsidRDefault="008F2363" w:rsidP="00F84FF0">
      <w:pPr>
        <w:rPr>
          <w:lang w:val="en-NZ"/>
        </w:rPr>
      </w:pPr>
      <w:r w:rsidRPr="008F2363">
        <w:rPr>
          <w:b/>
          <w:bCs/>
          <w:lang w:val="en-NZ"/>
        </w:rPr>
        <w:t>What didn’t work:</w:t>
      </w:r>
      <w:r w:rsidRPr="008F2363">
        <w:rPr>
          <w:lang w:val="en-NZ"/>
        </w:rPr>
        <w:t xml:space="preserve"> Sustained impact requires leadership by-in, funding, and contract alignment. Disconnects between Central and local government layers can block meaningful progress. </w:t>
      </w:r>
    </w:p>
    <w:p w14:paraId="15518FE2" w14:textId="77777777" w:rsidR="008F2363" w:rsidRPr="008F2363" w:rsidRDefault="008F2363" w:rsidP="00F84FF0">
      <w:pPr>
        <w:rPr>
          <w:lang w:val="en-NZ"/>
        </w:rPr>
      </w:pPr>
    </w:p>
    <w:p w14:paraId="440D4DD0" w14:textId="77777777" w:rsidR="008F2363" w:rsidRDefault="008F2363" w:rsidP="00F84FF0">
      <w:pPr>
        <w:rPr>
          <w:lang w:val="en-NZ"/>
        </w:rPr>
      </w:pPr>
      <w:r w:rsidRPr="008F2363">
        <w:rPr>
          <w:lang w:val="en-NZ"/>
        </w:rPr>
        <w:t>These insights show the importance of a structured, sustainable approach to capturing user experience—one that can influence system design and service delivery effectively.</w:t>
      </w:r>
    </w:p>
    <w:p w14:paraId="245F8C15" w14:textId="77777777" w:rsidR="006C0FF6" w:rsidRDefault="006C0FF6" w:rsidP="00F84FF0">
      <w:pPr>
        <w:rPr>
          <w:lang w:val="en-NZ"/>
        </w:rPr>
      </w:pPr>
    </w:p>
    <w:p w14:paraId="5860D35B" w14:textId="2D875724" w:rsidR="006C0FF6" w:rsidRPr="008F2363" w:rsidRDefault="006C0FF6" w:rsidP="00F84FF0">
      <w:pPr>
        <w:rPr>
          <w:lang w:val="en-NZ"/>
        </w:rPr>
      </w:pPr>
      <w:r>
        <w:rPr>
          <w:lang w:val="en-NZ"/>
        </w:rPr>
        <w:t xml:space="preserve">Tairawhiti Rising aims to remove the need for third party collection of user voice and experience and gives individuals the </w:t>
      </w:r>
      <w:r w:rsidR="0004593F">
        <w:rPr>
          <w:lang w:val="en-NZ"/>
        </w:rPr>
        <w:t>opportunity!! to share their own voice</w:t>
      </w:r>
      <w:r w:rsidR="00C81FFC">
        <w:rPr>
          <w:lang w:val="en-NZ"/>
        </w:rPr>
        <w:t xml:space="preserve"> and the impact their experience has on their lives.</w:t>
      </w:r>
    </w:p>
    <w:p w14:paraId="6400069A" w14:textId="77777777" w:rsidR="00E361AB" w:rsidRPr="00C81FFC" w:rsidRDefault="0099087F" w:rsidP="00A8728D">
      <w:pPr>
        <w:pStyle w:val="Heading1"/>
        <w:rPr>
          <w:u w:val="single"/>
        </w:rPr>
      </w:pPr>
      <w:bookmarkStart w:id="3" w:name="_heading=h.3znysh7" w:colFirst="0" w:colLast="0"/>
      <w:bookmarkEnd w:id="3"/>
      <w:r w:rsidRPr="00C81FFC">
        <w:rPr>
          <w:u w:val="single"/>
        </w:rPr>
        <w:lastRenderedPageBreak/>
        <w:t>Industry/ domain</w:t>
      </w:r>
    </w:p>
    <w:p w14:paraId="700A321C" w14:textId="77777777" w:rsidR="00E361AB" w:rsidRPr="00142C7C" w:rsidRDefault="0099087F" w:rsidP="00613BFC">
      <w:pPr>
        <w:pStyle w:val="Heading3"/>
      </w:pPr>
      <w:r w:rsidRPr="00142C7C">
        <w:t>What is the industry/ domain?</w:t>
      </w:r>
    </w:p>
    <w:p w14:paraId="55B06540" w14:textId="4524F847" w:rsidR="00D80B10" w:rsidRPr="00142C7C" w:rsidRDefault="00246EF1" w:rsidP="00025F8A">
      <w:r>
        <w:t>*</w:t>
      </w:r>
      <w:r w:rsidR="00D80B10" w:rsidRPr="00142C7C">
        <w:t>The</w:t>
      </w:r>
      <w:r w:rsidR="00113B42" w:rsidRPr="00142C7C">
        <w:t xml:space="preserve"> project </w:t>
      </w:r>
      <w:r w:rsidR="002F0512" w:rsidRPr="00142C7C">
        <w:t xml:space="preserve">focuses on the </w:t>
      </w:r>
      <w:r w:rsidR="00F0094E" w:rsidRPr="00142C7C">
        <w:t>social service sector</w:t>
      </w:r>
      <w:r w:rsidR="002F0512" w:rsidRPr="00142C7C">
        <w:t>, including government agencies</w:t>
      </w:r>
      <w:r w:rsidR="00D97ED0">
        <w:t xml:space="preserve">, </w:t>
      </w:r>
      <w:r w:rsidR="002F0512" w:rsidRPr="00142C7C">
        <w:t>non-government</w:t>
      </w:r>
      <w:r w:rsidR="00D97ED0">
        <w:t xml:space="preserve"> organisations</w:t>
      </w:r>
      <w:r w:rsidR="002F0512" w:rsidRPr="00142C7C">
        <w:t xml:space="preserve"> (NGO’s</w:t>
      </w:r>
      <w:r w:rsidR="00E82BB2">
        <w:t>)</w:t>
      </w:r>
      <w:r w:rsidR="002F0512" w:rsidRPr="00142C7C">
        <w:t>, and community support services.</w:t>
      </w:r>
    </w:p>
    <w:p w14:paraId="52315927" w14:textId="77777777" w:rsidR="00E361AB" w:rsidRPr="00142C7C" w:rsidRDefault="0099087F" w:rsidP="00025F8A">
      <w:pPr>
        <w:pStyle w:val="Heading3"/>
      </w:pPr>
      <w:r w:rsidRPr="00142C7C">
        <w:t>What is the current state of this industry? (e.g. challenges from startups)</w:t>
      </w:r>
    </w:p>
    <w:p w14:paraId="27C0C73D" w14:textId="0DAA5D17" w:rsidR="00265E45" w:rsidRPr="00142C7C" w:rsidRDefault="00E6557A" w:rsidP="00025F8A">
      <w:pPr>
        <w:pStyle w:val="ListParagraph"/>
        <w:numPr>
          <w:ilvl w:val="0"/>
          <w:numId w:val="27"/>
        </w:numPr>
      </w:pPr>
      <w:r>
        <w:t xml:space="preserve">The </w:t>
      </w:r>
      <w:r w:rsidR="000B54B6" w:rsidRPr="00142C7C">
        <w:t>mechanisms to captur</w:t>
      </w:r>
      <w:r w:rsidR="00691721">
        <w:t>e user</w:t>
      </w:r>
      <w:r w:rsidR="000B54B6" w:rsidRPr="00142C7C">
        <w:t xml:space="preserve"> voice</w:t>
      </w:r>
      <w:r w:rsidR="003B39B4">
        <w:t xml:space="preserve"> is limited and</w:t>
      </w:r>
      <w:r w:rsidR="000B54B6" w:rsidRPr="00142C7C">
        <w:t xml:space="preserve"> has been slow</w:t>
      </w:r>
      <w:r w:rsidR="00E82BB2">
        <w:t>.</w:t>
      </w:r>
    </w:p>
    <w:p w14:paraId="612FFD17" w14:textId="170FCC26" w:rsidR="000B54B6" w:rsidRPr="00142C7C" w:rsidRDefault="00265E45" w:rsidP="00025F8A">
      <w:pPr>
        <w:pStyle w:val="ListParagraph"/>
        <w:numPr>
          <w:ilvl w:val="0"/>
          <w:numId w:val="27"/>
        </w:numPr>
      </w:pPr>
      <w:r w:rsidRPr="00142C7C">
        <w:t xml:space="preserve">While there has been </w:t>
      </w:r>
      <w:r w:rsidR="004C2965" w:rsidRPr="00142C7C">
        <w:t>proven success in capturing user voice, t</w:t>
      </w:r>
      <w:r w:rsidRPr="00142C7C">
        <w:t xml:space="preserve">here </w:t>
      </w:r>
      <w:r w:rsidR="00A15CCB">
        <w:t xml:space="preserve">is no consistent user voice captured across the </w:t>
      </w:r>
      <w:r w:rsidR="00563344">
        <w:t xml:space="preserve">sector and </w:t>
      </w:r>
      <w:r w:rsidR="000B54B6" w:rsidRPr="00142C7C">
        <w:t>user-informed service improvements</w:t>
      </w:r>
      <w:r w:rsidR="00563344">
        <w:t xml:space="preserve"> has been limited</w:t>
      </w:r>
      <w:r w:rsidR="000B54B6" w:rsidRPr="00142C7C">
        <w:t>.</w:t>
      </w:r>
    </w:p>
    <w:p w14:paraId="42EF1D03" w14:textId="77777777" w:rsidR="00265E45" w:rsidRPr="00142C7C" w:rsidRDefault="000B54B6" w:rsidP="00025F8A">
      <w:pPr>
        <w:pStyle w:val="ListParagraph"/>
        <w:numPr>
          <w:ilvl w:val="0"/>
          <w:numId w:val="27"/>
        </w:numPr>
      </w:pPr>
      <w:r w:rsidRPr="00142C7C">
        <w:t>Social services operate largely through government contracting and commissioning, which drives priorities, reporting requirements, and what services are delivered.</w:t>
      </w:r>
    </w:p>
    <w:p w14:paraId="67C63AE4" w14:textId="04F26E40" w:rsidR="000B54B6" w:rsidRPr="00142C7C" w:rsidRDefault="000B54B6" w:rsidP="00025F8A">
      <w:pPr>
        <w:pStyle w:val="ListParagraph"/>
        <w:numPr>
          <w:ilvl w:val="0"/>
          <w:numId w:val="27"/>
        </w:numPr>
      </w:pPr>
      <w:r w:rsidRPr="00142C7C">
        <w:t xml:space="preserve">The sector faces pressures such as limited funding, high demand, and workforce constraints, </w:t>
      </w:r>
      <w:r w:rsidRPr="00E82BB2">
        <w:rPr>
          <w:u w:val="single"/>
        </w:rPr>
        <w:t>which impact responsiveness to user needs</w:t>
      </w:r>
      <w:r w:rsidR="00E82BB2">
        <w:rPr>
          <w:u w:val="single"/>
        </w:rPr>
        <w:t>.</w:t>
      </w:r>
    </w:p>
    <w:p w14:paraId="4A36061C" w14:textId="66ADE8CC" w:rsidR="00E361AB" w:rsidRPr="00142C7C" w:rsidRDefault="005332E6" w:rsidP="00025F8A">
      <w:pPr>
        <w:pStyle w:val="Heading3"/>
      </w:pPr>
      <w:r>
        <w:t>*</w:t>
      </w:r>
      <w:r w:rsidR="0099087F" w:rsidRPr="00142C7C">
        <w:t>What is the overall industry value-chain?</w:t>
      </w:r>
    </w:p>
    <w:p w14:paraId="657F531E" w14:textId="50DD82F6" w:rsidR="00CF7A1C" w:rsidRPr="00272F8F" w:rsidRDefault="00A52F0F" w:rsidP="00025F8A">
      <w:pPr>
        <w:pStyle w:val="ListParagraph"/>
        <w:numPr>
          <w:ilvl w:val="0"/>
          <w:numId w:val="29"/>
        </w:numPr>
        <w:rPr>
          <w:b/>
          <w:bCs/>
        </w:rPr>
      </w:pPr>
      <w:r w:rsidRPr="00272F8F">
        <w:rPr>
          <w:b/>
          <w:bCs/>
        </w:rPr>
        <w:t>Funding / Commissioning</w:t>
      </w:r>
    </w:p>
    <w:p w14:paraId="282293F2" w14:textId="325AEE93" w:rsidR="00A52F0F" w:rsidRPr="00025F8A" w:rsidRDefault="00A52F0F" w:rsidP="00CF7A1C">
      <w:pPr>
        <w:pStyle w:val="ListParagraph"/>
      </w:pPr>
      <w:r w:rsidRPr="00025F8A">
        <w:t>Government agencies fund programs based on policy priorities.</w:t>
      </w:r>
    </w:p>
    <w:p w14:paraId="55E5A4CE" w14:textId="608FA2CE" w:rsidR="00CF7A1C" w:rsidRPr="00272F8F" w:rsidRDefault="00A52F0F" w:rsidP="00025F8A">
      <w:pPr>
        <w:pStyle w:val="ListParagraph"/>
        <w:numPr>
          <w:ilvl w:val="0"/>
          <w:numId w:val="29"/>
        </w:numPr>
        <w:rPr>
          <w:b/>
          <w:bCs/>
        </w:rPr>
      </w:pPr>
      <w:r w:rsidRPr="00272F8F">
        <w:rPr>
          <w:b/>
          <w:bCs/>
        </w:rPr>
        <w:t>Program Design &amp; Delivery</w:t>
      </w:r>
    </w:p>
    <w:p w14:paraId="51926A9A" w14:textId="547CE18C" w:rsidR="00A52F0F" w:rsidRPr="00025F8A" w:rsidRDefault="00A52F0F" w:rsidP="00CF7A1C">
      <w:pPr>
        <w:pStyle w:val="ListParagraph"/>
      </w:pPr>
      <w:r w:rsidRPr="00025F8A">
        <w:t>NGOs and service providers design and deliver programs to meet contract requirements.</w:t>
      </w:r>
    </w:p>
    <w:p w14:paraId="1269F0DD" w14:textId="0165AC74" w:rsidR="00CF7A1C" w:rsidRPr="00272F8F" w:rsidRDefault="00A52F0F" w:rsidP="00025F8A">
      <w:pPr>
        <w:pStyle w:val="ListParagraph"/>
        <w:numPr>
          <w:ilvl w:val="0"/>
          <w:numId w:val="29"/>
        </w:numPr>
        <w:rPr>
          <w:b/>
          <w:bCs/>
        </w:rPr>
      </w:pPr>
      <w:r w:rsidRPr="00272F8F">
        <w:rPr>
          <w:b/>
          <w:bCs/>
        </w:rPr>
        <w:t>User Engagement</w:t>
      </w:r>
    </w:p>
    <w:p w14:paraId="79107EEB" w14:textId="0AC718E4" w:rsidR="00A52F0F" w:rsidRPr="00025F8A" w:rsidRDefault="00A52F0F" w:rsidP="00272F8F">
      <w:pPr>
        <w:pStyle w:val="ListParagraph"/>
      </w:pPr>
      <w:r w:rsidRPr="00025F8A">
        <w:t xml:space="preserve">Clients access </w:t>
      </w:r>
      <w:r w:rsidR="00976579">
        <w:t>services</w:t>
      </w:r>
      <w:r w:rsidRPr="00025F8A">
        <w:t>; feedback is inconsistently captured.</w:t>
      </w:r>
    </w:p>
    <w:p w14:paraId="3E07C939" w14:textId="34959C08" w:rsidR="00272F8F" w:rsidRPr="00272F8F" w:rsidRDefault="00A52F0F" w:rsidP="00025F8A">
      <w:pPr>
        <w:pStyle w:val="ListParagraph"/>
        <w:numPr>
          <w:ilvl w:val="0"/>
          <w:numId w:val="29"/>
        </w:numPr>
        <w:rPr>
          <w:b/>
          <w:bCs/>
        </w:rPr>
      </w:pPr>
      <w:r w:rsidRPr="00272F8F">
        <w:rPr>
          <w:b/>
          <w:bCs/>
        </w:rPr>
        <w:t>Reporting &amp; Evaluation</w:t>
      </w:r>
    </w:p>
    <w:p w14:paraId="08E1E992" w14:textId="48D5681C" w:rsidR="00A52F0F" w:rsidRPr="00025F8A" w:rsidRDefault="00A52F0F" w:rsidP="00272F8F">
      <w:pPr>
        <w:pStyle w:val="ListParagraph"/>
      </w:pPr>
      <w:r w:rsidRPr="00025F8A">
        <w:t>Services report outputs (attendance, compliance) rather than outcomes (user satisfaction, wellbeing).</w:t>
      </w:r>
    </w:p>
    <w:p w14:paraId="703F4BFB" w14:textId="77777777" w:rsidR="00272F8F" w:rsidRPr="00272F8F" w:rsidRDefault="00A52F0F" w:rsidP="00025F8A">
      <w:pPr>
        <w:pStyle w:val="ListParagraph"/>
        <w:numPr>
          <w:ilvl w:val="0"/>
          <w:numId w:val="29"/>
        </w:numPr>
        <w:rPr>
          <w:b/>
          <w:bCs/>
        </w:rPr>
      </w:pPr>
      <w:r w:rsidRPr="00272F8F">
        <w:rPr>
          <w:b/>
          <w:bCs/>
        </w:rPr>
        <w:t>Policy &amp; Program Review</w:t>
      </w:r>
    </w:p>
    <w:p w14:paraId="5F6C8C2F" w14:textId="4752C143" w:rsidR="00496454" w:rsidRPr="00025F8A" w:rsidRDefault="00A52F0F" w:rsidP="00272F8F">
      <w:pPr>
        <w:pStyle w:val="ListParagraph"/>
      </w:pPr>
      <w:r w:rsidRPr="00025F8A">
        <w:t>Government reviews contracts and funding decisions, often without real-time or in-depth user feedback</w:t>
      </w:r>
    </w:p>
    <w:p w14:paraId="15952AF4" w14:textId="38C8D2E5" w:rsidR="00E361AB" w:rsidRPr="00142C7C" w:rsidRDefault="005332E6" w:rsidP="00025F8A">
      <w:pPr>
        <w:pStyle w:val="Heading3"/>
      </w:pPr>
      <w:r>
        <w:t>*</w:t>
      </w:r>
      <w:r w:rsidR="0099087F" w:rsidRPr="00142C7C">
        <w:t>What are the key concepts in the industry?</w:t>
      </w:r>
    </w:p>
    <w:p w14:paraId="556BEFC3" w14:textId="77777777" w:rsidR="003A135F" w:rsidRPr="003A135F" w:rsidRDefault="00AC634B" w:rsidP="00025F8A">
      <w:pPr>
        <w:pStyle w:val="ListParagraph"/>
        <w:numPr>
          <w:ilvl w:val="0"/>
          <w:numId w:val="30"/>
        </w:numPr>
        <w:rPr>
          <w:b/>
          <w:bCs/>
        </w:rPr>
      </w:pPr>
      <w:r w:rsidRPr="003A135F">
        <w:rPr>
          <w:b/>
          <w:bCs/>
        </w:rPr>
        <w:t>Whānau voice / user experience</w:t>
      </w:r>
    </w:p>
    <w:p w14:paraId="79EDF119" w14:textId="28D9F8B6" w:rsidR="00AC634B" w:rsidRPr="00142C7C" w:rsidRDefault="00AC634B" w:rsidP="003A135F">
      <w:pPr>
        <w:ind w:left="360" w:firstLine="360"/>
      </w:pPr>
      <w:r w:rsidRPr="00142C7C">
        <w:t>Capturing authentic feedback from service users to inform service design.</w:t>
      </w:r>
    </w:p>
    <w:p w14:paraId="2D2070FC" w14:textId="77777777" w:rsidR="003A135F" w:rsidRPr="003A135F" w:rsidRDefault="00AC634B" w:rsidP="00025F8A">
      <w:pPr>
        <w:pStyle w:val="ListParagraph"/>
        <w:numPr>
          <w:ilvl w:val="0"/>
          <w:numId w:val="30"/>
        </w:numPr>
        <w:rPr>
          <w:b/>
          <w:bCs/>
        </w:rPr>
      </w:pPr>
      <w:r w:rsidRPr="003A135F">
        <w:rPr>
          <w:b/>
          <w:bCs/>
        </w:rPr>
        <w:t>Commissioning / contracting</w:t>
      </w:r>
    </w:p>
    <w:p w14:paraId="3847549A" w14:textId="509B401F" w:rsidR="00AC634B" w:rsidRPr="00142C7C" w:rsidRDefault="00AC634B" w:rsidP="00245DA2">
      <w:pPr>
        <w:ind w:left="360" w:firstLine="360"/>
      </w:pPr>
      <w:r w:rsidRPr="00142C7C">
        <w:t>Government-funded service agreements that define outputs, metrics, and reporting.</w:t>
      </w:r>
    </w:p>
    <w:p w14:paraId="3E3AE771" w14:textId="77777777" w:rsidR="00245DA2" w:rsidRDefault="00AC634B" w:rsidP="00025F8A">
      <w:pPr>
        <w:pStyle w:val="ListParagraph"/>
        <w:numPr>
          <w:ilvl w:val="0"/>
          <w:numId w:val="30"/>
        </w:numPr>
      </w:pPr>
      <w:r w:rsidRPr="00245DA2">
        <w:rPr>
          <w:b/>
          <w:bCs/>
        </w:rPr>
        <w:t>Service quality vs. quantity</w:t>
      </w:r>
    </w:p>
    <w:p w14:paraId="23857B61" w14:textId="48A8F390" w:rsidR="00AC634B" w:rsidRPr="00142C7C" w:rsidRDefault="005D4E6E" w:rsidP="00245DA2">
      <w:pPr>
        <w:ind w:left="720"/>
      </w:pPr>
      <w:r>
        <w:t>M</w:t>
      </w:r>
      <w:r w:rsidR="00AC634B" w:rsidRPr="00142C7C">
        <w:t>eeting real user needs</w:t>
      </w:r>
      <w:r>
        <w:t xml:space="preserve"> versus </w:t>
      </w:r>
      <w:r w:rsidRPr="00142C7C">
        <w:t xml:space="preserve">administrative </w:t>
      </w:r>
      <w:r w:rsidR="0087276D">
        <w:t>measures</w:t>
      </w:r>
      <w:r w:rsidR="00AC634B" w:rsidRPr="00142C7C">
        <w:t>.</w:t>
      </w:r>
    </w:p>
    <w:p w14:paraId="0B9C2B53" w14:textId="77777777" w:rsidR="00245DA2" w:rsidRPr="00245DA2" w:rsidRDefault="00AC634B" w:rsidP="00025F8A">
      <w:pPr>
        <w:pStyle w:val="ListParagraph"/>
        <w:numPr>
          <w:ilvl w:val="0"/>
          <w:numId w:val="30"/>
        </w:numPr>
        <w:rPr>
          <w:b/>
          <w:bCs/>
        </w:rPr>
      </w:pPr>
      <w:r w:rsidRPr="00245DA2">
        <w:rPr>
          <w:b/>
          <w:bCs/>
        </w:rPr>
        <w:t>Outcomes-based evaluation</w:t>
      </w:r>
    </w:p>
    <w:p w14:paraId="52DAED23" w14:textId="0136C721" w:rsidR="00AC634B" w:rsidRPr="00142C7C" w:rsidRDefault="00AC634B" w:rsidP="00245DA2">
      <w:pPr>
        <w:ind w:left="360" w:firstLine="360"/>
      </w:pPr>
      <w:r w:rsidRPr="00142C7C">
        <w:t>Measuring the impact of services on wellbeing, not just attendance or compliance.</w:t>
      </w:r>
    </w:p>
    <w:p w14:paraId="6023BDED" w14:textId="77777777" w:rsidR="00245DA2" w:rsidRPr="00245DA2" w:rsidRDefault="00AC634B" w:rsidP="00025F8A">
      <w:pPr>
        <w:pStyle w:val="ListParagraph"/>
        <w:numPr>
          <w:ilvl w:val="0"/>
          <w:numId w:val="30"/>
        </w:numPr>
        <w:rPr>
          <w:b/>
          <w:bCs/>
        </w:rPr>
      </w:pPr>
      <w:r w:rsidRPr="00245DA2">
        <w:rPr>
          <w:b/>
          <w:bCs/>
        </w:rPr>
        <w:t>Co-design / participatory design</w:t>
      </w:r>
    </w:p>
    <w:p w14:paraId="329E23E9" w14:textId="563A213C" w:rsidR="00347D96" w:rsidRPr="00142C7C" w:rsidRDefault="00AC634B" w:rsidP="00245DA2">
      <w:pPr>
        <w:pStyle w:val="ListParagraph"/>
      </w:pPr>
      <w:r w:rsidRPr="00142C7C">
        <w:t>Involving users in designing services to better meet their needs.</w:t>
      </w:r>
    </w:p>
    <w:p w14:paraId="25D73A4A" w14:textId="77777777" w:rsidR="0087276D" w:rsidRDefault="0087276D" w:rsidP="0087276D">
      <w:pPr>
        <w:spacing w:before="120" w:after="120" w:line="360" w:lineRule="auto"/>
        <w:rPr>
          <w:rFonts w:ascii="Aptos" w:hAnsi="Aptos" w:cstheme="minorHAnsi"/>
        </w:rPr>
      </w:pPr>
    </w:p>
    <w:p w14:paraId="26F52F14" w14:textId="46BFD75D" w:rsidR="0087276D" w:rsidRPr="00142C7C" w:rsidRDefault="0087276D" w:rsidP="0087276D">
      <w:pPr>
        <w:spacing w:before="120" w:after="120" w:line="360" w:lineRule="auto"/>
        <w:rPr>
          <w:rFonts w:ascii="Aptos" w:hAnsi="Aptos" w:cstheme="minorHAnsi"/>
        </w:rPr>
      </w:pPr>
      <w:r w:rsidRPr="00C442EE">
        <w:t>The</w:t>
      </w:r>
      <w:r w:rsidR="003C6C8E" w:rsidRPr="00C442EE">
        <w:t xml:space="preserve">re is a lack of authentic </w:t>
      </w:r>
      <w:r w:rsidR="00217FB9" w:rsidRPr="00C442EE">
        <w:t xml:space="preserve">consistent </w:t>
      </w:r>
      <w:r w:rsidR="003C6C8E" w:rsidRPr="00C442EE">
        <w:t>user experience</w:t>
      </w:r>
      <w:r w:rsidR="00217FB9" w:rsidRPr="00C442EE">
        <w:t xml:space="preserve"> captured by agencies.  Tairawhiti Rising</w:t>
      </w:r>
      <w:r w:rsidR="0085019F" w:rsidRPr="00C442EE">
        <w:t xml:space="preserve"> addresses this by creating a platform that captures user insights, enables </w:t>
      </w:r>
      <w:r w:rsidR="001B75DD" w:rsidRPr="00C442EE">
        <w:t xml:space="preserve">sharing of </w:t>
      </w:r>
      <w:r w:rsidR="00C442EE" w:rsidRPr="00C442EE">
        <w:t>real-world</w:t>
      </w:r>
      <w:r w:rsidR="001B75DD" w:rsidRPr="00C442EE">
        <w:t xml:space="preserve"> experiences and </w:t>
      </w:r>
      <w:r w:rsidR="00BC3E5A" w:rsidRPr="00C442EE">
        <w:t>can inform service design and delivery</w:t>
      </w:r>
      <w:r w:rsidR="00F01333" w:rsidRPr="00C442EE">
        <w:t>, responding to real needs, for real outcomes</w:t>
      </w:r>
      <w:r w:rsidR="008C4381">
        <w:rPr>
          <w:rFonts w:ascii="Aptos" w:hAnsi="Aptos" w:cstheme="minorHAnsi"/>
        </w:rPr>
        <w:t>.</w:t>
      </w:r>
    </w:p>
    <w:p w14:paraId="169D90C2" w14:textId="0B4F6D8B" w:rsidR="00E361AB" w:rsidRPr="00142C7C" w:rsidRDefault="005332E6" w:rsidP="00025F8A">
      <w:pPr>
        <w:pStyle w:val="Heading3"/>
      </w:pPr>
      <w:r>
        <w:t>*</w:t>
      </w:r>
      <w:r w:rsidR="0099087F" w:rsidRPr="00142C7C">
        <w:t>Is the project relevant to other industries?</w:t>
      </w:r>
    </w:p>
    <w:p w14:paraId="7CC91C28" w14:textId="7F011A32" w:rsidR="00E46B7C" w:rsidRDefault="00E46B7C" w:rsidP="00C442EE">
      <w:r w:rsidRPr="00142C7C">
        <w:t xml:space="preserve">The approach of capturing user voice to inform service improvements is relevant to any sector where services are delivered </w:t>
      </w:r>
      <w:r w:rsidR="00835CD3">
        <w:t xml:space="preserve">for a </w:t>
      </w:r>
      <w:r w:rsidRPr="00142C7C">
        <w:t xml:space="preserve">customer. </w:t>
      </w:r>
    </w:p>
    <w:p w14:paraId="25B3EFB6" w14:textId="77777777" w:rsidR="00EC3699" w:rsidRPr="00142C7C" w:rsidRDefault="00EC3699" w:rsidP="00C442EE"/>
    <w:p w14:paraId="4A4A1AC6" w14:textId="312591C3" w:rsidR="00E46B7C" w:rsidRPr="00142C7C" w:rsidRDefault="00E46B7C" w:rsidP="005843A7">
      <w:pPr>
        <w:ind w:left="360"/>
      </w:pPr>
      <w:r w:rsidRPr="00C442EE">
        <w:rPr>
          <w:b/>
          <w:bCs/>
        </w:rPr>
        <w:t>Benefits of applying this approach include</w:t>
      </w:r>
      <w:r w:rsidRPr="00142C7C">
        <w:t xml:space="preserve">: </w:t>
      </w:r>
    </w:p>
    <w:p w14:paraId="17F1FBAB" w14:textId="207388D0" w:rsidR="00E46B7C" w:rsidRPr="00142C7C" w:rsidRDefault="00E46B7C" w:rsidP="00025F8A">
      <w:pPr>
        <w:pStyle w:val="ListParagraph"/>
        <w:numPr>
          <w:ilvl w:val="0"/>
          <w:numId w:val="31"/>
        </w:numPr>
      </w:pPr>
      <w:r w:rsidRPr="00142C7C">
        <w:t>Resources are focused on what is truly needed</w:t>
      </w:r>
      <w:r w:rsidR="005843A7">
        <w:t>.</w:t>
      </w:r>
    </w:p>
    <w:p w14:paraId="39508B84" w14:textId="71BAA5B2" w:rsidR="00E46B7C" w:rsidRPr="00142C7C" w:rsidRDefault="00E46B7C" w:rsidP="00025F8A">
      <w:pPr>
        <w:pStyle w:val="ListParagraph"/>
        <w:numPr>
          <w:ilvl w:val="0"/>
          <w:numId w:val="31"/>
        </w:numPr>
      </w:pPr>
      <w:r w:rsidRPr="00142C7C">
        <w:t>Increased efficiency and reduced waste</w:t>
      </w:r>
      <w:r w:rsidR="005843A7">
        <w:t>.</w:t>
      </w:r>
    </w:p>
    <w:p w14:paraId="620509DD" w14:textId="0B5463D0" w:rsidR="00E46B7C" w:rsidRPr="00142C7C" w:rsidRDefault="00E46B7C" w:rsidP="00025F8A">
      <w:pPr>
        <w:pStyle w:val="ListParagraph"/>
        <w:numPr>
          <w:ilvl w:val="0"/>
          <w:numId w:val="31"/>
        </w:numPr>
      </w:pPr>
      <w:r w:rsidRPr="00142C7C">
        <w:t>Potential for community or organizational growth</w:t>
      </w:r>
      <w:r w:rsidR="005843A7">
        <w:t>.</w:t>
      </w:r>
      <w:r w:rsidRPr="00142C7C">
        <w:t xml:space="preserve"> </w:t>
      </w:r>
    </w:p>
    <w:p w14:paraId="765844FD" w14:textId="0F878BBE" w:rsidR="00E46B7C" w:rsidRPr="00142C7C" w:rsidRDefault="00E46B7C" w:rsidP="00025F8A">
      <w:pPr>
        <w:pStyle w:val="ListParagraph"/>
        <w:numPr>
          <w:ilvl w:val="0"/>
          <w:numId w:val="31"/>
        </w:numPr>
      </w:pPr>
      <w:r w:rsidRPr="00142C7C">
        <w:t>Better staff morale and engagement</w:t>
      </w:r>
      <w:r w:rsidR="005843A7">
        <w:t>.</w:t>
      </w:r>
    </w:p>
    <w:p w14:paraId="6D59B2F6" w14:textId="3644A667" w:rsidR="00E46B7C" w:rsidRPr="00142C7C" w:rsidRDefault="00E46B7C" w:rsidP="00025F8A">
      <w:pPr>
        <w:pStyle w:val="ListParagraph"/>
        <w:numPr>
          <w:ilvl w:val="0"/>
          <w:numId w:val="31"/>
        </w:numPr>
      </w:pPr>
      <w:r w:rsidRPr="00142C7C">
        <w:t>Industries like healthcare, education, local government services, and even commercial service providers can learn from these practices to improve responsiveness and user satisfaction.</w:t>
      </w:r>
    </w:p>
    <w:p w14:paraId="394D7DE9" w14:textId="77777777" w:rsidR="00243725" w:rsidRDefault="00243725" w:rsidP="00025F8A"/>
    <w:p w14:paraId="35C72C35" w14:textId="40DEDAD2" w:rsidR="00E361AB" w:rsidRPr="00210EFF" w:rsidRDefault="00243725" w:rsidP="00025F8A">
      <w:pPr>
        <w:pStyle w:val="Heading1"/>
        <w:rPr>
          <w:u w:val="single"/>
        </w:rPr>
      </w:pPr>
      <w:bookmarkStart w:id="4" w:name="_heading=h.2et92p0" w:colFirst="0" w:colLast="0"/>
      <w:bookmarkEnd w:id="4"/>
      <w:r w:rsidRPr="00210EFF">
        <w:rPr>
          <w:u w:val="single"/>
        </w:rPr>
        <w:t>S</w:t>
      </w:r>
      <w:r w:rsidR="0099087F" w:rsidRPr="00210EFF">
        <w:rPr>
          <w:u w:val="single"/>
        </w:rPr>
        <w:t xml:space="preserve">takeholders </w:t>
      </w:r>
    </w:p>
    <w:p w14:paraId="096EF02F" w14:textId="77777777" w:rsidR="00D413FF" w:rsidRPr="00D413FF" w:rsidRDefault="00D413FF" w:rsidP="00D413FF">
      <w:pPr>
        <w:pStyle w:val="Heading3"/>
        <w:rPr>
          <w:lang w:val="en-NZ"/>
        </w:rPr>
      </w:pPr>
      <w:r w:rsidRPr="00D413FF">
        <w:rPr>
          <w:lang w:val="en-NZ"/>
        </w:rPr>
        <w:t>Who are the stakeholders?</w:t>
      </w:r>
    </w:p>
    <w:p w14:paraId="0000F599" w14:textId="77777777" w:rsidR="00D413FF" w:rsidRPr="00D413FF" w:rsidRDefault="00D413FF" w:rsidP="00D413FF">
      <w:pPr>
        <w:pStyle w:val="ListParagraph"/>
        <w:numPr>
          <w:ilvl w:val="0"/>
          <w:numId w:val="68"/>
        </w:numPr>
        <w:rPr>
          <w:lang w:val="en-NZ"/>
        </w:rPr>
      </w:pPr>
      <w:r w:rsidRPr="00D413FF">
        <w:rPr>
          <w:b/>
          <w:bCs/>
          <w:lang w:val="en-NZ"/>
        </w:rPr>
        <w:t>Service Users (Individuals, Whānau):</w:t>
      </w:r>
      <w:r w:rsidRPr="00D413FF">
        <w:rPr>
          <w:lang w:val="en-NZ"/>
        </w:rPr>
        <w:t xml:space="preserve"> Those seeking support from social services, who will use the platform to share experiences and access information. </w:t>
      </w:r>
    </w:p>
    <w:p w14:paraId="3FDA9CBD" w14:textId="77777777" w:rsidR="00D413FF" w:rsidRPr="00D413FF" w:rsidRDefault="00D413FF" w:rsidP="00D413FF">
      <w:pPr>
        <w:pStyle w:val="ListParagraph"/>
        <w:numPr>
          <w:ilvl w:val="0"/>
          <w:numId w:val="68"/>
        </w:numPr>
        <w:rPr>
          <w:lang w:val="en-NZ"/>
        </w:rPr>
      </w:pPr>
      <w:r w:rsidRPr="00D413FF">
        <w:rPr>
          <w:b/>
          <w:bCs/>
          <w:lang w:val="en-NZ"/>
        </w:rPr>
        <w:t>Government Agencies:</w:t>
      </w:r>
      <w:r w:rsidRPr="00D413FF">
        <w:rPr>
          <w:lang w:val="en-NZ"/>
        </w:rPr>
        <w:t xml:space="preserve"> Policymakers and funders interested in improving service outcomes and accountability. </w:t>
      </w:r>
    </w:p>
    <w:p w14:paraId="40BBD44E" w14:textId="77777777" w:rsidR="00D413FF" w:rsidRPr="00D413FF" w:rsidRDefault="00D413FF" w:rsidP="00D413FF">
      <w:pPr>
        <w:pStyle w:val="ListParagraph"/>
        <w:numPr>
          <w:ilvl w:val="0"/>
          <w:numId w:val="68"/>
        </w:numPr>
        <w:rPr>
          <w:lang w:val="en-NZ"/>
        </w:rPr>
      </w:pPr>
      <w:r w:rsidRPr="00D413FF">
        <w:rPr>
          <w:b/>
          <w:bCs/>
          <w:lang w:val="en-NZ"/>
        </w:rPr>
        <w:t>NGOs and Service Providers:</w:t>
      </w:r>
      <w:r w:rsidRPr="00D413FF">
        <w:rPr>
          <w:lang w:val="en-NZ"/>
        </w:rPr>
        <w:t xml:space="preserve"> Frontline organizations delivering services and using insights to improve program delivery. </w:t>
      </w:r>
    </w:p>
    <w:p w14:paraId="00CC8D34" w14:textId="77777777" w:rsidR="00D413FF" w:rsidRPr="00D413FF" w:rsidRDefault="00D413FF" w:rsidP="00D413FF">
      <w:pPr>
        <w:pStyle w:val="ListParagraph"/>
        <w:numPr>
          <w:ilvl w:val="0"/>
          <w:numId w:val="68"/>
        </w:numPr>
        <w:rPr>
          <w:lang w:val="en-NZ"/>
        </w:rPr>
      </w:pPr>
      <w:r w:rsidRPr="00D413FF">
        <w:rPr>
          <w:b/>
          <w:bCs/>
          <w:lang w:val="en-NZ"/>
        </w:rPr>
        <w:t>Community Groups and Advocates:</w:t>
      </w:r>
      <w:r w:rsidRPr="00D413FF">
        <w:rPr>
          <w:lang w:val="en-NZ"/>
        </w:rPr>
        <w:t xml:space="preserve"> Supporting user engagement and amplifying community voices. </w:t>
      </w:r>
    </w:p>
    <w:p w14:paraId="4251C7B3" w14:textId="77777777" w:rsidR="00D413FF" w:rsidRPr="00D413FF" w:rsidRDefault="00D413FF" w:rsidP="00D413FF">
      <w:pPr>
        <w:pStyle w:val="ListParagraph"/>
        <w:numPr>
          <w:ilvl w:val="0"/>
          <w:numId w:val="68"/>
        </w:numPr>
        <w:rPr>
          <w:lang w:val="en-NZ"/>
        </w:rPr>
      </w:pPr>
      <w:r w:rsidRPr="00D413FF">
        <w:rPr>
          <w:b/>
          <w:bCs/>
          <w:lang w:val="en-NZ"/>
        </w:rPr>
        <w:t>Tairawhiti Rising Project Team:</w:t>
      </w:r>
      <w:r w:rsidRPr="00D413FF">
        <w:rPr>
          <w:lang w:val="en-NZ"/>
        </w:rPr>
        <w:t xml:space="preserve"> Developers and managers maintaining the platform and driving service improvements. </w:t>
      </w:r>
    </w:p>
    <w:p w14:paraId="566706A1" w14:textId="77777777" w:rsidR="00D413FF" w:rsidRPr="00D413FF" w:rsidRDefault="00D413FF" w:rsidP="00D413FF">
      <w:pPr>
        <w:pStyle w:val="Heading3"/>
        <w:rPr>
          <w:lang w:val="en-NZ"/>
        </w:rPr>
      </w:pPr>
      <w:r w:rsidRPr="00D413FF">
        <w:rPr>
          <w:lang w:val="en-NZ"/>
        </w:rPr>
        <w:t>Why do they care about this software?</w:t>
      </w:r>
    </w:p>
    <w:p w14:paraId="4976234F" w14:textId="77777777" w:rsidR="00D413FF" w:rsidRPr="00632967" w:rsidRDefault="00D413FF" w:rsidP="00632967">
      <w:pPr>
        <w:pStyle w:val="ListParagraph"/>
        <w:numPr>
          <w:ilvl w:val="0"/>
          <w:numId w:val="69"/>
        </w:numPr>
        <w:rPr>
          <w:lang w:val="en-NZ"/>
        </w:rPr>
      </w:pPr>
      <w:r w:rsidRPr="00632967">
        <w:rPr>
          <w:lang w:val="en-NZ"/>
        </w:rPr>
        <w:t xml:space="preserve">Service users want accessible, relevant support and a way to have their voices heard. </w:t>
      </w:r>
    </w:p>
    <w:p w14:paraId="543558DA" w14:textId="77777777" w:rsidR="00D413FF" w:rsidRPr="00632967" w:rsidRDefault="00D413FF" w:rsidP="00632967">
      <w:pPr>
        <w:pStyle w:val="ListParagraph"/>
        <w:numPr>
          <w:ilvl w:val="0"/>
          <w:numId w:val="69"/>
        </w:numPr>
        <w:rPr>
          <w:lang w:val="en-NZ"/>
        </w:rPr>
      </w:pPr>
      <w:r w:rsidRPr="00632967">
        <w:rPr>
          <w:lang w:val="en-NZ"/>
        </w:rPr>
        <w:t xml:space="preserve">Government agencies seek better data to guide policy and improve effectiveness. </w:t>
      </w:r>
    </w:p>
    <w:p w14:paraId="1D9E8428" w14:textId="77777777" w:rsidR="00D413FF" w:rsidRPr="00632967" w:rsidRDefault="00D413FF" w:rsidP="00632967">
      <w:pPr>
        <w:pStyle w:val="ListParagraph"/>
        <w:numPr>
          <w:ilvl w:val="0"/>
          <w:numId w:val="69"/>
        </w:numPr>
        <w:rPr>
          <w:lang w:val="en-NZ"/>
        </w:rPr>
      </w:pPr>
      <w:r w:rsidRPr="00632967">
        <w:rPr>
          <w:lang w:val="en-NZ"/>
        </w:rPr>
        <w:t xml:space="preserve">NGOs need actionable feedback to tailor services and meet user needs. </w:t>
      </w:r>
    </w:p>
    <w:p w14:paraId="6540A7A7" w14:textId="77777777" w:rsidR="00D413FF" w:rsidRPr="00632967" w:rsidRDefault="00D413FF" w:rsidP="00632967">
      <w:pPr>
        <w:pStyle w:val="ListParagraph"/>
        <w:numPr>
          <w:ilvl w:val="0"/>
          <w:numId w:val="69"/>
        </w:numPr>
        <w:rPr>
          <w:lang w:val="en-NZ"/>
        </w:rPr>
      </w:pPr>
      <w:r w:rsidRPr="00632967">
        <w:rPr>
          <w:lang w:val="en-NZ"/>
        </w:rPr>
        <w:t xml:space="preserve">Community groups want to empower local voices and build stronger connections. </w:t>
      </w:r>
    </w:p>
    <w:p w14:paraId="7C6CA98D" w14:textId="77777777" w:rsidR="00D413FF" w:rsidRPr="00D413FF" w:rsidRDefault="00D413FF" w:rsidP="00D413FF">
      <w:pPr>
        <w:numPr>
          <w:ilvl w:val="0"/>
          <w:numId w:val="66"/>
        </w:numPr>
        <w:spacing w:before="120" w:after="120" w:line="360" w:lineRule="auto"/>
        <w:rPr>
          <w:lang w:val="en-NZ"/>
        </w:rPr>
      </w:pPr>
      <w:r w:rsidRPr="00D413FF">
        <w:rPr>
          <w:lang w:val="en-NZ"/>
        </w:rPr>
        <w:t xml:space="preserve">The project team aims to enable authentic, consistent user feedback to improve services sustainably. </w:t>
      </w:r>
    </w:p>
    <w:p w14:paraId="6FB17809" w14:textId="77777777" w:rsidR="00D413FF" w:rsidRPr="00D413FF" w:rsidRDefault="00D413FF" w:rsidP="00D413FF">
      <w:pPr>
        <w:pStyle w:val="Heading3"/>
        <w:rPr>
          <w:lang w:val="en-NZ"/>
        </w:rPr>
      </w:pPr>
      <w:r w:rsidRPr="00D413FF">
        <w:rPr>
          <w:lang w:val="en-NZ"/>
        </w:rPr>
        <w:lastRenderedPageBreak/>
        <w:t>What are the stakeholders’ expectations?</w:t>
      </w:r>
    </w:p>
    <w:p w14:paraId="0656EE2E" w14:textId="77777777" w:rsidR="00D413FF" w:rsidRPr="00B658A9" w:rsidRDefault="00D413FF" w:rsidP="00B658A9">
      <w:pPr>
        <w:pStyle w:val="ListParagraph"/>
        <w:numPr>
          <w:ilvl w:val="0"/>
          <w:numId w:val="66"/>
        </w:numPr>
        <w:rPr>
          <w:lang w:val="en-NZ"/>
        </w:rPr>
      </w:pPr>
      <w:r w:rsidRPr="00B658A9">
        <w:rPr>
          <w:lang w:val="en-NZ"/>
        </w:rPr>
        <w:t xml:space="preserve">A user-friendly, secure platform for sharing experiences and accessing information. </w:t>
      </w:r>
    </w:p>
    <w:p w14:paraId="4FFC0665" w14:textId="77777777" w:rsidR="00D413FF" w:rsidRPr="00B658A9" w:rsidRDefault="00D413FF" w:rsidP="00B658A9">
      <w:pPr>
        <w:pStyle w:val="ListParagraph"/>
        <w:numPr>
          <w:ilvl w:val="0"/>
          <w:numId w:val="66"/>
        </w:numPr>
        <w:rPr>
          <w:lang w:val="en-NZ"/>
        </w:rPr>
      </w:pPr>
      <w:r w:rsidRPr="00B658A9">
        <w:rPr>
          <w:lang w:val="en-NZ"/>
        </w:rPr>
        <w:t xml:space="preserve">Accurate, meaningful insights that lead to real service improvements. </w:t>
      </w:r>
    </w:p>
    <w:p w14:paraId="128E2690" w14:textId="77777777" w:rsidR="00D413FF" w:rsidRPr="00B658A9" w:rsidRDefault="00D413FF" w:rsidP="00B658A9">
      <w:pPr>
        <w:pStyle w:val="ListParagraph"/>
        <w:numPr>
          <w:ilvl w:val="0"/>
          <w:numId w:val="66"/>
        </w:numPr>
        <w:rPr>
          <w:lang w:val="en-NZ"/>
        </w:rPr>
      </w:pPr>
      <w:r w:rsidRPr="00B658A9">
        <w:rPr>
          <w:lang w:val="en-NZ"/>
        </w:rPr>
        <w:t xml:space="preserve">Transparent communication and responsiveness to user feedback. </w:t>
      </w:r>
    </w:p>
    <w:p w14:paraId="726A1BEE" w14:textId="77777777" w:rsidR="00D413FF" w:rsidRPr="00B658A9" w:rsidRDefault="00D413FF" w:rsidP="00B658A9">
      <w:pPr>
        <w:pStyle w:val="ListParagraph"/>
        <w:numPr>
          <w:ilvl w:val="0"/>
          <w:numId w:val="66"/>
        </w:numPr>
        <w:rPr>
          <w:lang w:val="en-NZ"/>
        </w:rPr>
      </w:pPr>
      <w:r w:rsidRPr="00B658A9">
        <w:rPr>
          <w:lang w:val="en-NZ"/>
        </w:rPr>
        <w:t xml:space="preserve">Support for community empowerment and collaboration across agencies. </w:t>
      </w:r>
    </w:p>
    <w:p w14:paraId="6BBE6D73" w14:textId="77777777" w:rsidR="00D413FF" w:rsidRPr="00B658A9" w:rsidRDefault="00D413FF" w:rsidP="00B658A9">
      <w:pPr>
        <w:pStyle w:val="ListParagraph"/>
        <w:numPr>
          <w:ilvl w:val="0"/>
          <w:numId w:val="66"/>
        </w:numPr>
        <w:rPr>
          <w:lang w:val="en-NZ"/>
        </w:rPr>
      </w:pPr>
      <w:r w:rsidRPr="00B658A9">
        <w:rPr>
          <w:lang w:val="en-NZ"/>
        </w:rPr>
        <w:t>Data that informs policy and resource allocation effectively.</w:t>
      </w:r>
    </w:p>
    <w:p w14:paraId="5CBD6F69" w14:textId="77777777" w:rsidR="00612D45" w:rsidRDefault="00612D45" w:rsidP="00612D45">
      <w:pPr>
        <w:spacing w:before="120" w:after="120" w:line="360" w:lineRule="auto"/>
        <w:rPr>
          <w:rFonts w:ascii="Aptos" w:hAnsi="Aptos" w:cstheme="minorHAnsi"/>
        </w:rPr>
      </w:pPr>
    </w:p>
    <w:p w14:paraId="3946171C" w14:textId="77777777" w:rsidR="00E361AB" w:rsidRPr="00BD4206" w:rsidRDefault="0099087F" w:rsidP="007E017C">
      <w:pPr>
        <w:pStyle w:val="Heading1"/>
        <w:rPr>
          <w:u w:val="single"/>
        </w:rPr>
      </w:pPr>
      <w:bookmarkStart w:id="5" w:name="_heading=h.tyjcwt" w:colFirst="0" w:colLast="0"/>
      <w:bookmarkEnd w:id="5"/>
      <w:r w:rsidRPr="00BD4206">
        <w:rPr>
          <w:u w:val="single"/>
        </w:rPr>
        <w:t>Product Description</w:t>
      </w:r>
    </w:p>
    <w:p w14:paraId="56F86598" w14:textId="36779177" w:rsidR="00677BF3" w:rsidRPr="00142C7C" w:rsidRDefault="00C95CD8" w:rsidP="007E017C">
      <w:r>
        <w:t>Tairawhiti</w:t>
      </w:r>
      <w:r w:rsidR="00677BF3" w:rsidRPr="00142C7C">
        <w:t xml:space="preserve"> Rising consists of three main components:</w:t>
      </w:r>
    </w:p>
    <w:p w14:paraId="125E647E" w14:textId="77777777" w:rsidR="00677BF3" w:rsidRDefault="00677BF3" w:rsidP="00992390">
      <w:pPr>
        <w:rPr>
          <w:b/>
          <w:bCs/>
        </w:rPr>
      </w:pPr>
      <w:r w:rsidRPr="00D931D0">
        <w:rPr>
          <w:b/>
          <w:bCs/>
        </w:rPr>
        <w:t xml:space="preserve">Landing Page </w:t>
      </w:r>
    </w:p>
    <w:p w14:paraId="5732921C" w14:textId="072E402E" w:rsidR="00D931D0" w:rsidRPr="00A83E63" w:rsidRDefault="00D931D0" w:rsidP="00D931D0">
      <w:pPr>
        <w:pStyle w:val="ListParagraph"/>
        <w:numPr>
          <w:ilvl w:val="0"/>
          <w:numId w:val="53"/>
        </w:numPr>
      </w:pPr>
      <w:r w:rsidRPr="00A83E63">
        <w:t xml:space="preserve">Welcome </w:t>
      </w:r>
      <w:r w:rsidR="00A83E63">
        <w:t>P</w:t>
      </w:r>
      <w:r w:rsidRPr="00A83E63">
        <w:t>age</w:t>
      </w:r>
      <w:r w:rsidR="00A83E63" w:rsidRPr="00A83E63">
        <w:t>: Providing introduction information</w:t>
      </w:r>
    </w:p>
    <w:p w14:paraId="6052CEC1" w14:textId="77777777" w:rsidR="00677BF3" w:rsidRPr="00142C7C" w:rsidRDefault="00677BF3" w:rsidP="007E017C">
      <w:pPr>
        <w:pStyle w:val="ListParagraph"/>
        <w:numPr>
          <w:ilvl w:val="0"/>
          <w:numId w:val="35"/>
        </w:numPr>
      </w:pPr>
      <w:r w:rsidRPr="00142C7C">
        <w:t xml:space="preserve">Content Sidebar: Displays relevant content, resources, or announcements. </w:t>
      </w:r>
    </w:p>
    <w:p w14:paraId="63D29FC6" w14:textId="35BF9D3A" w:rsidR="00677BF3" w:rsidRDefault="00E60386" w:rsidP="007E017C">
      <w:pPr>
        <w:pStyle w:val="ListParagraph"/>
        <w:numPr>
          <w:ilvl w:val="0"/>
          <w:numId w:val="35"/>
        </w:numPr>
      </w:pPr>
      <w:r>
        <w:t xml:space="preserve">Access </w:t>
      </w:r>
      <w:r w:rsidR="00A468CF">
        <w:t xml:space="preserve">buttons </w:t>
      </w:r>
      <w:r>
        <w:t xml:space="preserve">to </w:t>
      </w:r>
      <w:r w:rsidR="00C229D6">
        <w:t xml:space="preserve">both </w:t>
      </w:r>
      <w:r w:rsidR="00A468CF">
        <w:t xml:space="preserve">the </w:t>
      </w:r>
      <w:r w:rsidR="00677BF3" w:rsidRPr="00142C7C">
        <w:t xml:space="preserve">Log-in </w:t>
      </w:r>
      <w:r w:rsidR="00C229D6">
        <w:t>or Sign-up p</w:t>
      </w:r>
      <w:r w:rsidR="00677BF3" w:rsidRPr="00142C7C">
        <w:t>age</w:t>
      </w:r>
      <w:r w:rsidR="00C229D6">
        <w:t xml:space="preserve">s.  </w:t>
      </w:r>
      <w:r w:rsidR="00677BF3" w:rsidRPr="00142C7C">
        <w:t xml:space="preserve">Registered users can access the chat forum. </w:t>
      </w:r>
    </w:p>
    <w:p w14:paraId="52694192" w14:textId="1BF6CF66" w:rsidR="00C07D64" w:rsidRDefault="00C07D64" w:rsidP="00C07D64">
      <w:pPr>
        <w:pStyle w:val="ListParagraph"/>
        <w:numPr>
          <w:ilvl w:val="0"/>
          <w:numId w:val="35"/>
        </w:numPr>
      </w:pPr>
      <w:r>
        <w:t xml:space="preserve">Sign-Up </w:t>
      </w:r>
      <w:r w:rsidRPr="00142C7C">
        <w:t xml:space="preserve">Page: </w:t>
      </w:r>
      <w:r>
        <w:t xml:space="preserve">For new users to register.  This is where the </w:t>
      </w:r>
      <w:r w:rsidRPr="00142C7C">
        <w:t xml:space="preserve">unique user identifier for tracking </w:t>
      </w:r>
      <w:r>
        <w:t xml:space="preserve">the user </w:t>
      </w:r>
      <w:r w:rsidRPr="00142C7C">
        <w:t>in the database</w:t>
      </w:r>
      <w:r>
        <w:t xml:space="preserve"> is allocated.</w:t>
      </w:r>
      <w:r w:rsidRPr="00142C7C">
        <w:t xml:space="preserve"> </w:t>
      </w:r>
    </w:p>
    <w:p w14:paraId="63ADD5D9" w14:textId="394316D2" w:rsidR="00C229D6" w:rsidRPr="00142C7C" w:rsidRDefault="00C229D6" w:rsidP="00C229D6">
      <w:pPr>
        <w:pStyle w:val="ListParagraph"/>
        <w:numPr>
          <w:ilvl w:val="0"/>
          <w:numId w:val="35"/>
        </w:numPr>
      </w:pPr>
      <w:r>
        <w:t xml:space="preserve">Log-in Page: </w:t>
      </w:r>
      <w:r w:rsidR="00A468CF">
        <w:t xml:space="preserve">Identifies the user and </w:t>
      </w:r>
      <w:r w:rsidR="001E18C2">
        <w:t xml:space="preserve">the specific user ID assigned in the </w:t>
      </w:r>
      <w:r w:rsidR="001453AF">
        <w:t xml:space="preserve">Tairawhiti Rising </w:t>
      </w:r>
      <w:r w:rsidR="001E18C2">
        <w:t>database.</w:t>
      </w:r>
    </w:p>
    <w:p w14:paraId="36DFF17D" w14:textId="77777777" w:rsidR="00BC5AC2" w:rsidRPr="00142C7C" w:rsidRDefault="00BC5AC2" w:rsidP="00BC5AC2">
      <w:pPr>
        <w:pStyle w:val="ListParagraph"/>
      </w:pPr>
    </w:p>
    <w:p w14:paraId="1B17611B" w14:textId="2505AB4B" w:rsidR="00BC5AC2" w:rsidRPr="00D931D0" w:rsidRDefault="00BC5AC2" w:rsidP="00BC5AC2">
      <w:pPr>
        <w:rPr>
          <w:b/>
          <w:bCs/>
        </w:rPr>
      </w:pPr>
      <w:r w:rsidRPr="00D931D0">
        <w:rPr>
          <w:b/>
          <w:bCs/>
        </w:rPr>
        <w:t xml:space="preserve">Community Chat </w:t>
      </w:r>
    </w:p>
    <w:p w14:paraId="49D3B659" w14:textId="6AF510BA" w:rsidR="00BC5AC2" w:rsidRPr="00142C7C" w:rsidRDefault="00BC5AC2" w:rsidP="00D931D0">
      <w:pPr>
        <w:pStyle w:val="ListParagraph"/>
        <w:numPr>
          <w:ilvl w:val="0"/>
          <w:numId w:val="52"/>
        </w:numPr>
      </w:pPr>
      <w:r w:rsidRPr="00142C7C">
        <w:t xml:space="preserve">Users can post queries, give advice, and comment on other posts. </w:t>
      </w:r>
    </w:p>
    <w:p w14:paraId="5DBCB673" w14:textId="77777777" w:rsidR="00BC5AC2" w:rsidRDefault="00BC5AC2" w:rsidP="00992390"/>
    <w:p w14:paraId="4A673BE0" w14:textId="484016EF" w:rsidR="00677BF3" w:rsidRPr="00D931D0" w:rsidRDefault="00677BF3" w:rsidP="00992390">
      <w:pPr>
        <w:rPr>
          <w:b/>
          <w:bCs/>
        </w:rPr>
      </w:pPr>
      <w:r w:rsidRPr="00D931D0">
        <w:rPr>
          <w:b/>
          <w:bCs/>
        </w:rPr>
        <w:t xml:space="preserve">Database </w:t>
      </w:r>
    </w:p>
    <w:p w14:paraId="7570E1B4" w14:textId="77777777" w:rsidR="00677BF3" w:rsidRPr="00142C7C" w:rsidRDefault="00677BF3" w:rsidP="007E017C">
      <w:pPr>
        <w:pStyle w:val="ListParagraph"/>
        <w:numPr>
          <w:ilvl w:val="0"/>
          <w:numId w:val="35"/>
        </w:numPr>
      </w:pPr>
      <w:r w:rsidRPr="00142C7C">
        <w:t xml:space="preserve">Stores all user information and posts. </w:t>
      </w:r>
    </w:p>
    <w:p w14:paraId="068FB4B9" w14:textId="77777777" w:rsidR="00677BF3" w:rsidRPr="00142C7C" w:rsidRDefault="00677BF3" w:rsidP="007E017C">
      <w:pPr>
        <w:pStyle w:val="ListParagraph"/>
        <w:numPr>
          <w:ilvl w:val="0"/>
          <w:numId w:val="35"/>
        </w:numPr>
      </w:pPr>
      <w:r w:rsidRPr="00142C7C">
        <w:t xml:space="preserve">Ensures data is secure, structured, and retrievable for future analysis. </w:t>
      </w:r>
    </w:p>
    <w:p w14:paraId="032DA44D" w14:textId="77777777" w:rsidR="00BC5AC2" w:rsidRDefault="00BC5AC2" w:rsidP="007976AA"/>
    <w:p w14:paraId="5214DA46" w14:textId="3AF5CFB2" w:rsidR="00677BF3" w:rsidRPr="00D931D0" w:rsidRDefault="00677BF3" w:rsidP="007976AA">
      <w:pPr>
        <w:rPr>
          <w:b/>
          <w:bCs/>
        </w:rPr>
      </w:pPr>
      <w:r w:rsidRPr="00D931D0">
        <w:rPr>
          <w:b/>
          <w:bCs/>
        </w:rPr>
        <w:t xml:space="preserve">Dashboard (future scope) </w:t>
      </w:r>
    </w:p>
    <w:p w14:paraId="05068AB2" w14:textId="77777777" w:rsidR="00677BF3" w:rsidRPr="00142C7C" w:rsidRDefault="00677BF3" w:rsidP="007E017C">
      <w:pPr>
        <w:pStyle w:val="ListParagraph"/>
        <w:numPr>
          <w:ilvl w:val="0"/>
          <w:numId w:val="35"/>
        </w:numPr>
      </w:pPr>
      <w:r w:rsidRPr="00142C7C">
        <w:t xml:space="preserve">Visualizes aggregated user data and activity trends. </w:t>
      </w:r>
    </w:p>
    <w:p w14:paraId="67038B47" w14:textId="77777777" w:rsidR="00677BF3" w:rsidRPr="00142C7C" w:rsidRDefault="00677BF3" w:rsidP="007E017C">
      <w:pPr>
        <w:pStyle w:val="ListParagraph"/>
        <w:numPr>
          <w:ilvl w:val="0"/>
          <w:numId w:val="35"/>
        </w:numPr>
      </w:pPr>
      <w:r w:rsidRPr="00142C7C">
        <w:t xml:space="preserve">Provides insights for service providers and administrators. </w:t>
      </w:r>
    </w:p>
    <w:p w14:paraId="0E0320FA" w14:textId="77777777" w:rsidR="00677BF3" w:rsidRPr="00142C7C" w:rsidRDefault="00677BF3" w:rsidP="007E017C">
      <w:pPr>
        <w:pStyle w:val="ListParagraph"/>
        <w:numPr>
          <w:ilvl w:val="0"/>
          <w:numId w:val="35"/>
        </w:numPr>
      </w:pPr>
      <w:r w:rsidRPr="00142C7C">
        <w:t>May be implemented after initial testing and validation of the chat/forum functionality.</w:t>
      </w:r>
    </w:p>
    <w:p w14:paraId="0F8041F3" w14:textId="77777777" w:rsidR="001F1C92" w:rsidRDefault="001F1C92" w:rsidP="00D875D7">
      <w:pPr>
        <w:pStyle w:val="Heading2"/>
      </w:pPr>
    </w:p>
    <w:p w14:paraId="1DF8DE49" w14:textId="77777777" w:rsidR="001F1C92" w:rsidRDefault="001F1C92" w:rsidP="001F1C92"/>
    <w:p w14:paraId="5E07CD9F" w14:textId="77777777" w:rsidR="001F1C92" w:rsidRDefault="001F1C92" w:rsidP="001F1C92"/>
    <w:p w14:paraId="767A8720" w14:textId="77777777" w:rsidR="001F1C92" w:rsidRPr="001F1C92" w:rsidRDefault="001F1C92" w:rsidP="001F1C92"/>
    <w:p w14:paraId="218669B6" w14:textId="77777777" w:rsidR="001F1C92" w:rsidRDefault="001F1C92" w:rsidP="00D875D7">
      <w:pPr>
        <w:pStyle w:val="Heading2"/>
      </w:pPr>
    </w:p>
    <w:p w14:paraId="50F15B06" w14:textId="466EBE46" w:rsidR="00E361AB" w:rsidRPr="00D875D7" w:rsidRDefault="0099087F" w:rsidP="00D875D7">
      <w:pPr>
        <w:pStyle w:val="Heading2"/>
      </w:pPr>
      <w:r w:rsidRPr="00D875D7">
        <w:t>Architecture Diagram</w:t>
      </w:r>
    </w:p>
    <w:p w14:paraId="563DC474" w14:textId="28C68069" w:rsidR="00E361AB" w:rsidRPr="00142C7C" w:rsidRDefault="00954B5D" w:rsidP="00142C7C">
      <w:pPr>
        <w:spacing w:before="120" w:after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</w:rPr>
        <w:t xml:space="preserve">A </w:t>
      </w:r>
      <w:r w:rsidR="0099087F" w:rsidRPr="00142C7C">
        <w:rPr>
          <w:rFonts w:ascii="Aptos" w:hAnsi="Aptos" w:cstheme="minorHAnsi"/>
        </w:rPr>
        <w:t>diagram of the building blocks of the design including users and how they interact with the product.</w:t>
      </w:r>
    </w:p>
    <w:p w14:paraId="2FAAFF67" w14:textId="5C899681" w:rsidR="00AF2E3C" w:rsidRPr="00142C7C" w:rsidRDefault="006C1BA7" w:rsidP="00142C7C">
      <w:pPr>
        <w:spacing w:before="120" w:after="120" w:line="360" w:lineRule="auto"/>
        <w:rPr>
          <w:rFonts w:ascii="Aptos" w:hAnsi="Aptos" w:cstheme="minorHAnsi"/>
        </w:rPr>
      </w:pPr>
      <w:r w:rsidRPr="006C1BA7">
        <w:rPr>
          <w:rFonts w:ascii="Aptos" w:hAnsi="Aptos" w:cstheme="minorHAnsi"/>
          <w:noProof/>
        </w:rPr>
        <w:drawing>
          <wp:inline distT="0" distB="0" distL="0" distR="0" wp14:anchorId="255FBFD0" wp14:editId="7328D8FD">
            <wp:extent cx="5380355" cy="3105150"/>
            <wp:effectExtent l="0" t="0" r="0" b="0"/>
            <wp:docPr id="48365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9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035" cy="311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7636" w14:textId="7FEDA21E" w:rsidR="00E361AB" w:rsidRPr="00142C7C" w:rsidRDefault="0099087F" w:rsidP="00142C7C">
      <w:pPr>
        <w:pStyle w:val="Heading2"/>
        <w:spacing w:before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</w:rPr>
        <w:t>User Stories</w:t>
      </w:r>
    </w:p>
    <w:tbl>
      <w:tblPr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"/>
        <w:gridCol w:w="1758"/>
        <w:gridCol w:w="3769"/>
        <w:gridCol w:w="901"/>
        <w:gridCol w:w="2152"/>
      </w:tblGrid>
      <w:tr w:rsidR="00DF524B" w:rsidRPr="00142C7C" w14:paraId="32CCA64B" w14:textId="77777777" w:rsidTr="006513DC">
        <w:tc>
          <w:tcPr>
            <w:tcW w:w="436" w:type="dxa"/>
          </w:tcPr>
          <w:p w14:paraId="6D566FB5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#</w:t>
            </w:r>
          </w:p>
        </w:tc>
        <w:tc>
          <w:tcPr>
            <w:tcW w:w="1758" w:type="dxa"/>
          </w:tcPr>
          <w:p w14:paraId="28085DC1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Story Title</w:t>
            </w:r>
          </w:p>
        </w:tc>
        <w:tc>
          <w:tcPr>
            <w:tcW w:w="3769" w:type="dxa"/>
          </w:tcPr>
          <w:p w14:paraId="64017746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Story Description</w:t>
            </w:r>
          </w:p>
        </w:tc>
        <w:tc>
          <w:tcPr>
            <w:tcW w:w="901" w:type="dxa"/>
          </w:tcPr>
          <w:p w14:paraId="2749A12E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Priority</w:t>
            </w:r>
          </w:p>
        </w:tc>
        <w:tc>
          <w:tcPr>
            <w:tcW w:w="2152" w:type="dxa"/>
          </w:tcPr>
          <w:p w14:paraId="4EB93900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Additional Notes</w:t>
            </w:r>
          </w:p>
        </w:tc>
      </w:tr>
      <w:tr w:rsidR="00DF524B" w:rsidRPr="00142C7C" w14:paraId="628BFBCF" w14:textId="77777777" w:rsidTr="006513DC">
        <w:tc>
          <w:tcPr>
            <w:tcW w:w="436" w:type="dxa"/>
          </w:tcPr>
          <w:p w14:paraId="7014574C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1</w:t>
            </w:r>
          </w:p>
        </w:tc>
        <w:tc>
          <w:tcPr>
            <w:tcW w:w="1758" w:type="dxa"/>
          </w:tcPr>
          <w:p w14:paraId="5765E675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Landing Page</w:t>
            </w:r>
          </w:p>
        </w:tc>
        <w:tc>
          <w:tcPr>
            <w:tcW w:w="3769" w:type="dxa"/>
          </w:tcPr>
          <w:p w14:paraId="7B470D69" w14:textId="0F210681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arrives at the landing page, can sign up or login to access the chat forum and dashboard.</w:t>
            </w:r>
          </w:p>
        </w:tc>
        <w:tc>
          <w:tcPr>
            <w:tcW w:w="901" w:type="dxa"/>
          </w:tcPr>
          <w:p w14:paraId="6FDA7F76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2C58B7B2" w14:textId="204175F4" w:rsidR="00DF524B" w:rsidRPr="007B0D5E" w:rsidRDefault="007E479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S</w:t>
            </w:r>
            <w:r w:rsidR="00DF524B" w:rsidRPr="007B0D5E">
              <w:rPr>
                <w:rFonts w:ascii="Aptos" w:hAnsi="Aptos" w:cstheme="minorHAnsi"/>
              </w:rPr>
              <w:t>imple navigat</w:t>
            </w:r>
            <w:r w:rsidRPr="007B0D5E">
              <w:rPr>
                <w:rFonts w:ascii="Aptos" w:hAnsi="Aptos" w:cstheme="minorHAnsi"/>
              </w:rPr>
              <w:t xml:space="preserve">ion, </w:t>
            </w:r>
            <w:r w:rsidR="00DF524B" w:rsidRPr="007B0D5E">
              <w:rPr>
                <w:rFonts w:ascii="Aptos" w:hAnsi="Aptos" w:cstheme="minorHAnsi"/>
              </w:rPr>
              <w:t>clear</w:t>
            </w:r>
            <w:r w:rsidR="005D21A7" w:rsidRPr="007B0D5E">
              <w:rPr>
                <w:rFonts w:ascii="Aptos" w:hAnsi="Aptos" w:cstheme="minorHAnsi"/>
              </w:rPr>
              <w:t xml:space="preserve"> purpose and usage instructions</w:t>
            </w:r>
            <w:r w:rsidR="00DF524B" w:rsidRPr="007B0D5E">
              <w:rPr>
                <w:rFonts w:ascii="Aptos" w:hAnsi="Aptos" w:cstheme="minorHAnsi"/>
              </w:rPr>
              <w:t>.</w:t>
            </w:r>
          </w:p>
        </w:tc>
      </w:tr>
      <w:tr w:rsidR="00DF524B" w:rsidRPr="00142C7C" w14:paraId="05216CF3" w14:textId="77777777" w:rsidTr="006513DC">
        <w:tc>
          <w:tcPr>
            <w:tcW w:w="436" w:type="dxa"/>
          </w:tcPr>
          <w:p w14:paraId="2F480D5D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2</w:t>
            </w:r>
          </w:p>
        </w:tc>
        <w:tc>
          <w:tcPr>
            <w:tcW w:w="1758" w:type="dxa"/>
          </w:tcPr>
          <w:p w14:paraId="7A358877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Creating an account</w:t>
            </w:r>
          </w:p>
        </w:tc>
        <w:tc>
          <w:tcPr>
            <w:tcW w:w="3769" w:type="dxa"/>
          </w:tcPr>
          <w:p w14:paraId="7A1C7FF8" w14:textId="228989A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can sign up to register</w:t>
            </w:r>
            <w:r w:rsidR="005D21A7" w:rsidRPr="007B0D5E">
              <w:rPr>
                <w:rFonts w:ascii="Aptos" w:hAnsi="Aptos" w:cstheme="minorHAnsi"/>
              </w:rPr>
              <w:t>, contri</w:t>
            </w:r>
            <w:r w:rsidRPr="007B0D5E">
              <w:rPr>
                <w:rFonts w:ascii="Aptos" w:hAnsi="Aptos" w:cstheme="minorHAnsi"/>
              </w:rPr>
              <w:t>bute</w:t>
            </w:r>
            <w:r w:rsidR="00BC31A6" w:rsidRPr="007B0D5E">
              <w:rPr>
                <w:rFonts w:ascii="Aptos" w:hAnsi="Aptos" w:cstheme="minorHAnsi"/>
              </w:rPr>
              <w:t xml:space="preserve">, and </w:t>
            </w:r>
            <w:r w:rsidRPr="007B0D5E">
              <w:rPr>
                <w:rFonts w:ascii="Aptos" w:hAnsi="Aptos" w:cstheme="minorHAnsi"/>
              </w:rPr>
              <w:t>receive support</w:t>
            </w:r>
            <w:r w:rsidR="00BC31A6" w:rsidRPr="007B0D5E">
              <w:rPr>
                <w:rFonts w:ascii="Aptos" w:hAnsi="Aptos" w:cstheme="minorHAnsi"/>
              </w:rPr>
              <w:t>.  A</w:t>
            </w:r>
            <w:r w:rsidRPr="007B0D5E">
              <w:rPr>
                <w:rFonts w:ascii="Aptos" w:hAnsi="Aptos" w:cstheme="minorHAnsi"/>
              </w:rPr>
              <w:t>ssigned a unique ID –</w:t>
            </w:r>
            <w:r w:rsidR="00BC31A6" w:rsidRPr="007B0D5E">
              <w:rPr>
                <w:rFonts w:ascii="Aptos" w:hAnsi="Aptos" w:cstheme="minorHAnsi"/>
              </w:rPr>
              <w:t xml:space="preserve"> </w:t>
            </w:r>
            <w:r w:rsidRPr="007B0D5E">
              <w:rPr>
                <w:rFonts w:ascii="Aptos" w:hAnsi="Aptos" w:cstheme="minorHAnsi"/>
              </w:rPr>
              <w:t>anonymous BUT unique based on e-mail address.</w:t>
            </w:r>
          </w:p>
        </w:tc>
        <w:tc>
          <w:tcPr>
            <w:tcW w:w="901" w:type="dxa"/>
          </w:tcPr>
          <w:p w14:paraId="3266389E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1696D20E" w14:textId="213F58B5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Required</w:t>
            </w:r>
            <w:r w:rsidR="00BB5D11" w:rsidRPr="007B0D5E">
              <w:rPr>
                <w:rFonts w:ascii="Aptos" w:hAnsi="Aptos" w:cstheme="minorHAnsi"/>
              </w:rPr>
              <w:t>:</w:t>
            </w:r>
          </w:p>
          <w:p w14:paraId="33050F98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Username</w:t>
            </w:r>
          </w:p>
          <w:p w14:paraId="64341002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Email address</w:t>
            </w:r>
          </w:p>
          <w:p w14:paraId="3C571C1B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 xml:space="preserve">Password </w:t>
            </w:r>
            <w:r w:rsidRPr="007B0D5E">
              <w:rPr>
                <w:rFonts w:ascii="Aptos" w:hAnsi="Aptos" w:cstheme="minorHAnsi"/>
                <w:highlight w:val="yellow"/>
              </w:rPr>
              <w:t>(*encryption)</w:t>
            </w:r>
          </w:p>
          <w:p w14:paraId="74DE098D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Date of birth</w:t>
            </w:r>
          </w:p>
        </w:tc>
      </w:tr>
      <w:tr w:rsidR="00DF524B" w:rsidRPr="00142C7C" w14:paraId="45882AB4" w14:textId="77777777" w:rsidTr="006513DC">
        <w:tc>
          <w:tcPr>
            <w:tcW w:w="436" w:type="dxa"/>
          </w:tcPr>
          <w:p w14:paraId="6E5D4A2A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lastRenderedPageBreak/>
              <w:t>3</w:t>
            </w:r>
          </w:p>
        </w:tc>
        <w:tc>
          <w:tcPr>
            <w:tcW w:w="1758" w:type="dxa"/>
          </w:tcPr>
          <w:p w14:paraId="0BF32DB0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Logging in</w:t>
            </w:r>
          </w:p>
        </w:tc>
        <w:tc>
          <w:tcPr>
            <w:tcW w:w="3769" w:type="dxa"/>
          </w:tcPr>
          <w:p w14:paraId="0B2C794E" w14:textId="39CB3D40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can sign in</w:t>
            </w:r>
            <w:r w:rsidR="00BB5D11" w:rsidRPr="007B0D5E">
              <w:rPr>
                <w:rFonts w:ascii="Aptos" w:hAnsi="Aptos" w:cstheme="minorHAnsi"/>
              </w:rPr>
              <w:t xml:space="preserve"> using e-mail and password to access chat forum.</w:t>
            </w:r>
          </w:p>
        </w:tc>
        <w:tc>
          <w:tcPr>
            <w:tcW w:w="901" w:type="dxa"/>
          </w:tcPr>
          <w:p w14:paraId="443659F0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4D620C8C" w14:textId="3DDC6720" w:rsidR="00DF524B" w:rsidRPr="007B0D5E" w:rsidRDefault="00E05A26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Logs user activity by unique id.</w:t>
            </w:r>
          </w:p>
        </w:tc>
      </w:tr>
      <w:tr w:rsidR="00DF524B" w:rsidRPr="00142C7C" w14:paraId="18342D5F" w14:textId="77777777" w:rsidTr="006513DC">
        <w:tc>
          <w:tcPr>
            <w:tcW w:w="436" w:type="dxa"/>
          </w:tcPr>
          <w:p w14:paraId="13DB1F0C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4</w:t>
            </w:r>
          </w:p>
        </w:tc>
        <w:tc>
          <w:tcPr>
            <w:tcW w:w="1758" w:type="dxa"/>
          </w:tcPr>
          <w:p w14:paraId="5842D92A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Chat Forum Display</w:t>
            </w:r>
          </w:p>
        </w:tc>
        <w:tc>
          <w:tcPr>
            <w:tcW w:w="3769" w:type="dxa"/>
          </w:tcPr>
          <w:p w14:paraId="1791F6E1" w14:textId="21B40924" w:rsidR="00DF524B" w:rsidRPr="007B0D5E" w:rsidRDefault="00867A39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</w:t>
            </w:r>
            <w:r w:rsidR="00DF524B" w:rsidRPr="007B0D5E">
              <w:rPr>
                <w:rFonts w:ascii="Aptos" w:hAnsi="Aptos" w:cstheme="minorHAnsi"/>
              </w:rPr>
              <w:t>ser can see the chat forum</w:t>
            </w:r>
            <w:r w:rsidRPr="007B0D5E">
              <w:rPr>
                <w:rFonts w:ascii="Aptos" w:hAnsi="Aptos" w:cstheme="minorHAnsi"/>
              </w:rPr>
              <w:t xml:space="preserve"> after login, can post queries and advice or comment on posts.</w:t>
            </w:r>
          </w:p>
        </w:tc>
        <w:tc>
          <w:tcPr>
            <w:tcW w:w="901" w:type="dxa"/>
          </w:tcPr>
          <w:p w14:paraId="55B8C850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2CE99635" w14:textId="75F33373" w:rsidR="00DF524B" w:rsidRPr="007B0D5E" w:rsidRDefault="00867A39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Main interaction area.</w:t>
            </w:r>
          </w:p>
        </w:tc>
      </w:tr>
      <w:tr w:rsidR="00DF524B" w:rsidRPr="00142C7C" w14:paraId="39CBF271" w14:textId="77777777" w:rsidTr="006513DC">
        <w:tc>
          <w:tcPr>
            <w:tcW w:w="436" w:type="dxa"/>
          </w:tcPr>
          <w:p w14:paraId="24BD5F3E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5</w:t>
            </w:r>
          </w:p>
        </w:tc>
        <w:tc>
          <w:tcPr>
            <w:tcW w:w="1758" w:type="dxa"/>
          </w:tcPr>
          <w:p w14:paraId="0FFB9D2D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Dashboard Display</w:t>
            </w:r>
          </w:p>
        </w:tc>
        <w:tc>
          <w:tcPr>
            <w:tcW w:w="3769" w:type="dxa"/>
          </w:tcPr>
          <w:p w14:paraId="42C97E0C" w14:textId="23E9EF72" w:rsidR="00DF524B" w:rsidRPr="007B0D5E" w:rsidRDefault="00867A39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</w:t>
            </w:r>
            <w:r w:rsidR="00DF524B" w:rsidRPr="007B0D5E">
              <w:rPr>
                <w:rFonts w:ascii="Aptos" w:hAnsi="Aptos" w:cstheme="minorHAnsi"/>
              </w:rPr>
              <w:t>ser can navigate to the dashboard</w:t>
            </w:r>
            <w:r w:rsidR="001D38D9" w:rsidRPr="007B0D5E">
              <w:rPr>
                <w:rFonts w:ascii="Aptos" w:hAnsi="Aptos" w:cstheme="minorHAnsi"/>
              </w:rPr>
              <w:t xml:space="preserve"> after login.</w:t>
            </w:r>
          </w:p>
        </w:tc>
        <w:tc>
          <w:tcPr>
            <w:tcW w:w="901" w:type="dxa"/>
          </w:tcPr>
          <w:p w14:paraId="46F55CC3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Low</w:t>
            </w:r>
          </w:p>
        </w:tc>
        <w:tc>
          <w:tcPr>
            <w:tcW w:w="2152" w:type="dxa"/>
          </w:tcPr>
          <w:p w14:paraId="4DF48CD7" w14:textId="0725368C" w:rsidR="00DF524B" w:rsidRPr="007B0D5E" w:rsidRDefault="001D38D9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Optional feature for data visualisation and insights.</w:t>
            </w:r>
          </w:p>
        </w:tc>
      </w:tr>
      <w:tr w:rsidR="00DF524B" w:rsidRPr="00142C7C" w14:paraId="51A8EE25" w14:textId="77777777" w:rsidTr="006513DC">
        <w:tc>
          <w:tcPr>
            <w:tcW w:w="436" w:type="dxa"/>
          </w:tcPr>
          <w:p w14:paraId="6020A6D3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6</w:t>
            </w:r>
          </w:p>
        </w:tc>
        <w:tc>
          <w:tcPr>
            <w:tcW w:w="1758" w:type="dxa"/>
          </w:tcPr>
          <w:p w14:paraId="5FACDB52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  <w:highlight w:val="yellow"/>
              </w:rPr>
              <w:t>Searching for Categories</w:t>
            </w:r>
          </w:p>
        </w:tc>
        <w:tc>
          <w:tcPr>
            <w:tcW w:w="3769" w:type="dxa"/>
          </w:tcPr>
          <w:p w14:paraId="0566BD7F" w14:textId="0DD57168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 xml:space="preserve">User can search for keywords or by category </w:t>
            </w:r>
            <w:r w:rsidR="00F26E2D" w:rsidRPr="007B0D5E">
              <w:rPr>
                <w:rFonts w:ascii="Aptos" w:hAnsi="Aptos" w:cstheme="minorHAnsi"/>
              </w:rPr>
              <w:t>for relevant information.</w:t>
            </w:r>
          </w:p>
        </w:tc>
        <w:tc>
          <w:tcPr>
            <w:tcW w:w="901" w:type="dxa"/>
          </w:tcPr>
          <w:p w14:paraId="51806968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Low</w:t>
            </w:r>
          </w:p>
        </w:tc>
        <w:tc>
          <w:tcPr>
            <w:tcW w:w="2152" w:type="dxa"/>
          </w:tcPr>
          <w:p w14:paraId="4658A46E" w14:textId="0C7A1A64" w:rsidR="00DF524B" w:rsidRPr="007B0D5E" w:rsidRDefault="00F26E2D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Enhances user navigation</w:t>
            </w:r>
            <w:r w:rsidR="0081058C" w:rsidRPr="007B0D5E">
              <w:rPr>
                <w:rFonts w:ascii="Aptos" w:hAnsi="Aptos" w:cstheme="minorHAnsi"/>
              </w:rPr>
              <w:t>.</w:t>
            </w:r>
          </w:p>
        </w:tc>
      </w:tr>
      <w:tr w:rsidR="00DF524B" w:rsidRPr="00142C7C" w14:paraId="197FD619" w14:textId="77777777" w:rsidTr="006513DC">
        <w:tc>
          <w:tcPr>
            <w:tcW w:w="436" w:type="dxa"/>
          </w:tcPr>
          <w:p w14:paraId="58C4E7A4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7</w:t>
            </w:r>
          </w:p>
        </w:tc>
        <w:tc>
          <w:tcPr>
            <w:tcW w:w="1758" w:type="dxa"/>
          </w:tcPr>
          <w:p w14:paraId="14F7757E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Making a Post</w:t>
            </w:r>
          </w:p>
        </w:tc>
        <w:tc>
          <w:tcPr>
            <w:tcW w:w="3769" w:type="dxa"/>
          </w:tcPr>
          <w:p w14:paraId="7463205D" w14:textId="587CD8C8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can post information or ask questions</w:t>
            </w:r>
            <w:r w:rsidR="0081058C" w:rsidRPr="007B0D5E">
              <w:rPr>
                <w:rFonts w:ascii="Aptos" w:hAnsi="Aptos" w:cstheme="minorHAnsi"/>
              </w:rPr>
              <w:t xml:space="preserve">, including context </w:t>
            </w:r>
            <w:r w:rsidR="00884C8B" w:rsidRPr="007B0D5E">
              <w:rPr>
                <w:rFonts w:ascii="Aptos" w:hAnsi="Aptos" w:cstheme="minorHAnsi"/>
              </w:rPr>
              <w:t xml:space="preserve">around their needs.  </w:t>
            </w:r>
          </w:p>
        </w:tc>
        <w:tc>
          <w:tcPr>
            <w:tcW w:w="901" w:type="dxa"/>
          </w:tcPr>
          <w:p w14:paraId="19DD7577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5FF01C70" w14:textId="26584655" w:rsidR="00DF524B" w:rsidRPr="007B0D5E" w:rsidRDefault="00884C8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 xml:space="preserve">Enables sharing and </w:t>
            </w:r>
            <w:r w:rsidR="00DF524B" w:rsidRPr="007B0D5E">
              <w:rPr>
                <w:rFonts w:ascii="Aptos" w:hAnsi="Aptos" w:cstheme="minorHAnsi"/>
              </w:rPr>
              <w:t>learn</w:t>
            </w:r>
            <w:r w:rsidRPr="007B0D5E">
              <w:rPr>
                <w:rFonts w:ascii="Aptos" w:hAnsi="Aptos" w:cstheme="minorHAnsi"/>
              </w:rPr>
              <w:t xml:space="preserve">ing </w:t>
            </w:r>
            <w:r w:rsidR="00125A8F" w:rsidRPr="007B0D5E">
              <w:rPr>
                <w:rFonts w:ascii="Aptos" w:hAnsi="Aptos" w:cstheme="minorHAnsi"/>
              </w:rPr>
              <w:t xml:space="preserve">from </w:t>
            </w:r>
            <w:r w:rsidR="00DF524B" w:rsidRPr="007B0D5E">
              <w:rPr>
                <w:rFonts w:ascii="Aptos" w:hAnsi="Aptos" w:cstheme="minorHAnsi"/>
              </w:rPr>
              <w:t>user</w:t>
            </w:r>
            <w:r w:rsidR="00125A8F" w:rsidRPr="007B0D5E">
              <w:rPr>
                <w:rFonts w:ascii="Aptos" w:hAnsi="Aptos" w:cstheme="minorHAnsi"/>
              </w:rPr>
              <w:t xml:space="preserve"> experiences.</w:t>
            </w:r>
          </w:p>
        </w:tc>
      </w:tr>
      <w:tr w:rsidR="00DF524B" w:rsidRPr="00142C7C" w14:paraId="5EB51CEB" w14:textId="77777777" w:rsidTr="006513DC">
        <w:tc>
          <w:tcPr>
            <w:tcW w:w="436" w:type="dxa"/>
          </w:tcPr>
          <w:p w14:paraId="584535A7" w14:textId="77777777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8</w:t>
            </w:r>
          </w:p>
        </w:tc>
        <w:tc>
          <w:tcPr>
            <w:tcW w:w="1758" w:type="dxa"/>
          </w:tcPr>
          <w:p w14:paraId="722826D3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Making a Comment</w:t>
            </w:r>
          </w:p>
        </w:tc>
        <w:tc>
          <w:tcPr>
            <w:tcW w:w="3769" w:type="dxa"/>
          </w:tcPr>
          <w:p w14:paraId="096660B8" w14:textId="7BD69D93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 xml:space="preserve">User can comment on posts </w:t>
            </w:r>
            <w:r w:rsidR="00125A8F" w:rsidRPr="007B0D5E">
              <w:rPr>
                <w:rFonts w:ascii="Aptos" w:hAnsi="Aptos" w:cstheme="minorHAnsi"/>
              </w:rPr>
              <w:t>to provide advice or share experiences</w:t>
            </w:r>
          </w:p>
        </w:tc>
        <w:tc>
          <w:tcPr>
            <w:tcW w:w="901" w:type="dxa"/>
          </w:tcPr>
          <w:p w14:paraId="37993442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0B769169" w14:textId="17486BC4" w:rsidR="00DF524B" w:rsidRPr="007B0D5E" w:rsidRDefault="00126F89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Encourages interaction and support</w:t>
            </w:r>
          </w:p>
        </w:tc>
      </w:tr>
      <w:tr w:rsidR="00DF524B" w:rsidRPr="00142C7C" w14:paraId="11B20465" w14:textId="77777777" w:rsidTr="006513DC">
        <w:tc>
          <w:tcPr>
            <w:tcW w:w="436" w:type="dxa"/>
          </w:tcPr>
          <w:p w14:paraId="652350EA" w14:textId="494C35C4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9</w:t>
            </w:r>
          </w:p>
        </w:tc>
        <w:tc>
          <w:tcPr>
            <w:tcW w:w="1758" w:type="dxa"/>
          </w:tcPr>
          <w:p w14:paraId="16E41047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Editing / Deleting</w:t>
            </w:r>
          </w:p>
        </w:tc>
        <w:tc>
          <w:tcPr>
            <w:tcW w:w="3769" w:type="dxa"/>
          </w:tcPr>
          <w:p w14:paraId="46514384" w14:textId="5D1D76AC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can edit and/or delete</w:t>
            </w:r>
            <w:r w:rsidR="00126F89" w:rsidRPr="007B0D5E">
              <w:rPr>
                <w:rFonts w:ascii="Aptos" w:hAnsi="Aptos" w:cstheme="minorHAnsi"/>
              </w:rPr>
              <w:t xml:space="preserve"> their own</w:t>
            </w:r>
            <w:r w:rsidRPr="007B0D5E">
              <w:rPr>
                <w:rFonts w:ascii="Aptos" w:hAnsi="Aptos" w:cstheme="minorHAnsi"/>
              </w:rPr>
              <w:t xml:space="preserve"> posts </w:t>
            </w:r>
            <w:r w:rsidR="00126F89" w:rsidRPr="007B0D5E">
              <w:rPr>
                <w:rFonts w:ascii="Aptos" w:hAnsi="Aptos" w:cstheme="minorHAnsi"/>
              </w:rPr>
              <w:t>and</w:t>
            </w:r>
            <w:r w:rsidRPr="007B0D5E">
              <w:rPr>
                <w:rFonts w:ascii="Aptos" w:hAnsi="Aptos" w:cstheme="minorHAnsi"/>
              </w:rPr>
              <w:t xml:space="preserve"> comments.</w:t>
            </w:r>
          </w:p>
        </w:tc>
        <w:tc>
          <w:tcPr>
            <w:tcW w:w="901" w:type="dxa"/>
          </w:tcPr>
          <w:p w14:paraId="369802FC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00B743D5" w14:textId="4188C361" w:rsidR="00DF524B" w:rsidRPr="007B0D5E" w:rsidRDefault="00126F89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Provides User control over their content.</w:t>
            </w:r>
          </w:p>
        </w:tc>
      </w:tr>
      <w:tr w:rsidR="00DF524B" w:rsidRPr="00142C7C" w14:paraId="48FB3B1F" w14:textId="77777777" w:rsidTr="006513DC">
        <w:tc>
          <w:tcPr>
            <w:tcW w:w="436" w:type="dxa"/>
          </w:tcPr>
          <w:p w14:paraId="0E0B70A7" w14:textId="11ED626C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1</w:t>
            </w:r>
            <w:r w:rsidR="00B71164" w:rsidRPr="00142C7C">
              <w:rPr>
                <w:rFonts w:ascii="Aptos" w:hAnsi="Aptos" w:cstheme="minorHAnsi"/>
              </w:rPr>
              <w:t>0</w:t>
            </w:r>
          </w:p>
        </w:tc>
        <w:tc>
          <w:tcPr>
            <w:tcW w:w="1758" w:type="dxa"/>
          </w:tcPr>
          <w:p w14:paraId="67ED644C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  <w:highlight w:val="yellow"/>
              </w:rPr>
              <w:t>Logging feedback</w:t>
            </w:r>
          </w:p>
        </w:tc>
        <w:tc>
          <w:tcPr>
            <w:tcW w:w="3769" w:type="dxa"/>
          </w:tcPr>
          <w:p w14:paraId="192DA934" w14:textId="2E7F884F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 xml:space="preserve">User can </w:t>
            </w:r>
            <w:r w:rsidR="00962225" w:rsidRPr="007B0D5E">
              <w:rPr>
                <w:rFonts w:ascii="Aptos" w:hAnsi="Aptos" w:cstheme="minorHAnsi"/>
              </w:rPr>
              <w:t>submit</w:t>
            </w:r>
            <w:r w:rsidRPr="007B0D5E">
              <w:rPr>
                <w:rFonts w:ascii="Aptos" w:hAnsi="Aptos" w:cstheme="minorHAnsi"/>
              </w:rPr>
              <w:t xml:space="preserve"> faults</w:t>
            </w:r>
            <w:r w:rsidR="00962225" w:rsidRPr="007B0D5E">
              <w:rPr>
                <w:rFonts w:ascii="Aptos" w:hAnsi="Aptos" w:cstheme="minorHAnsi"/>
              </w:rPr>
              <w:t xml:space="preserve"> or </w:t>
            </w:r>
            <w:r w:rsidRPr="007B0D5E">
              <w:rPr>
                <w:rFonts w:ascii="Aptos" w:hAnsi="Aptos" w:cstheme="minorHAnsi"/>
              </w:rPr>
              <w:t xml:space="preserve">suggestions </w:t>
            </w:r>
            <w:r w:rsidR="00962225" w:rsidRPr="007B0D5E">
              <w:rPr>
                <w:rFonts w:ascii="Aptos" w:hAnsi="Aptos" w:cstheme="minorHAnsi"/>
              </w:rPr>
              <w:t>with the</w:t>
            </w:r>
            <w:r w:rsidRPr="007B0D5E">
              <w:rPr>
                <w:rFonts w:ascii="Aptos" w:hAnsi="Aptos" w:cstheme="minorHAnsi"/>
              </w:rPr>
              <w:t xml:space="preserve"> feedback button.</w:t>
            </w:r>
          </w:p>
        </w:tc>
        <w:tc>
          <w:tcPr>
            <w:tcW w:w="901" w:type="dxa"/>
          </w:tcPr>
          <w:p w14:paraId="07C0F175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Low</w:t>
            </w:r>
          </w:p>
        </w:tc>
        <w:tc>
          <w:tcPr>
            <w:tcW w:w="2152" w:type="dxa"/>
          </w:tcPr>
          <w:p w14:paraId="0FFBC683" w14:textId="700F6B77" w:rsidR="00DF524B" w:rsidRPr="007B0D5E" w:rsidRDefault="006A56C8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Supports continuous Improvement.</w:t>
            </w:r>
          </w:p>
        </w:tc>
      </w:tr>
      <w:tr w:rsidR="00DF524B" w:rsidRPr="00142C7C" w14:paraId="7CA1CE17" w14:textId="77777777" w:rsidTr="006513DC">
        <w:tc>
          <w:tcPr>
            <w:tcW w:w="436" w:type="dxa"/>
          </w:tcPr>
          <w:p w14:paraId="1E18238C" w14:textId="5D2BBDF4" w:rsidR="00DF524B" w:rsidRPr="00142C7C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1</w:t>
            </w:r>
            <w:r w:rsidR="00B71164" w:rsidRPr="00142C7C">
              <w:rPr>
                <w:rFonts w:ascii="Aptos" w:hAnsi="Aptos" w:cstheme="minorHAnsi"/>
              </w:rPr>
              <w:t>2</w:t>
            </w:r>
          </w:p>
        </w:tc>
        <w:tc>
          <w:tcPr>
            <w:tcW w:w="1758" w:type="dxa"/>
          </w:tcPr>
          <w:p w14:paraId="1F188196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Logging out</w:t>
            </w:r>
          </w:p>
        </w:tc>
        <w:tc>
          <w:tcPr>
            <w:tcW w:w="3769" w:type="dxa"/>
          </w:tcPr>
          <w:p w14:paraId="0A301529" w14:textId="75C49208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User can log out</w:t>
            </w:r>
            <w:r w:rsidR="006A56C8" w:rsidRPr="007B0D5E">
              <w:rPr>
                <w:rFonts w:ascii="Aptos" w:hAnsi="Aptos" w:cstheme="minorHAnsi"/>
              </w:rPr>
              <w:t>, stopping access</w:t>
            </w:r>
            <w:r w:rsidR="00733CE6" w:rsidRPr="007B0D5E">
              <w:rPr>
                <w:rFonts w:ascii="Aptos" w:hAnsi="Aptos" w:cstheme="minorHAnsi"/>
              </w:rPr>
              <w:t xml:space="preserve"> to forum and dashboard.</w:t>
            </w:r>
          </w:p>
        </w:tc>
        <w:tc>
          <w:tcPr>
            <w:tcW w:w="901" w:type="dxa"/>
          </w:tcPr>
          <w:p w14:paraId="71A88C2D" w14:textId="77777777" w:rsidR="00DF524B" w:rsidRPr="007B0D5E" w:rsidRDefault="00DF524B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HIGH</w:t>
            </w:r>
          </w:p>
        </w:tc>
        <w:tc>
          <w:tcPr>
            <w:tcW w:w="2152" w:type="dxa"/>
          </w:tcPr>
          <w:p w14:paraId="6A1682B8" w14:textId="4F1E8001" w:rsidR="00DF524B" w:rsidRPr="007B0D5E" w:rsidRDefault="00733CE6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7B0D5E">
              <w:rPr>
                <w:rFonts w:ascii="Aptos" w:hAnsi="Aptos" w:cstheme="minorHAnsi"/>
              </w:rPr>
              <w:t>Secures user sessions.</w:t>
            </w:r>
          </w:p>
        </w:tc>
      </w:tr>
    </w:tbl>
    <w:p w14:paraId="664B2EFC" w14:textId="77777777" w:rsidR="00DF524B" w:rsidRDefault="00DF524B" w:rsidP="00142C7C">
      <w:pPr>
        <w:spacing w:before="120" w:after="120" w:line="360" w:lineRule="auto"/>
        <w:rPr>
          <w:rFonts w:ascii="Aptos" w:hAnsi="Aptos" w:cstheme="minorHAnsi"/>
        </w:rPr>
      </w:pPr>
    </w:p>
    <w:p w14:paraId="1DCCAE7D" w14:textId="714E363C" w:rsidR="00E361AB" w:rsidRPr="00142C7C" w:rsidRDefault="0099087F" w:rsidP="00142C7C">
      <w:pPr>
        <w:pStyle w:val="Heading2"/>
        <w:spacing w:before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</w:rPr>
        <w:t>User Flow</w:t>
      </w:r>
    </w:p>
    <w:p w14:paraId="504EB06D" w14:textId="0D9FE533" w:rsidR="00E361AB" w:rsidRPr="00142C7C" w:rsidRDefault="00171395" w:rsidP="00142C7C">
      <w:pPr>
        <w:spacing w:before="120" w:after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</w:rPr>
        <w:t>High Level diagram of</w:t>
      </w:r>
      <w:r w:rsidR="0099087F" w:rsidRPr="00142C7C">
        <w:rPr>
          <w:rFonts w:ascii="Aptos" w:hAnsi="Aptos" w:cstheme="minorHAnsi"/>
        </w:rPr>
        <w:t xml:space="preserve"> the steps a user may make in interacting with the software.</w:t>
      </w:r>
    </w:p>
    <w:p w14:paraId="42DDF836" w14:textId="22B181A4" w:rsidR="00DF38DA" w:rsidRDefault="00B070B2" w:rsidP="00142C7C">
      <w:pPr>
        <w:spacing w:before="120" w:after="120" w:line="360" w:lineRule="auto"/>
        <w:rPr>
          <w:rFonts w:ascii="Aptos" w:hAnsi="Aptos" w:cstheme="minorHAnsi"/>
        </w:rPr>
      </w:pPr>
      <w:r w:rsidRPr="00B070B2">
        <w:rPr>
          <w:rFonts w:ascii="Aptos" w:hAnsi="Aptos" w:cstheme="minorHAnsi"/>
          <w:noProof/>
        </w:rPr>
        <w:lastRenderedPageBreak/>
        <w:drawing>
          <wp:inline distT="0" distB="0" distL="0" distR="0" wp14:anchorId="38FB716B" wp14:editId="443E19AB">
            <wp:extent cx="5951220" cy="4457700"/>
            <wp:effectExtent l="0" t="0" r="0" b="0"/>
            <wp:docPr id="99364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46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AC0A" w14:textId="77777777" w:rsidR="00E77A25" w:rsidRDefault="00E77A25" w:rsidP="00142C7C">
      <w:pPr>
        <w:spacing w:before="120" w:after="120" w:line="360" w:lineRule="auto"/>
        <w:rPr>
          <w:rFonts w:ascii="Aptos" w:hAnsi="Aptos" w:cstheme="minorHAnsi"/>
        </w:rPr>
      </w:pPr>
    </w:p>
    <w:p w14:paraId="1127D20C" w14:textId="77777777" w:rsidR="00E77A25" w:rsidRDefault="00E77A25" w:rsidP="00142C7C">
      <w:pPr>
        <w:spacing w:before="120" w:after="120" w:line="360" w:lineRule="auto"/>
        <w:rPr>
          <w:rFonts w:ascii="Aptos" w:hAnsi="Aptos" w:cstheme="minorHAnsi"/>
        </w:rPr>
      </w:pPr>
    </w:p>
    <w:p w14:paraId="0C8B18DE" w14:textId="77777777" w:rsidR="00E77A25" w:rsidRDefault="00E77A25" w:rsidP="00E77A25">
      <w:pPr>
        <w:pStyle w:val="Heading2"/>
      </w:pPr>
      <w:r w:rsidRPr="00142C7C">
        <w:lastRenderedPageBreak/>
        <w:t>DATABASE Logical Model</w:t>
      </w:r>
    </w:p>
    <w:p w14:paraId="53B7F32C" w14:textId="674D87A4" w:rsidR="00C634A6" w:rsidRDefault="00C634A6" w:rsidP="00E77A25">
      <w:pPr>
        <w:spacing w:before="120" w:after="120" w:line="360" w:lineRule="auto"/>
      </w:pPr>
      <w:r w:rsidRPr="00142C7C">
        <w:rPr>
          <w:rFonts w:ascii="Aptos" w:hAnsi="Aptos" w:cstheme="minorHAnsi"/>
          <w:noProof/>
          <w:u w:val="single"/>
        </w:rPr>
        <w:drawing>
          <wp:inline distT="0" distB="0" distL="0" distR="0" wp14:anchorId="258C469D" wp14:editId="4ADD292E">
            <wp:extent cx="5731510" cy="3552825"/>
            <wp:effectExtent l="0" t="0" r="2540" b="9525"/>
            <wp:docPr id="119330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5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2255" w14:textId="1380EAAF" w:rsidR="002F09C8" w:rsidRPr="00142C7C" w:rsidRDefault="002F09C8" w:rsidP="00E77A25">
      <w:pPr>
        <w:pStyle w:val="Heading2"/>
      </w:pPr>
      <w:r w:rsidRPr="00142C7C">
        <w:t>DATABASE Physical Model</w:t>
      </w:r>
    </w:p>
    <w:p w14:paraId="028A75F6" w14:textId="77777777" w:rsidR="002F09C8" w:rsidRPr="00142C7C" w:rsidRDefault="002F09C8" w:rsidP="00142C7C">
      <w:pPr>
        <w:spacing w:before="120" w:after="120" w:line="360" w:lineRule="auto"/>
        <w:rPr>
          <w:rFonts w:ascii="Aptos" w:hAnsi="Aptos" w:cstheme="minorHAnsi"/>
        </w:rPr>
      </w:pPr>
    </w:p>
    <w:p w14:paraId="649AD84E" w14:textId="6896C169" w:rsidR="00171395" w:rsidRPr="00142C7C" w:rsidRDefault="002F09C8" w:rsidP="00142C7C">
      <w:pPr>
        <w:spacing w:before="120" w:after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  <w:noProof/>
        </w:rPr>
        <w:drawing>
          <wp:inline distT="0" distB="0" distL="0" distR="0" wp14:anchorId="7A86C351" wp14:editId="783F41A0">
            <wp:extent cx="5731510" cy="3524250"/>
            <wp:effectExtent l="0" t="0" r="2540" b="0"/>
            <wp:docPr id="81865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2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257" w14:textId="77777777" w:rsidR="00171395" w:rsidRPr="00142C7C" w:rsidRDefault="00171395" w:rsidP="00142C7C">
      <w:pPr>
        <w:pStyle w:val="Heading2"/>
        <w:spacing w:before="120" w:line="360" w:lineRule="auto"/>
        <w:rPr>
          <w:rFonts w:ascii="Aptos" w:hAnsi="Aptos" w:cstheme="minorHAnsi"/>
        </w:rPr>
      </w:pPr>
    </w:p>
    <w:p w14:paraId="75D31638" w14:textId="4A2885EE" w:rsidR="00E361AB" w:rsidRDefault="0099087F" w:rsidP="00142C7C">
      <w:pPr>
        <w:pStyle w:val="Heading2"/>
        <w:spacing w:before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</w:rPr>
        <w:t>Wireframe Design</w:t>
      </w:r>
    </w:p>
    <w:p w14:paraId="21B424A1" w14:textId="1BC9AEDB" w:rsidR="00E1328F" w:rsidRPr="00E1328F" w:rsidRDefault="00E1328F" w:rsidP="00E1328F">
      <w:pPr>
        <w:pStyle w:val="Heading3"/>
      </w:pPr>
      <w:r>
        <w:t>Landing Page</w:t>
      </w:r>
    </w:p>
    <w:p w14:paraId="28258B45" w14:textId="620823A6" w:rsidR="002F5F33" w:rsidRDefault="002F5F33" w:rsidP="002F5F33">
      <w:r>
        <w:rPr>
          <w:noProof/>
        </w:rPr>
        <w:drawing>
          <wp:inline distT="0" distB="0" distL="0" distR="0" wp14:anchorId="32DB28A0" wp14:editId="54E32E61">
            <wp:extent cx="5259070" cy="3362325"/>
            <wp:effectExtent l="0" t="0" r="0" b="9525"/>
            <wp:docPr id="621294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01C6" w14:textId="77777777" w:rsidR="002F5F33" w:rsidRDefault="002F5F33" w:rsidP="002F5F33"/>
    <w:p w14:paraId="77D0DB0D" w14:textId="4439A598" w:rsidR="00E1328F" w:rsidRDefault="00567B7D" w:rsidP="00567B7D">
      <w:pPr>
        <w:pStyle w:val="Heading3"/>
      </w:pPr>
      <w:r>
        <w:t>Login Page</w:t>
      </w:r>
    </w:p>
    <w:p w14:paraId="0292B587" w14:textId="0C97C26E" w:rsidR="002F5F33" w:rsidRDefault="002F5F33" w:rsidP="002F5F33">
      <w:r>
        <w:rPr>
          <w:noProof/>
        </w:rPr>
        <w:drawing>
          <wp:inline distT="0" distB="0" distL="0" distR="0" wp14:anchorId="411D0B14" wp14:editId="50507E24">
            <wp:extent cx="5234940" cy="3143250"/>
            <wp:effectExtent l="0" t="0" r="3810" b="0"/>
            <wp:docPr id="1888241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0547B" w14:textId="54985558" w:rsidR="00567B7D" w:rsidRDefault="00567B7D" w:rsidP="00567B7D">
      <w:pPr>
        <w:pStyle w:val="Heading3"/>
      </w:pPr>
      <w:r>
        <w:lastRenderedPageBreak/>
        <w:t>Sign Up Page</w:t>
      </w:r>
    </w:p>
    <w:p w14:paraId="04A5B6D7" w14:textId="3BF24F0B" w:rsidR="002F5F33" w:rsidRDefault="002F5F33" w:rsidP="002F5F33">
      <w:r>
        <w:rPr>
          <w:noProof/>
        </w:rPr>
        <w:drawing>
          <wp:inline distT="0" distB="0" distL="0" distR="0" wp14:anchorId="6CAE3D97" wp14:editId="2DEDB083">
            <wp:extent cx="5579110" cy="3657600"/>
            <wp:effectExtent l="0" t="0" r="2540" b="0"/>
            <wp:docPr id="512252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1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4586" w14:textId="5E4982B2" w:rsidR="00567B7D" w:rsidRDefault="00567B7D" w:rsidP="00567B7D">
      <w:pPr>
        <w:pStyle w:val="Heading3"/>
      </w:pPr>
      <w:r>
        <w:t>Chat Forum</w:t>
      </w:r>
      <w:r w:rsidR="00905EE0">
        <w:t xml:space="preserve"> Page</w:t>
      </w:r>
    </w:p>
    <w:p w14:paraId="3D27680B" w14:textId="22BBE4BA" w:rsidR="002F5F33" w:rsidRDefault="00C83F18" w:rsidP="002F5F33">
      <w:r>
        <w:rPr>
          <w:noProof/>
        </w:rPr>
        <w:drawing>
          <wp:inline distT="0" distB="0" distL="0" distR="0" wp14:anchorId="440907A2" wp14:editId="32157F97">
            <wp:extent cx="5480050" cy="3878580"/>
            <wp:effectExtent l="0" t="0" r="6350" b="7620"/>
            <wp:docPr id="774783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B6FC" w14:textId="1841534C" w:rsidR="00567B7D" w:rsidRPr="002F5F33" w:rsidRDefault="00567B7D" w:rsidP="00905EE0">
      <w:pPr>
        <w:pStyle w:val="Heading3"/>
      </w:pPr>
      <w:r>
        <w:lastRenderedPageBreak/>
        <w:t>Dash</w:t>
      </w:r>
      <w:r w:rsidR="00905EE0">
        <w:t>b</w:t>
      </w:r>
      <w:r>
        <w:t>oard</w:t>
      </w:r>
      <w:r w:rsidR="00905EE0">
        <w:t xml:space="preserve"> Page</w:t>
      </w:r>
    </w:p>
    <w:p w14:paraId="1680267C" w14:textId="4B1388C4" w:rsidR="00ED428F" w:rsidRPr="00ED428F" w:rsidRDefault="00ED428F" w:rsidP="00ED428F">
      <w:r>
        <w:rPr>
          <w:noProof/>
        </w:rPr>
        <w:drawing>
          <wp:inline distT="0" distB="0" distL="0" distR="0" wp14:anchorId="0B2DD07B" wp14:editId="09AA4A3C">
            <wp:extent cx="5745480" cy="3421380"/>
            <wp:effectExtent l="0" t="0" r="7620" b="7620"/>
            <wp:docPr id="94588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944F" w14:textId="77777777" w:rsidR="00D60879" w:rsidRDefault="00D60879" w:rsidP="00142C7C">
      <w:pPr>
        <w:spacing w:before="120" w:after="120" w:line="360" w:lineRule="auto"/>
        <w:rPr>
          <w:rFonts w:ascii="Aptos" w:hAnsi="Aptos" w:cstheme="minorHAnsi"/>
        </w:rPr>
      </w:pPr>
    </w:p>
    <w:p w14:paraId="3DFACB10" w14:textId="13ABBA8E" w:rsidR="00D60879" w:rsidRPr="00142C7C" w:rsidRDefault="00AB2564" w:rsidP="00905EE0">
      <w:pPr>
        <w:pStyle w:val="Heading2"/>
      </w:pPr>
      <w:r w:rsidRPr="00142C7C">
        <w:t>UI Design Concept</w:t>
      </w:r>
    </w:p>
    <w:tbl>
      <w:tblPr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729"/>
        <w:gridCol w:w="4093"/>
      </w:tblGrid>
      <w:tr w:rsidR="00AA5D03" w:rsidRPr="00142C7C" w14:paraId="1A481C15" w14:textId="77777777" w:rsidTr="003028E1">
        <w:tc>
          <w:tcPr>
            <w:tcW w:w="2194" w:type="dxa"/>
          </w:tcPr>
          <w:p w14:paraId="594BD019" w14:textId="11453055" w:rsidR="00AA5D03" w:rsidRPr="00142C7C" w:rsidRDefault="00AA5D03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Component</w:t>
            </w:r>
          </w:p>
        </w:tc>
        <w:tc>
          <w:tcPr>
            <w:tcW w:w="2729" w:type="dxa"/>
          </w:tcPr>
          <w:p w14:paraId="4C7B3043" w14:textId="065D3F6A" w:rsidR="00AA5D03" w:rsidRPr="00142C7C" w:rsidRDefault="00AA5D03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Preview</w:t>
            </w:r>
          </w:p>
        </w:tc>
        <w:tc>
          <w:tcPr>
            <w:tcW w:w="4093" w:type="dxa"/>
          </w:tcPr>
          <w:p w14:paraId="2AC67375" w14:textId="00372AFF" w:rsidR="00AA5D03" w:rsidRPr="00142C7C" w:rsidRDefault="00AA5D03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Reasons</w:t>
            </w:r>
          </w:p>
        </w:tc>
      </w:tr>
      <w:tr w:rsidR="00AA5D03" w:rsidRPr="00142C7C" w14:paraId="5FD5B680" w14:textId="77777777" w:rsidTr="003028E1">
        <w:tc>
          <w:tcPr>
            <w:tcW w:w="2194" w:type="dxa"/>
          </w:tcPr>
          <w:p w14:paraId="10FBC453" w14:textId="5A8C0003" w:rsidR="00AA5D03" w:rsidRPr="00142C7C" w:rsidRDefault="003028E1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Name</w:t>
            </w:r>
          </w:p>
        </w:tc>
        <w:tc>
          <w:tcPr>
            <w:tcW w:w="2729" w:type="dxa"/>
          </w:tcPr>
          <w:p w14:paraId="25A7566E" w14:textId="4D1A75D2" w:rsidR="00AA5D03" w:rsidRPr="00142C7C" w:rsidRDefault="00997DFC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Tairawhiti</w:t>
            </w:r>
            <w:r w:rsidR="003028E1" w:rsidRPr="00142C7C">
              <w:rPr>
                <w:rFonts w:ascii="Aptos" w:hAnsi="Aptos" w:cstheme="minorHAnsi"/>
              </w:rPr>
              <w:t xml:space="preserve"> Rising</w:t>
            </w:r>
          </w:p>
        </w:tc>
        <w:tc>
          <w:tcPr>
            <w:tcW w:w="4093" w:type="dxa"/>
          </w:tcPr>
          <w:p w14:paraId="13A29909" w14:textId="1A7D2BF6" w:rsidR="00AA5D03" w:rsidRPr="00142C7C" w:rsidRDefault="00C13745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The area is Tairawhiti</w:t>
            </w:r>
            <w:r w:rsidR="0057197C">
              <w:rPr>
                <w:rFonts w:ascii="Aptos" w:hAnsi="Aptos" w:cstheme="minorHAnsi"/>
              </w:rPr>
              <w:t xml:space="preserve">.  </w:t>
            </w:r>
            <w:r w:rsidR="00530CBD">
              <w:rPr>
                <w:rFonts w:ascii="Aptos" w:hAnsi="Aptos" w:cstheme="minorHAnsi"/>
              </w:rPr>
              <w:t>T</w:t>
            </w:r>
            <w:r w:rsidR="007A624B">
              <w:rPr>
                <w:rFonts w:ascii="Aptos" w:hAnsi="Aptos" w:cstheme="minorHAnsi"/>
              </w:rPr>
              <w:t xml:space="preserve">he purpose of the app is for the community to </w:t>
            </w:r>
            <w:r w:rsidR="008E2902">
              <w:rPr>
                <w:rFonts w:ascii="Aptos" w:hAnsi="Aptos" w:cstheme="minorHAnsi"/>
              </w:rPr>
              <w:t>rise</w:t>
            </w:r>
            <w:r w:rsidR="007A624B">
              <w:rPr>
                <w:rFonts w:ascii="Aptos" w:hAnsi="Aptos" w:cstheme="minorHAnsi"/>
              </w:rPr>
              <w:t xml:space="preserve"> and grow. Remove the dependency on the system where possible</w:t>
            </w:r>
            <w:r w:rsidR="008E2902">
              <w:rPr>
                <w:rFonts w:ascii="Aptos" w:hAnsi="Aptos" w:cstheme="minorHAnsi"/>
              </w:rPr>
              <w:t>.</w:t>
            </w:r>
          </w:p>
        </w:tc>
      </w:tr>
      <w:tr w:rsidR="00AA5D03" w:rsidRPr="00142C7C" w14:paraId="2F32F0D2" w14:textId="77777777" w:rsidTr="003028E1">
        <w:tc>
          <w:tcPr>
            <w:tcW w:w="2194" w:type="dxa"/>
          </w:tcPr>
          <w:p w14:paraId="07AC228E" w14:textId="640DE478" w:rsidR="00AA5D03" w:rsidRPr="00142C7C" w:rsidRDefault="003028E1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Font</w:t>
            </w:r>
          </w:p>
        </w:tc>
        <w:tc>
          <w:tcPr>
            <w:tcW w:w="2729" w:type="dxa"/>
          </w:tcPr>
          <w:p w14:paraId="7D3A3DD7" w14:textId="49C739A5" w:rsidR="00AA5D03" w:rsidRPr="00142C7C" w:rsidRDefault="003711E8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Roboto</w:t>
            </w:r>
          </w:p>
        </w:tc>
        <w:tc>
          <w:tcPr>
            <w:tcW w:w="4093" w:type="dxa"/>
          </w:tcPr>
          <w:p w14:paraId="7763153E" w14:textId="4F0C32B1" w:rsidR="00AA5D03" w:rsidRPr="00142C7C" w:rsidRDefault="003711E8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Modern, clean and easy to read</w:t>
            </w:r>
            <w:r w:rsidR="008904D5">
              <w:rPr>
                <w:rFonts w:ascii="Aptos" w:hAnsi="Aptos" w:cstheme="minorHAnsi"/>
              </w:rPr>
              <w:t>.</w:t>
            </w:r>
          </w:p>
        </w:tc>
      </w:tr>
      <w:tr w:rsidR="00AA5D03" w:rsidRPr="00142C7C" w14:paraId="021A9898" w14:textId="77777777" w:rsidTr="003028E1">
        <w:tc>
          <w:tcPr>
            <w:tcW w:w="2194" w:type="dxa"/>
          </w:tcPr>
          <w:p w14:paraId="4954F459" w14:textId="026DB355" w:rsidR="00AA5D03" w:rsidRPr="00142C7C" w:rsidRDefault="003028E1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Colour Scheme</w:t>
            </w:r>
          </w:p>
        </w:tc>
        <w:tc>
          <w:tcPr>
            <w:tcW w:w="2729" w:type="dxa"/>
          </w:tcPr>
          <w:p w14:paraId="5B2EDDE9" w14:textId="3918030D" w:rsidR="00AA5D03" w:rsidRPr="00142C7C" w:rsidRDefault="002C346E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Greens, greys</w:t>
            </w:r>
            <w:r w:rsidR="00013F40">
              <w:rPr>
                <w:rFonts w:ascii="Aptos" w:hAnsi="Aptos" w:cstheme="minorHAnsi"/>
              </w:rPr>
              <w:t>,</w:t>
            </w:r>
            <w:r w:rsidR="002B5509">
              <w:rPr>
                <w:rFonts w:ascii="Aptos" w:hAnsi="Aptos" w:cstheme="minorHAnsi"/>
              </w:rPr>
              <w:t xml:space="preserve"> blues</w:t>
            </w:r>
          </w:p>
        </w:tc>
        <w:tc>
          <w:tcPr>
            <w:tcW w:w="4093" w:type="dxa"/>
          </w:tcPr>
          <w:p w14:paraId="50DE7AD2" w14:textId="3EBEECB0" w:rsidR="00AA5D03" w:rsidRPr="00142C7C" w:rsidRDefault="002B5509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 xml:space="preserve">Earthy tones </w:t>
            </w:r>
            <w:r w:rsidR="006329DF">
              <w:rPr>
                <w:rFonts w:ascii="Aptos" w:hAnsi="Aptos" w:cstheme="minorHAnsi"/>
              </w:rPr>
              <w:t xml:space="preserve">…… of the </w:t>
            </w:r>
            <w:r w:rsidR="008E2902">
              <w:rPr>
                <w:rFonts w:ascii="Aptos" w:hAnsi="Aptos" w:cstheme="minorHAnsi"/>
              </w:rPr>
              <w:t>Tairawhiti</w:t>
            </w:r>
            <w:r w:rsidR="006329DF">
              <w:rPr>
                <w:rFonts w:ascii="Aptos" w:hAnsi="Aptos" w:cstheme="minorHAnsi"/>
              </w:rPr>
              <w:t xml:space="preserve"> landscape</w:t>
            </w:r>
          </w:p>
        </w:tc>
      </w:tr>
      <w:tr w:rsidR="00AA5D03" w:rsidRPr="00142C7C" w14:paraId="6F3BDFD2" w14:textId="77777777" w:rsidTr="003028E1">
        <w:tc>
          <w:tcPr>
            <w:tcW w:w="2194" w:type="dxa"/>
          </w:tcPr>
          <w:p w14:paraId="6B2F149F" w14:textId="34D9BF20" w:rsidR="00AA5D03" w:rsidRPr="00142C7C" w:rsidRDefault="003028E1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 w:rsidRPr="00142C7C">
              <w:rPr>
                <w:rFonts w:ascii="Aptos" w:hAnsi="Aptos" w:cstheme="minorHAnsi"/>
              </w:rPr>
              <w:t>Logo</w:t>
            </w:r>
          </w:p>
        </w:tc>
        <w:tc>
          <w:tcPr>
            <w:tcW w:w="2729" w:type="dxa"/>
          </w:tcPr>
          <w:p w14:paraId="08371006" w14:textId="7E1251C8" w:rsidR="00AA5D03" w:rsidRPr="00142C7C" w:rsidRDefault="009848E0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Infinity Symbol made o</w:t>
            </w:r>
            <w:r w:rsidR="000135A3">
              <w:rPr>
                <w:rFonts w:ascii="Aptos" w:hAnsi="Aptos" w:cstheme="minorHAnsi"/>
              </w:rPr>
              <w:t>f</w:t>
            </w:r>
            <w:r>
              <w:rPr>
                <w:rFonts w:ascii="Aptos" w:hAnsi="Aptos" w:cstheme="minorHAnsi"/>
              </w:rPr>
              <w:t xml:space="preserve"> </w:t>
            </w:r>
            <w:r w:rsidR="000135A3">
              <w:rPr>
                <w:rFonts w:ascii="Aptos" w:hAnsi="Aptos" w:cstheme="minorHAnsi"/>
              </w:rPr>
              <w:t>people</w:t>
            </w:r>
          </w:p>
        </w:tc>
        <w:tc>
          <w:tcPr>
            <w:tcW w:w="4093" w:type="dxa"/>
          </w:tcPr>
          <w:p w14:paraId="00EBC046" w14:textId="186D36E8" w:rsidR="00AA5D03" w:rsidRPr="00142C7C" w:rsidRDefault="000135A3" w:rsidP="00142C7C">
            <w:pPr>
              <w:spacing w:before="120" w:after="120" w:line="360" w:lineRule="auto"/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 xml:space="preserve">Symbolises a community standing together and continuously striving </w:t>
            </w:r>
            <w:r w:rsidR="00223C4C">
              <w:rPr>
                <w:rFonts w:ascii="Aptos" w:hAnsi="Aptos" w:cstheme="minorHAnsi"/>
              </w:rPr>
              <w:t xml:space="preserve">to </w:t>
            </w:r>
            <w:proofErr w:type="gramStart"/>
            <w:r w:rsidR="00223C4C">
              <w:rPr>
                <w:rFonts w:ascii="Aptos" w:hAnsi="Aptos" w:cstheme="minorHAnsi"/>
              </w:rPr>
              <w:t>rise up</w:t>
            </w:r>
            <w:proofErr w:type="gramEnd"/>
            <w:r w:rsidR="00223C4C">
              <w:rPr>
                <w:rFonts w:ascii="Aptos" w:hAnsi="Aptos" w:cstheme="minorHAnsi"/>
              </w:rPr>
              <w:t xml:space="preserve"> – no man left behind.</w:t>
            </w:r>
          </w:p>
        </w:tc>
      </w:tr>
    </w:tbl>
    <w:p w14:paraId="52841FCA" w14:textId="77777777" w:rsidR="00AB2564" w:rsidRPr="00142C7C" w:rsidRDefault="00AB2564" w:rsidP="00142C7C">
      <w:pPr>
        <w:spacing w:before="120" w:after="120" w:line="360" w:lineRule="auto"/>
        <w:rPr>
          <w:rFonts w:ascii="Aptos" w:hAnsi="Aptos" w:cstheme="minorHAnsi"/>
        </w:rPr>
      </w:pPr>
    </w:p>
    <w:p w14:paraId="5F890B55" w14:textId="253F7C0F" w:rsidR="00E361AB" w:rsidRPr="004F093C" w:rsidRDefault="0099087F" w:rsidP="004F093C">
      <w:pPr>
        <w:pStyle w:val="Heading1"/>
      </w:pPr>
      <w:r w:rsidRPr="004F093C">
        <w:lastRenderedPageBreak/>
        <w:t>Out of Scope</w:t>
      </w:r>
    </w:p>
    <w:p w14:paraId="2784AFB8" w14:textId="77777777" w:rsidR="00E361AB" w:rsidRPr="00142C7C" w:rsidRDefault="0099087F" w:rsidP="004F093C">
      <w:pPr>
        <w:pStyle w:val="Heading3"/>
      </w:pPr>
      <w:r w:rsidRPr="00142C7C">
        <w:t>What features are considered out of scope?</w:t>
      </w:r>
    </w:p>
    <w:p w14:paraId="36237166" w14:textId="6F0D4351" w:rsidR="00FB1F48" w:rsidRDefault="0089535E" w:rsidP="00CF2A96">
      <w:pPr>
        <w:pStyle w:val="ListParagraph"/>
        <w:numPr>
          <w:ilvl w:val="0"/>
          <w:numId w:val="64"/>
        </w:numPr>
      </w:pPr>
      <w:r>
        <w:t>D</w:t>
      </w:r>
      <w:r w:rsidR="007D3B3F" w:rsidRPr="00142C7C">
        <w:t>ashboard</w:t>
      </w:r>
      <w:r w:rsidR="006D01BF">
        <w:t xml:space="preserve"> functionality </w:t>
      </w:r>
      <w:r>
        <w:t>/ Analytics</w:t>
      </w:r>
      <w:r w:rsidR="007D3B3F" w:rsidRPr="00142C7C">
        <w:t xml:space="preserve"> scheduled for v2 </w:t>
      </w:r>
    </w:p>
    <w:p w14:paraId="3B7E1D9A" w14:textId="0B3F4C20" w:rsidR="006745CD" w:rsidRDefault="0089535E" w:rsidP="00CF2A96">
      <w:pPr>
        <w:pStyle w:val="ListParagraph"/>
        <w:numPr>
          <w:ilvl w:val="0"/>
          <w:numId w:val="64"/>
        </w:numPr>
      </w:pPr>
      <w:r>
        <w:t xml:space="preserve">Personalisation - </w:t>
      </w:r>
      <w:r w:rsidR="00D4145C" w:rsidRPr="00142C7C">
        <w:t>Avatar/Profile Picture</w:t>
      </w:r>
    </w:p>
    <w:p w14:paraId="64256A26" w14:textId="18512A47" w:rsidR="00DB1EE8" w:rsidRDefault="006D01BF" w:rsidP="00CF2A96">
      <w:pPr>
        <w:pStyle w:val="ListParagraph"/>
        <w:numPr>
          <w:ilvl w:val="0"/>
          <w:numId w:val="64"/>
        </w:numPr>
      </w:pPr>
      <w:r>
        <w:t xml:space="preserve">Security - </w:t>
      </w:r>
      <w:r w:rsidRPr="008E6D7E">
        <w:t>secure authentication process - Password hashing, sessions, tokens</w:t>
      </w:r>
    </w:p>
    <w:p w14:paraId="46FD4F7A" w14:textId="22478917" w:rsidR="002D0C87" w:rsidRDefault="00DB1EE8" w:rsidP="00CF2A96">
      <w:pPr>
        <w:pStyle w:val="ListParagraph"/>
        <w:numPr>
          <w:ilvl w:val="0"/>
          <w:numId w:val="64"/>
        </w:numPr>
      </w:pPr>
      <w:r>
        <w:t>S</w:t>
      </w:r>
      <w:r w:rsidR="002D0C87" w:rsidRPr="00142C7C">
        <w:t>earch filters</w:t>
      </w:r>
    </w:p>
    <w:p w14:paraId="689FE79C" w14:textId="33FDEBD6" w:rsidR="008F645C" w:rsidRDefault="008F645C" w:rsidP="008F645C">
      <w:pPr>
        <w:pStyle w:val="ListParagraph"/>
        <w:numPr>
          <w:ilvl w:val="1"/>
          <w:numId w:val="64"/>
        </w:numPr>
      </w:pPr>
      <w:r>
        <w:t>Based on user</w:t>
      </w:r>
      <w:r w:rsidR="00652451">
        <w:t xml:space="preserve"> trends e.g. high levels of budgeting queries</w:t>
      </w:r>
      <w:r w:rsidR="00A332E8">
        <w:t>, more information provided about budgeting.</w:t>
      </w:r>
    </w:p>
    <w:p w14:paraId="49EE3B7C" w14:textId="38E6CB72" w:rsidR="00D55619" w:rsidRDefault="00D55619" w:rsidP="00CF2A96">
      <w:pPr>
        <w:pStyle w:val="ListParagraph"/>
        <w:numPr>
          <w:ilvl w:val="0"/>
          <w:numId w:val="64"/>
        </w:numPr>
      </w:pPr>
      <w:r>
        <w:t>Feedback functionality</w:t>
      </w:r>
    </w:p>
    <w:p w14:paraId="69B7FC56" w14:textId="2F4D529A" w:rsidR="008F645C" w:rsidRPr="00E578E4" w:rsidRDefault="008F645C" w:rsidP="008F645C">
      <w:pPr>
        <w:pStyle w:val="ListParagraph"/>
        <w:numPr>
          <w:ilvl w:val="1"/>
          <w:numId w:val="64"/>
        </w:numPr>
      </w:pPr>
      <w:r w:rsidRPr="008F645C">
        <w:rPr>
          <w:lang w:val="en-US"/>
        </w:rPr>
        <w:t>User</w:t>
      </w:r>
      <w:r w:rsidR="00A332E8">
        <w:rPr>
          <w:lang w:val="en-US"/>
        </w:rPr>
        <w:t>s</w:t>
      </w:r>
      <w:r w:rsidRPr="008F645C">
        <w:rPr>
          <w:lang w:val="en-US"/>
        </w:rPr>
        <w:t xml:space="preserve"> can submit a feedback form. </w:t>
      </w:r>
    </w:p>
    <w:p w14:paraId="52586807" w14:textId="77777777" w:rsidR="008F645C" w:rsidRPr="00E578E4" w:rsidRDefault="008F645C" w:rsidP="008F645C">
      <w:pPr>
        <w:pStyle w:val="ListParagraph"/>
        <w:numPr>
          <w:ilvl w:val="1"/>
          <w:numId w:val="64"/>
        </w:numPr>
      </w:pPr>
      <w:r w:rsidRPr="008F645C">
        <w:rPr>
          <w:lang w:val="en-US"/>
        </w:rPr>
        <w:t xml:space="preserve">Feedback stored securely in the system. </w:t>
      </w:r>
    </w:p>
    <w:p w14:paraId="38B3EDD6" w14:textId="5D2F1FC7" w:rsidR="008F645C" w:rsidRDefault="008F645C" w:rsidP="008F645C">
      <w:pPr>
        <w:pStyle w:val="ListParagraph"/>
        <w:numPr>
          <w:ilvl w:val="1"/>
          <w:numId w:val="64"/>
        </w:numPr>
      </w:pPr>
      <w:r w:rsidRPr="008F645C">
        <w:rPr>
          <w:lang w:val="en-US"/>
        </w:rPr>
        <w:t>User sees confirmation message after submission.</w:t>
      </w:r>
    </w:p>
    <w:p w14:paraId="051290C5" w14:textId="25160A60" w:rsidR="00CF2A96" w:rsidRPr="00E578E4" w:rsidRDefault="00D55619" w:rsidP="00CF2A96">
      <w:pPr>
        <w:pStyle w:val="ListParagraph"/>
        <w:numPr>
          <w:ilvl w:val="0"/>
          <w:numId w:val="64"/>
        </w:numPr>
      </w:pPr>
      <w:r>
        <w:t>Administrat</w:t>
      </w:r>
      <w:r w:rsidR="00CF2A96">
        <w:t>or functions:</w:t>
      </w:r>
    </w:p>
    <w:p w14:paraId="1CA0BA91" w14:textId="77777777" w:rsidR="00DF5470" w:rsidRPr="00E578E4" w:rsidRDefault="00DF5470" w:rsidP="008F645C">
      <w:pPr>
        <w:pStyle w:val="ListParagraph"/>
        <w:numPr>
          <w:ilvl w:val="1"/>
          <w:numId w:val="64"/>
        </w:numPr>
      </w:pPr>
      <w:r w:rsidRPr="00CF2A96">
        <w:rPr>
          <w:lang w:val="en-US"/>
        </w:rPr>
        <w:t xml:space="preserve">Admin can delete any post/comment. </w:t>
      </w:r>
    </w:p>
    <w:p w14:paraId="3E3E5F30" w14:textId="5E53D44D" w:rsidR="00A90778" w:rsidRPr="00E578E4" w:rsidRDefault="00DF5470" w:rsidP="008F645C">
      <w:pPr>
        <w:pStyle w:val="ListParagraph"/>
        <w:numPr>
          <w:ilvl w:val="1"/>
          <w:numId w:val="64"/>
        </w:numPr>
      </w:pPr>
      <w:r w:rsidRPr="00CF2A96">
        <w:rPr>
          <w:lang w:val="en-US"/>
        </w:rPr>
        <w:t xml:space="preserve">Actions logged for accountability. </w:t>
      </w:r>
    </w:p>
    <w:p w14:paraId="3F37DB70" w14:textId="77777777" w:rsidR="00A90778" w:rsidRPr="00142C7C" w:rsidRDefault="00A90778" w:rsidP="008F645C"/>
    <w:p w14:paraId="2855F8A4" w14:textId="06186050" w:rsidR="00E361AB" w:rsidRPr="00142C7C" w:rsidRDefault="0099087F" w:rsidP="004F093C">
      <w:pPr>
        <w:pStyle w:val="Heading1"/>
      </w:pPr>
      <w:r w:rsidRPr="00142C7C">
        <w:t>Non-functional Requirements</w:t>
      </w:r>
    </w:p>
    <w:p w14:paraId="05307A68" w14:textId="377B8388" w:rsidR="00E361AB" w:rsidRPr="004F093C" w:rsidRDefault="0099087F" w:rsidP="004F093C">
      <w:pPr>
        <w:pStyle w:val="Heading3"/>
        <w:rPr>
          <w:b w:val="0"/>
          <w:bCs/>
          <w:sz w:val="20"/>
          <w:szCs w:val="20"/>
        </w:rPr>
      </w:pPr>
      <w:r w:rsidRPr="00142C7C">
        <w:t xml:space="preserve">What are the key security requirements? </w:t>
      </w:r>
      <w:r w:rsidRPr="004F093C">
        <w:rPr>
          <w:b w:val="0"/>
          <w:bCs/>
          <w:color w:val="000000"/>
          <w:sz w:val="20"/>
          <w:szCs w:val="20"/>
        </w:rPr>
        <w:t>(e.g. login, storage of personal details, inactivity timeout, data encryption)</w:t>
      </w:r>
      <w:r w:rsidR="00F605D4">
        <w:rPr>
          <w:b w:val="0"/>
          <w:bCs/>
          <w:color w:val="000000"/>
          <w:sz w:val="20"/>
          <w:szCs w:val="20"/>
        </w:rPr>
        <w:t xml:space="preserve"> performance, scalability, </w:t>
      </w:r>
      <w:r w:rsidR="00115D88">
        <w:rPr>
          <w:b w:val="0"/>
          <w:bCs/>
          <w:color w:val="000000"/>
          <w:sz w:val="20"/>
          <w:szCs w:val="20"/>
        </w:rPr>
        <w:t>reliability</w:t>
      </w:r>
      <w:r w:rsidR="00F605D4">
        <w:rPr>
          <w:b w:val="0"/>
          <w:bCs/>
          <w:color w:val="000000"/>
          <w:sz w:val="20"/>
          <w:szCs w:val="20"/>
        </w:rPr>
        <w:t xml:space="preserve">, </w:t>
      </w:r>
      <w:r w:rsidR="004F3030">
        <w:rPr>
          <w:b w:val="0"/>
          <w:bCs/>
          <w:color w:val="000000"/>
          <w:sz w:val="20"/>
          <w:szCs w:val="20"/>
        </w:rPr>
        <w:t>security, useability, availability, maintainability, compatibility</w:t>
      </w:r>
    </w:p>
    <w:p w14:paraId="24606B5D" w14:textId="77777777" w:rsidR="003368FB" w:rsidRDefault="00B26511" w:rsidP="004F093C">
      <w:pPr>
        <w:pStyle w:val="ListParagraph"/>
        <w:numPr>
          <w:ilvl w:val="0"/>
          <w:numId w:val="37"/>
        </w:numPr>
      </w:pPr>
      <w:r w:rsidRPr="00142C7C">
        <w:t>Storage of personal details – email address and U</w:t>
      </w:r>
      <w:r w:rsidR="003368FB">
        <w:t>ser</w:t>
      </w:r>
      <w:r w:rsidRPr="00142C7C">
        <w:t xml:space="preserve"> ID</w:t>
      </w:r>
      <w:r w:rsidR="00603428" w:rsidRPr="00142C7C">
        <w:t>, password</w:t>
      </w:r>
      <w:r w:rsidR="00A536D8" w:rsidRPr="00142C7C">
        <w:t xml:space="preserve">, </w:t>
      </w:r>
      <w:r w:rsidR="003368FB">
        <w:t>birthdate.</w:t>
      </w:r>
    </w:p>
    <w:p w14:paraId="567E1FE7" w14:textId="5BAEBBA1" w:rsidR="00D9429E" w:rsidRPr="00142C7C" w:rsidRDefault="003368FB" w:rsidP="004F093C">
      <w:pPr>
        <w:pStyle w:val="ListParagraph"/>
        <w:numPr>
          <w:ilvl w:val="0"/>
          <w:numId w:val="37"/>
        </w:numPr>
      </w:pPr>
      <w:r>
        <w:t>The User</w:t>
      </w:r>
      <w:r w:rsidR="00C92A82">
        <w:t xml:space="preserve"> Id </w:t>
      </w:r>
      <w:r w:rsidR="006B309B" w:rsidRPr="00142C7C">
        <w:t xml:space="preserve">will be </w:t>
      </w:r>
      <w:r w:rsidR="00D9429E" w:rsidRPr="00142C7C">
        <w:t xml:space="preserve">used </w:t>
      </w:r>
      <w:r w:rsidR="00B23FAC" w:rsidRPr="00142C7C">
        <w:t>for interactions and analytics to maintain anonymity</w:t>
      </w:r>
      <w:r w:rsidR="00E42037" w:rsidRPr="00142C7C">
        <w:t>.</w:t>
      </w:r>
    </w:p>
    <w:p w14:paraId="5E6C7F36" w14:textId="789E8DC2" w:rsidR="00E91360" w:rsidRPr="00142C7C" w:rsidRDefault="00E91360" w:rsidP="004F093C">
      <w:pPr>
        <w:pStyle w:val="ListParagraph"/>
        <w:numPr>
          <w:ilvl w:val="0"/>
          <w:numId w:val="37"/>
        </w:numPr>
      </w:pPr>
      <w:r w:rsidRPr="00142C7C">
        <w:t>Access to personal data is restricted and controlled.</w:t>
      </w:r>
    </w:p>
    <w:p w14:paraId="7F332C60" w14:textId="01BF829D" w:rsidR="00E91360" w:rsidRPr="00142C7C" w:rsidRDefault="00407FEB" w:rsidP="004F093C">
      <w:pPr>
        <w:pStyle w:val="ListParagraph"/>
        <w:numPr>
          <w:ilvl w:val="0"/>
          <w:numId w:val="37"/>
        </w:numPr>
      </w:pPr>
      <w:r w:rsidRPr="00142C7C">
        <w:t>Inactivity/timeout</w:t>
      </w:r>
      <w:r w:rsidR="003B04B0" w:rsidRPr="00142C7C">
        <w:t xml:space="preserve"> / session management – sessions expire automatically after inactivity (30</w:t>
      </w:r>
      <w:r w:rsidR="00C02E2B" w:rsidRPr="00142C7C">
        <w:t>mins) to enhance security.</w:t>
      </w:r>
    </w:p>
    <w:p w14:paraId="2FD49E8E" w14:textId="77777777" w:rsidR="00E361AB" w:rsidRPr="00142C7C" w:rsidRDefault="0099087F" w:rsidP="004F093C">
      <w:pPr>
        <w:pStyle w:val="Heading3"/>
      </w:pPr>
      <w:r w:rsidRPr="00142C7C">
        <w:t>How many transactions should be enabled at peak time?</w:t>
      </w:r>
    </w:p>
    <w:p w14:paraId="5E1A6BE6" w14:textId="6471BA23" w:rsidR="00E42037" w:rsidRPr="00142C7C" w:rsidRDefault="00D727BC" w:rsidP="005D796F">
      <w:r w:rsidRPr="00142C7C">
        <w:t xml:space="preserve">Peak </w:t>
      </w:r>
      <w:r w:rsidR="004F093C" w:rsidRPr="00142C7C">
        <w:t>transactions</w:t>
      </w:r>
      <w:r w:rsidRPr="00142C7C">
        <w:t xml:space="preserve"> - </w:t>
      </w:r>
      <w:r w:rsidR="005110F9" w:rsidRPr="00142C7C">
        <w:t xml:space="preserve">load testing and performance testing </w:t>
      </w:r>
      <w:r w:rsidRPr="00142C7C">
        <w:t xml:space="preserve">will </w:t>
      </w:r>
      <w:r w:rsidR="005110F9" w:rsidRPr="00142C7C">
        <w:t>determine</w:t>
      </w:r>
      <w:r w:rsidR="0032322B" w:rsidRPr="00142C7C">
        <w:t xml:space="preserve"> maximum users and transaction capacity.  </w:t>
      </w:r>
      <w:r w:rsidR="007D41E7">
        <w:t>200 requests per minute</w:t>
      </w:r>
      <w:r w:rsidR="00C041E9">
        <w:t xml:space="preserve"> initially.</w:t>
      </w:r>
    </w:p>
    <w:p w14:paraId="0AD37EF6" w14:textId="77777777" w:rsidR="00E361AB" w:rsidRPr="00142C7C" w:rsidRDefault="0099087F" w:rsidP="004F093C">
      <w:pPr>
        <w:pStyle w:val="Heading3"/>
      </w:pPr>
      <w:r w:rsidRPr="00142C7C">
        <w:t>How easy to use does the software need to be?</w:t>
      </w:r>
    </w:p>
    <w:p w14:paraId="79D3B4F2" w14:textId="12B33A4B" w:rsidR="00A56C15" w:rsidRPr="004F093C" w:rsidRDefault="0001657D" w:rsidP="004F093C">
      <w:r w:rsidRPr="004F093C">
        <w:t xml:space="preserve">Software should be intuitive and accessible to users with a wide range of technical abilities.  </w:t>
      </w:r>
    </w:p>
    <w:p w14:paraId="6EBA60E1" w14:textId="77777777" w:rsidR="00E361AB" w:rsidRPr="00142C7C" w:rsidRDefault="0099087F" w:rsidP="004F093C">
      <w:pPr>
        <w:pStyle w:val="Heading3"/>
      </w:pPr>
      <w:r w:rsidRPr="00142C7C">
        <w:t>How quickly should the application respond to user requests?</w:t>
      </w:r>
    </w:p>
    <w:p w14:paraId="445E1704" w14:textId="4ABBA1AA" w:rsidR="0001657D" w:rsidRPr="00142C7C" w:rsidRDefault="0001657D" w:rsidP="004F093C">
      <w:r w:rsidRPr="00142C7C">
        <w:t>Response Time – The application should respond quickly to user requests t</w:t>
      </w:r>
      <w:r w:rsidR="00EE522D">
        <w:t>o</w:t>
      </w:r>
      <w:r w:rsidRPr="00142C7C">
        <w:t xml:space="preserve"> maintain usability and satisfaction.</w:t>
      </w:r>
    </w:p>
    <w:p w14:paraId="7F239CCF" w14:textId="77777777" w:rsidR="00E361AB" w:rsidRPr="00544475" w:rsidRDefault="0099087F" w:rsidP="004F093C">
      <w:pPr>
        <w:pStyle w:val="Heading3"/>
        <w:rPr>
          <w:b w:val="0"/>
          <w:bCs/>
          <w:sz w:val="20"/>
          <w:szCs w:val="20"/>
        </w:rPr>
      </w:pPr>
      <w:r w:rsidRPr="00142C7C">
        <w:t xml:space="preserve">How reliable must the application be? </w:t>
      </w:r>
      <w:r w:rsidRPr="00544475">
        <w:rPr>
          <w:b w:val="0"/>
          <w:bCs/>
          <w:color w:val="000000"/>
          <w:sz w:val="20"/>
          <w:szCs w:val="20"/>
        </w:rPr>
        <w:t>(e.g. mean time between failures)</w:t>
      </w:r>
    </w:p>
    <w:p w14:paraId="4D6508B1" w14:textId="0FDEC777" w:rsidR="00781D92" w:rsidRPr="00142C7C" w:rsidRDefault="00781D92" w:rsidP="00544475">
      <w:pPr>
        <w:pStyle w:val="ListParagraph"/>
        <w:numPr>
          <w:ilvl w:val="0"/>
          <w:numId w:val="40"/>
        </w:numPr>
      </w:pPr>
      <w:r w:rsidRPr="00142C7C">
        <w:t xml:space="preserve">Application must be </w:t>
      </w:r>
      <w:r w:rsidR="009A4FB9" w:rsidRPr="00142C7C">
        <w:t>reliable to maintain user confidence and increase use.</w:t>
      </w:r>
    </w:p>
    <w:p w14:paraId="1106B237" w14:textId="77777777" w:rsidR="00DE2B67" w:rsidRPr="00142C7C" w:rsidRDefault="006D3AD6" w:rsidP="00544475">
      <w:pPr>
        <w:pStyle w:val="ListParagraph"/>
        <w:numPr>
          <w:ilvl w:val="0"/>
          <w:numId w:val="40"/>
        </w:numPr>
      </w:pPr>
      <w:r w:rsidRPr="00142C7C">
        <w:t xml:space="preserve">Due to simple </w:t>
      </w:r>
      <w:r w:rsidR="00AF2744" w:rsidRPr="00142C7C">
        <w:t>architecture, minimal downtime is expected.</w:t>
      </w:r>
    </w:p>
    <w:p w14:paraId="79ADF7EB" w14:textId="6E35F983" w:rsidR="00B85C1D" w:rsidRPr="00142C7C" w:rsidRDefault="00DE2B67" w:rsidP="00544475">
      <w:pPr>
        <w:pStyle w:val="ListParagraph"/>
        <w:numPr>
          <w:ilvl w:val="0"/>
          <w:numId w:val="40"/>
        </w:numPr>
      </w:pPr>
      <w:r w:rsidRPr="00142C7C">
        <w:lastRenderedPageBreak/>
        <w:t>External Links may fail occasionally</w:t>
      </w:r>
      <w:r w:rsidR="005678A0" w:rsidRPr="00142C7C">
        <w:t xml:space="preserve">, users will be notified and advised that these sites are managed externally.  </w:t>
      </w:r>
    </w:p>
    <w:p w14:paraId="11CF6DD8" w14:textId="6ED5C94A" w:rsidR="007E6B61" w:rsidRPr="00142C7C" w:rsidRDefault="007E6B61" w:rsidP="00544475">
      <w:pPr>
        <w:pStyle w:val="ListParagraph"/>
        <w:numPr>
          <w:ilvl w:val="0"/>
          <w:numId w:val="40"/>
        </w:numPr>
      </w:pPr>
      <w:r w:rsidRPr="00142C7C">
        <w:t xml:space="preserve">It is anticipated that any failures will be picked up </w:t>
      </w:r>
      <w:r w:rsidR="003938F0" w:rsidRPr="00142C7C">
        <w:t>quickly (</w:t>
      </w:r>
      <w:r w:rsidR="00AC08C1" w:rsidRPr="00142C7C">
        <w:t xml:space="preserve">user </w:t>
      </w:r>
      <w:r w:rsidR="00AD023B" w:rsidRPr="00142C7C">
        <w:t>notification)</w:t>
      </w:r>
      <w:r w:rsidRPr="00142C7C">
        <w:t xml:space="preserve"> and</w:t>
      </w:r>
      <w:r w:rsidR="00AC08C1" w:rsidRPr="00142C7C">
        <w:t xml:space="preserve"> managed within a short period of time</w:t>
      </w:r>
      <w:r w:rsidR="00810879" w:rsidRPr="00142C7C">
        <w:t xml:space="preserve"> -relationship with owners of linked sites.</w:t>
      </w:r>
    </w:p>
    <w:p w14:paraId="1443A1D2" w14:textId="77777777" w:rsidR="00E361AB" w:rsidRPr="00142C7C" w:rsidRDefault="0099087F" w:rsidP="00544475">
      <w:pPr>
        <w:pStyle w:val="Heading3"/>
      </w:pPr>
      <w:r w:rsidRPr="00142C7C">
        <w:t>Does the software conform to any technical standards to ease maintainability?</w:t>
      </w:r>
    </w:p>
    <w:p w14:paraId="7BC73405" w14:textId="1EB45C3F" w:rsidR="00EB1C06" w:rsidRPr="00142C7C" w:rsidRDefault="00EB1C06" w:rsidP="00544475">
      <w:pPr>
        <w:pStyle w:val="ListParagraph"/>
        <w:numPr>
          <w:ilvl w:val="0"/>
          <w:numId w:val="41"/>
        </w:numPr>
      </w:pPr>
      <w:r w:rsidRPr="00142C7C">
        <w:t>Backend</w:t>
      </w:r>
      <w:r w:rsidR="00E81044" w:rsidRPr="00142C7C">
        <w:t xml:space="preserve"> </w:t>
      </w:r>
      <w:r w:rsidR="00905998" w:rsidRPr="00142C7C">
        <w:t xml:space="preserve">uses </w:t>
      </w:r>
      <w:r w:rsidR="00E81044" w:rsidRPr="00142C7C">
        <w:t>MVC</w:t>
      </w:r>
      <w:r w:rsidR="00905998" w:rsidRPr="00142C7C">
        <w:t xml:space="preserve"> (model view controller structure for separation of concerns</w:t>
      </w:r>
      <w:r w:rsidR="00FB1F48">
        <w:t>).</w:t>
      </w:r>
    </w:p>
    <w:p w14:paraId="5B6A3EEF" w14:textId="54E5BA98" w:rsidR="00E81044" w:rsidRPr="00142C7C" w:rsidRDefault="00E81044" w:rsidP="00544475">
      <w:pPr>
        <w:pStyle w:val="ListParagraph"/>
        <w:numPr>
          <w:ilvl w:val="0"/>
          <w:numId w:val="41"/>
        </w:numPr>
      </w:pPr>
      <w:r w:rsidRPr="00142C7C">
        <w:t xml:space="preserve">Frontend </w:t>
      </w:r>
      <w:r w:rsidR="007A076E" w:rsidRPr="00142C7C">
        <w:t>utilises reuseable components (</w:t>
      </w:r>
      <w:r w:rsidR="00BE1814" w:rsidRPr="00142C7C">
        <w:t xml:space="preserve">e.g. </w:t>
      </w:r>
      <w:r w:rsidR="007A076E" w:rsidRPr="00142C7C">
        <w:t>custom hooks</w:t>
      </w:r>
      <w:r w:rsidR="00FB1F48">
        <w:t>, cards</w:t>
      </w:r>
      <w:r w:rsidR="00B85C1D" w:rsidRPr="00142C7C">
        <w:t>)</w:t>
      </w:r>
    </w:p>
    <w:p w14:paraId="2D0C6A50" w14:textId="6DE31836" w:rsidR="007866DB" w:rsidRPr="00142C7C" w:rsidRDefault="007866DB" w:rsidP="00544475">
      <w:pPr>
        <w:pStyle w:val="ListParagraph"/>
        <w:numPr>
          <w:ilvl w:val="0"/>
          <w:numId w:val="41"/>
        </w:numPr>
      </w:pPr>
      <w:r w:rsidRPr="00142C7C">
        <w:t>Code separated according to each component</w:t>
      </w:r>
      <w:r w:rsidR="00551C18" w:rsidRPr="00142C7C">
        <w:t xml:space="preserve"> </w:t>
      </w:r>
      <w:r w:rsidR="009F18C5" w:rsidRPr="00142C7C">
        <w:t>to simplify maintenance.</w:t>
      </w:r>
    </w:p>
    <w:p w14:paraId="667CF420" w14:textId="7F3477BF" w:rsidR="009F18C5" w:rsidRPr="00142C7C" w:rsidRDefault="009F18C5" w:rsidP="00544475">
      <w:pPr>
        <w:pStyle w:val="ListParagraph"/>
        <w:numPr>
          <w:ilvl w:val="0"/>
          <w:numId w:val="41"/>
        </w:numPr>
      </w:pPr>
      <w:r w:rsidRPr="00142C7C">
        <w:t>Designed for scalability</w:t>
      </w:r>
      <w:r w:rsidR="00BB6D2E" w:rsidRPr="00142C7C">
        <w:t xml:space="preserve"> and future feature addition.</w:t>
      </w:r>
    </w:p>
    <w:p w14:paraId="01A3A912" w14:textId="77777777" w:rsidR="00E361AB" w:rsidRPr="00142C7C" w:rsidRDefault="0099087F" w:rsidP="00142C7C">
      <w:pPr>
        <w:spacing w:before="120" w:after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</w:rPr>
        <w:t xml:space="preserve">    </w:t>
      </w:r>
    </w:p>
    <w:p w14:paraId="7E99B85B" w14:textId="77777777" w:rsidR="00E361AB" w:rsidRPr="00544475" w:rsidRDefault="0099087F" w:rsidP="00544475">
      <w:pPr>
        <w:pStyle w:val="Heading1"/>
      </w:pPr>
      <w:bookmarkStart w:id="6" w:name="_heading=h.1t3h5sf" w:colFirst="0" w:colLast="0"/>
      <w:bookmarkEnd w:id="6"/>
      <w:r w:rsidRPr="00544475">
        <w:lastRenderedPageBreak/>
        <w:t>Project Planning</w:t>
      </w:r>
    </w:p>
    <w:p w14:paraId="6A426A53" w14:textId="6C8DA83B" w:rsidR="00E361AB" w:rsidRPr="00142C7C" w:rsidRDefault="002721A0" w:rsidP="00142C7C">
      <w:pPr>
        <w:spacing w:before="120" w:after="120" w:line="360" w:lineRule="auto"/>
        <w:rPr>
          <w:rFonts w:ascii="Aptos" w:hAnsi="Aptos" w:cstheme="minorHAnsi"/>
        </w:rPr>
      </w:pPr>
      <w:r w:rsidRPr="00142C7C">
        <w:rPr>
          <w:rFonts w:ascii="Aptos" w:hAnsi="Aptos" w:cstheme="minorHAnsi"/>
        </w:rPr>
        <w:t>K</w:t>
      </w:r>
      <w:r w:rsidR="0099087F" w:rsidRPr="00142C7C">
        <w:rPr>
          <w:rFonts w:ascii="Aptos" w:hAnsi="Aptos" w:cstheme="minorHAnsi"/>
        </w:rPr>
        <w:t>ey milestones (with dates) to complete the project.</w:t>
      </w:r>
      <w:r w:rsidR="00347107" w:rsidRPr="00347107">
        <w:t xml:space="preserve"> </w:t>
      </w:r>
      <w:r w:rsidR="00347107" w:rsidRPr="00347107">
        <w:rPr>
          <w:noProof/>
        </w:rPr>
        <w:drawing>
          <wp:inline distT="0" distB="0" distL="0" distR="0" wp14:anchorId="50BA1FA3" wp14:editId="0F5C8CAE">
            <wp:extent cx="5504815" cy="8145780"/>
            <wp:effectExtent l="0" t="0" r="635" b="7620"/>
            <wp:docPr id="1192272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DC25" w14:textId="77777777" w:rsidR="00E361AB" w:rsidRPr="00544475" w:rsidRDefault="0099087F" w:rsidP="00544475">
      <w:pPr>
        <w:pStyle w:val="Heading1"/>
      </w:pPr>
      <w:r w:rsidRPr="00544475">
        <w:lastRenderedPageBreak/>
        <w:t>Testing Strategy</w:t>
      </w:r>
    </w:p>
    <w:p w14:paraId="71424B22" w14:textId="77777777" w:rsidR="00E361AB" w:rsidRPr="00142C7C" w:rsidRDefault="0099087F" w:rsidP="00544475">
      <w:pPr>
        <w:pStyle w:val="Heading3"/>
      </w:pPr>
      <w:r w:rsidRPr="00142C7C">
        <w:t>What were steps undertaken to achieve product quality?</w:t>
      </w:r>
    </w:p>
    <w:p w14:paraId="6AD169C1" w14:textId="2FBC86D4" w:rsidR="003B4CA7" w:rsidRPr="00142C7C" w:rsidRDefault="00A264BC" w:rsidP="00544475">
      <w:r w:rsidRPr="00142C7C">
        <w:t>Design Validation</w:t>
      </w:r>
      <w:r w:rsidR="00904552">
        <w:t xml:space="preserve"> </w:t>
      </w:r>
      <w:r w:rsidR="000F7E4E" w:rsidRPr="00142C7C">
        <w:t xml:space="preserve">checked </w:t>
      </w:r>
      <w:r w:rsidR="00192579" w:rsidRPr="00142C7C">
        <w:t>using low fi design</w:t>
      </w:r>
      <w:r w:rsidR="00904552">
        <w:t xml:space="preserve"> in </w:t>
      </w:r>
      <w:r w:rsidR="002B7C84">
        <w:t>Figma</w:t>
      </w:r>
      <w:r w:rsidR="00192579" w:rsidRPr="00142C7C">
        <w:t xml:space="preserve">, use cases and </w:t>
      </w:r>
      <w:r w:rsidR="00B51E8B" w:rsidRPr="00142C7C">
        <w:t xml:space="preserve">database logical and </w:t>
      </w:r>
      <w:r w:rsidR="00797CF1" w:rsidRPr="00142C7C">
        <w:t>physical models.</w:t>
      </w:r>
      <w:r w:rsidR="00387B9A">
        <w:t xml:space="preserve"> </w:t>
      </w:r>
      <w:r w:rsidR="0021075E">
        <w:t>Test</w:t>
      </w:r>
      <w:r w:rsidR="004328EA">
        <w:t xml:space="preserve">ing using </w:t>
      </w:r>
      <w:r w:rsidR="002B7C84">
        <w:t>Thunder client</w:t>
      </w:r>
      <w:r w:rsidR="004328EA">
        <w:t xml:space="preserve">, </w:t>
      </w:r>
      <w:r w:rsidR="00F5447E">
        <w:t>console.log</w:t>
      </w:r>
      <w:r w:rsidR="004328EA">
        <w:t xml:space="preserve"> and testing </w:t>
      </w:r>
      <w:r w:rsidR="002B7C84">
        <w:t>through ongoing manual testing of the application.</w:t>
      </w:r>
    </w:p>
    <w:p w14:paraId="17495370" w14:textId="77777777" w:rsidR="00E361AB" w:rsidRPr="00142C7C" w:rsidRDefault="0099087F" w:rsidP="00544475">
      <w:pPr>
        <w:pStyle w:val="Heading3"/>
      </w:pPr>
      <w:r w:rsidRPr="00142C7C">
        <w:t>How was each feature of the application tested?</w:t>
      </w:r>
    </w:p>
    <w:p w14:paraId="109D7C22" w14:textId="59E912F2" w:rsidR="000210AE" w:rsidRPr="00142C7C" w:rsidRDefault="000210AE" w:rsidP="00544475">
      <w:pPr>
        <w:pStyle w:val="ListParagraph"/>
        <w:numPr>
          <w:ilvl w:val="0"/>
          <w:numId w:val="42"/>
        </w:numPr>
      </w:pPr>
      <w:r w:rsidRPr="00142C7C">
        <w:t xml:space="preserve">Database API testing using </w:t>
      </w:r>
      <w:r w:rsidR="002B7C84">
        <w:t>T</w:t>
      </w:r>
      <w:r w:rsidR="002B7C84" w:rsidRPr="00142C7C">
        <w:t>hunder client</w:t>
      </w:r>
      <w:r w:rsidRPr="00142C7C">
        <w:t xml:space="preserve"> to</w:t>
      </w:r>
      <w:r w:rsidR="009D2DD8">
        <w:t xml:space="preserve"> </w:t>
      </w:r>
      <w:r w:rsidRPr="00142C7C">
        <w:t>test CRUD operations for posts comments user registration and login.</w:t>
      </w:r>
    </w:p>
    <w:p w14:paraId="04AFDB34" w14:textId="77777777" w:rsidR="000210AE" w:rsidRDefault="000210AE" w:rsidP="00544475">
      <w:pPr>
        <w:pStyle w:val="ListParagraph"/>
        <w:numPr>
          <w:ilvl w:val="0"/>
          <w:numId w:val="42"/>
        </w:numPr>
      </w:pPr>
      <w:r w:rsidRPr="00142C7C">
        <w:t>Manual user testing – walked through all user flows to ensure functionality.</w:t>
      </w:r>
    </w:p>
    <w:p w14:paraId="361CD845" w14:textId="0F2ED0D1" w:rsidR="004E4726" w:rsidRDefault="004E4726" w:rsidP="00544475">
      <w:pPr>
        <w:pStyle w:val="ListParagraph"/>
        <w:numPr>
          <w:ilvl w:val="0"/>
          <w:numId w:val="42"/>
        </w:numPr>
      </w:pPr>
      <w:r>
        <w:t xml:space="preserve">Browser Inspect to check </w:t>
      </w:r>
      <w:r w:rsidR="00916136">
        <w:t xml:space="preserve">responsivity, work through console errors, </w:t>
      </w:r>
      <w:r w:rsidR="00A061D3">
        <w:t>check styling.</w:t>
      </w:r>
    </w:p>
    <w:p w14:paraId="29F8A6EB" w14:textId="77777777" w:rsidR="0055040E" w:rsidRPr="00E578E4" w:rsidRDefault="0055040E" w:rsidP="00316602">
      <w:pPr>
        <w:pStyle w:val="Heading4"/>
      </w:pPr>
      <w:r w:rsidRPr="00E578E4">
        <w:rPr>
          <w:lang w:val="en-US"/>
        </w:rPr>
        <w:t>Landing Page</w:t>
      </w:r>
    </w:p>
    <w:p w14:paraId="43285A1D" w14:textId="77777777" w:rsidR="00DF5470" w:rsidRPr="00E578E4" w:rsidRDefault="00DF5470" w:rsidP="00AD286D">
      <w:pPr>
        <w:pStyle w:val="ListParagraph"/>
        <w:numPr>
          <w:ilvl w:val="0"/>
          <w:numId w:val="63"/>
        </w:numPr>
      </w:pPr>
      <w:r w:rsidRPr="00AD286D">
        <w:rPr>
          <w:lang w:val="en-US"/>
        </w:rPr>
        <w:t xml:space="preserve">User sees clear options to log in or sign up. </w:t>
      </w:r>
    </w:p>
    <w:p w14:paraId="7E15F514" w14:textId="146F2E18" w:rsidR="00DF5470" w:rsidRPr="00E578E4" w:rsidRDefault="00DF5470" w:rsidP="00AD286D">
      <w:pPr>
        <w:pStyle w:val="ListParagraph"/>
        <w:numPr>
          <w:ilvl w:val="0"/>
          <w:numId w:val="63"/>
        </w:numPr>
      </w:pPr>
      <w:r w:rsidRPr="00AD286D">
        <w:rPr>
          <w:lang w:val="en-US"/>
        </w:rPr>
        <w:t>Navigation is intuitive</w:t>
      </w:r>
      <w:r w:rsidR="00AD286D">
        <w:rPr>
          <w:lang w:val="en-US"/>
        </w:rPr>
        <w:t>,</w:t>
      </w:r>
      <w:r w:rsidRPr="00AD286D">
        <w:rPr>
          <w:lang w:val="en-US"/>
        </w:rPr>
        <w:t xml:space="preserve"> all buttons </w:t>
      </w:r>
      <w:proofErr w:type="gramStart"/>
      <w:r w:rsidRPr="00AD286D">
        <w:rPr>
          <w:lang w:val="en-US"/>
        </w:rPr>
        <w:t>clickable</w:t>
      </w:r>
      <w:proofErr w:type="gramEnd"/>
      <w:r w:rsidRPr="00AD286D">
        <w:rPr>
          <w:lang w:val="en-US"/>
        </w:rPr>
        <w:t xml:space="preserve">. </w:t>
      </w:r>
    </w:p>
    <w:p w14:paraId="2B680BB5" w14:textId="77777777" w:rsidR="0055040E" w:rsidRPr="00E578E4" w:rsidRDefault="0055040E" w:rsidP="00316602">
      <w:pPr>
        <w:pStyle w:val="Heading4"/>
      </w:pPr>
      <w:r w:rsidRPr="00E578E4">
        <w:rPr>
          <w:lang w:val="en-US"/>
        </w:rPr>
        <w:t>Create Account</w:t>
      </w:r>
    </w:p>
    <w:p w14:paraId="5195F9F1" w14:textId="2B1F4224" w:rsidR="00DF5470" w:rsidRPr="00E578E4" w:rsidRDefault="0055040E" w:rsidP="00AD286D">
      <w:pPr>
        <w:pStyle w:val="ListParagraph"/>
        <w:numPr>
          <w:ilvl w:val="0"/>
          <w:numId w:val="62"/>
        </w:numPr>
      </w:pPr>
      <w:r w:rsidRPr="00AD286D">
        <w:rPr>
          <w:lang w:val="en-US"/>
        </w:rPr>
        <w:t>Users</w:t>
      </w:r>
      <w:r w:rsidR="00DF5470" w:rsidRPr="00AD286D">
        <w:rPr>
          <w:lang w:val="en-US"/>
        </w:rPr>
        <w:t xml:space="preserve"> can submit required fields: username, email, password, </w:t>
      </w:r>
      <w:r w:rsidR="00AD286D">
        <w:rPr>
          <w:lang w:val="en-US"/>
        </w:rPr>
        <w:t>birthdate</w:t>
      </w:r>
      <w:r w:rsidR="00DF5470" w:rsidRPr="00AD286D">
        <w:rPr>
          <w:lang w:val="en-US"/>
        </w:rPr>
        <w:t xml:space="preserve">. </w:t>
      </w:r>
    </w:p>
    <w:p w14:paraId="01A26E91" w14:textId="77777777" w:rsidR="00DF5470" w:rsidRPr="00E578E4" w:rsidRDefault="00DF5470" w:rsidP="00AD286D">
      <w:pPr>
        <w:pStyle w:val="ListParagraph"/>
        <w:numPr>
          <w:ilvl w:val="0"/>
          <w:numId w:val="62"/>
        </w:numPr>
      </w:pPr>
      <w:r w:rsidRPr="00AD286D">
        <w:rPr>
          <w:lang w:val="en-US"/>
        </w:rPr>
        <w:t>Password is stored</w:t>
      </w:r>
      <w:r w:rsidR="0055040E" w:rsidRPr="00AD286D">
        <w:rPr>
          <w:lang w:val="en-US"/>
        </w:rPr>
        <w:t>.</w:t>
      </w:r>
    </w:p>
    <w:p w14:paraId="4F786640" w14:textId="77777777" w:rsidR="00DF5470" w:rsidRPr="00E578E4" w:rsidRDefault="00DF5470" w:rsidP="00AD286D">
      <w:pPr>
        <w:pStyle w:val="ListParagraph"/>
        <w:numPr>
          <w:ilvl w:val="0"/>
          <w:numId w:val="62"/>
        </w:numPr>
      </w:pPr>
      <w:r w:rsidRPr="00AD286D">
        <w:rPr>
          <w:lang w:val="en-US"/>
        </w:rPr>
        <w:t xml:space="preserve">Unique ID is assigned. </w:t>
      </w:r>
    </w:p>
    <w:p w14:paraId="58F77A38" w14:textId="77777777" w:rsidR="0055040E" w:rsidRPr="00E578E4" w:rsidRDefault="0055040E" w:rsidP="00316602">
      <w:pPr>
        <w:pStyle w:val="Heading4"/>
      </w:pPr>
      <w:r w:rsidRPr="00E578E4">
        <w:rPr>
          <w:lang w:val="en-US"/>
        </w:rPr>
        <w:t>Log In</w:t>
      </w:r>
    </w:p>
    <w:p w14:paraId="29189AE6" w14:textId="77777777" w:rsidR="00DF5470" w:rsidRPr="00E578E4" w:rsidRDefault="0055040E" w:rsidP="00AD286D">
      <w:pPr>
        <w:pStyle w:val="ListParagraph"/>
        <w:numPr>
          <w:ilvl w:val="0"/>
          <w:numId w:val="61"/>
        </w:numPr>
      </w:pPr>
      <w:r w:rsidRPr="00AD286D">
        <w:rPr>
          <w:lang w:val="en-US"/>
        </w:rPr>
        <w:t>Users</w:t>
      </w:r>
      <w:r w:rsidR="00DF5470" w:rsidRPr="00AD286D">
        <w:rPr>
          <w:lang w:val="en-US"/>
        </w:rPr>
        <w:t xml:space="preserve"> can log in with correct email/password. </w:t>
      </w:r>
    </w:p>
    <w:p w14:paraId="2FFB3A41" w14:textId="77777777" w:rsidR="00DF5470" w:rsidRPr="00E578E4" w:rsidRDefault="00DF5470" w:rsidP="00AD286D">
      <w:pPr>
        <w:pStyle w:val="ListParagraph"/>
        <w:numPr>
          <w:ilvl w:val="0"/>
          <w:numId w:val="61"/>
        </w:numPr>
      </w:pPr>
      <w:r w:rsidRPr="00AD286D">
        <w:rPr>
          <w:lang w:val="en-US"/>
        </w:rPr>
        <w:t xml:space="preserve">Error </w:t>
      </w:r>
      <w:r w:rsidR="0055040E" w:rsidRPr="00AD286D">
        <w:rPr>
          <w:lang w:val="en-US"/>
        </w:rPr>
        <w:t>messages are</w:t>
      </w:r>
      <w:r w:rsidRPr="00AD286D">
        <w:rPr>
          <w:lang w:val="en-US"/>
        </w:rPr>
        <w:t xml:space="preserve"> shown if credentials are incorrect. </w:t>
      </w:r>
    </w:p>
    <w:p w14:paraId="53F69B24" w14:textId="77777777" w:rsidR="00DF5470" w:rsidRPr="00E578E4" w:rsidRDefault="0055040E" w:rsidP="00AD286D">
      <w:pPr>
        <w:pStyle w:val="ListParagraph"/>
        <w:numPr>
          <w:ilvl w:val="0"/>
          <w:numId w:val="61"/>
        </w:numPr>
      </w:pPr>
      <w:r w:rsidRPr="00AD286D">
        <w:rPr>
          <w:lang w:val="en-US"/>
        </w:rPr>
        <w:t>U</w:t>
      </w:r>
      <w:r w:rsidR="00DF5470" w:rsidRPr="00AD286D">
        <w:rPr>
          <w:lang w:val="en-US"/>
        </w:rPr>
        <w:t xml:space="preserve">ser directed to chat forum. </w:t>
      </w:r>
    </w:p>
    <w:p w14:paraId="36AA9184" w14:textId="77777777" w:rsidR="0055040E" w:rsidRPr="00E578E4" w:rsidRDefault="0055040E" w:rsidP="00316602">
      <w:pPr>
        <w:pStyle w:val="Heading4"/>
      </w:pPr>
      <w:proofErr w:type="gramStart"/>
      <w:r w:rsidRPr="00E578E4">
        <w:rPr>
          <w:lang w:val="en-US"/>
        </w:rPr>
        <w:t>Make</w:t>
      </w:r>
      <w:proofErr w:type="gramEnd"/>
      <w:r w:rsidRPr="00E578E4">
        <w:rPr>
          <w:lang w:val="en-US"/>
        </w:rPr>
        <w:t xml:space="preserve"> Post / Comment</w:t>
      </w:r>
    </w:p>
    <w:p w14:paraId="489D3BD6" w14:textId="38DFDE76" w:rsidR="00DF5470" w:rsidRPr="00E578E4" w:rsidRDefault="00AD286D" w:rsidP="00AD286D">
      <w:pPr>
        <w:pStyle w:val="ListParagraph"/>
        <w:numPr>
          <w:ilvl w:val="0"/>
          <w:numId w:val="60"/>
        </w:numPr>
      </w:pPr>
      <w:r w:rsidRPr="00AD286D">
        <w:rPr>
          <w:lang w:val="en-US"/>
        </w:rPr>
        <w:t>Users</w:t>
      </w:r>
      <w:r w:rsidR="00DF5470" w:rsidRPr="00AD286D">
        <w:rPr>
          <w:lang w:val="en-US"/>
        </w:rPr>
        <w:t xml:space="preserve"> can enter post/comment content. </w:t>
      </w:r>
    </w:p>
    <w:p w14:paraId="530D5423" w14:textId="77777777" w:rsidR="00DF5470" w:rsidRPr="00E578E4" w:rsidRDefault="00DF5470" w:rsidP="00AD286D">
      <w:pPr>
        <w:pStyle w:val="ListParagraph"/>
        <w:numPr>
          <w:ilvl w:val="0"/>
          <w:numId w:val="60"/>
        </w:numPr>
      </w:pPr>
      <w:r w:rsidRPr="00AD286D">
        <w:rPr>
          <w:lang w:val="en-US"/>
        </w:rPr>
        <w:t xml:space="preserve">Validation ensures content is not empty. </w:t>
      </w:r>
    </w:p>
    <w:p w14:paraId="4161A2EC" w14:textId="77777777" w:rsidR="00DF5470" w:rsidRPr="00E578E4" w:rsidRDefault="00DF5470" w:rsidP="00AD286D">
      <w:pPr>
        <w:pStyle w:val="ListParagraph"/>
        <w:numPr>
          <w:ilvl w:val="0"/>
          <w:numId w:val="60"/>
        </w:numPr>
      </w:pPr>
      <w:r w:rsidRPr="00AD286D">
        <w:rPr>
          <w:lang w:val="en-US"/>
        </w:rPr>
        <w:t xml:space="preserve">Submitted content appears in forum immediately. </w:t>
      </w:r>
    </w:p>
    <w:p w14:paraId="59B41A44" w14:textId="2BEF59EB" w:rsidR="00DF5470" w:rsidRPr="00E578E4" w:rsidRDefault="00AD286D" w:rsidP="00AD286D">
      <w:pPr>
        <w:pStyle w:val="ListParagraph"/>
        <w:numPr>
          <w:ilvl w:val="0"/>
          <w:numId w:val="60"/>
        </w:numPr>
      </w:pPr>
      <w:r w:rsidRPr="00AD286D">
        <w:rPr>
          <w:lang w:val="en-US"/>
        </w:rPr>
        <w:t>Users</w:t>
      </w:r>
      <w:r w:rsidR="00DF5470" w:rsidRPr="00AD286D">
        <w:rPr>
          <w:lang w:val="en-US"/>
        </w:rPr>
        <w:t xml:space="preserve"> can edit or delete their own posts/comments. </w:t>
      </w:r>
    </w:p>
    <w:p w14:paraId="6DAD3C8C" w14:textId="77777777" w:rsidR="0055040E" w:rsidRPr="00142C7C" w:rsidRDefault="0055040E" w:rsidP="00AD286D"/>
    <w:p w14:paraId="73129B5E" w14:textId="77777777" w:rsidR="00E361AB" w:rsidRPr="00142C7C" w:rsidRDefault="0099087F" w:rsidP="00544475">
      <w:pPr>
        <w:pStyle w:val="Heading3"/>
      </w:pPr>
      <w:r w:rsidRPr="00142C7C">
        <w:t>How did you handle edge cases?</w:t>
      </w:r>
    </w:p>
    <w:p w14:paraId="44C6243D" w14:textId="77777777" w:rsidR="00A25A42" w:rsidRPr="00142C7C" w:rsidRDefault="00A25A42" w:rsidP="00661AB9">
      <w:pPr>
        <w:pStyle w:val="ListParagraph"/>
      </w:pPr>
      <w:r w:rsidRPr="00142C7C">
        <w:t>Attempted actions such as:</w:t>
      </w:r>
    </w:p>
    <w:p w14:paraId="0069032B" w14:textId="77777777" w:rsidR="00A25A42" w:rsidRPr="00142C7C" w:rsidRDefault="00A25A42" w:rsidP="00544475">
      <w:pPr>
        <w:pStyle w:val="ListParagraph"/>
        <w:numPr>
          <w:ilvl w:val="0"/>
          <w:numId w:val="43"/>
        </w:numPr>
      </w:pPr>
      <w:r w:rsidRPr="00142C7C">
        <w:t>Submitting empty posts or comments</w:t>
      </w:r>
    </w:p>
    <w:p w14:paraId="57AB3547" w14:textId="77777777" w:rsidR="00A25A42" w:rsidRPr="00142C7C" w:rsidRDefault="00A25A42" w:rsidP="00544475">
      <w:pPr>
        <w:pStyle w:val="ListParagraph"/>
        <w:numPr>
          <w:ilvl w:val="0"/>
          <w:numId w:val="43"/>
        </w:numPr>
      </w:pPr>
      <w:r w:rsidRPr="00142C7C">
        <w:t>Duplicate registrations</w:t>
      </w:r>
    </w:p>
    <w:p w14:paraId="5E27C886" w14:textId="77777777" w:rsidR="00A25A42" w:rsidRPr="00142C7C" w:rsidRDefault="00A25A42" w:rsidP="00544475">
      <w:pPr>
        <w:pStyle w:val="ListParagraph"/>
        <w:numPr>
          <w:ilvl w:val="0"/>
          <w:numId w:val="43"/>
        </w:numPr>
      </w:pPr>
      <w:r w:rsidRPr="00142C7C">
        <w:t>Editing/deleting posts not belonging to the user</w:t>
      </w:r>
    </w:p>
    <w:p w14:paraId="07DD8D1D" w14:textId="77777777" w:rsidR="00A25A42" w:rsidRPr="00142C7C" w:rsidRDefault="00A25A42" w:rsidP="00544475">
      <w:pPr>
        <w:pStyle w:val="ListParagraph"/>
        <w:numPr>
          <w:ilvl w:val="0"/>
          <w:numId w:val="43"/>
        </w:numPr>
      </w:pPr>
      <w:r w:rsidRPr="00142C7C">
        <w:t>Used console logs and browser inspect tools to monitor errors and validate handling.</w:t>
      </w:r>
    </w:p>
    <w:p w14:paraId="2BDF6162" w14:textId="307B5E4D" w:rsidR="00E361AB" w:rsidRPr="00142C7C" w:rsidRDefault="0099087F" w:rsidP="00544475">
      <w:pPr>
        <w:pStyle w:val="Heading1"/>
      </w:pPr>
      <w:r w:rsidRPr="00142C7C">
        <w:lastRenderedPageBreak/>
        <w:t>Implementation</w:t>
      </w:r>
    </w:p>
    <w:p w14:paraId="33A7A65F" w14:textId="77777777" w:rsidR="00E361AB" w:rsidRPr="00142C7C" w:rsidRDefault="0099087F" w:rsidP="00544475">
      <w:pPr>
        <w:pStyle w:val="Heading3"/>
      </w:pPr>
      <w:r w:rsidRPr="00142C7C">
        <w:t>What were the considerations for deploying the software?</w:t>
      </w:r>
    </w:p>
    <w:p w14:paraId="5DE70835" w14:textId="77777777" w:rsidR="00BC3224" w:rsidRPr="00EC037B" w:rsidRDefault="00BC3224" w:rsidP="00544475">
      <w:pPr>
        <w:rPr>
          <w:b/>
          <w:bCs/>
        </w:rPr>
      </w:pPr>
      <w:r w:rsidRPr="00EC037B">
        <w:rPr>
          <w:b/>
          <w:bCs/>
        </w:rPr>
        <w:t>Maintainability &amp; Scalability:</w:t>
      </w:r>
    </w:p>
    <w:p w14:paraId="0332CBF9" w14:textId="77777777" w:rsidR="00BC3224" w:rsidRPr="00142C7C" w:rsidRDefault="00BC3224" w:rsidP="00544475">
      <w:r w:rsidRPr="00142C7C">
        <w:t>MVC backend structure</w:t>
      </w:r>
    </w:p>
    <w:p w14:paraId="4EC7C674" w14:textId="77777777" w:rsidR="00BC3224" w:rsidRPr="00142C7C" w:rsidRDefault="00BC3224" w:rsidP="00544475">
      <w:r w:rsidRPr="00142C7C">
        <w:t>Reusable frontend components</w:t>
      </w:r>
    </w:p>
    <w:p w14:paraId="6115366B" w14:textId="77777777" w:rsidR="00BC3224" w:rsidRPr="00142C7C" w:rsidRDefault="00BC3224" w:rsidP="00544475">
      <w:r w:rsidRPr="00142C7C">
        <w:t>Separation of UI and logic for easy updates</w:t>
      </w:r>
    </w:p>
    <w:p w14:paraId="05D59565" w14:textId="77777777" w:rsidR="00BC3224" w:rsidRPr="00EC037B" w:rsidRDefault="00BC3224" w:rsidP="00544475">
      <w:pPr>
        <w:rPr>
          <w:b/>
          <w:bCs/>
        </w:rPr>
      </w:pPr>
      <w:r w:rsidRPr="00EC037B">
        <w:rPr>
          <w:b/>
          <w:bCs/>
        </w:rPr>
        <w:t>Performance &amp; Reliability:</w:t>
      </w:r>
    </w:p>
    <w:p w14:paraId="6DD0F418" w14:textId="77777777" w:rsidR="00BC3224" w:rsidRPr="00142C7C" w:rsidRDefault="00BC3224" w:rsidP="00544475">
      <w:r w:rsidRPr="00142C7C">
        <w:t>Initial testing on small user groups to monitor response time</w:t>
      </w:r>
    </w:p>
    <w:p w14:paraId="04312399" w14:textId="77777777" w:rsidR="00BC3224" w:rsidRPr="00142C7C" w:rsidRDefault="00BC3224" w:rsidP="00544475">
      <w:r w:rsidRPr="00142C7C">
        <w:t>Considerations for future load/performance testing</w:t>
      </w:r>
    </w:p>
    <w:p w14:paraId="6C2F6731" w14:textId="77777777" w:rsidR="00BC3224" w:rsidRPr="00EC037B" w:rsidRDefault="00BC3224" w:rsidP="00544475">
      <w:pPr>
        <w:rPr>
          <w:b/>
          <w:bCs/>
        </w:rPr>
      </w:pPr>
      <w:r w:rsidRPr="00EC037B">
        <w:rPr>
          <w:b/>
          <w:bCs/>
        </w:rPr>
        <w:t>Deployment Considerations:</w:t>
      </w:r>
    </w:p>
    <w:p w14:paraId="7196AEFF" w14:textId="77777777" w:rsidR="00BC3224" w:rsidRPr="00142C7C" w:rsidRDefault="00BC3224" w:rsidP="00544475">
      <w:r w:rsidRPr="00142C7C">
        <w:t>Hosting environment (local dev → staging → production)</w:t>
      </w:r>
    </w:p>
    <w:p w14:paraId="3CC45191" w14:textId="77777777" w:rsidR="00BC3224" w:rsidRPr="00142C7C" w:rsidRDefault="00BC3224" w:rsidP="00544475">
      <w:r w:rsidRPr="00142C7C">
        <w:t>Version control for safe rollout</w:t>
      </w:r>
    </w:p>
    <w:p w14:paraId="41A66613" w14:textId="5279F4ED" w:rsidR="00E361AB" w:rsidRDefault="00BC3224" w:rsidP="00544475">
      <w:r w:rsidRPr="00142C7C">
        <w:t>Documentation for future developers and administrators</w:t>
      </w:r>
    </w:p>
    <w:p w14:paraId="0CC81CF8" w14:textId="77777777" w:rsidR="00EC037B" w:rsidRPr="00EC037B" w:rsidRDefault="00EC037B" w:rsidP="00EC037B">
      <w:pPr>
        <w:rPr>
          <w:b/>
          <w:bCs/>
        </w:rPr>
      </w:pPr>
      <w:r w:rsidRPr="00EC037B">
        <w:rPr>
          <w:b/>
          <w:bCs/>
        </w:rPr>
        <w:t>Security &amp; Privacy:</w:t>
      </w:r>
    </w:p>
    <w:p w14:paraId="740C06DF" w14:textId="77777777" w:rsidR="00EC037B" w:rsidRPr="00142C7C" w:rsidRDefault="00EC037B" w:rsidP="00EC037B">
      <w:r w:rsidRPr="00142C7C">
        <w:t>Password encryption</w:t>
      </w:r>
    </w:p>
    <w:p w14:paraId="0C707C5F" w14:textId="77777777" w:rsidR="00EC037B" w:rsidRPr="00142C7C" w:rsidRDefault="00EC037B" w:rsidP="00EC037B">
      <w:r w:rsidRPr="00142C7C">
        <w:t>Unique user IDs for anonymity</w:t>
      </w:r>
    </w:p>
    <w:p w14:paraId="525FF698" w14:textId="77777777" w:rsidR="00EC037B" w:rsidRPr="00142C7C" w:rsidRDefault="00EC037B" w:rsidP="00EC037B">
      <w:r w:rsidRPr="00142C7C">
        <w:t>Minimal personal data storage</w:t>
      </w:r>
    </w:p>
    <w:p w14:paraId="673F91C5" w14:textId="77777777" w:rsidR="00EC037B" w:rsidRPr="00142C7C" w:rsidRDefault="00EC037B" w:rsidP="00544475"/>
    <w:p w14:paraId="27A6BF65" w14:textId="77777777" w:rsidR="00E361AB" w:rsidRPr="00544475" w:rsidRDefault="0099087F" w:rsidP="00544475">
      <w:pPr>
        <w:pStyle w:val="Heading1"/>
      </w:pPr>
      <w:bookmarkStart w:id="7" w:name="_heading=h.2s8eyo1" w:colFirst="0" w:colLast="0"/>
      <w:bookmarkEnd w:id="7"/>
      <w:r w:rsidRPr="00544475">
        <w:t>End-to-end solution</w:t>
      </w:r>
    </w:p>
    <w:p w14:paraId="43094D06" w14:textId="77777777" w:rsidR="00E361AB" w:rsidRPr="00142C7C" w:rsidRDefault="0099087F" w:rsidP="00544475">
      <w:pPr>
        <w:pStyle w:val="Heading3"/>
      </w:pPr>
      <w:r w:rsidRPr="00142C7C">
        <w:t>How well did the software meet its objectives?</w:t>
      </w:r>
    </w:p>
    <w:p w14:paraId="69DCE2B9" w14:textId="1A351C13" w:rsidR="00CE0F2B" w:rsidRPr="00762FBD" w:rsidRDefault="00CE0F2B" w:rsidP="00762FBD">
      <w:pPr>
        <w:rPr>
          <w:b/>
          <w:bCs/>
        </w:rPr>
      </w:pPr>
      <w:r w:rsidRPr="00762FBD">
        <w:rPr>
          <w:b/>
          <w:bCs/>
        </w:rPr>
        <w:t xml:space="preserve">Objective Achievement: </w:t>
      </w:r>
    </w:p>
    <w:p w14:paraId="59F2D0DC" w14:textId="39807843" w:rsidR="00CE0F2B" w:rsidRPr="00142C7C" w:rsidRDefault="00CE0F2B" w:rsidP="00544475">
      <w:pPr>
        <w:pStyle w:val="ListParagraph"/>
        <w:numPr>
          <w:ilvl w:val="0"/>
          <w:numId w:val="44"/>
        </w:numPr>
      </w:pPr>
      <w:r w:rsidRPr="00142C7C">
        <w:t>Captures user voice</w:t>
      </w:r>
    </w:p>
    <w:p w14:paraId="53437936" w14:textId="77777777" w:rsidR="00CE0F2B" w:rsidRPr="00142C7C" w:rsidRDefault="00CE0F2B" w:rsidP="00544475">
      <w:pPr>
        <w:pStyle w:val="ListParagraph"/>
        <w:numPr>
          <w:ilvl w:val="0"/>
          <w:numId w:val="44"/>
        </w:numPr>
      </w:pPr>
      <w:r w:rsidRPr="00142C7C">
        <w:t xml:space="preserve">Enables knowledge sharing within the community </w:t>
      </w:r>
    </w:p>
    <w:p w14:paraId="5E8DFF08" w14:textId="77777777" w:rsidR="00CE0F2B" w:rsidRPr="00142C7C" w:rsidRDefault="00CE0F2B" w:rsidP="00544475">
      <w:pPr>
        <w:pStyle w:val="ListParagraph"/>
        <w:numPr>
          <w:ilvl w:val="0"/>
          <w:numId w:val="44"/>
        </w:numPr>
      </w:pPr>
      <w:r w:rsidRPr="00142C7C">
        <w:t xml:space="preserve">Supports service improvement through user feedback </w:t>
      </w:r>
    </w:p>
    <w:p w14:paraId="087DBDC3" w14:textId="6936705B" w:rsidR="00CE0F2B" w:rsidRPr="00762FBD" w:rsidRDefault="00CE0F2B" w:rsidP="00762FBD">
      <w:pPr>
        <w:rPr>
          <w:b/>
          <w:bCs/>
        </w:rPr>
      </w:pPr>
      <w:r w:rsidRPr="00762FBD">
        <w:rPr>
          <w:b/>
          <w:bCs/>
        </w:rPr>
        <w:t xml:space="preserve">Limitations / Scope for Improvement: </w:t>
      </w:r>
    </w:p>
    <w:p w14:paraId="5AE58BE0" w14:textId="77777777" w:rsidR="00CE0F2B" w:rsidRPr="00142C7C" w:rsidRDefault="00CE0F2B" w:rsidP="00544475">
      <w:pPr>
        <w:pStyle w:val="ListParagraph"/>
        <w:numPr>
          <w:ilvl w:val="0"/>
          <w:numId w:val="44"/>
        </w:numPr>
      </w:pPr>
      <w:r w:rsidRPr="00142C7C">
        <w:t xml:space="preserve">Dashboard functionality planned for version 2.0 </w:t>
      </w:r>
    </w:p>
    <w:p w14:paraId="3333E665" w14:textId="61ACE82F" w:rsidR="00CE0F2B" w:rsidRPr="00142C7C" w:rsidRDefault="00CE0F2B" w:rsidP="00544475">
      <w:pPr>
        <w:pStyle w:val="ListParagraph"/>
        <w:numPr>
          <w:ilvl w:val="0"/>
          <w:numId w:val="44"/>
        </w:numPr>
      </w:pPr>
      <w:r w:rsidRPr="00142C7C">
        <w:t xml:space="preserve">Optional profile pictures </w:t>
      </w:r>
      <w:r w:rsidR="00762FBD">
        <w:t xml:space="preserve">planned for </w:t>
      </w:r>
      <w:r w:rsidR="00C90142">
        <w:t>later versions</w:t>
      </w:r>
      <w:r w:rsidRPr="00142C7C">
        <w:t xml:space="preserve"> </w:t>
      </w:r>
    </w:p>
    <w:p w14:paraId="691A783F" w14:textId="77777777" w:rsidR="00CE0F2B" w:rsidRPr="00142C7C" w:rsidRDefault="00CE0F2B" w:rsidP="00544475">
      <w:pPr>
        <w:pStyle w:val="ListParagraph"/>
        <w:numPr>
          <w:ilvl w:val="0"/>
          <w:numId w:val="44"/>
        </w:numPr>
      </w:pPr>
      <w:r w:rsidRPr="00142C7C">
        <w:t>Further integration with government systems for automated reporting</w:t>
      </w:r>
    </w:p>
    <w:p w14:paraId="77971232" w14:textId="63F67669" w:rsidR="009B0398" w:rsidRPr="00142C7C" w:rsidRDefault="00013DAC" w:rsidP="00544475">
      <w:pPr>
        <w:pStyle w:val="ListParagraph"/>
        <w:numPr>
          <w:ilvl w:val="0"/>
          <w:numId w:val="44"/>
        </w:numPr>
      </w:pPr>
      <w:r w:rsidRPr="00142C7C">
        <w:t xml:space="preserve">Analytics and Reporting – track post topics and comments </w:t>
      </w:r>
      <w:r w:rsidR="004A615E" w:rsidRPr="00142C7C">
        <w:t>– top topics, needs or concerns.</w:t>
      </w:r>
    </w:p>
    <w:p w14:paraId="4DAD3B2B" w14:textId="2DDC71BE" w:rsidR="004A615E" w:rsidRPr="00142C7C" w:rsidRDefault="00C90142" w:rsidP="00544475">
      <w:pPr>
        <w:pStyle w:val="ListParagraph"/>
        <w:numPr>
          <w:ilvl w:val="0"/>
          <w:numId w:val="44"/>
        </w:numPr>
      </w:pPr>
      <w:r>
        <w:t xml:space="preserve">User </w:t>
      </w:r>
      <w:r w:rsidR="004A615E" w:rsidRPr="00142C7C">
        <w:t xml:space="preserve">Feedback </w:t>
      </w:r>
      <w:r w:rsidR="004543C1" w:rsidRPr="00142C7C">
        <w:t>–</w:t>
      </w:r>
      <w:r w:rsidR="004A615E" w:rsidRPr="00142C7C">
        <w:t xml:space="preserve"> track</w:t>
      </w:r>
      <w:r w:rsidR="004543C1" w:rsidRPr="00142C7C">
        <w:t>ing for improvement</w:t>
      </w:r>
    </w:p>
    <w:p w14:paraId="504AF45B" w14:textId="62774D78" w:rsidR="004543C1" w:rsidRPr="00142C7C" w:rsidRDefault="004543C1" w:rsidP="00544475">
      <w:pPr>
        <w:pStyle w:val="ListParagraph"/>
        <w:numPr>
          <w:ilvl w:val="0"/>
          <w:numId w:val="44"/>
        </w:numPr>
      </w:pPr>
      <w:r w:rsidRPr="00142C7C">
        <w:t xml:space="preserve">Additional UI work for </w:t>
      </w:r>
      <w:r w:rsidR="0003198F" w:rsidRPr="00142C7C">
        <w:t>clean, simple user interaction, navigation.</w:t>
      </w:r>
    </w:p>
    <w:p w14:paraId="5FDDA536" w14:textId="4F6E85E5" w:rsidR="0003198F" w:rsidRPr="00142C7C" w:rsidRDefault="00761149" w:rsidP="00544475">
      <w:pPr>
        <w:pStyle w:val="ListParagraph"/>
        <w:numPr>
          <w:ilvl w:val="0"/>
          <w:numId w:val="44"/>
        </w:numPr>
      </w:pPr>
      <w:r w:rsidRPr="00142C7C">
        <w:t xml:space="preserve">Add a user guide </w:t>
      </w:r>
    </w:p>
    <w:p w14:paraId="2FC30B76" w14:textId="3FD3CE71" w:rsidR="00761149" w:rsidRPr="00142C7C" w:rsidRDefault="00717D85" w:rsidP="00544475">
      <w:pPr>
        <w:pStyle w:val="ListParagraph"/>
        <w:numPr>
          <w:ilvl w:val="0"/>
          <w:numId w:val="44"/>
        </w:numPr>
      </w:pPr>
      <w:r w:rsidRPr="00142C7C">
        <w:t xml:space="preserve">Regular </w:t>
      </w:r>
      <w:r w:rsidR="00761149" w:rsidRPr="00142C7C">
        <w:t>Load testing</w:t>
      </w:r>
      <w:r w:rsidRPr="00142C7C">
        <w:t xml:space="preserve"> as the community grows.</w:t>
      </w:r>
    </w:p>
    <w:p w14:paraId="2743E7FC" w14:textId="77777777" w:rsidR="00C90142" w:rsidRDefault="00C90142" w:rsidP="00544475">
      <w:pPr>
        <w:pStyle w:val="Heading1"/>
      </w:pPr>
      <w:bookmarkStart w:id="8" w:name="_heading=h.17dp8vu" w:colFirst="0" w:colLast="0"/>
      <w:bookmarkEnd w:id="8"/>
    </w:p>
    <w:p w14:paraId="56DCB605" w14:textId="7D044123" w:rsidR="00E361AB" w:rsidRPr="00544475" w:rsidRDefault="0099087F" w:rsidP="00544475">
      <w:pPr>
        <w:pStyle w:val="Heading1"/>
      </w:pPr>
      <w:r w:rsidRPr="00544475">
        <w:t>References</w:t>
      </w:r>
    </w:p>
    <w:p w14:paraId="6C3FCBA9" w14:textId="77777777" w:rsidR="00E361AB" w:rsidRPr="00142C7C" w:rsidRDefault="0099087F" w:rsidP="00544475">
      <w:pPr>
        <w:pStyle w:val="Heading3"/>
      </w:pPr>
      <w:r w:rsidRPr="00142C7C">
        <w:t>Where is the code used in the project? (link to GitHub)</w:t>
      </w:r>
    </w:p>
    <w:p w14:paraId="601B9A88" w14:textId="28376DF8" w:rsidR="009A758A" w:rsidRPr="00142C7C" w:rsidRDefault="009A758A" w:rsidP="00544475">
      <w:r w:rsidRPr="00142C7C">
        <w:t>https://github.com/lavip120-a11y/CapStoneProject2026.git</w:t>
      </w:r>
    </w:p>
    <w:p w14:paraId="6674F72C" w14:textId="77777777" w:rsidR="00E361AB" w:rsidRPr="00544475" w:rsidRDefault="0099087F" w:rsidP="00544475">
      <w:pPr>
        <w:pStyle w:val="Heading3"/>
        <w:rPr>
          <w:b w:val="0"/>
          <w:bCs/>
          <w:sz w:val="20"/>
          <w:szCs w:val="20"/>
        </w:rPr>
      </w:pPr>
      <w:r w:rsidRPr="00142C7C">
        <w:t>What are the resources used in the project? (</w:t>
      </w:r>
      <w:r w:rsidRPr="00544475">
        <w:rPr>
          <w:b w:val="0"/>
          <w:bCs/>
          <w:sz w:val="20"/>
          <w:szCs w:val="20"/>
        </w:rPr>
        <w:t>libraries, APIs, databases, tools, etc)</w:t>
      </w:r>
    </w:p>
    <w:p w14:paraId="300F7D6C" w14:textId="5C8DA204" w:rsidR="00E46027" w:rsidRPr="00142C7C" w:rsidRDefault="00E46027" w:rsidP="00544475">
      <w:pPr>
        <w:pStyle w:val="ListParagraph"/>
        <w:numPr>
          <w:ilvl w:val="0"/>
          <w:numId w:val="45"/>
        </w:numPr>
      </w:pPr>
      <w:r w:rsidRPr="00142C7C">
        <w:t>Git</w:t>
      </w:r>
      <w:r w:rsidR="00330F94" w:rsidRPr="00142C7C">
        <w:t xml:space="preserve"> – repository for code</w:t>
      </w:r>
    </w:p>
    <w:p w14:paraId="7281ADD2" w14:textId="49461901" w:rsidR="009E1132" w:rsidRDefault="009E1132" w:rsidP="00544475">
      <w:pPr>
        <w:pStyle w:val="ListParagraph"/>
        <w:numPr>
          <w:ilvl w:val="0"/>
          <w:numId w:val="45"/>
        </w:numPr>
      </w:pPr>
      <w:r w:rsidRPr="00142C7C">
        <w:t>V</w:t>
      </w:r>
      <w:r w:rsidR="004C5FD7">
        <w:t xml:space="preserve">isual Studio </w:t>
      </w:r>
      <w:r w:rsidRPr="00142C7C">
        <w:t>Code</w:t>
      </w:r>
      <w:r w:rsidR="00330F94" w:rsidRPr="00142C7C">
        <w:t xml:space="preserve"> </w:t>
      </w:r>
      <w:r w:rsidR="004C5FD7">
        <w:t>–</w:t>
      </w:r>
      <w:r w:rsidR="00330F94" w:rsidRPr="00142C7C">
        <w:t xml:space="preserve"> terminal</w:t>
      </w:r>
    </w:p>
    <w:p w14:paraId="0AA46006" w14:textId="068A2441" w:rsidR="004C5FD7" w:rsidRPr="00142C7C" w:rsidRDefault="004C5FD7" w:rsidP="00544475">
      <w:pPr>
        <w:pStyle w:val="ListParagraph"/>
        <w:numPr>
          <w:ilvl w:val="0"/>
          <w:numId w:val="45"/>
        </w:numPr>
      </w:pPr>
      <w:proofErr w:type="spellStart"/>
      <w:r>
        <w:t>ThunderClient</w:t>
      </w:r>
      <w:proofErr w:type="spellEnd"/>
    </w:p>
    <w:p w14:paraId="6F96B5B7" w14:textId="2B5F4B90" w:rsidR="00946214" w:rsidRPr="00142C7C" w:rsidRDefault="00946214" w:rsidP="00544475">
      <w:pPr>
        <w:pStyle w:val="ListParagraph"/>
        <w:numPr>
          <w:ilvl w:val="0"/>
          <w:numId w:val="45"/>
        </w:numPr>
      </w:pPr>
      <w:r w:rsidRPr="00142C7C">
        <w:t>React</w:t>
      </w:r>
      <w:r w:rsidR="0010080A" w:rsidRPr="00142C7C">
        <w:t xml:space="preserve"> </w:t>
      </w:r>
    </w:p>
    <w:p w14:paraId="6F1F8337" w14:textId="46B7F7E0" w:rsidR="00946214" w:rsidRPr="00142C7C" w:rsidRDefault="00946214" w:rsidP="00544475">
      <w:pPr>
        <w:pStyle w:val="ListParagraph"/>
        <w:numPr>
          <w:ilvl w:val="0"/>
          <w:numId w:val="45"/>
        </w:numPr>
      </w:pPr>
      <w:r w:rsidRPr="00142C7C">
        <w:t>M</w:t>
      </w:r>
      <w:r w:rsidR="005C4C7F">
        <w:t>ateria</w:t>
      </w:r>
      <w:r w:rsidR="00A01C49">
        <w:t>l</w:t>
      </w:r>
      <w:r w:rsidR="005C4C7F">
        <w:t xml:space="preserve"> </w:t>
      </w:r>
      <w:r w:rsidRPr="00142C7C">
        <w:t>UI</w:t>
      </w:r>
      <w:r w:rsidR="005B7734" w:rsidRPr="00142C7C">
        <w:t xml:space="preserve"> – templates and components</w:t>
      </w:r>
    </w:p>
    <w:p w14:paraId="6AF2E8B3" w14:textId="0F363FA3" w:rsidR="004C5FD7" w:rsidRPr="00142C7C" w:rsidRDefault="004C5FD7" w:rsidP="00544475">
      <w:pPr>
        <w:pStyle w:val="ListParagraph"/>
        <w:numPr>
          <w:ilvl w:val="0"/>
          <w:numId w:val="45"/>
        </w:numPr>
      </w:pPr>
      <w:r>
        <w:t>CSS</w:t>
      </w:r>
    </w:p>
    <w:p w14:paraId="273F1CB8" w14:textId="204FB0E4" w:rsidR="003B2963" w:rsidRPr="00142C7C" w:rsidRDefault="003B2963" w:rsidP="00544475">
      <w:pPr>
        <w:pStyle w:val="ListParagraph"/>
        <w:numPr>
          <w:ilvl w:val="0"/>
          <w:numId w:val="45"/>
        </w:numPr>
      </w:pPr>
      <w:proofErr w:type="spellStart"/>
      <w:r w:rsidRPr="00142C7C">
        <w:t>Sequelise</w:t>
      </w:r>
      <w:proofErr w:type="spellEnd"/>
    </w:p>
    <w:p w14:paraId="78C73C20" w14:textId="27F54038" w:rsidR="003B2963" w:rsidRDefault="003B2963" w:rsidP="00544475">
      <w:pPr>
        <w:pStyle w:val="ListParagraph"/>
        <w:numPr>
          <w:ilvl w:val="0"/>
          <w:numId w:val="45"/>
        </w:numPr>
      </w:pPr>
      <w:r w:rsidRPr="00142C7C">
        <w:t>Node</w:t>
      </w:r>
      <w:r w:rsidR="00DA198B" w:rsidRPr="00142C7C">
        <w:t>js</w:t>
      </w:r>
    </w:p>
    <w:p w14:paraId="0D0F5387" w14:textId="77777777" w:rsidR="0087790A" w:rsidRDefault="0087790A" w:rsidP="0087790A">
      <w:pPr>
        <w:pStyle w:val="ListParagraph"/>
        <w:numPr>
          <w:ilvl w:val="0"/>
          <w:numId w:val="45"/>
        </w:numPr>
      </w:pPr>
      <w:r>
        <w:t>"</w:t>
      </w:r>
      <w:proofErr w:type="spellStart"/>
      <w:r>
        <w:t>cors</w:t>
      </w:r>
      <w:proofErr w:type="spellEnd"/>
      <w:r>
        <w:t>": "^2.8.6",</w:t>
      </w:r>
    </w:p>
    <w:p w14:paraId="20041A17" w14:textId="092B67D3" w:rsidR="0087790A" w:rsidRDefault="0087790A" w:rsidP="0087790A">
      <w:pPr>
        <w:pStyle w:val="ListParagraph"/>
        <w:numPr>
          <w:ilvl w:val="0"/>
          <w:numId w:val="45"/>
        </w:numPr>
      </w:pPr>
      <w:r>
        <w:t>"</w:t>
      </w:r>
      <w:proofErr w:type="spellStart"/>
      <w:r>
        <w:t>dotenv</w:t>
      </w:r>
      <w:proofErr w:type="spellEnd"/>
      <w:r>
        <w:t>": "^17.3.1",</w:t>
      </w:r>
    </w:p>
    <w:p w14:paraId="5869B919" w14:textId="613AB33C" w:rsidR="0087790A" w:rsidRDefault="0087790A" w:rsidP="0087790A">
      <w:pPr>
        <w:pStyle w:val="ListParagraph"/>
        <w:numPr>
          <w:ilvl w:val="0"/>
          <w:numId w:val="45"/>
        </w:numPr>
      </w:pPr>
      <w:r>
        <w:t>"express": "^5.2.1",</w:t>
      </w:r>
    </w:p>
    <w:p w14:paraId="6AEEDEA1" w14:textId="23FAFDBC" w:rsidR="0087790A" w:rsidRDefault="0087790A" w:rsidP="0087790A">
      <w:pPr>
        <w:pStyle w:val="ListParagraph"/>
        <w:numPr>
          <w:ilvl w:val="0"/>
          <w:numId w:val="45"/>
        </w:numPr>
      </w:pPr>
      <w:r>
        <w:t>"mysql2": "^3.20.0",</w:t>
      </w:r>
    </w:p>
    <w:p w14:paraId="68DFAB90" w14:textId="2BC7499C" w:rsidR="0087790A" w:rsidRDefault="0087790A" w:rsidP="0087790A">
      <w:pPr>
        <w:pStyle w:val="ListParagraph"/>
        <w:numPr>
          <w:ilvl w:val="0"/>
          <w:numId w:val="45"/>
        </w:numPr>
      </w:pPr>
      <w:r>
        <w:t>"</w:t>
      </w:r>
      <w:proofErr w:type="spellStart"/>
      <w:r>
        <w:t>nodemon</w:t>
      </w:r>
      <w:proofErr w:type="spellEnd"/>
      <w:r>
        <w:t>": "^3.1.14",</w:t>
      </w:r>
    </w:p>
    <w:p w14:paraId="491E949D" w14:textId="47DBDE08" w:rsidR="0087790A" w:rsidRPr="00142C7C" w:rsidRDefault="0087790A" w:rsidP="0087790A">
      <w:pPr>
        <w:pStyle w:val="ListParagraph"/>
        <w:numPr>
          <w:ilvl w:val="0"/>
          <w:numId w:val="45"/>
        </w:numPr>
      </w:pPr>
      <w:r>
        <w:t>"</w:t>
      </w:r>
      <w:proofErr w:type="spellStart"/>
      <w:r>
        <w:t>sequelize</w:t>
      </w:r>
      <w:proofErr w:type="spellEnd"/>
      <w:r>
        <w:t>": "^6.37.8"</w:t>
      </w:r>
    </w:p>
    <w:p w14:paraId="7249DCBD" w14:textId="7C9430BB" w:rsidR="00E52F20" w:rsidRDefault="00E52F20" w:rsidP="00A82EC0">
      <w:pPr>
        <w:pStyle w:val="ListParagraph"/>
        <w:numPr>
          <w:ilvl w:val="0"/>
          <w:numId w:val="45"/>
        </w:numPr>
      </w:pPr>
      <w:r>
        <w:t>"@emotion/react": "^11.14.0",</w:t>
      </w:r>
    </w:p>
    <w:p w14:paraId="16A628E9" w14:textId="29381A1E" w:rsidR="00E52F20" w:rsidRDefault="00E52F20" w:rsidP="00A82EC0">
      <w:pPr>
        <w:pStyle w:val="ListParagraph"/>
        <w:numPr>
          <w:ilvl w:val="0"/>
          <w:numId w:val="45"/>
        </w:numPr>
      </w:pPr>
      <w:r>
        <w:t>"@emotion/styled": "^11.14.1",</w:t>
      </w:r>
    </w:p>
    <w:p w14:paraId="7F7C3BFF" w14:textId="77DB937B" w:rsidR="00E52F20" w:rsidRDefault="00E52F20" w:rsidP="00A82EC0">
      <w:pPr>
        <w:pStyle w:val="ListParagraph"/>
        <w:numPr>
          <w:ilvl w:val="0"/>
          <w:numId w:val="45"/>
        </w:numPr>
      </w:pPr>
      <w:r>
        <w:t>"@</w:t>
      </w:r>
      <w:proofErr w:type="spellStart"/>
      <w:r>
        <w:t>mui</w:t>
      </w:r>
      <w:proofErr w:type="spellEnd"/>
      <w:r>
        <w:t>/icons-material": "^7.3.9",</w:t>
      </w:r>
    </w:p>
    <w:p w14:paraId="5C169F2B" w14:textId="222705D5" w:rsidR="00E52F20" w:rsidRDefault="00E52F20" w:rsidP="00A82EC0">
      <w:pPr>
        <w:pStyle w:val="ListParagraph"/>
        <w:numPr>
          <w:ilvl w:val="0"/>
          <w:numId w:val="45"/>
        </w:numPr>
      </w:pPr>
      <w:r>
        <w:t>"@</w:t>
      </w:r>
      <w:proofErr w:type="spellStart"/>
      <w:r>
        <w:t>mui</w:t>
      </w:r>
      <w:proofErr w:type="spellEnd"/>
      <w:r>
        <w:t>/material": "^7.3.9",</w:t>
      </w:r>
    </w:p>
    <w:p w14:paraId="6AE5266F" w14:textId="386A4B31" w:rsidR="00E52F20" w:rsidRDefault="00E52F20" w:rsidP="00A82EC0">
      <w:pPr>
        <w:pStyle w:val="ListParagraph"/>
        <w:numPr>
          <w:ilvl w:val="0"/>
          <w:numId w:val="45"/>
        </w:numPr>
      </w:pPr>
      <w:r>
        <w:t>"</w:t>
      </w:r>
      <w:proofErr w:type="spellStart"/>
      <w:r>
        <w:t>axios</w:t>
      </w:r>
      <w:proofErr w:type="spellEnd"/>
      <w:r>
        <w:t>": "^1.13.6",</w:t>
      </w:r>
    </w:p>
    <w:p w14:paraId="74006D27" w14:textId="10C5B52B" w:rsidR="00E52F20" w:rsidRDefault="00E52F20" w:rsidP="00A82EC0">
      <w:pPr>
        <w:pStyle w:val="ListParagraph"/>
        <w:numPr>
          <w:ilvl w:val="0"/>
          <w:numId w:val="45"/>
        </w:numPr>
      </w:pPr>
      <w:r>
        <w:t>"react": "^19.2.4",</w:t>
      </w:r>
    </w:p>
    <w:p w14:paraId="4F6862AF" w14:textId="536127CA" w:rsidR="00E52F20" w:rsidRDefault="00E52F20" w:rsidP="00A82EC0">
      <w:pPr>
        <w:pStyle w:val="ListParagraph"/>
        <w:numPr>
          <w:ilvl w:val="0"/>
          <w:numId w:val="45"/>
        </w:numPr>
      </w:pPr>
      <w:r>
        <w:t>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"^19.2.4",</w:t>
      </w:r>
    </w:p>
    <w:p w14:paraId="729EB49B" w14:textId="1C1E5139" w:rsidR="00E52F20" w:rsidRDefault="00E52F20" w:rsidP="00A82EC0">
      <w:pPr>
        <w:pStyle w:val="ListParagraph"/>
        <w:numPr>
          <w:ilvl w:val="0"/>
          <w:numId w:val="45"/>
        </w:numPr>
      </w:pPr>
      <w:r>
        <w:t>"</w:t>
      </w:r>
      <w:proofErr w:type="gramStart"/>
      <w:r>
        <w:t>react</w:t>
      </w:r>
      <w:proofErr w:type="gramEnd"/>
      <w:r>
        <w:t>-router-</w:t>
      </w:r>
      <w:proofErr w:type="spellStart"/>
      <w:r>
        <w:t>dom</w:t>
      </w:r>
      <w:proofErr w:type="spellEnd"/>
      <w:r>
        <w:t>": "^7.13.1"</w:t>
      </w:r>
    </w:p>
    <w:p w14:paraId="2DC341E1" w14:textId="1617EB50" w:rsidR="00E52F20" w:rsidRDefault="00E52F20" w:rsidP="00A82EC0">
      <w:pPr>
        <w:pStyle w:val="ListParagraph"/>
        <w:numPr>
          <w:ilvl w:val="0"/>
          <w:numId w:val="45"/>
        </w:numPr>
      </w:pPr>
      <w:r>
        <w:t>"@</w:t>
      </w:r>
      <w:proofErr w:type="spellStart"/>
      <w:r>
        <w:t>eslint</w:t>
      </w:r>
      <w:proofErr w:type="spellEnd"/>
      <w:r>
        <w:t>/</w:t>
      </w:r>
      <w:proofErr w:type="spellStart"/>
      <w:r>
        <w:t>js</w:t>
      </w:r>
      <w:proofErr w:type="spellEnd"/>
      <w:r>
        <w:t>": "^9.39.4",</w:t>
      </w:r>
    </w:p>
    <w:p w14:paraId="36C31F71" w14:textId="17275B6F" w:rsidR="00E52F20" w:rsidRDefault="00E52F20" w:rsidP="00A82EC0">
      <w:pPr>
        <w:pStyle w:val="ListParagraph"/>
        <w:numPr>
          <w:ilvl w:val="0"/>
          <w:numId w:val="45"/>
        </w:numPr>
      </w:pPr>
      <w:r>
        <w:t>"@types/react": "^19.2.14",</w:t>
      </w:r>
    </w:p>
    <w:p w14:paraId="769A0F8F" w14:textId="4BAC5632" w:rsidR="00E52F20" w:rsidRDefault="00E52F20" w:rsidP="00A82EC0">
      <w:pPr>
        <w:pStyle w:val="ListParagraph"/>
        <w:numPr>
          <w:ilvl w:val="0"/>
          <w:numId w:val="45"/>
        </w:numPr>
      </w:pPr>
      <w:r>
        <w:t>"@types/react-</w:t>
      </w:r>
      <w:proofErr w:type="spellStart"/>
      <w:r>
        <w:t>dom</w:t>
      </w:r>
      <w:proofErr w:type="spellEnd"/>
      <w:r>
        <w:t>": "^19.2.3",</w:t>
      </w:r>
    </w:p>
    <w:p w14:paraId="0F53D52B" w14:textId="361A5F59" w:rsidR="00E52F20" w:rsidRDefault="00E52F20" w:rsidP="00A82EC0">
      <w:pPr>
        <w:pStyle w:val="ListParagraph"/>
        <w:numPr>
          <w:ilvl w:val="0"/>
          <w:numId w:val="45"/>
        </w:numPr>
      </w:pPr>
      <w:r>
        <w:t>"@</w:t>
      </w:r>
      <w:proofErr w:type="spellStart"/>
      <w:r>
        <w:t>vitejs</w:t>
      </w:r>
      <w:proofErr w:type="spellEnd"/>
      <w:r>
        <w:t>/plugin-react": "^6.0.0",</w:t>
      </w:r>
    </w:p>
    <w:p w14:paraId="1E257B9C" w14:textId="02C60872" w:rsidR="00E52F20" w:rsidRDefault="00E52F20" w:rsidP="00A82EC0">
      <w:pPr>
        <w:pStyle w:val="ListParagraph"/>
        <w:numPr>
          <w:ilvl w:val="0"/>
          <w:numId w:val="45"/>
        </w:numPr>
      </w:pPr>
      <w:r>
        <w:t>"</w:t>
      </w:r>
      <w:proofErr w:type="spellStart"/>
      <w:r>
        <w:t>eslint</w:t>
      </w:r>
      <w:proofErr w:type="spellEnd"/>
      <w:r>
        <w:t>": "^9.39.4",</w:t>
      </w:r>
    </w:p>
    <w:p w14:paraId="1F03D0DD" w14:textId="7B837143" w:rsidR="00E52F20" w:rsidRDefault="00E52F20" w:rsidP="00A82EC0">
      <w:pPr>
        <w:pStyle w:val="ListParagraph"/>
        <w:numPr>
          <w:ilvl w:val="0"/>
          <w:numId w:val="45"/>
        </w:numPr>
      </w:pPr>
      <w:r>
        <w:t>"</w:t>
      </w:r>
      <w:proofErr w:type="spellStart"/>
      <w:proofErr w:type="gramStart"/>
      <w:r>
        <w:t>eslint</w:t>
      </w:r>
      <w:proofErr w:type="spellEnd"/>
      <w:proofErr w:type="gramEnd"/>
      <w:r>
        <w:t>-plugin-react-hooks": "^7.0.1",</w:t>
      </w:r>
    </w:p>
    <w:p w14:paraId="707062CF" w14:textId="144EA7AE" w:rsidR="00E52F20" w:rsidRDefault="00E52F20" w:rsidP="00A82EC0">
      <w:pPr>
        <w:pStyle w:val="ListParagraph"/>
        <w:numPr>
          <w:ilvl w:val="0"/>
          <w:numId w:val="45"/>
        </w:numPr>
      </w:pPr>
      <w:r>
        <w:t>"</w:t>
      </w:r>
      <w:proofErr w:type="spellStart"/>
      <w:proofErr w:type="gramStart"/>
      <w:r>
        <w:t>eslint</w:t>
      </w:r>
      <w:proofErr w:type="spellEnd"/>
      <w:proofErr w:type="gramEnd"/>
      <w:r>
        <w:t>-plugin-react-refresh": "^0.5.2",</w:t>
      </w:r>
    </w:p>
    <w:p w14:paraId="228B85B4" w14:textId="3F81F693" w:rsidR="00E52F20" w:rsidRDefault="00E52F20" w:rsidP="00A82EC0">
      <w:pPr>
        <w:pStyle w:val="ListParagraph"/>
        <w:numPr>
          <w:ilvl w:val="0"/>
          <w:numId w:val="45"/>
        </w:numPr>
      </w:pPr>
      <w:r>
        <w:t>"</w:t>
      </w:r>
      <w:proofErr w:type="spellStart"/>
      <w:r>
        <w:t>globals</w:t>
      </w:r>
      <w:proofErr w:type="spellEnd"/>
      <w:r>
        <w:t>": "^17.4.0",</w:t>
      </w:r>
    </w:p>
    <w:p w14:paraId="480E7674" w14:textId="6934F343" w:rsidR="00E52F20" w:rsidRPr="00A82EC0" w:rsidRDefault="00E52F20" w:rsidP="00A82EC0">
      <w:pPr>
        <w:pStyle w:val="ListParagraph"/>
        <w:numPr>
          <w:ilvl w:val="0"/>
          <w:numId w:val="45"/>
        </w:numPr>
      </w:pPr>
      <w:r w:rsidRPr="00A82EC0">
        <w:t>"</w:t>
      </w:r>
      <w:proofErr w:type="spellStart"/>
      <w:r w:rsidRPr="00A82EC0">
        <w:t>vite</w:t>
      </w:r>
      <w:proofErr w:type="spellEnd"/>
      <w:r w:rsidRPr="00A82EC0">
        <w:t>": "^8.0.0"</w:t>
      </w:r>
    </w:p>
    <w:p w14:paraId="1F995E08" w14:textId="77777777" w:rsidR="00A82EC0" w:rsidRPr="00A82EC0" w:rsidRDefault="00A82EC0" w:rsidP="00A82EC0">
      <w:pPr>
        <w:pStyle w:val="ListParagraph"/>
        <w:numPr>
          <w:ilvl w:val="0"/>
          <w:numId w:val="45"/>
        </w:numPr>
      </w:pPr>
      <w:r w:rsidRPr="00A82EC0">
        <w:t>Manaaki Tairawhiti Website</w:t>
      </w:r>
    </w:p>
    <w:p w14:paraId="59B911DA" w14:textId="77777777" w:rsidR="00A82EC0" w:rsidRPr="00A82EC0" w:rsidRDefault="00A82EC0" w:rsidP="00A82EC0">
      <w:pPr>
        <w:pStyle w:val="ListParagraph"/>
        <w:numPr>
          <w:ilvl w:val="0"/>
          <w:numId w:val="45"/>
        </w:numPr>
      </w:pPr>
      <w:r w:rsidRPr="00A82EC0">
        <w:t>Social Investment Agency Report</w:t>
      </w:r>
    </w:p>
    <w:p w14:paraId="303B38AA" w14:textId="77777777" w:rsidR="00E361AB" w:rsidRPr="00142C7C" w:rsidRDefault="00E361AB" w:rsidP="00142C7C">
      <w:pPr>
        <w:spacing w:before="120" w:after="120" w:line="360" w:lineRule="auto"/>
        <w:rPr>
          <w:rFonts w:ascii="Aptos" w:hAnsi="Aptos" w:cstheme="minorHAnsi"/>
        </w:rPr>
      </w:pPr>
    </w:p>
    <w:sectPr w:rsidR="00E361AB" w:rsidRPr="00142C7C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F2518" w14:textId="77777777" w:rsidR="00300A9C" w:rsidRDefault="00300A9C" w:rsidP="00BB65FC">
      <w:pPr>
        <w:spacing w:line="240" w:lineRule="auto"/>
      </w:pPr>
      <w:r>
        <w:separator/>
      </w:r>
    </w:p>
  </w:endnote>
  <w:endnote w:type="continuationSeparator" w:id="0">
    <w:p w14:paraId="51814BF1" w14:textId="77777777" w:rsidR="00300A9C" w:rsidRDefault="00300A9C" w:rsidP="00BB6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4F41AF5-797D-4896-A39E-9C1C9361855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CCEB9C1C-35FE-4B90-BBB1-A9B18B47CDED}"/>
    <w:embedItalic r:id="rId3" w:fontKey="{A2061496-C774-4188-B2BC-AFA69A0AA58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6250A418-7FD1-44A9-9373-8C45CECB8E37}"/>
    <w:embedBold r:id="rId5" w:fontKey="{6D11BE5A-D618-420E-B759-81452B9600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8E83DD8-53F7-4FF6-A446-9E7225C7C9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1402" w14:textId="737440AF" w:rsidR="00F94DE5" w:rsidRDefault="00F94DE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E27402" wp14:editId="03894314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D757" w14:textId="36151E29" w:rsidR="00F94DE5" w:rsidRDefault="00300A9C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23D07">
                                  <w:rPr>
                                    <w:caps/>
                                    <w:color w:val="4472C4" w:themeColor="accent1"/>
                                    <w:sz w:val="20"/>
                                    <w:szCs w:val="20"/>
                                  </w:rPr>
                                  <w:t>Tairawhiti Rising</w:t>
                                </w:r>
                              </w:sdtContent>
                            </w:sdt>
                            <w:r w:rsidR="00F94DE5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94DE5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Capstone Project by Lavinia Poutu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DE27402" id="Group 174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BB4D757" w14:textId="36151E29" w:rsidR="00F94DE5" w:rsidRDefault="00300A9C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A23D07">
                            <w:rPr>
                              <w:caps/>
                              <w:color w:val="4472C4" w:themeColor="accent1"/>
                              <w:sz w:val="20"/>
                              <w:szCs w:val="20"/>
                            </w:rPr>
                            <w:t>Tairawhiti Rising</w:t>
                          </w:r>
                        </w:sdtContent>
                      </w:sdt>
                      <w:r w:rsidR="00F94DE5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F94DE5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Capstone Project by Lavinia Poutu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CD480" w14:textId="77777777" w:rsidR="00300A9C" w:rsidRDefault="00300A9C" w:rsidP="00BB65FC">
      <w:pPr>
        <w:spacing w:line="240" w:lineRule="auto"/>
      </w:pPr>
      <w:r>
        <w:separator/>
      </w:r>
    </w:p>
  </w:footnote>
  <w:footnote w:type="continuationSeparator" w:id="0">
    <w:p w14:paraId="3EE09379" w14:textId="77777777" w:rsidR="00300A9C" w:rsidRDefault="00300A9C" w:rsidP="00BB65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834980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3AEE32" w14:textId="3B6D09B6" w:rsidR="00BB65FC" w:rsidRDefault="00BB65FC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E766B4" w14:textId="77777777" w:rsidR="00BB65FC" w:rsidRDefault="00BB65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C6A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434A50"/>
    <w:multiLevelType w:val="hybridMultilevel"/>
    <w:tmpl w:val="36ACF1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6D09E4"/>
    <w:multiLevelType w:val="hybridMultilevel"/>
    <w:tmpl w:val="46FC8DE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4124A6"/>
    <w:multiLevelType w:val="multilevel"/>
    <w:tmpl w:val="FDEAB6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4" w15:restartNumberingAfterBreak="0">
    <w:nsid w:val="037B22E6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AE4C17"/>
    <w:multiLevelType w:val="multilevel"/>
    <w:tmpl w:val="C5B07B50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6" w15:restartNumberingAfterBreak="0">
    <w:nsid w:val="0C670025"/>
    <w:multiLevelType w:val="multilevel"/>
    <w:tmpl w:val="5AB09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D4F4BE8"/>
    <w:multiLevelType w:val="hybridMultilevel"/>
    <w:tmpl w:val="AA84FB0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A3AFC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03E5ECC"/>
    <w:multiLevelType w:val="hybridMultilevel"/>
    <w:tmpl w:val="1428AF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24F75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55D3690"/>
    <w:multiLevelType w:val="multilevel"/>
    <w:tmpl w:val="BB7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01D2B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9D2369D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A974620"/>
    <w:multiLevelType w:val="hybridMultilevel"/>
    <w:tmpl w:val="0D502AE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7063B3"/>
    <w:multiLevelType w:val="hybridMultilevel"/>
    <w:tmpl w:val="071E68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D30887"/>
    <w:multiLevelType w:val="multilevel"/>
    <w:tmpl w:val="FDEAB6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17" w15:restartNumberingAfterBreak="0">
    <w:nsid w:val="21F57B0F"/>
    <w:multiLevelType w:val="multilevel"/>
    <w:tmpl w:val="7856F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37C05CC"/>
    <w:multiLevelType w:val="hybridMultilevel"/>
    <w:tmpl w:val="39F011B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9B2970"/>
    <w:multiLevelType w:val="hybridMultilevel"/>
    <w:tmpl w:val="D062E03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091CEC"/>
    <w:multiLevelType w:val="hybridMultilevel"/>
    <w:tmpl w:val="976803E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031C52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25AE4AD1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271F7774"/>
    <w:multiLevelType w:val="multilevel"/>
    <w:tmpl w:val="FDEAB6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24" w15:restartNumberingAfterBreak="0">
    <w:nsid w:val="2849362B"/>
    <w:multiLevelType w:val="multilevel"/>
    <w:tmpl w:val="984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574EA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2C4C1B49"/>
    <w:multiLevelType w:val="hybridMultilevel"/>
    <w:tmpl w:val="0734D90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CF4AA4"/>
    <w:multiLevelType w:val="multilevel"/>
    <w:tmpl w:val="88CA3E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28" w15:restartNumberingAfterBreak="0">
    <w:nsid w:val="2D5E33BF"/>
    <w:multiLevelType w:val="hybridMultilevel"/>
    <w:tmpl w:val="D9AC1C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297DC9"/>
    <w:multiLevelType w:val="hybridMultilevel"/>
    <w:tmpl w:val="C228EE7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C3743A"/>
    <w:multiLevelType w:val="hybridMultilevel"/>
    <w:tmpl w:val="27566E58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1DD2E54"/>
    <w:multiLevelType w:val="hybridMultilevel"/>
    <w:tmpl w:val="1436D088"/>
    <w:lvl w:ilvl="0" w:tplc="79EA8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60E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F673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0CC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F0D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C01E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C2F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4AA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EAA8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33D811F7"/>
    <w:multiLevelType w:val="hybridMultilevel"/>
    <w:tmpl w:val="D4C897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E63052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35CC01D5"/>
    <w:multiLevelType w:val="hybridMultilevel"/>
    <w:tmpl w:val="03FE709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AD0634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399951A1"/>
    <w:multiLevelType w:val="hybridMultilevel"/>
    <w:tmpl w:val="8FA88BB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FD61A1"/>
    <w:multiLevelType w:val="hybridMultilevel"/>
    <w:tmpl w:val="70AC0D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E52661"/>
    <w:multiLevelType w:val="multilevel"/>
    <w:tmpl w:val="FDEAB6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39" w15:restartNumberingAfterBreak="0">
    <w:nsid w:val="42FE48E6"/>
    <w:multiLevelType w:val="hybridMultilevel"/>
    <w:tmpl w:val="A4305EA2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3A83747"/>
    <w:multiLevelType w:val="hybridMultilevel"/>
    <w:tmpl w:val="A40E2C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6A451E5"/>
    <w:multiLevelType w:val="hybridMultilevel"/>
    <w:tmpl w:val="0242DF4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4F3BF2"/>
    <w:multiLevelType w:val="hybridMultilevel"/>
    <w:tmpl w:val="C4BAC308"/>
    <w:lvl w:ilvl="0" w:tplc="1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486054B9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4B0370BB"/>
    <w:multiLevelType w:val="multilevel"/>
    <w:tmpl w:val="FDEAB6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45" w15:restartNumberingAfterBreak="0">
    <w:nsid w:val="4B5A7E3C"/>
    <w:multiLevelType w:val="hybridMultilevel"/>
    <w:tmpl w:val="3BDE3B4A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E090168"/>
    <w:multiLevelType w:val="multilevel"/>
    <w:tmpl w:val="4EC2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319BC"/>
    <w:multiLevelType w:val="hybridMultilevel"/>
    <w:tmpl w:val="695EB9C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F08F6C">
      <w:numFmt w:val="bullet"/>
      <w:lvlText w:val="–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F33B41"/>
    <w:multiLevelType w:val="multilevel"/>
    <w:tmpl w:val="BEA2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E6BEC"/>
    <w:multiLevelType w:val="hybridMultilevel"/>
    <w:tmpl w:val="315A94F0"/>
    <w:lvl w:ilvl="0" w:tplc="36969C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9445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188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B22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3CC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BA18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9CBB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AE3D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C0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56FE049F"/>
    <w:multiLevelType w:val="hybridMultilevel"/>
    <w:tmpl w:val="CD48E75C"/>
    <w:lvl w:ilvl="0" w:tplc="6054D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929F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2CB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5E8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9AE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7619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4C73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8ABA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7A9C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5B7E49E6"/>
    <w:multiLevelType w:val="multilevel"/>
    <w:tmpl w:val="FDEAB672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52" w15:restartNumberingAfterBreak="0">
    <w:nsid w:val="5E3F740B"/>
    <w:multiLevelType w:val="hybridMultilevel"/>
    <w:tmpl w:val="126649C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7C05E3"/>
    <w:multiLevelType w:val="multilevel"/>
    <w:tmpl w:val="1DA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1B28E3"/>
    <w:multiLevelType w:val="multilevel"/>
    <w:tmpl w:val="83EA06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55" w15:restartNumberingAfterBreak="0">
    <w:nsid w:val="6299551D"/>
    <w:multiLevelType w:val="hybridMultilevel"/>
    <w:tmpl w:val="1812BA00"/>
    <w:lvl w:ilvl="0" w:tplc="3490DB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AC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269F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FEF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F20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B8BE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D0F4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CA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4824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6" w15:restartNumberingAfterBreak="0">
    <w:nsid w:val="62A353EE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64C806CF"/>
    <w:multiLevelType w:val="hybridMultilevel"/>
    <w:tmpl w:val="BC14F690"/>
    <w:lvl w:ilvl="0" w:tplc="7EFAAD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764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48B0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A2C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2083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3AEE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E686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D4F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B48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683625D6"/>
    <w:multiLevelType w:val="multilevel"/>
    <w:tmpl w:val="DA6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F044D5"/>
    <w:multiLevelType w:val="hybridMultilevel"/>
    <w:tmpl w:val="AE24227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491A48"/>
    <w:multiLevelType w:val="multilevel"/>
    <w:tmpl w:val="DA6A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977BEB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727A0AB9"/>
    <w:multiLevelType w:val="multilevel"/>
    <w:tmpl w:val="1B4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983CBC"/>
    <w:multiLevelType w:val="multilevel"/>
    <w:tmpl w:val="6B806A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u w:val="none"/>
      </w:rPr>
    </w:lvl>
  </w:abstractNum>
  <w:abstractNum w:abstractNumId="64" w15:restartNumberingAfterBreak="0">
    <w:nsid w:val="74BF06B1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74A179B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7CFB0E83"/>
    <w:multiLevelType w:val="multilevel"/>
    <w:tmpl w:val="13FACC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7E293D17"/>
    <w:multiLevelType w:val="hybridMultilevel"/>
    <w:tmpl w:val="A6324ADE"/>
    <w:lvl w:ilvl="0" w:tplc="867CA9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4C74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A633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8AF6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FCBB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92FB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A822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14B0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F29E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7F040255"/>
    <w:multiLevelType w:val="hybridMultilevel"/>
    <w:tmpl w:val="2DE862B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477706">
    <w:abstractNumId w:val="27"/>
  </w:num>
  <w:num w:numId="2" w16cid:durableId="1719628412">
    <w:abstractNumId w:val="54"/>
  </w:num>
  <w:num w:numId="3" w16cid:durableId="334302356">
    <w:abstractNumId w:val="22"/>
  </w:num>
  <w:num w:numId="4" w16cid:durableId="2034572760">
    <w:abstractNumId w:val="17"/>
  </w:num>
  <w:num w:numId="5" w16cid:durableId="176119500">
    <w:abstractNumId w:val="6"/>
  </w:num>
  <w:num w:numId="6" w16cid:durableId="1819423442">
    <w:abstractNumId w:val="63"/>
  </w:num>
  <w:num w:numId="7" w16cid:durableId="1775401723">
    <w:abstractNumId w:val="5"/>
  </w:num>
  <w:num w:numId="8" w16cid:durableId="1630209402">
    <w:abstractNumId w:val="44"/>
  </w:num>
  <w:num w:numId="9" w16cid:durableId="1355616610">
    <w:abstractNumId w:val="2"/>
  </w:num>
  <w:num w:numId="10" w16cid:durableId="1605843059">
    <w:abstractNumId w:val="42"/>
  </w:num>
  <w:num w:numId="11" w16cid:durableId="1856725219">
    <w:abstractNumId w:val="34"/>
  </w:num>
  <w:num w:numId="12" w16cid:durableId="279918887">
    <w:abstractNumId w:val="41"/>
  </w:num>
  <w:num w:numId="13" w16cid:durableId="1980263472">
    <w:abstractNumId w:val="30"/>
  </w:num>
  <w:num w:numId="14" w16cid:durableId="1327241310">
    <w:abstractNumId w:val="46"/>
  </w:num>
  <w:num w:numId="15" w16cid:durableId="531191790">
    <w:abstractNumId w:val="48"/>
  </w:num>
  <w:num w:numId="16" w16cid:durableId="881599267">
    <w:abstractNumId w:val="11"/>
  </w:num>
  <w:num w:numId="17" w16cid:durableId="1323462155">
    <w:abstractNumId w:val="62"/>
  </w:num>
  <w:num w:numId="18" w16cid:durableId="1721586827">
    <w:abstractNumId w:val="7"/>
  </w:num>
  <w:num w:numId="19" w16cid:durableId="347559662">
    <w:abstractNumId w:val="39"/>
  </w:num>
  <w:num w:numId="20" w16cid:durableId="1581059073">
    <w:abstractNumId w:val="23"/>
  </w:num>
  <w:num w:numId="21" w16cid:durableId="1731923915">
    <w:abstractNumId w:val="16"/>
  </w:num>
  <w:num w:numId="22" w16cid:durableId="333456907">
    <w:abstractNumId w:val="38"/>
  </w:num>
  <w:num w:numId="23" w16cid:durableId="2062554408">
    <w:abstractNumId w:val="51"/>
  </w:num>
  <w:num w:numId="24" w16cid:durableId="503522069">
    <w:abstractNumId w:val="14"/>
  </w:num>
  <w:num w:numId="25" w16cid:durableId="405342019">
    <w:abstractNumId w:val="32"/>
  </w:num>
  <w:num w:numId="26" w16cid:durableId="360975067">
    <w:abstractNumId w:val="28"/>
  </w:num>
  <w:num w:numId="27" w16cid:durableId="1187519950">
    <w:abstractNumId w:val="20"/>
  </w:num>
  <w:num w:numId="28" w16cid:durableId="1878006466">
    <w:abstractNumId w:val="45"/>
  </w:num>
  <w:num w:numId="29" w16cid:durableId="1558008821">
    <w:abstractNumId w:val="15"/>
  </w:num>
  <w:num w:numId="30" w16cid:durableId="1622613862">
    <w:abstractNumId w:val="47"/>
  </w:num>
  <w:num w:numId="31" w16cid:durableId="1563253742">
    <w:abstractNumId w:val="68"/>
  </w:num>
  <w:num w:numId="32" w16cid:durableId="1532301312">
    <w:abstractNumId w:val="9"/>
  </w:num>
  <w:num w:numId="33" w16cid:durableId="930549257">
    <w:abstractNumId w:val="18"/>
  </w:num>
  <w:num w:numId="34" w16cid:durableId="1748379617">
    <w:abstractNumId w:val="26"/>
  </w:num>
  <w:num w:numId="35" w16cid:durableId="1331719510">
    <w:abstractNumId w:val="37"/>
  </w:num>
  <w:num w:numId="36" w16cid:durableId="1940066541">
    <w:abstractNumId w:val="1"/>
  </w:num>
  <w:num w:numId="37" w16cid:durableId="684986084">
    <w:abstractNumId w:val="3"/>
  </w:num>
  <w:num w:numId="38" w16cid:durableId="482697702">
    <w:abstractNumId w:val="4"/>
  </w:num>
  <w:num w:numId="39" w16cid:durableId="2002467103">
    <w:abstractNumId w:val="10"/>
  </w:num>
  <w:num w:numId="40" w16cid:durableId="1436558088">
    <w:abstractNumId w:val="12"/>
  </w:num>
  <w:num w:numId="41" w16cid:durableId="171262979">
    <w:abstractNumId w:val="56"/>
  </w:num>
  <w:num w:numId="42" w16cid:durableId="2031641892">
    <w:abstractNumId w:val="61"/>
  </w:num>
  <w:num w:numId="43" w16cid:durableId="656151167">
    <w:abstractNumId w:val="43"/>
  </w:num>
  <w:num w:numId="44" w16cid:durableId="990062888">
    <w:abstractNumId w:val="13"/>
  </w:num>
  <w:num w:numId="45" w16cid:durableId="238292476">
    <w:abstractNumId w:val="33"/>
  </w:num>
  <w:num w:numId="46" w16cid:durableId="989363502">
    <w:abstractNumId w:val="21"/>
  </w:num>
  <w:num w:numId="47" w16cid:durableId="1898348328">
    <w:abstractNumId w:val="66"/>
  </w:num>
  <w:num w:numId="48" w16cid:durableId="63189816">
    <w:abstractNumId w:val="25"/>
  </w:num>
  <w:num w:numId="49" w16cid:durableId="1450933177">
    <w:abstractNumId w:val="36"/>
  </w:num>
  <w:num w:numId="50" w16cid:durableId="901060618">
    <w:abstractNumId w:val="52"/>
  </w:num>
  <w:num w:numId="51" w16cid:durableId="976643603">
    <w:abstractNumId w:val="29"/>
  </w:num>
  <w:num w:numId="52" w16cid:durableId="686979868">
    <w:abstractNumId w:val="19"/>
  </w:num>
  <w:num w:numId="53" w16cid:durableId="1285842136">
    <w:abstractNumId w:val="59"/>
  </w:num>
  <w:num w:numId="54" w16cid:durableId="1115099343">
    <w:abstractNumId w:val="55"/>
  </w:num>
  <w:num w:numId="55" w16cid:durableId="1902670227">
    <w:abstractNumId w:val="67"/>
  </w:num>
  <w:num w:numId="56" w16cid:durableId="2083327656">
    <w:abstractNumId w:val="50"/>
  </w:num>
  <w:num w:numId="57" w16cid:durableId="958728554">
    <w:abstractNumId w:val="49"/>
  </w:num>
  <w:num w:numId="58" w16cid:durableId="782772185">
    <w:abstractNumId w:val="31"/>
  </w:num>
  <w:num w:numId="59" w16cid:durableId="39207006">
    <w:abstractNumId w:val="57"/>
  </w:num>
  <w:num w:numId="60" w16cid:durableId="1800609012">
    <w:abstractNumId w:val="64"/>
  </w:num>
  <w:num w:numId="61" w16cid:durableId="215361504">
    <w:abstractNumId w:val="0"/>
  </w:num>
  <w:num w:numId="62" w16cid:durableId="2006325426">
    <w:abstractNumId w:val="8"/>
  </w:num>
  <w:num w:numId="63" w16cid:durableId="3480371">
    <w:abstractNumId w:val="35"/>
  </w:num>
  <w:num w:numId="64" w16cid:durableId="1599216117">
    <w:abstractNumId w:val="65"/>
  </w:num>
  <w:num w:numId="65" w16cid:durableId="75633030">
    <w:abstractNumId w:val="24"/>
  </w:num>
  <w:num w:numId="66" w16cid:durableId="1662347219">
    <w:abstractNumId w:val="60"/>
  </w:num>
  <w:num w:numId="67" w16cid:durableId="826553493">
    <w:abstractNumId w:val="53"/>
  </w:num>
  <w:num w:numId="68" w16cid:durableId="34238719">
    <w:abstractNumId w:val="40"/>
  </w:num>
  <w:num w:numId="69" w16cid:durableId="167314774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1AB"/>
    <w:rsid w:val="00007C42"/>
    <w:rsid w:val="000135A3"/>
    <w:rsid w:val="00013DAC"/>
    <w:rsid w:val="00013F40"/>
    <w:rsid w:val="0001657D"/>
    <w:rsid w:val="00020EDE"/>
    <w:rsid w:val="000210AE"/>
    <w:rsid w:val="00022120"/>
    <w:rsid w:val="00024012"/>
    <w:rsid w:val="00025F8A"/>
    <w:rsid w:val="000311EB"/>
    <w:rsid w:val="0003198F"/>
    <w:rsid w:val="0003318F"/>
    <w:rsid w:val="0004593F"/>
    <w:rsid w:val="00056466"/>
    <w:rsid w:val="00065234"/>
    <w:rsid w:val="00081D90"/>
    <w:rsid w:val="00087C5E"/>
    <w:rsid w:val="000929FF"/>
    <w:rsid w:val="0009644D"/>
    <w:rsid w:val="000A4129"/>
    <w:rsid w:val="000A5495"/>
    <w:rsid w:val="000B1FE7"/>
    <w:rsid w:val="000B2256"/>
    <w:rsid w:val="000B54B6"/>
    <w:rsid w:val="000C5F2C"/>
    <w:rsid w:val="000F3AFF"/>
    <w:rsid w:val="000F7DA2"/>
    <w:rsid w:val="000F7E4E"/>
    <w:rsid w:val="0010080A"/>
    <w:rsid w:val="0010586E"/>
    <w:rsid w:val="001136EE"/>
    <w:rsid w:val="00113B42"/>
    <w:rsid w:val="00115D88"/>
    <w:rsid w:val="00121B09"/>
    <w:rsid w:val="001239D1"/>
    <w:rsid w:val="00125A8F"/>
    <w:rsid w:val="00126F89"/>
    <w:rsid w:val="001308B3"/>
    <w:rsid w:val="0013272F"/>
    <w:rsid w:val="00133903"/>
    <w:rsid w:val="001377F1"/>
    <w:rsid w:val="00137BF5"/>
    <w:rsid w:val="00142132"/>
    <w:rsid w:val="00142C7C"/>
    <w:rsid w:val="00143A69"/>
    <w:rsid w:val="00143E64"/>
    <w:rsid w:val="001453AF"/>
    <w:rsid w:val="0015172A"/>
    <w:rsid w:val="001551FD"/>
    <w:rsid w:val="0016314D"/>
    <w:rsid w:val="00171395"/>
    <w:rsid w:val="00173931"/>
    <w:rsid w:val="00183CFA"/>
    <w:rsid w:val="0018720C"/>
    <w:rsid w:val="00192579"/>
    <w:rsid w:val="00195B87"/>
    <w:rsid w:val="001A0B03"/>
    <w:rsid w:val="001B05DC"/>
    <w:rsid w:val="001B2013"/>
    <w:rsid w:val="001B4D37"/>
    <w:rsid w:val="001B6323"/>
    <w:rsid w:val="001B75DD"/>
    <w:rsid w:val="001B7BCC"/>
    <w:rsid w:val="001C288A"/>
    <w:rsid w:val="001C43C3"/>
    <w:rsid w:val="001C58D1"/>
    <w:rsid w:val="001C6C00"/>
    <w:rsid w:val="001D16D4"/>
    <w:rsid w:val="001D38D9"/>
    <w:rsid w:val="001D4A20"/>
    <w:rsid w:val="001D7C15"/>
    <w:rsid w:val="001E18C2"/>
    <w:rsid w:val="001E2115"/>
    <w:rsid w:val="001F1C92"/>
    <w:rsid w:val="001F7008"/>
    <w:rsid w:val="002070BD"/>
    <w:rsid w:val="0021075E"/>
    <w:rsid w:val="00210EFF"/>
    <w:rsid w:val="002124BD"/>
    <w:rsid w:val="00217FB9"/>
    <w:rsid w:val="00220297"/>
    <w:rsid w:val="00223C4C"/>
    <w:rsid w:val="00226B48"/>
    <w:rsid w:val="00230984"/>
    <w:rsid w:val="00235DD7"/>
    <w:rsid w:val="0024296B"/>
    <w:rsid w:val="00243725"/>
    <w:rsid w:val="002443A8"/>
    <w:rsid w:val="00245DA2"/>
    <w:rsid w:val="00246EF1"/>
    <w:rsid w:val="002564ED"/>
    <w:rsid w:val="00260861"/>
    <w:rsid w:val="00263B35"/>
    <w:rsid w:val="00265E45"/>
    <w:rsid w:val="002721A0"/>
    <w:rsid w:val="00272F8F"/>
    <w:rsid w:val="00276483"/>
    <w:rsid w:val="002A732B"/>
    <w:rsid w:val="002A7C1D"/>
    <w:rsid w:val="002B5509"/>
    <w:rsid w:val="002B7C84"/>
    <w:rsid w:val="002C346E"/>
    <w:rsid w:val="002D0C87"/>
    <w:rsid w:val="002D33A1"/>
    <w:rsid w:val="002E5176"/>
    <w:rsid w:val="002F0512"/>
    <w:rsid w:val="002F09C8"/>
    <w:rsid w:val="002F272F"/>
    <w:rsid w:val="002F5F33"/>
    <w:rsid w:val="00300A9C"/>
    <w:rsid w:val="003028E1"/>
    <w:rsid w:val="00302D0D"/>
    <w:rsid w:val="0030445A"/>
    <w:rsid w:val="003055E7"/>
    <w:rsid w:val="003101F5"/>
    <w:rsid w:val="00316602"/>
    <w:rsid w:val="003179D4"/>
    <w:rsid w:val="0032322B"/>
    <w:rsid w:val="00324D18"/>
    <w:rsid w:val="00330F94"/>
    <w:rsid w:val="00335710"/>
    <w:rsid w:val="003368FB"/>
    <w:rsid w:val="00336CCA"/>
    <w:rsid w:val="00343D7C"/>
    <w:rsid w:val="00347107"/>
    <w:rsid w:val="00347D96"/>
    <w:rsid w:val="0035627F"/>
    <w:rsid w:val="00361381"/>
    <w:rsid w:val="003711E8"/>
    <w:rsid w:val="003871FB"/>
    <w:rsid w:val="00387B9A"/>
    <w:rsid w:val="00387F31"/>
    <w:rsid w:val="003938F0"/>
    <w:rsid w:val="003950F4"/>
    <w:rsid w:val="00395A82"/>
    <w:rsid w:val="003A0E8D"/>
    <w:rsid w:val="003A135F"/>
    <w:rsid w:val="003A172A"/>
    <w:rsid w:val="003A33E3"/>
    <w:rsid w:val="003B04B0"/>
    <w:rsid w:val="003B2963"/>
    <w:rsid w:val="003B2CDB"/>
    <w:rsid w:val="003B39B4"/>
    <w:rsid w:val="003B4CA7"/>
    <w:rsid w:val="003B52A2"/>
    <w:rsid w:val="003C6C8E"/>
    <w:rsid w:val="003F066D"/>
    <w:rsid w:val="003F1050"/>
    <w:rsid w:val="003F251C"/>
    <w:rsid w:val="003F7923"/>
    <w:rsid w:val="0040089F"/>
    <w:rsid w:val="00407FEB"/>
    <w:rsid w:val="00411707"/>
    <w:rsid w:val="0041388C"/>
    <w:rsid w:val="00426968"/>
    <w:rsid w:val="00431501"/>
    <w:rsid w:val="004328EA"/>
    <w:rsid w:val="00433155"/>
    <w:rsid w:val="004341BB"/>
    <w:rsid w:val="00442B94"/>
    <w:rsid w:val="004443E2"/>
    <w:rsid w:val="00451BFD"/>
    <w:rsid w:val="00454176"/>
    <w:rsid w:val="004543C1"/>
    <w:rsid w:val="0045780B"/>
    <w:rsid w:val="00457B72"/>
    <w:rsid w:val="00462DE1"/>
    <w:rsid w:val="00464470"/>
    <w:rsid w:val="00465447"/>
    <w:rsid w:val="004835FC"/>
    <w:rsid w:val="00484585"/>
    <w:rsid w:val="00490735"/>
    <w:rsid w:val="00490AA9"/>
    <w:rsid w:val="00490EC6"/>
    <w:rsid w:val="0049201C"/>
    <w:rsid w:val="00495C5E"/>
    <w:rsid w:val="00496454"/>
    <w:rsid w:val="004A0177"/>
    <w:rsid w:val="004A615E"/>
    <w:rsid w:val="004A644C"/>
    <w:rsid w:val="004B028B"/>
    <w:rsid w:val="004B4072"/>
    <w:rsid w:val="004B6435"/>
    <w:rsid w:val="004B67BF"/>
    <w:rsid w:val="004B742A"/>
    <w:rsid w:val="004C0B9F"/>
    <w:rsid w:val="004C1B24"/>
    <w:rsid w:val="004C2965"/>
    <w:rsid w:val="004C2C93"/>
    <w:rsid w:val="004C5FD7"/>
    <w:rsid w:val="004D4816"/>
    <w:rsid w:val="004E4726"/>
    <w:rsid w:val="004E5656"/>
    <w:rsid w:val="004F093C"/>
    <w:rsid w:val="004F0D3D"/>
    <w:rsid w:val="004F3030"/>
    <w:rsid w:val="00501546"/>
    <w:rsid w:val="00502F20"/>
    <w:rsid w:val="00510636"/>
    <w:rsid w:val="005110F9"/>
    <w:rsid w:val="00527457"/>
    <w:rsid w:val="00530CBD"/>
    <w:rsid w:val="005319A3"/>
    <w:rsid w:val="005332E6"/>
    <w:rsid w:val="00533B3B"/>
    <w:rsid w:val="005407AC"/>
    <w:rsid w:val="00541CDA"/>
    <w:rsid w:val="00544475"/>
    <w:rsid w:val="00547A21"/>
    <w:rsid w:val="0055040E"/>
    <w:rsid w:val="00551C18"/>
    <w:rsid w:val="00560E87"/>
    <w:rsid w:val="005614E3"/>
    <w:rsid w:val="00563344"/>
    <w:rsid w:val="005678A0"/>
    <w:rsid w:val="00567B7D"/>
    <w:rsid w:val="00571811"/>
    <w:rsid w:val="0057197C"/>
    <w:rsid w:val="0058074F"/>
    <w:rsid w:val="00582969"/>
    <w:rsid w:val="00583E0C"/>
    <w:rsid w:val="00584044"/>
    <w:rsid w:val="005843A7"/>
    <w:rsid w:val="00594A31"/>
    <w:rsid w:val="005A1140"/>
    <w:rsid w:val="005B003A"/>
    <w:rsid w:val="005B553A"/>
    <w:rsid w:val="005B7734"/>
    <w:rsid w:val="005C4C7F"/>
    <w:rsid w:val="005D06AD"/>
    <w:rsid w:val="005D0B43"/>
    <w:rsid w:val="005D21A7"/>
    <w:rsid w:val="005D4794"/>
    <w:rsid w:val="005D4E6E"/>
    <w:rsid w:val="005D606C"/>
    <w:rsid w:val="005D796F"/>
    <w:rsid w:val="005E0E1B"/>
    <w:rsid w:val="005E3C75"/>
    <w:rsid w:val="005F142A"/>
    <w:rsid w:val="005F4E62"/>
    <w:rsid w:val="005F5775"/>
    <w:rsid w:val="005F5F7F"/>
    <w:rsid w:val="005F6CE4"/>
    <w:rsid w:val="006000AE"/>
    <w:rsid w:val="00603428"/>
    <w:rsid w:val="00604548"/>
    <w:rsid w:val="00604859"/>
    <w:rsid w:val="00612D45"/>
    <w:rsid w:val="00613BC8"/>
    <w:rsid w:val="00613BFC"/>
    <w:rsid w:val="00614484"/>
    <w:rsid w:val="00617AA8"/>
    <w:rsid w:val="006245B1"/>
    <w:rsid w:val="00625576"/>
    <w:rsid w:val="00632967"/>
    <w:rsid w:val="006329DF"/>
    <w:rsid w:val="00640D66"/>
    <w:rsid w:val="00640DF2"/>
    <w:rsid w:val="00652451"/>
    <w:rsid w:val="00653585"/>
    <w:rsid w:val="00657339"/>
    <w:rsid w:val="00660CBF"/>
    <w:rsid w:val="00661AB9"/>
    <w:rsid w:val="006707C8"/>
    <w:rsid w:val="0067217C"/>
    <w:rsid w:val="00672FC1"/>
    <w:rsid w:val="0067431B"/>
    <w:rsid w:val="006745CD"/>
    <w:rsid w:val="00677BF3"/>
    <w:rsid w:val="00683E82"/>
    <w:rsid w:val="006845F9"/>
    <w:rsid w:val="00691721"/>
    <w:rsid w:val="00692E11"/>
    <w:rsid w:val="00693268"/>
    <w:rsid w:val="006A56C8"/>
    <w:rsid w:val="006B309B"/>
    <w:rsid w:val="006B379B"/>
    <w:rsid w:val="006B4DF9"/>
    <w:rsid w:val="006B4E5E"/>
    <w:rsid w:val="006C0166"/>
    <w:rsid w:val="006C0FF6"/>
    <w:rsid w:val="006C1BA7"/>
    <w:rsid w:val="006C63FE"/>
    <w:rsid w:val="006D01BF"/>
    <w:rsid w:val="006D0D96"/>
    <w:rsid w:val="006D34E6"/>
    <w:rsid w:val="006D3AD6"/>
    <w:rsid w:val="006D6313"/>
    <w:rsid w:val="006E1B6B"/>
    <w:rsid w:val="006E21AF"/>
    <w:rsid w:val="006F3610"/>
    <w:rsid w:val="006F3F27"/>
    <w:rsid w:val="006F6D57"/>
    <w:rsid w:val="006F7398"/>
    <w:rsid w:val="0070296E"/>
    <w:rsid w:val="007054F7"/>
    <w:rsid w:val="007101A7"/>
    <w:rsid w:val="007110DF"/>
    <w:rsid w:val="00717D85"/>
    <w:rsid w:val="00725301"/>
    <w:rsid w:val="00725D01"/>
    <w:rsid w:val="0073206B"/>
    <w:rsid w:val="00733CE6"/>
    <w:rsid w:val="007342E5"/>
    <w:rsid w:val="00745A10"/>
    <w:rsid w:val="00750E60"/>
    <w:rsid w:val="00761149"/>
    <w:rsid w:val="00762FBD"/>
    <w:rsid w:val="00764176"/>
    <w:rsid w:val="00770416"/>
    <w:rsid w:val="00770F2F"/>
    <w:rsid w:val="00774707"/>
    <w:rsid w:val="007769AB"/>
    <w:rsid w:val="007769E4"/>
    <w:rsid w:val="0078080D"/>
    <w:rsid w:val="00781D92"/>
    <w:rsid w:val="007866DB"/>
    <w:rsid w:val="00791FDD"/>
    <w:rsid w:val="00794D98"/>
    <w:rsid w:val="00795A5C"/>
    <w:rsid w:val="007976AA"/>
    <w:rsid w:val="00797CF1"/>
    <w:rsid w:val="007A076E"/>
    <w:rsid w:val="007A270B"/>
    <w:rsid w:val="007A624B"/>
    <w:rsid w:val="007A66E7"/>
    <w:rsid w:val="007B0D5E"/>
    <w:rsid w:val="007B6B3A"/>
    <w:rsid w:val="007B6D3E"/>
    <w:rsid w:val="007B70B6"/>
    <w:rsid w:val="007C1790"/>
    <w:rsid w:val="007C1D88"/>
    <w:rsid w:val="007C2128"/>
    <w:rsid w:val="007D0ED6"/>
    <w:rsid w:val="007D3B3F"/>
    <w:rsid w:val="007D41E7"/>
    <w:rsid w:val="007D4A11"/>
    <w:rsid w:val="007D7CB4"/>
    <w:rsid w:val="007E017C"/>
    <w:rsid w:val="007E135D"/>
    <w:rsid w:val="007E22CF"/>
    <w:rsid w:val="007E479B"/>
    <w:rsid w:val="007E6B61"/>
    <w:rsid w:val="007F4FF8"/>
    <w:rsid w:val="0080484A"/>
    <w:rsid w:val="0081058C"/>
    <w:rsid w:val="00810879"/>
    <w:rsid w:val="00812F25"/>
    <w:rsid w:val="00814BBE"/>
    <w:rsid w:val="00832283"/>
    <w:rsid w:val="00835CD3"/>
    <w:rsid w:val="0084164B"/>
    <w:rsid w:val="00846B64"/>
    <w:rsid w:val="0085019F"/>
    <w:rsid w:val="008506A3"/>
    <w:rsid w:val="00850808"/>
    <w:rsid w:val="00855E9A"/>
    <w:rsid w:val="008602D7"/>
    <w:rsid w:val="00861326"/>
    <w:rsid w:val="00861D3B"/>
    <w:rsid w:val="00864922"/>
    <w:rsid w:val="00867A39"/>
    <w:rsid w:val="00867BEF"/>
    <w:rsid w:val="00871897"/>
    <w:rsid w:val="00871D91"/>
    <w:rsid w:val="0087276D"/>
    <w:rsid w:val="008754B1"/>
    <w:rsid w:val="0087790A"/>
    <w:rsid w:val="00877C33"/>
    <w:rsid w:val="00881790"/>
    <w:rsid w:val="00882045"/>
    <w:rsid w:val="00884C8B"/>
    <w:rsid w:val="008904D5"/>
    <w:rsid w:val="00892121"/>
    <w:rsid w:val="0089475D"/>
    <w:rsid w:val="0089535E"/>
    <w:rsid w:val="008A17D2"/>
    <w:rsid w:val="008A28A3"/>
    <w:rsid w:val="008A3604"/>
    <w:rsid w:val="008A548B"/>
    <w:rsid w:val="008B2A3A"/>
    <w:rsid w:val="008B6F2C"/>
    <w:rsid w:val="008C4381"/>
    <w:rsid w:val="008C615A"/>
    <w:rsid w:val="008D1D1F"/>
    <w:rsid w:val="008E2902"/>
    <w:rsid w:val="008E6D7E"/>
    <w:rsid w:val="008F1992"/>
    <w:rsid w:val="008F2362"/>
    <w:rsid w:val="008F2363"/>
    <w:rsid w:val="008F4241"/>
    <w:rsid w:val="008F4A6D"/>
    <w:rsid w:val="008F5CE9"/>
    <w:rsid w:val="008F645C"/>
    <w:rsid w:val="00900A93"/>
    <w:rsid w:val="00904552"/>
    <w:rsid w:val="00905998"/>
    <w:rsid w:val="00905E0E"/>
    <w:rsid w:val="00905EE0"/>
    <w:rsid w:val="0090638E"/>
    <w:rsid w:val="00907689"/>
    <w:rsid w:val="00916136"/>
    <w:rsid w:val="009218BD"/>
    <w:rsid w:val="0092537E"/>
    <w:rsid w:val="009270B6"/>
    <w:rsid w:val="00927EDE"/>
    <w:rsid w:val="0093307B"/>
    <w:rsid w:val="00935B13"/>
    <w:rsid w:val="0094274B"/>
    <w:rsid w:val="009435E3"/>
    <w:rsid w:val="00944AB2"/>
    <w:rsid w:val="00945AD6"/>
    <w:rsid w:val="00946214"/>
    <w:rsid w:val="00954B5D"/>
    <w:rsid w:val="00956EA2"/>
    <w:rsid w:val="0096114B"/>
    <w:rsid w:val="00962225"/>
    <w:rsid w:val="00965FB5"/>
    <w:rsid w:val="00967187"/>
    <w:rsid w:val="00967483"/>
    <w:rsid w:val="009701AC"/>
    <w:rsid w:val="009724A8"/>
    <w:rsid w:val="00976579"/>
    <w:rsid w:val="00980F50"/>
    <w:rsid w:val="0098209E"/>
    <w:rsid w:val="009848E0"/>
    <w:rsid w:val="00986E57"/>
    <w:rsid w:val="0099087F"/>
    <w:rsid w:val="00992390"/>
    <w:rsid w:val="00993295"/>
    <w:rsid w:val="00994318"/>
    <w:rsid w:val="00997DFC"/>
    <w:rsid w:val="009A29A8"/>
    <w:rsid w:val="009A4FB9"/>
    <w:rsid w:val="009A6BD4"/>
    <w:rsid w:val="009A758A"/>
    <w:rsid w:val="009B0398"/>
    <w:rsid w:val="009B03EE"/>
    <w:rsid w:val="009C09F0"/>
    <w:rsid w:val="009C10CA"/>
    <w:rsid w:val="009C3558"/>
    <w:rsid w:val="009D2DD8"/>
    <w:rsid w:val="009D4D39"/>
    <w:rsid w:val="009E1132"/>
    <w:rsid w:val="009E2424"/>
    <w:rsid w:val="009E67B2"/>
    <w:rsid w:val="009F18C5"/>
    <w:rsid w:val="00A01C49"/>
    <w:rsid w:val="00A061D3"/>
    <w:rsid w:val="00A064D6"/>
    <w:rsid w:val="00A06C56"/>
    <w:rsid w:val="00A107D0"/>
    <w:rsid w:val="00A10E17"/>
    <w:rsid w:val="00A15CCB"/>
    <w:rsid w:val="00A15F44"/>
    <w:rsid w:val="00A21AB8"/>
    <w:rsid w:val="00A21C04"/>
    <w:rsid w:val="00A223CB"/>
    <w:rsid w:val="00A23D07"/>
    <w:rsid w:val="00A25A42"/>
    <w:rsid w:val="00A264BC"/>
    <w:rsid w:val="00A304F4"/>
    <w:rsid w:val="00A33244"/>
    <w:rsid w:val="00A332E8"/>
    <w:rsid w:val="00A337F9"/>
    <w:rsid w:val="00A420EA"/>
    <w:rsid w:val="00A44231"/>
    <w:rsid w:val="00A468CF"/>
    <w:rsid w:val="00A52F0F"/>
    <w:rsid w:val="00A536D8"/>
    <w:rsid w:val="00A54623"/>
    <w:rsid w:val="00A5479A"/>
    <w:rsid w:val="00A54C8B"/>
    <w:rsid w:val="00A56C15"/>
    <w:rsid w:val="00A67566"/>
    <w:rsid w:val="00A70423"/>
    <w:rsid w:val="00A727B3"/>
    <w:rsid w:val="00A7364D"/>
    <w:rsid w:val="00A81F2A"/>
    <w:rsid w:val="00A82D65"/>
    <w:rsid w:val="00A82EC0"/>
    <w:rsid w:val="00A83E63"/>
    <w:rsid w:val="00A84DAA"/>
    <w:rsid w:val="00A852CE"/>
    <w:rsid w:val="00A85B5A"/>
    <w:rsid w:val="00A8728D"/>
    <w:rsid w:val="00A90778"/>
    <w:rsid w:val="00A92373"/>
    <w:rsid w:val="00A94C28"/>
    <w:rsid w:val="00AA0030"/>
    <w:rsid w:val="00AA5D03"/>
    <w:rsid w:val="00AA7506"/>
    <w:rsid w:val="00AB2564"/>
    <w:rsid w:val="00AC08C1"/>
    <w:rsid w:val="00AC634B"/>
    <w:rsid w:val="00AD023B"/>
    <w:rsid w:val="00AD19D1"/>
    <w:rsid w:val="00AD2313"/>
    <w:rsid w:val="00AD286D"/>
    <w:rsid w:val="00AD4801"/>
    <w:rsid w:val="00AE16B9"/>
    <w:rsid w:val="00AE3C64"/>
    <w:rsid w:val="00AF2388"/>
    <w:rsid w:val="00AF2744"/>
    <w:rsid w:val="00AF2E3C"/>
    <w:rsid w:val="00AF432A"/>
    <w:rsid w:val="00B01295"/>
    <w:rsid w:val="00B05CD0"/>
    <w:rsid w:val="00B070B2"/>
    <w:rsid w:val="00B113B1"/>
    <w:rsid w:val="00B165C9"/>
    <w:rsid w:val="00B215AF"/>
    <w:rsid w:val="00B23FAC"/>
    <w:rsid w:val="00B26511"/>
    <w:rsid w:val="00B3428D"/>
    <w:rsid w:val="00B36131"/>
    <w:rsid w:val="00B4197A"/>
    <w:rsid w:val="00B41A92"/>
    <w:rsid w:val="00B46DA1"/>
    <w:rsid w:val="00B47486"/>
    <w:rsid w:val="00B51E8B"/>
    <w:rsid w:val="00B568A3"/>
    <w:rsid w:val="00B5793F"/>
    <w:rsid w:val="00B64C22"/>
    <w:rsid w:val="00B658A9"/>
    <w:rsid w:val="00B71164"/>
    <w:rsid w:val="00B757AF"/>
    <w:rsid w:val="00B81ADC"/>
    <w:rsid w:val="00B81BF3"/>
    <w:rsid w:val="00B83174"/>
    <w:rsid w:val="00B85C1D"/>
    <w:rsid w:val="00B92619"/>
    <w:rsid w:val="00B93549"/>
    <w:rsid w:val="00B96741"/>
    <w:rsid w:val="00BA478B"/>
    <w:rsid w:val="00BB2B05"/>
    <w:rsid w:val="00BB3C2D"/>
    <w:rsid w:val="00BB5B02"/>
    <w:rsid w:val="00BB5D11"/>
    <w:rsid w:val="00BB65FC"/>
    <w:rsid w:val="00BB6D2E"/>
    <w:rsid w:val="00BC0B10"/>
    <w:rsid w:val="00BC1301"/>
    <w:rsid w:val="00BC31A6"/>
    <w:rsid w:val="00BC3224"/>
    <w:rsid w:val="00BC3AF5"/>
    <w:rsid w:val="00BC3E5A"/>
    <w:rsid w:val="00BC5AC2"/>
    <w:rsid w:val="00BC6201"/>
    <w:rsid w:val="00BC63D4"/>
    <w:rsid w:val="00BC654E"/>
    <w:rsid w:val="00BD4206"/>
    <w:rsid w:val="00BE1814"/>
    <w:rsid w:val="00BE1B0A"/>
    <w:rsid w:val="00BE46B6"/>
    <w:rsid w:val="00BE6A26"/>
    <w:rsid w:val="00BE6EFB"/>
    <w:rsid w:val="00BF3ACA"/>
    <w:rsid w:val="00C02E2B"/>
    <w:rsid w:val="00C041E9"/>
    <w:rsid w:val="00C07D64"/>
    <w:rsid w:val="00C13745"/>
    <w:rsid w:val="00C1405C"/>
    <w:rsid w:val="00C17ED4"/>
    <w:rsid w:val="00C229D6"/>
    <w:rsid w:val="00C25539"/>
    <w:rsid w:val="00C274BA"/>
    <w:rsid w:val="00C36308"/>
    <w:rsid w:val="00C41CB0"/>
    <w:rsid w:val="00C439FE"/>
    <w:rsid w:val="00C442EE"/>
    <w:rsid w:val="00C46BA0"/>
    <w:rsid w:val="00C51F54"/>
    <w:rsid w:val="00C60A81"/>
    <w:rsid w:val="00C634A6"/>
    <w:rsid w:val="00C676C1"/>
    <w:rsid w:val="00C807D0"/>
    <w:rsid w:val="00C81FFC"/>
    <w:rsid w:val="00C83F18"/>
    <w:rsid w:val="00C90142"/>
    <w:rsid w:val="00C92A82"/>
    <w:rsid w:val="00C95CD8"/>
    <w:rsid w:val="00C97A77"/>
    <w:rsid w:val="00CA56E0"/>
    <w:rsid w:val="00CA63B0"/>
    <w:rsid w:val="00CA758A"/>
    <w:rsid w:val="00CB0805"/>
    <w:rsid w:val="00CB470E"/>
    <w:rsid w:val="00CB6985"/>
    <w:rsid w:val="00CC1872"/>
    <w:rsid w:val="00CC331E"/>
    <w:rsid w:val="00CD746F"/>
    <w:rsid w:val="00CE0F2B"/>
    <w:rsid w:val="00CE140B"/>
    <w:rsid w:val="00CE78EE"/>
    <w:rsid w:val="00CF2A96"/>
    <w:rsid w:val="00CF41E5"/>
    <w:rsid w:val="00CF7A1C"/>
    <w:rsid w:val="00CF7C27"/>
    <w:rsid w:val="00D00A34"/>
    <w:rsid w:val="00D014C0"/>
    <w:rsid w:val="00D0459C"/>
    <w:rsid w:val="00D04EF1"/>
    <w:rsid w:val="00D050D0"/>
    <w:rsid w:val="00D05DDA"/>
    <w:rsid w:val="00D0619F"/>
    <w:rsid w:val="00D1067F"/>
    <w:rsid w:val="00D12519"/>
    <w:rsid w:val="00D162AF"/>
    <w:rsid w:val="00D16914"/>
    <w:rsid w:val="00D17930"/>
    <w:rsid w:val="00D2059E"/>
    <w:rsid w:val="00D26307"/>
    <w:rsid w:val="00D31782"/>
    <w:rsid w:val="00D413FF"/>
    <w:rsid w:val="00D4145C"/>
    <w:rsid w:val="00D4528A"/>
    <w:rsid w:val="00D551E2"/>
    <w:rsid w:val="00D55619"/>
    <w:rsid w:val="00D577FE"/>
    <w:rsid w:val="00D60734"/>
    <w:rsid w:val="00D60879"/>
    <w:rsid w:val="00D6269A"/>
    <w:rsid w:val="00D668B7"/>
    <w:rsid w:val="00D727BC"/>
    <w:rsid w:val="00D809AB"/>
    <w:rsid w:val="00D80B10"/>
    <w:rsid w:val="00D81051"/>
    <w:rsid w:val="00D8181B"/>
    <w:rsid w:val="00D81FA6"/>
    <w:rsid w:val="00D83A55"/>
    <w:rsid w:val="00D875D7"/>
    <w:rsid w:val="00D931D0"/>
    <w:rsid w:val="00D9429E"/>
    <w:rsid w:val="00D97ED0"/>
    <w:rsid w:val="00DA1666"/>
    <w:rsid w:val="00DA198B"/>
    <w:rsid w:val="00DA6B01"/>
    <w:rsid w:val="00DB1EE8"/>
    <w:rsid w:val="00DB259C"/>
    <w:rsid w:val="00DB669E"/>
    <w:rsid w:val="00DB6729"/>
    <w:rsid w:val="00DC67AB"/>
    <w:rsid w:val="00DC70F8"/>
    <w:rsid w:val="00DD1D81"/>
    <w:rsid w:val="00DD3C1A"/>
    <w:rsid w:val="00DE2B67"/>
    <w:rsid w:val="00DF0206"/>
    <w:rsid w:val="00DF033E"/>
    <w:rsid w:val="00DF38DA"/>
    <w:rsid w:val="00DF39A5"/>
    <w:rsid w:val="00DF524B"/>
    <w:rsid w:val="00DF5470"/>
    <w:rsid w:val="00E04BB2"/>
    <w:rsid w:val="00E05A26"/>
    <w:rsid w:val="00E062A4"/>
    <w:rsid w:val="00E10B62"/>
    <w:rsid w:val="00E1328F"/>
    <w:rsid w:val="00E13BF7"/>
    <w:rsid w:val="00E177EF"/>
    <w:rsid w:val="00E20D81"/>
    <w:rsid w:val="00E21655"/>
    <w:rsid w:val="00E226D9"/>
    <w:rsid w:val="00E23B22"/>
    <w:rsid w:val="00E26015"/>
    <w:rsid w:val="00E31862"/>
    <w:rsid w:val="00E32D26"/>
    <w:rsid w:val="00E361AB"/>
    <w:rsid w:val="00E42037"/>
    <w:rsid w:val="00E46027"/>
    <w:rsid w:val="00E46B7C"/>
    <w:rsid w:val="00E52F20"/>
    <w:rsid w:val="00E53967"/>
    <w:rsid w:val="00E56F85"/>
    <w:rsid w:val="00E60386"/>
    <w:rsid w:val="00E6557A"/>
    <w:rsid w:val="00E66205"/>
    <w:rsid w:val="00E703B6"/>
    <w:rsid w:val="00E71132"/>
    <w:rsid w:val="00E77502"/>
    <w:rsid w:val="00E77A25"/>
    <w:rsid w:val="00E81044"/>
    <w:rsid w:val="00E818B8"/>
    <w:rsid w:val="00E82BB2"/>
    <w:rsid w:val="00E837F8"/>
    <w:rsid w:val="00E86274"/>
    <w:rsid w:val="00E90A96"/>
    <w:rsid w:val="00E91360"/>
    <w:rsid w:val="00E97238"/>
    <w:rsid w:val="00EA183B"/>
    <w:rsid w:val="00EA1B25"/>
    <w:rsid w:val="00EA49FD"/>
    <w:rsid w:val="00EB1C06"/>
    <w:rsid w:val="00EB38B1"/>
    <w:rsid w:val="00EB64B6"/>
    <w:rsid w:val="00EC037B"/>
    <w:rsid w:val="00EC07DF"/>
    <w:rsid w:val="00EC3699"/>
    <w:rsid w:val="00EC3E07"/>
    <w:rsid w:val="00ED428F"/>
    <w:rsid w:val="00ED49CF"/>
    <w:rsid w:val="00EE522D"/>
    <w:rsid w:val="00EE7A56"/>
    <w:rsid w:val="00EF09CE"/>
    <w:rsid w:val="00EF12CD"/>
    <w:rsid w:val="00EF376F"/>
    <w:rsid w:val="00EF3E77"/>
    <w:rsid w:val="00EF4A44"/>
    <w:rsid w:val="00F0094E"/>
    <w:rsid w:val="00F011CA"/>
    <w:rsid w:val="00F01333"/>
    <w:rsid w:val="00F06001"/>
    <w:rsid w:val="00F077B5"/>
    <w:rsid w:val="00F24C19"/>
    <w:rsid w:val="00F24DE0"/>
    <w:rsid w:val="00F261BB"/>
    <w:rsid w:val="00F26E2D"/>
    <w:rsid w:val="00F35D28"/>
    <w:rsid w:val="00F37FC9"/>
    <w:rsid w:val="00F44A01"/>
    <w:rsid w:val="00F44BE5"/>
    <w:rsid w:val="00F5447E"/>
    <w:rsid w:val="00F55976"/>
    <w:rsid w:val="00F605D4"/>
    <w:rsid w:val="00F715DB"/>
    <w:rsid w:val="00F7377D"/>
    <w:rsid w:val="00F73800"/>
    <w:rsid w:val="00F7397D"/>
    <w:rsid w:val="00F74791"/>
    <w:rsid w:val="00F84FF0"/>
    <w:rsid w:val="00F866AE"/>
    <w:rsid w:val="00F94DE5"/>
    <w:rsid w:val="00FA0CA2"/>
    <w:rsid w:val="00FA20A1"/>
    <w:rsid w:val="00FA4E3E"/>
    <w:rsid w:val="00FB1005"/>
    <w:rsid w:val="00FB1F48"/>
    <w:rsid w:val="00FB564D"/>
    <w:rsid w:val="00FC1F16"/>
    <w:rsid w:val="00FC2734"/>
    <w:rsid w:val="00FC277E"/>
    <w:rsid w:val="00FC3EE4"/>
    <w:rsid w:val="00FC46EB"/>
    <w:rsid w:val="00FC6F07"/>
    <w:rsid w:val="00FE1969"/>
    <w:rsid w:val="00FE2F91"/>
    <w:rsid w:val="00FE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D49822"/>
  <w15:docId w15:val="{6FB0923D-C498-492B-9409-56C6446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45"/>
    <w:rPr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F66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F66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ACE"/>
    <w:pPr>
      <w:keepNext/>
      <w:keepLines/>
      <w:spacing w:before="280" w:after="80"/>
      <w:outlineLvl w:val="2"/>
    </w:pPr>
    <w:rPr>
      <w:b/>
      <w:color w:val="4472C4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97F66"/>
    <w:pPr>
      <w:keepNext/>
      <w:keepLines/>
      <w:spacing w:after="60"/>
    </w:pPr>
    <w:rPr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97F66"/>
    <w:rPr>
      <w:rFonts w:ascii="Arial" w:eastAsia="Times New Roman" w:hAnsi="Arial" w:cs="Arial"/>
      <w:sz w:val="40"/>
      <w:szCs w:val="40"/>
      <w:lang w:val="en-GB"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A97F66"/>
    <w:rPr>
      <w:rFonts w:ascii="Arial" w:eastAsia="Times New Roman" w:hAnsi="Arial" w:cs="Arial"/>
      <w:sz w:val="32"/>
      <w:szCs w:val="32"/>
      <w:lang w:val="en-GB" w:eastAsia="en-AU"/>
    </w:rPr>
  </w:style>
  <w:style w:type="character" w:customStyle="1" w:styleId="TitleChar">
    <w:name w:val="Title Char"/>
    <w:basedOn w:val="DefaultParagraphFont"/>
    <w:link w:val="Title"/>
    <w:uiPriority w:val="10"/>
    <w:rsid w:val="00A97F66"/>
    <w:rPr>
      <w:rFonts w:ascii="Arial" w:eastAsia="Arial" w:hAnsi="Arial" w:cs="Arial"/>
      <w:sz w:val="52"/>
      <w:szCs w:val="52"/>
      <w:lang w:val="en-GB" w:eastAsia="en-AU"/>
    </w:rPr>
  </w:style>
  <w:style w:type="table" w:styleId="TableGrid">
    <w:name w:val="Table Grid"/>
    <w:basedOn w:val="TableNormal"/>
    <w:uiPriority w:val="39"/>
    <w:rsid w:val="003426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3AF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B65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5FC"/>
    <w:rPr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B65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5FC"/>
    <w:rPr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612D45"/>
    <w:rPr>
      <w:b/>
      <w:color w:val="4472C4" w:themeColor="accent1"/>
      <w:sz w:val="28"/>
      <w:szCs w:val="2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b3TjAhR6peiBEkxvRAWhkeI5cQ==">AMUW2mUjDfuc3qHS9gbmdHm91nQBzbo61QfoT8BriF2cN1LfpdWkDL1Gphh96wvikfrM13Z18bbldU+RjK9Hgu3meidEYQc4ElyiHr6OnEklU2POo1JOj4HMMmBGx5PRFimqqtOTKvTu05bPhvz5AdXhsUV4tchNuwE+jeBtyrw2ftJVBq03l6mnQz3mi2KF3qQMbalib/fXfUgzJwYubAuzoqaDs5806wlplBdoJfHeXXghKAapwtSfCvWaxDdR84RcgZ5PwO6vs2NfS2bUlUQBQyfP/xPo6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2438</TotalTime>
  <Pages>19</Pages>
  <Words>2908</Words>
  <Characters>17220</Characters>
  <Application>Microsoft Office Word</Application>
  <DocSecurity>0</DocSecurity>
  <Lines>538</Lines>
  <Paragraphs>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Tairawhiti Rising</dc:title>
  <dc:subject>Capstone Project by Lavinia Poutu</dc:subject>
  <dc:creator>Institute of Data</dc:creator>
  <cp:lastModifiedBy>lavip poutu</cp:lastModifiedBy>
  <cp:revision>734</cp:revision>
  <dcterms:created xsi:type="dcterms:W3CDTF">2026-03-14T19:44:00Z</dcterms:created>
  <dcterms:modified xsi:type="dcterms:W3CDTF">2026-04-01T03:22:00Z</dcterms:modified>
</cp:coreProperties>
</file>