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347F14" w:rsidRDefault="006F3BB5" w:rsidP="00B51E3F">
      <w:pPr>
        <w:pStyle w:val="Titre"/>
      </w:pPr>
      <w:r>
        <w:t>Raspberry Configuration</w:t>
      </w:r>
      <w:r w:rsidR="00BA24DF">
        <w:t xml:space="preserve"> Tutorial</w:t>
      </w:r>
    </w:p>
    <w:p w:rsidR="00D3048E" w:rsidRPr="00347F14" w:rsidRDefault="00D3048E" w:rsidP="00B51E3F">
      <w:pPr>
        <w:pStyle w:val="Titre1"/>
        <w:rPr>
          <w:lang w:val="en-GB"/>
        </w:rPr>
      </w:pPr>
      <w:r w:rsidRPr="00347F14">
        <w:rPr>
          <w:lang w:val="en-GB"/>
        </w:rPr>
        <w:t xml:space="preserve">Raspberry Pi as a </w:t>
      </w:r>
      <w:r w:rsidR="001F3412">
        <w:rPr>
          <w:lang w:val="en-GB"/>
        </w:rPr>
        <w:t>m</w:t>
      </w:r>
      <w:r w:rsidR="00195B7A">
        <w:rPr>
          <w:lang w:val="en-GB"/>
        </w:rPr>
        <w:t xml:space="preserve">ulti-protocols </w:t>
      </w:r>
      <w:r w:rsidRPr="00347F14">
        <w:rPr>
          <w:lang w:val="en-GB"/>
        </w:rPr>
        <w:t>gateway</w:t>
      </w:r>
    </w:p>
    <w:p w:rsidR="00AD31C4" w:rsidRPr="00347F14" w:rsidRDefault="00AD31C4" w:rsidP="005F7D0C">
      <w:pPr>
        <w:pStyle w:val="Titre2"/>
        <w:rPr>
          <w:lang w:val="en-GB"/>
        </w:rPr>
      </w:pPr>
      <w:r w:rsidRPr="00347F14">
        <w:rPr>
          <w:lang w:val="en-GB"/>
        </w:rPr>
        <w:t>Hardware</w:t>
      </w:r>
    </w:p>
    <w:p w:rsidR="00D3048E" w:rsidRPr="00347F14" w:rsidRDefault="00D3048E" w:rsidP="00D3048E">
      <w:pPr>
        <w:rPr>
          <w:lang w:val="en-GB"/>
        </w:rPr>
      </w:pPr>
      <w:r w:rsidRPr="00347F14">
        <w:rPr>
          <w:lang w:val="en-GB"/>
        </w:rPr>
        <w:t xml:space="preserve">To add </w:t>
      </w:r>
      <w:r w:rsidR="006F3BB5">
        <w:rPr>
          <w:lang w:val="en-GB"/>
        </w:rPr>
        <w:t>communication functionalities</w:t>
      </w:r>
      <w:r w:rsidRPr="00347F14">
        <w:rPr>
          <w:lang w:val="en-GB"/>
        </w:rPr>
        <w:t xml:space="preserve"> to Raspberry Pi 2 or 3, we use the following hardware: “</w:t>
      </w:r>
      <w:hyperlink r:id="rId6" w:history="1">
        <w:r w:rsidRPr="00347F14">
          <w:rPr>
            <w:rStyle w:val="Lienhypertexte"/>
            <w:lang w:val="en-GB"/>
          </w:rPr>
          <w:t>Raspberry Pi to Arduino Shields Connection Bridge</w:t>
        </w:r>
      </w:hyperlink>
      <w:r w:rsidRPr="00347F14">
        <w:rPr>
          <w:lang w:val="en-GB"/>
        </w:rPr>
        <w:t xml:space="preserve">” and </w:t>
      </w:r>
      <w:r w:rsidR="006F3BB5">
        <w:rPr>
          <w:lang w:val="en-GB"/>
        </w:rPr>
        <w:t>different communication modules like XBee, LoRa, LoRaWAN, …</w:t>
      </w:r>
      <w:r w:rsidR="00AD31C4" w:rsidRPr="00347F14">
        <w:rPr>
          <w:lang w:val="en-GB"/>
        </w:rPr>
        <w:t xml:space="preserve"> You can find a </w:t>
      </w:r>
      <w:hyperlink r:id="rId7" w:history="1">
        <w:r w:rsidR="00AD31C4" w:rsidRPr="00347F14">
          <w:rPr>
            <w:rStyle w:val="Lienhypertexte"/>
            <w:lang w:val="en-GB"/>
          </w:rPr>
          <w:t>tutorial made by Cooking Hacks</w:t>
        </w:r>
      </w:hyperlink>
      <w:r w:rsidR="00AD31C4" w:rsidRPr="00347F14">
        <w:rPr>
          <w:lang w:val="en-GB"/>
        </w:rPr>
        <w:t xml:space="preserve"> who sells the Shield bridge module. Normally, you won’t need to apply all the Cooking Hacks tutorial, as </w:t>
      </w:r>
      <w:r w:rsidR="006F3BB5">
        <w:rPr>
          <w:lang w:val="en-GB"/>
        </w:rPr>
        <w:t xml:space="preserve">the aim is not to write C++ programs, </w:t>
      </w:r>
      <w:r w:rsidR="00AD31C4" w:rsidRPr="00347F14">
        <w:rPr>
          <w:lang w:val="en-GB"/>
        </w:rPr>
        <w:t xml:space="preserve">but use Node-Red </w:t>
      </w:r>
      <w:r w:rsidR="006F3BB5">
        <w:rPr>
          <w:lang w:val="en-GB"/>
        </w:rPr>
        <w:t>to manage functionalities implementation</w:t>
      </w:r>
      <w:r w:rsidR="00AD31C4" w:rsidRPr="00347F14">
        <w:rPr>
          <w:lang w:val="en-GB"/>
        </w:rPr>
        <w:t>.</w:t>
      </w:r>
    </w:p>
    <w:p w:rsidR="00D3048E" w:rsidRPr="00347F14" w:rsidRDefault="00D3048E" w:rsidP="00AD31C4">
      <w:pPr>
        <w:jc w:val="center"/>
        <w:rPr>
          <w:lang w:val="en-GB"/>
        </w:rPr>
      </w:pPr>
      <w:r w:rsidRPr="00347F14">
        <w:rPr>
          <w:noProof/>
          <w:lang w:val="en-GB"/>
        </w:rPr>
        <w:drawing>
          <wp:inline distT="0" distB="0" distL="0" distR="0" wp14:anchorId="6909ED07" wp14:editId="23D2ED71">
            <wp:extent cx="3234204" cy="2152300"/>
            <wp:effectExtent l="0" t="0" r="444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1579" cy="21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470" w:rsidRPr="00347F14">
        <w:rPr>
          <w:noProof/>
          <w:lang w:val="en-GB"/>
        </w:rPr>
        <w:t xml:space="preserve"> </w:t>
      </w:r>
    </w:p>
    <w:p w:rsidR="00AD31C4" w:rsidRPr="00347F14" w:rsidRDefault="006F3BB5" w:rsidP="005F7D0C">
      <w:pPr>
        <w:pStyle w:val="Titre2"/>
        <w:rPr>
          <w:lang w:val="en-GB"/>
        </w:rPr>
      </w:pPr>
      <w:r>
        <w:rPr>
          <w:lang w:val="en-GB"/>
        </w:rPr>
        <w:t>Software configuration of the Shield</w:t>
      </w:r>
    </w:p>
    <w:p w:rsidR="00AD31C4" w:rsidRPr="00347F14" w:rsidRDefault="00AC565E" w:rsidP="00AD31C4">
      <w:pPr>
        <w:rPr>
          <w:lang w:val="en-GB"/>
        </w:rPr>
      </w:pPr>
      <w:r w:rsidRPr="00347F14">
        <w:rPr>
          <w:lang w:val="en-GB"/>
        </w:rPr>
        <w:t>First</w:t>
      </w:r>
      <w:r w:rsidR="00AD31C4" w:rsidRPr="00347F14">
        <w:rPr>
          <w:lang w:val="en-GB"/>
        </w:rPr>
        <w:t xml:space="preserve">, we </w:t>
      </w:r>
      <w:r w:rsidR="006F3BB5" w:rsidRPr="00347F14">
        <w:rPr>
          <w:lang w:val="en-GB"/>
        </w:rPr>
        <w:t>must</w:t>
      </w:r>
      <w:r w:rsidR="00AD31C4" w:rsidRPr="00347F14">
        <w:rPr>
          <w:lang w:val="en-GB"/>
        </w:rPr>
        <w:t xml:space="preserve"> enable interfaces for the shield to communicate with the Raspberry Pi. You must edit the </w:t>
      </w:r>
      <w:r w:rsidR="00AD31C4" w:rsidRPr="00347F14">
        <w:rPr>
          <w:rStyle w:val="CodeCar"/>
        </w:rPr>
        <w:t>/boot/config.txt</w:t>
      </w:r>
      <w:r w:rsidR="00AD31C4" w:rsidRPr="00347F14">
        <w:rPr>
          <w:lang w:val="en-GB"/>
        </w:rPr>
        <w:t xml:space="preserve"> file.</w:t>
      </w:r>
    </w:p>
    <w:p w:rsidR="00AD31C4" w:rsidRPr="00347F14" w:rsidRDefault="00AD31C4" w:rsidP="00FB709A">
      <w:pPr>
        <w:pStyle w:val="Code"/>
      </w:pPr>
      <w:r w:rsidRPr="00347F14">
        <w:t>sudo /boot/config.txt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 You must add the following lines in the </w:t>
      </w:r>
      <w:r w:rsidRPr="00347F14">
        <w:rPr>
          <w:rStyle w:val="CodeCar"/>
        </w:rPr>
        <w:t>/boot/config.txt</w:t>
      </w:r>
      <w:r w:rsidRPr="00347F14">
        <w:rPr>
          <w:lang w:val="en-GB"/>
        </w:rPr>
        <w:t xml:space="preserve"> file</w:t>
      </w:r>
      <w:r w:rsidR="00FB709A" w:rsidRPr="00347F14">
        <w:rPr>
          <w:lang w:val="en-GB"/>
        </w:rPr>
        <w:t xml:space="preserve"> to activate the UART, SPI And I2C interfaces</w:t>
      </w:r>
      <w:r w:rsidRPr="00347F14">
        <w:rPr>
          <w:lang w:val="en-GB"/>
        </w:rPr>
        <w:t>:</w:t>
      </w:r>
    </w:p>
    <w:p w:rsidR="00AD31C4" w:rsidRPr="00347F14" w:rsidRDefault="00AD31C4" w:rsidP="00FB709A">
      <w:pPr>
        <w:pStyle w:val="Code"/>
      </w:pPr>
      <w:r w:rsidRPr="00347F14">
        <w:t>#enable uart interface</w:t>
      </w:r>
    </w:p>
    <w:p w:rsidR="00AD31C4" w:rsidRPr="00347F14" w:rsidRDefault="00AD31C4" w:rsidP="00FB709A">
      <w:pPr>
        <w:pStyle w:val="Code"/>
      </w:pPr>
      <w:r w:rsidRPr="00347F14">
        <w:t>enable_uart=1</w:t>
      </w:r>
    </w:p>
    <w:p w:rsidR="00AD31C4" w:rsidRPr="00347F14" w:rsidRDefault="00AD31C4" w:rsidP="00FB709A">
      <w:pPr>
        <w:pStyle w:val="Code"/>
      </w:pPr>
      <w:r w:rsidRPr="00347F14">
        <w:t>#enable spi interface</w:t>
      </w:r>
    </w:p>
    <w:p w:rsidR="00AD31C4" w:rsidRPr="00347F14" w:rsidRDefault="00AD31C4" w:rsidP="00FB709A">
      <w:pPr>
        <w:pStyle w:val="Code"/>
      </w:pPr>
      <w:r w:rsidRPr="00347F14">
        <w:t>dtparam=spi=on</w:t>
      </w:r>
    </w:p>
    <w:p w:rsidR="00AD31C4" w:rsidRPr="00347F14" w:rsidRDefault="00AD31C4" w:rsidP="00FB709A">
      <w:pPr>
        <w:pStyle w:val="Code"/>
      </w:pPr>
      <w:r w:rsidRPr="00347F14">
        <w:t>#enable i2c interface</w:t>
      </w:r>
    </w:p>
    <w:p w:rsidR="00AD31C4" w:rsidRPr="00347F14" w:rsidRDefault="00AD31C4" w:rsidP="00FB709A">
      <w:pPr>
        <w:pStyle w:val="Code"/>
      </w:pPr>
      <w:r w:rsidRPr="00347F14">
        <w:t>dtparam=i2c_arm=on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>and if you have a Raspberry Pi also the following lines:</w:t>
      </w:r>
    </w:p>
    <w:p w:rsidR="00AD31C4" w:rsidRPr="00347F14" w:rsidRDefault="00AD31C4" w:rsidP="00FB709A">
      <w:pPr>
        <w:pStyle w:val="Code"/>
      </w:pPr>
      <w:r w:rsidRPr="00347F14">
        <w:t xml:space="preserve">#map mini-UART to internal bluetooth an free-up main UART to handle </w:t>
      </w:r>
      <w:r w:rsidR="00FB709A" w:rsidRPr="00347F14">
        <w:t>module</w:t>
      </w:r>
    </w:p>
    <w:p w:rsidR="00AD31C4" w:rsidRPr="00347F14" w:rsidRDefault="00AD31C4" w:rsidP="00FB709A">
      <w:pPr>
        <w:pStyle w:val="Code"/>
      </w:pPr>
      <w:r w:rsidRPr="00347F14">
        <w:t>dtoverlay=pi3-miniuart-bt</w:t>
      </w:r>
    </w:p>
    <w:p w:rsidR="00AD31C4" w:rsidRPr="00347F14" w:rsidRDefault="00AD31C4" w:rsidP="00FB709A">
      <w:pPr>
        <w:rPr>
          <w:lang w:val="en-GB"/>
        </w:rPr>
      </w:pPr>
      <w:r w:rsidRPr="00347F14">
        <w:rPr>
          <w:lang w:val="en-GB"/>
        </w:rPr>
        <w:t>This will</w:t>
      </w:r>
      <w:r w:rsidR="00FB709A" w:rsidRPr="00347F14">
        <w:rPr>
          <w:lang w:val="en-GB"/>
        </w:rPr>
        <w:t xml:space="preserve"> remap the Bluetooth (integrated in the Raspberry Pi 3) to the mini</w:t>
      </w:r>
      <w:r w:rsidR="00AC565E" w:rsidRPr="00347F14">
        <w:rPr>
          <w:lang w:val="en-GB"/>
        </w:rPr>
        <w:t>-</w:t>
      </w:r>
      <w:r w:rsidR="00FB709A" w:rsidRPr="00347F14">
        <w:rPr>
          <w:lang w:val="en-GB"/>
        </w:rPr>
        <w:t>UART interface (less efficient) to reserve the main UART interface for the XBee socket module.</w:t>
      </w:r>
    </w:p>
    <w:p w:rsidR="00FB709A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If you a Raspberry Pi 3, you also </w:t>
      </w:r>
      <w:r w:rsidR="00FB709A" w:rsidRPr="00347F14">
        <w:rPr>
          <w:lang w:val="en-GB"/>
        </w:rPr>
        <w:t>must</w:t>
      </w:r>
      <w:r w:rsidRPr="00347F14">
        <w:rPr>
          <w:lang w:val="en-GB"/>
        </w:rPr>
        <w:t xml:space="preserve"> </w:t>
      </w:r>
      <w:r w:rsidR="00FB709A" w:rsidRPr="00347F14">
        <w:rPr>
          <w:lang w:val="en-GB"/>
        </w:rPr>
        <w:t xml:space="preserve">modify the </w:t>
      </w:r>
      <w:r w:rsidR="00FB709A" w:rsidRPr="00347F14">
        <w:rPr>
          <w:rStyle w:val="CodeCar"/>
        </w:rPr>
        <w:t>/boot/cmdline.txt</w:t>
      </w:r>
      <w:r w:rsidR="00FB709A" w:rsidRPr="00347F14">
        <w:rPr>
          <w:lang w:val="en-GB"/>
        </w:rPr>
        <w:t xml:space="preserve"> to disable the console on the UART interface and map it to </w:t>
      </w:r>
      <w:r w:rsidR="00FB709A" w:rsidRPr="00347F14">
        <w:rPr>
          <w:rStyle w:val="CodeCar"/>
        </w:rPr>
        <w:t>tty1</w:t>
      </w:r>
      <w:r w:rsidR="00FB709A" w:rsidRPr="00347F14">
        <w:rPr>
          <w:lang w:val="en-GB"/>
        </w:rPr>
        <w:t xml:space="preserve">. So, </w:t>
      </w:r>
    </w:p>
    <w:p w:rsidR="00AD31C4" w:rsidRPr="00347F14" w:rsidRDefault="00FB709A" w:rsidP="00AD31C4">
      <w:pPr>
        <w:rPr>
          <w:lang w:val="en-GB"/>
        </w:rPr>
      </w:pPr>
      <w:r w:rsidRPr="00347F14">
        <w:rPr>
          <w:rStyle w:val="CodeCar"/>
        </w:rPr>
        <w:t>console=ttyAMA0,115200</w:t>
      </w:r>
      <w:r w:rsidRPr="00347F14">
        <w:rPr>
          <w:lang w:val="en-GB"/>
        </w:rPr>
        <w:t xml:space="preserve"> must be replaced by </w:t>
      </w:r>
      <w:r w:rsidRPr="00347F14">
        <w:rPr>
          <w:rStyle w:val="CodeCar"/>
        </w:rPr>
        <w:t>console=tty1</w:t>
      </w:r>
      <w:r w:rsidRPr="00347F14">
        <w:rPr>
          <w:lang w:val="en-GB"/>
        </w:rPr>
        <w:t>.</w:t>
      </w:r>
    </w:p>
    <w:p w:rsidR="00FB709A" w:rsidRPr="00347F14" w:rsidRDefault="00FB709A" w:rsidP="00AD31C4">
      <w:pPr>
        <w:rPr>
          <w:lang w:val="en-GB"/>
        </w:rPr>
      </w:pPr>
      <w:r w:rsidRPr="00347F14">
        <w:rPr>
          <w:lang w:val="en-GB"/>
        </w:rPr>
        <w:t>Then, you will have to upgrade to the last update release of all packages, then reboot the system.</w:t>
      </w:r>
    </w:p>
    <w:p w:rsidR="00FB709A" w:rsidRPr="00347F14" w:rsidRDefault="00FB709A" w:rsidP="00FB709A">
      <w:pPr>
        <w:pStyle w:val="Code"/>
      </w:pPr>
      <w:r w:rsidRPr="00347F14">
        <w:t>sudo apt-get update</w:t>
      </w:r>
    </w:p>
    <w:p w:rsidR="00FB709A" w:rsidRPr="00347F14" w:rsidRDefault="00FB709A" w:rsidP="00FB709A">
      <w:pPr>
        <w:pStyle w:val="Code"/>
      </w:pPr>
      <w:r w:rsidRPr="00347F14">
        <w:lastRenderedPageBreak/>
        <w:t>sudo apt-get upgrade</w:t>
      </w:r>
    </w:p>
    <w:p w:rsidR="00FB709A" w:rsidRPr="00347F14" w:rsidRDefault="00FB709A" w:rsidP="00FB709A">
      <w:pPr>
        <w:pStyle w:val="Code"/>
      </w:pPr>
      <w:r w:rsidRPr="00347F14">
        <w:t>sudo reboot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Finally, </w:t>
      </w:r>
      <w:r w:rsidR="00FB709A" w:rsidRPr="00347F14">
        <w:rPr>
          <w:lang w:val="en-GB"/>
        </w:rPr>
        <w:t>to</w:t>
      </w:r>
      <w:r w:rsidRPr="00347F14">
        <w:rPr>
          <w:lang w:val="en-GB"/>
        </w:rPr>
        <w:t xml:space="preserve"> activate the socket on the shield</w:t>
      </w:r>
      <w:r w:rsidR="00FB709A" w:rsidRPr="00347F14">
        <w:rPr>
          <w:lang w:val="en-GB"/>
        </w:rPr>
        <w:t>, so</w:t>
      </w:r>
      <w:r w:rsidRPr="00347F14">
        <w:rPr>
          <w:lang w:val="en-GB"/>
        </w:rPr>
        <w:t xml:space="preserve"> to power the XBee module</w:t>
      </w:r>
      <w:r w:rsidR="00FB709A" w:rsidRPr="00347F14">
        <w:rPr>
          <w:lang w:val="en-GB"/>
        </w:rPr>
        <w:t xml:space="preserve"> on, you must type the following commands:</w:t>
      </w:r>
    </w:p>
    <w:p w:rsidR="00FB709A" w:rsidRPr="00347F14" w:rsidRDefault="00FB709A" w:rsidP="00FB709A">
      <w:pPr>
        <w:pStyle w:val="Code"/>
      </w:pPr>
      <w:r w:rsidRPr="00347F14">
        <w:t>sudo apt-get install wiringpi</w:t>
      </w:r>
    </w:p>
    <w:p w:rsidR="00FB709A" w:rsidRPr="00347F14" w:rsidRDefault="00FB709A" w:rsidP="00FB709A">
      <w:pPr>
        <w:pStyle w:val="Code"/>
      </w:pPr>
      <w:r w:rsidRPr="00347F14">
        <w:t>gpio mode 4 OUT</w:t>
      </w:r>
    </w:p>
    <w:p w:rsidR="00FB709A" w:rsidRPr="00347F14" w:rsidRDefault="00FB709A" w:rsidP="00FB709A">
      <w:pPr>
        <w:pStyle w:val="Code"/>
      </w:pPr>
      <w:r w:rsidRPr="00347F14">
        <w:t>gpio write 4 1</w:t>
      </w:r>
    </w:p>
    <w:p w:rsidR="00FB709A" w:rsidRPr="00347F14" w:rsidRDefault="00FB709A" w:rsidP="00FB709A">
      <w:pPr>
        <w:pStyle w:val="Code"/>
      </w:pPr>
      <w:r w:rsidRPr="00347F14">
        <w:t>gpio readall</w:t>
      </w:r>
    </w:p>
    <w:p w:rsidR="00FB709A" w:rsidRPr="00347F14" w:rsidRDefault="00FB709A" w:rsidP="00FB709A">
      <w:pPr>
        <w:rPr>
          <w:lang w:val="en-GB"/>
        </w:rPr>
      </w:pPr>
      <w:r w:rsidRPr="00347F14">
        <w:rPr>
          <w:lang w:val="en-GB"/>
        </w:rPr>
        <w:t>You can verify than GPIO 4 in configured as 1 and OUT.</w:t>
      </w:r>
    </w:p>
    <w:p w:rsidR="00C73C33" w:rsidRPr="00347F14" w:rsidRDefault="00530873" w:rsidP="005F7D0C">
      <w:pPr>
        <w:pStyle w:val="Titre2"/>
        <w:rPr>
          <w:lang w:val="en-GB"/>
        </w:rPr>
      </w:pPr>
      <w:r>
        <w:rPr>
          <w:lang w:val="en-GB"/>
        </w:rPr>
        <w:t>Node-RED installation</w:t>
      </w:r>
    </w:p>
    <w:p w:rsidR="00530873" w:rsidRPr="00347F14" w:rsidRDefault="00276B7E" w:rsidP="00530873">
      <w:pPr>
        <w:rPr>
          <w:lang w:val="en-GB"/>
        </w:rPr>
      </w:pPr>
      <w:bookmarkStart w:id="0" w:name="_Hlk531016643"/>
      <w:r w:rsidRPr="00347F14">
        <w:rPr>
          <w:lang w:val="en-GB"/>
        </w:rPr>
        <w:t xml:space="preserve">To install Node-RED, </w:t>
      </w:r>
      <w:r w:rsidR="00BA24DF">
        <w:rPr>
          <w:lang w:val="en-GB"/>
        </w:rPr>
        <w:t>the recommendation on the website is not to use the Debian package but instead</w:t>
      </w:r>
      <w:r w:rsidR="00530873">
        <w:rPr>
          <w:lang w:val="en-GB"/>
        </w:rPr>
        <w:t>,</w:t>
      </w:r>
      <w:r w:rsidR="00BA24DF">
        <w:rPr>
          <w:lang w:val="en-GB"/>
        </w:rPr>
        <w:t xml:space="preserve"> a specific </w:t>
      </w:r>
      <w:r w:rsidR="00530873">
        <w:rPr>
          <w:lang w:val="en-GB"/>
        </w:rPr>
        <w:t>Shell script.</w:t>
      </w:r>
      <w:r w:rsidR="00530873" w:rsidRPr="00530873">
        <w:rPr>
          <w:lang w:val="en-GB"/>
        </w:rPr>
        <w:t xml:space="preserve"> </w:t>
      </w:r>
      <w:r w:rsidR="00530873">
        <w:rPr>
          <w:lang w:val="en-GB"/>
        </w:rPr>
        <w:t xml:space="preserve">So, as recommended on the </w:t>
      </w:r>
      <w:hyperlink r:id="rId9" w:history="1">
        <w:r w:rsidR="00530873" w:rsidRPr="00155B56">
          <w:rPr>
            <w:rStyle w:val="Lienhypertexte"/>
            <w:lang w:val="en-GB"/>
          </w:rPr>
          <w:t>Node-RED</w:t>
        </w:r>
        <w:r w:rsidR="00530873" w:rsidRPr="00155B56">
          <w:rPr>
            <w:rStyle w:val="Lienhypertexte"/>
            <w:lang w:val="en-GB"/>
          </w:rPr>
          <w:t xml:space="preserve"> </w:t>
        </w:r>
        <w:r w:rsidR="00530873" w:rsidRPr="00155B56">
          <w:rPr>
            <w:rStyle w:val="Lienhypertexte"/>
            <w:lang w:val="en-GB"/>
          </w:rPr>
          <w:t>website for Raspberry Pi</w:t>
        </w:r>
      </w:hyperlink>
      <w:bookmarkStart w:id="1" w:name="_GoBack"/>
      <w:bookmarkEnd w:id="1"/>
      <w:r w:rsidR="00530873">
        <w:rPr>
          <w:lang w:val="en-GB"/>
        </w:rPr>
        <w:t>, you</w:t>
      </w:r>
      <w:r w:rsidR="00530873" w:rsidRPr="00347F14">
        <w:rPr>
          <w:lang w:val="en-GB"/>
        </w:rPr>
        <w:t xml:space="preserve"> just must type the following command</w:t>
      </w:r>
      <w:r w:rsidR="00530873">
        <w:rPr>
          <w:lang w:val="en-GB"/>
        </w:rPr>
        <w:t xml:space="preserve"> to install Node-R</w:t>
      </w:r>
      <w:r w:rsidR="00B10D96">
        <w:rPr>
          <w:lang w:val="en-GB"/>
        </w:rPr>
        <w:t>ED</w:t>
      </w:r>
      <w:r w:rsidR="00530873">
        <w:rPr>
          <w:lang w:val="en-GB"/>
        </w:rPr>
        <w:t xml:space="preserve"> 10.13 (LTS) and the right </w:t>
      </w:r>
      <w:r w:rsidR="00530873" w:rsidRPr="00DB7320">
        <w:rPr>
          <w:rStyle w:val="CodeCar"/>
        </w:rPr>
        <w:t>npm</w:t>
      </w:r>
      <w:r w:rsidR="00530873">
        <w:rPr>
          <w:lang w:val="en-GB"/>
        </w:rPr>
        <w:t xml:space="preserve"> </w:t>
      </w:r>
      <w:r w:rsidR="00DB7320">
        <w:rPr>
          <w:lang w:val="en-GB"/>
        </w:rPr>
        <w:t>release</w:t>
      </w:r>
      <w:r w:rsidR="00530873" w:rsidRPr="00347F14">
        <w:rPr>
          <w:lang w:val="en-GB"/>
        </w:rPr>
        <w:t>:</w:t>
      </w:r>
    </w:p>
    <w:p w:rsidR="00655463" w:rsidRPr="00655463" w:rsidRDefault="00655463" w:rsidP="00655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>sL</w:t>
      </w:r>
      <w:proofErr w:type="spellEnd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https://deb.nodesource.com/setup_10.x | </w:t>
      </w:r>
      <w:proofErr w:type="spellStart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-E </w:t>
      </w:r>
      <w:proofErr w:type="spellStart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r w:rsidRPr="0065546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</w:p>
    <w:p w:rsidR="00530873" w:rsidRDefault="00655463" w:rsidP="00530873">
      <w:pPr>
        <w:rPr>
          <w:rFonts w:ascii="Courier New" w:hAnsi="Courier New" w:cs="Courier New"/>
          <w:noProof/>
          <w:sz w:val="20"/>
          <w:lang w:val="en-GB"/>
        </w:rPr>
      </w:pPr>
      <w:r>
        <w:rPr>
          <w:rFonts w:ascii="Courier New" w:hAnsi="Courier New" w:cs="Courier New"/>
          <w:noProof/>
          <w:sz w:val="20"/>
          <w:lang w:val="en-GB"/>
        </w:rPr>
        <w:t>sudo apt-get install nodejs</w:t>
      </w:r>
    </w:p>
    <w:p w:rsidR="009E552A" w:rsidRDefault="009E552A" w:rsidP="00C73C33">
      <w:pPr>
        <w:rPr>
          <w:lang w:val="en-GB"/>
        </w:rPr>
      </w:pPr>
      <w:bookmarkStart w:id="2" w:name="_Hlk531089774"/>
      <w:bookmarkEnd w:id="0"/>
      <w:r>
        <w:rPr>
          <w:lang w:val="en-GB"/>
        </w:rPr>
        <w:t>For Node-RED to automatically start when you power on the Raspberry Pi, you must activate Node-RED as a service with the following command:</w:t>
      </w:r>
    </w:p>
    <w:p w:rsidR="009E552A" w:rsidRPr="009E552A" w:rsidRDefault="009E552A" w:rsidP="009E552A">
      <w:pPr>
        <w:pStyle w:val="Code"/>
      </w:pPr>
      <w:r w:rsidRPr="009E552A">
        <w:t>sudo systemctl enable nodered.service</w:t>
      </w:r>
    </w:p>
    <w:p w:rsidR="009E552A" w:rsidRDefault="009E552A" w:rsidP="00C73C33">
      <w:pPr>
        <w:rPr>
          <w:lang w:val="en-GB"/>
        </w:rPr>
      </w:pPr>
      <w:r>
        <w:rPr>
          <w:lang w:val="en-GB"/>
        </w:rPr>
        <w:t xml:space="preserve">Then, to stop or start the service, you just </w:t>
      </w:r>
      <w:r w:rsidR="005069EF">
        <w:rPr>
          <w:lang w:val="en-GB"/>
        </w:rPr>
        <w:t>must</w:t>
      </w:r>
      <w:r>
        <w:rPr>
          <w:lang w:val="en-GB"/>
        </w:rPr>
        <w:t xml:space="preserve"> type the following commands:</w:t>
      </w:r>
    </w:p>
    <w:p w:rsidR="009E552A" w:rsidRPr="009E552A" w:rsidRDefault="009E552A" w:rsidP="009E552A">
      <w:pPr>
        <w:pStyle w:val="Code"/>
      </w:pPr>
      <w:r w:rsidRPr="009E552A">
        <w:t>node-red-stop</w:t>
      </w:r>
    </w:p>
    <w:p w:rsidR="009E552A" w:rsidRPr="009E552A" w:rsidRDefault="009E552A" w:rsidP="009E552A">
      <w:pPr>
        <w:pStyle w:val="Code"/>
      </w:pPr>
      <w:r w:rsidRPr="009E552A">
        <w:t>node-red-start</w:t>
      </w:r>
    </w:p>
    <w:p w:rsidR="00276B7E" w:rsidRPr="00347F14" w:rsidRDefault="00D20CB3" w:rsidP="00C73C33">
      <w:pPr>
        <w:rPr>
          <w:lang w:val="en-GB"/>
        </w:rPr>
      </w:pPr>
      <w:r>
        <w:rPr>
          <w:lang w:val="en-GB"/>
        </w:rPr>
        <w:t>L</w:t>
      </w:r>
      <w:r w:rsidR="00276B7E" w:rsidRPr="00347F14">
        <w:rPr>
          <w:lang w:val="en-GB"/>
        </w:rPr>
        <w:t>aunch a web browser and connect to the Raspberry by with</w:t>
      </w:r>
      <w:r w:rsidR="00202E73" w:rsidRPr="00347F14">
        <w:rPr>
          <w:lang w:val="en-GB"/>
        </w:rPr>
        <w:t xml:space="preserve"> its IP address (to the Raspberry IP address, use the </w:t>
      </w:r>
      <w:r w:rsidR="00202E73" w:rsidRPr="00347F14">
        <w:rPr>
          <w:rStyle w:val="CodeCar"/>
        </w:rPr>
        <w:t>ifconfig</w:t>
      </w:r>
      <w:r w:rsidR="00202E73" w:rsidRPr="00347F14">
        <w:rPr>
          <w:lang w:val="en-GB"/>
        </w:rPr>
        <w:t xml:space="preserve"> command).</w:t>
      </w:r>
      <w:r w:rsidR="00E229F0">
        <w:rPr>
          <w:lang w:val="en-GB"/>
        </w:rPr>
        <w:t xml:space="preserve"> If you host is properly configured, you should be able to use the name of the Raspberry Pi instead of its IP</w:t>
      </w:r>
      <w:r w:rsidR="009600F2">
        <w:rPr>
          <w:lang w:val="en-GB"/>
        </w:rPr>
        <w:t xml:space="preserve"> address</w:t>
      </w:r>
      <w:r w:rsidR="00E229F0">
        <w:rPr>
          <w:lang w:val="en-GB"/>
        </w:rPr>
        <w:t xml:space="preserve"> (</w:t>
      </w:r>
      <w:proofErr w:type="spellStart"/>
      <w:r w:rsidR="00E229F0" w:rsidRPr="00E229F0">
        <w:rPr>
          <w:rStyle w:val="CodeCar"/>
        </w:rPr>
        <w:t>raspberrypi.local</w:t>
      </w:r>
      <w:proofErr w:type="spellEnd"/>
      <w:r w:rsidR="00E229F0">
        <w:rPr>
          <w:lang w:val="en-GB"/>
        </w:rPr>
        <w:t>).</w:t>
      </w:r>
    </w:p>
    <w:p w:rsidR="00202E73" w:rsidRDefault="00202E73" w:rsidP="00202E73">
      <w:pPr>
        <w:pStyle w:val="Code"/>
      </w:pPr>
      <w:r w:rsidRPr="00347F14">
        <w:t>http://IP:1880/</w:t>
      </w:r>
    </w:p>
    <w:p w:rsidR="003C7A94" w:rsidRDefault="003C7A94" w:rsidP="00850790">
      <w:pPr>
        <w:pStyle w:val="Titre1"/>
      </w:pPr>
      <w:r>
        <w:t>Tests</w:t>
      </w:r>
    </w:p>
    <w:p w:rsidR="003C7A94" w:rsidRPr="003C7A94" w:rsidRDefault="003C7A94" w:rsidP="003C7A94">
      <w:pPr>
        <w:rPr>
          <w:lang w:val="en-GB"/>
        </w:rPr>
      </w:pPr>
      <w:r w:rsidRPr="003C7A94">
        <w:rPr>
          <w:lang w:val="en-GB"/>
        </w:rPr>
        <w:t>If you want to quickly make some tests with the shield and different modules, you can download the following repository:</w:t>
      </w:r>
    </w:p>
    <w:p w:rsidR="003C7A94" w:rsidRPr="003C7A94" w:rsidRDefault="003C7A94" w:rsidP="003C7A94">
      <w:pPr>
        <w:pStyle w:val="Code"/>
      </w:pPr>
      <w:r w:rsidRPr="003C7A94">
        <w:t>git clone https://github.com/lavirott/arduPi.git</w:t>
      </w:r>
    </w:p>
    <w:p w:rsidR="003C7A94" w:rsidRPr="00155B56" w:rsidRDefault="003C7A94" w:rsidP="003C7A94">
      <w:pPr>
        <w:rPr>
          <w:lang w:val="en-GB"/>
        </w:rPr>
      </w:pPr>
      <w:r w:rsidRPr="00155B56">
        <w:rPr>
          <w:lang w:val="en-GB"/>
        </w:rPr>
        <w:t>To compile a program, go to the examples</w:t>
      </w:r>
      <w:r w:rsidR="00155B56">
        <w:rPr>
          <w:lang w:val="en-GB"/>
        </w:rPr>
        <w:t>’</w:t>
      </w:r>
      <w:r w:rsidRPr="00155B56">
        <w:rPr>
          <w:lang w:val="en-GB"/>
        </w:rPr>
        <w:t xml:space="preserve"> directory in </w:t>
      </w:r>
      <w:proofErr w:type="spellStart"/>
      <w:r w:rsidRPr="00155B56">
        <w:rPr>
          <w:lang w:val="en-GB"/>
        </w:rPr>
        <w:t>arduPi</w:t>
      </w:r>
      <w:proofErr w:type="spellEnd"/>
      <w:r w:rsidRPr="00155B56">
        <w:rPr>
          <w:lang w:val="en-GB"/>
        </w:rPr>
        <w:t xml:space="preserve"> and to a specific protocol and type</w:t>
      </w:r>
    </w:p>
    <w:p w:rsidR="003C7A94" w:rsidRDefault="003C7A94" w:rsidP="003C7A94">
      <w:r>
        <w:t>./cook.sh sample.cpp</w:t>
      </w:r>
    </w:p>
    <w:p w:rsidR="003C7A94" w:rsidRDefault="003C7A94" w:rsidP="003C7A94">
      <w:pPr>
        <w:rPr>
          <w:lang w:val="en-GB"/>
        </w:rPr>
      </w:pPr>
      <w:r w:rsidRPr="003C7A94">
        <w:rPr>
          <w:lang w:val="en-GB"/>
        </w:rPr>
        <w:t>It will compile all the needed libraries and then the program.</w:t>
      </w:r>
      <w:r>
        <w:rPr>
          <w:lang w:val="en-GB"/>
        </w:rPr>
        <w:t xml:space="preserve"> To test it, just type</w:t>
      </w:r>
    </w:p>
    <w:p w:rsidR="003C7A94" w:rsidRPr="003C7A94" w:rsidRDefault="003C7A94" w:rsidP="003C7A94">
      <w:pPr>
        <w:pStyle w:val="Code"/>
      </w:pPr>
      <w:r w:rsidRPr="003C7A94">
        <w:t>sudo ./sample.cpp_exe</w:t>
      </w:r>
    </w:p>
    <w:p w:rsidR="00850790" w:rsidRDefault="00850790" w:rsidP="00850790">
      <w:pPr>
        <w:pStyle w:val="Titre1"/>
      </w:pPr>
      <w:r>
        <w:t>Conclusion</w:t>
      </w:r>
    </w:p>
    <w:p w:rsidR="00850790" w:rsidRDefault="00850790" w:rsidP="00850790">
      <w:pPr>
        <w:rPr>
          <w:lang w:val="en-GB"/>
        </w:rPr>
      </w:pPr>
      <w:r w:rsidRPr="00850790">
        <w:rPr>
          <w:lang w:val="en-GB"/>
        </w:rPr>
        <w:t>Do not forget that if you</w:t>
      </w:r>
      <w:r w:rsidR="00947673">
        <w:rPr>
          <w:lang w:val="en-GB"/>
        </w:rPr>
        <w:t xml:space="preserve"> activate Node-RED as a service, if you restart your Raspberry Pi and saved a flow, this flow will be instantiated and activated.</w:t>
      </w:r>
      <w:bookmarkEnd w:id="2"/>
    </w:p>
    <w:sectPr w:rsidR="00850790" w:rsidSect="00D040E5">
      <w:headerReference w:type="default" r:id="rId10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A70" w:rsidRDefault="000D7A70" w:rsidP="00F76F2C">
      <w:pPr>
        <w:spacing w:after="0" w:line="240" w:lineRule="auto"/>
      </w:pPr>
      <w:r>
        <w:separator/>
      </w:r>
    </w:p>
  </w:endnote>
  <w:endnote w:type="continuationSeparator" w:id="0">
    <w:p w:rsidR="000D7A70" w:rsidRDefault="000D7A70" w:rsidP="00F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A70" w:rsidRDefault="000D7A70" w:rsidP="00F76F2C">
      <w:pPr>
        <w:spacing w:after="0" w:line="240" w:lineRule="auto"/>
      </w:pPr>
      <w:r>
        <w:separator/>
      </w:r>
    </w:p>
  </w:footnote>
  <w:footnote w:type="continuationSeparator" w:id="0">
    <w:p w:rsidR="000D7A70" w:rsidRDefault="000D7A70" w:rsidP="00F7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noProof/>
        <w:color w:val="4A507C"/>
        <w:sz w:val="20"/>
        <w:lang w:eastAsia="fr-FR"/>
      </w:rPr>
      <w:drawing>
        <wp:anchor distT="0" distB="0" distL="114300" distR="114300" simplePos="0" relativeHeight="251659264" behindDoc="0" locked="0" layoutInCell="1" allowOverlap="1" wp14:anchorId="030B34A2" wp14:editId="5FEEE7EB">
          <wp:simplePos x="0" y="0"/>
          <wp:positionH relativeFrom="column">
            <wp:posOffset>-62671</wp:posOffset>
          </wp:positionH>
          <wp:positionV relativeFrom="paragraph">
            <wp:posOffset>-122832</wp:posOffset>
          </wp:positionV>
          <wp:extent cx="1085850" cy="701279"/>
          <wp:effectExtent l="0" t="0" r="0" b="3810"/>
          <wp:wrapNone/>
          <wp:docPr id="17" name="Image 17" descr="logo_UNS_trai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S_trait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701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F2C">
      <w:rPr>
        <w:rFonts w:ascii="Constantia" w:hAnsi="Constantia"/>
        <w:color w:val="4A507C"/>
        <w:sz w:val="20"/>
      </w:rPr>
      <w:t>Stéphane Lavirotte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proofErr w:type="spellStart"/>
    <w:r>
      <w:rPr>
        <w:rFonts w:ascii="Constantia" w:hAnsi="Constantia"/>
        <w:color w:val="4A507C"/>
        <w:sz w:val="20"/>
      </w:rPr>
      <w:t>Polytech’Nice</w:t>
    </w:r>
    <w:proofErr w:type="spellEnd"/>
    <w:r>
      <w:rPr>
        <w:rFonts w:ascii="Constantia" w:hAnsi="Constantia"/>
        <w:color w:val="4A507C"/>
        <w:sz w:val="20"/>
      </w:rPr>
      <w:t xml:space="preserve"> Sophia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color w:val="4A507C"/>
        <w:sz w:val="20"/>
      </w:rPr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E"/>
    <w:rsid w:val="00015FF7"/>
    <w:rsid w:val="0006747A"/>
    <w:rsid w:val="000C4971"/>
    <w:rsid w:val="000D7A70"/>
    <w:rsid w:val="001224EB"/>
    <w:rsid w:val="00155B56"/>
    <w:rsid w:val="00195B7A"/>
    <w:rsid w:val="001F3412"/>
    <w:rsid w:val="00202E73"/>
    <w:rsid w:val="00204CBD"/>
    <w:rsid w:val="00223F28"/>
    <w:rsid w:val="002401AA"/>
    <w:rsid w:val="002518B6"/>
    <w:rsid w:val="00276B7E"/>
    <w:rsid w:val="00310CA3"/>
    <w:rsid w:val="003465B5"/>
    <w:rsid w:val="00347F14"/>
    <w:rsid w:val="00366704"/>
    <w:rsid w:val="003C7A94"/>
    <w:rsid w:val="003D6AA9"/>
    <w:rsid w:val="00446384"/>
    <w:rsid w:val="00463430"/>
    <w:rsid w:val="00494135"/>
    <w:rsid w:val="004E0A72"/>
    <w:rsid w:val="005069EF"/>
    <w:rsid w:val="0051320E"/>
    <w:rsid w:val="005156FD"/>
    <w:rsid w:val="005177C9"/>
    <w:rsid w:val="00530873"/>
    <w:rsid w:val="00540A23"/>
    <w:rsid w:val="0055046B"/>
    <w:rsid w:val="00581470"/>
    <w:rsid w:val="005C3089"/>
    <w:rsid w:val="005F7D0C"/>
    <w:rsid w:val="00655463"/>
    <w:rsid w:val="00674F2D"/>
    <w:rsid w:val="00696366"/>
    <w:rsid w:val="006B3EA3"/>
    <w:rsid w:val="006F3BB5"/>
    <w:rsid w:val="006F5E37"/>
    <w:rsid w:val="007000DC"/>
    <w:rsid w:val="00721B0D"/>
    <w:rsid w:val="007252CE"/>
    <w:rsid w:val="007873CB"/>
    <w:rsid w:val="007B758D"/>
    <w:rsid w:val="0080748C"/>
    <w:rsid w:val="008074CB"/>
    <w:rsid w:val="00845788"/>
    <w:rsid w:val="00850790"/>
    <w:rsid w:val="0089404B"/>
    <w:rsid w:val="008D5BE7"/>
    <w:rsid w:val="008F786F"/>
    <w:rsid w:val="00905EA4"/>
    <w:rsid w:val="00947673"/>
    <w:rsid w:val="009600F2"/>
    <w:rsid w:val="009D1792"/>
    <w:rsid w:val="009E552A"/>
    <w:rsid w:val="009F12B4"/>
    <w:rsid w:val="00A02487"/>
    <w:rsid w:val="00A354D5"/>
    <w:rsid w:val="00A647BA"/>
    <w:rsid w:val="00AC565E"/>
    <w:rsid w:val="00AD31C4"/>
    <w:rsid w:val="00AF767A"/>
    <w:rsid w:val="00B1068A"/>
    <w:rsid w:val="00B10D96"/>
    <w:rsid w:val="00B275AF"/>
    <w:rsid w:val="00B51E3F"/>
    <w:rsid w:val="00BA24DF"/>
    <w:rsid w:val="00BA7426"/>
    <w:rsid w:val="00BC199D"/>
    <w:rsid w:val="00BE6ADF"/>
    <w:rsid w:val="00C53198"/>
    <w:rsid w:val="00C67E7F"/>
    <w:rsid w:val="00C73C33"/>
    <w:rsid w:val="00C905D7"/>
    <w:rsid w:val="00CB5611"/>
    <w:rsid w:val="00CC5EC8"/>
    <w:rsid w:val="00CD2E93"/>
    <w:rsid w:val="00CD3801"/>
    <w:rsid w:val="00CD70DA"/>
    <w:rsid w:val="00D040E5"/>
    <w:rsid w:val="00D20CB3"/>
    <w:rsid w:val="00D3048E"/>
    <w:rsid w:val="00DB7320"/>
    <w:rsid w:val="00DF398F"/>
    <w:rsid w:val="00E229F0"/>
    <w:rsid w:val="00E762E7"/>
    <w:rsid w:val="00E84995"/>
    <w:rsid w:val="00EA4BE3"/>
    <w:rsid w:val="00F76F2C"/>
    <w:rsid w:val="00F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ECC96"/>
  <w15:chartTrackingRefBased/>
  <w15:docId w15:val="{66E865DD-7F9E-46B4-ABCC-4988980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33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FF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D304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48E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15FF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CD3801"/>
    <w:pPr>
      <w:contextualSpacing/>
      <w:jc w:val="left"/>
    </w:pPr>
    <w:rPr>
      <w:rFonts w:ascii="Courier New" w:hAnsi="Courier New" w:cs="Courier New"/>
      <w:noProof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51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odeCar">
    <w:name w:val="Code Car"/>
    <w:basedOn w:val="Policepardfaut"/>
    <w:link w:val="Code"/>
    <w:rsid w:val="00CD3801"/>
    <w:rPr>
      <w:rFonts w:ascii="Courier New" w:hAnsi="Courier New" w:cs="Courier New"/>
      <w:noProof/>
      <w:sz w:val="2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B51E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F2C"/>
  </w:style>
  <w:style w:type="paragraph" w:styleId="Pieddepage">
    <w:name w:val="footer"/>
    <w:basedOn w:val="Normal"/>
    <w:link w:val="Pieddepag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F2C"/>
  </w:style>
  <w:style w:type="paragraph" w:styleId="PrformatHTML">
    <w:name w:val="HTML Preformatted"/>
    <w:basedOn w:val="Normal"/>
    <w:link w:val="PrformatHTMLCar"/>
    <w:uiPriority w:val="99"/>
    <w:unhideWhenUsed/>
    <w:rsid w:val="0012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24E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655463"/>
  </w:style>
  <w:style w:type="character" w:styleId="Lienhypertextesuivivisit">
    <w:name w:val="FollowedHyperlink"/>
    <w:basedOn w:val="Policepardfaut"/>
    <w:uiPriority w:val="99"/>
    <w:semiHidden/>
    <w:unhideWhenUsed/>
    <w:rsid w:val="00155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cooking-hacks.com/documentation/tutorials/raspberry-pi-to-arduino-shields-connection-bridg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king-hacks.com/raspberry-pi-to-arduino-shield-connection-bridg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nodesource/distributions/blob/master/READM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39</cp:revision>
  <dcterms:created xsi:type="dcterms:W3CDTF">2018-11-25T15:02:00Z</dcterms:created>
  <dcterms:modified xsi:type="dcterms:W3CDTF">2019-03-21T16:09:00Z</dcterms:modified>
</cp:coreProperties>
</file>