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per or ongoing process create your admin dashboard api and schema design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