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0497" w14:textId="2454A15A" w:rsidR="00631E2E" w:rsidRPr="00631E2E" w:rsidRDefault="00631E2E" w:rsidP="00631E2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</w:t>
      </w:r>
      <w:r w:rsidRPr="00631E2E">
        <w:rPr>
          <w:b/>
          <w:bCs/>
          <w:sz w:val="40"/>
          <w:szCs w:val="40"/>
        </w:rPr>
        <w:t>Social media Do’s and Don’ts</w:t>
      </w:r>
    </w:p>
    <w:p w14:paraId="5799BE84" w14:textId="77777777" w:rsidR="00631E2E" w:rsidRDefault="00631E2E" w:rsidP="00631E2E"/>
    <w:p w14:paraId="402EA77E" w14:textId="6E493FFA" w:rsidR="00631E2E" w:rsidRDefault="00631E2E" w:rsidP="00631E2E">
      <w:r>
        <w:t>Do</w:t>
      </w:r>
      <w:r>
        <w:t>’</w:t>
      </w:r>
      <w:r>
        <w:t>s:</w:t>
      </w:r>
    </w:p>
    <w:p w14:paraId="58DC68EF" w14:textId="77777777" w:rsidR="00631E2E" w:rsidRDefault="00631E2E" w:rsidP="00631E2E">
      <w:r>
        <w:t>1. Use privacy settings to control who can see your posts.</w:t>
      </w:r>
    </w:p>
    <w:p w14:paraId="1AB282B3" w14:textId="77777777" w:rsidR="00631E2E" w:rsidRDefault="00631E2E" w:rsidP="00631E2E">
      <w:r>
        <w:t>2. Think carefully before sharing any content online.</w:t>
      </w:r>
    </w:p>
    <w:p w14:paraId="4D4CD9C1" w14:textId="77777777" w:rsidR="00631E2E" w:rsidRDefault="00631E2E" w:rsidP="00631E2E">
      <w:r>
        <w:t>3. Keep your profile information accurate and appropriate.</w:t>
      </w:r>
    </w:p>
    <w:p w14:paraId="184A9AF4" w14:textId="77777777" w:rsidR="00631E2E" w:rsidRDefault="00631E2E" w:rsidP="00631E2E">
      <w:r>
        <w:t>4. Follow trusted sources for information.</w:t>
      </w:r>
    </w:p>
    <w:p w14:paraId="01275451" w14:textId="77777777" w:rsidR="00631E2E" w:rsidRDefault="00631E2E" w:rsidP="00631E2E">
      <w:r>
        <w:t>5. Use social media for learning and skill development.</w:t>
      </w:r>
    </w:p>
    <w:p w14:paraId="5CDA5A73" w14:textId="77777777" w:rsidR="00631E2E" w:rsidRDefault="00631E2E" w:rsidP="00631E2E">
      <w:r>
        <w:t>6. Be respectful and polite in comments and messages.</w:t>
      </w:r>
    </w:p>
    <w:p w14:paraId="3FCCE25E" w14:textId="77777777" w:rsidR="00631E2E" w:rsidRDefault="00631E2E" w:rsidP="00631E2E">
      <w:r>
        <w:t>7. Regularly update your account security settings.</w:t>
      </w:r>
    </w:p>
    <w:p w14:paraId="3215075E" w14:textId="77777777" w:rsidR="00631E2E" w:rsidRDefault="00631E2E" w:rsidP="00631E2E">
      <w:r>
        <w:t>8. Use official platforms for academic and professional communication.</w:t>
      </w:r>
    </w:p>
    <w:p w14:paraId="6BC8651B" w14:textId="77777777" w:rsidR="00631E2E" w:rsidRDefault="00631E2E" w:rsidP="00631E2E">
      <w:r>
        <w:t>9. Check authenticity of news before sharing.</w:t>
      </w:r>
    </w:p>
    <w:p w14:paraId="01DBB359" w14:textId="77777777" w:rsidR="00631E2E" w:rsidRDefault="00631E2E" w:rsidP="00631E2E">
      <w:r>
        <w:t>10. Keep your digital footprint clean and positive.</w:t>
      </w:r>
    </w:p>
    <w:p w14:paraId="647C1E98" w14:textId="77777777" w:rsidR="00631E2E" w:rsidRDefault="00631E2E" w:rsidP="00631E2E"/>
    <w:p w14:paraId="08AE8F15" w14:textId="4E34692A" w:rsidR="00631E2E" w:rsidRDefault="00631E2E" w:rsidP="00631E2E">
      <w:r>
        <w:t>Don’t</w:t>
      </w:r>
      <w:r>
        <w:t>s:</w:t>
      </w:r>
    </w:p>
    <w:p w14:paraId="2BB3C54A" w14:textId="77777777" w:rsidR="00631E2E" w:rsidRDefault="00631E2E" w:rsidP="00631E2E">
      <w:r>
        <w:t>1. Do not share sensitive information like address or bank details.</w:t>
      </w:r>
    </w:p>
    <w:p w14:paraId="2AA46540" w14:textId="77777777" w:rsidR="00631E2E" w:rsidRDefault="00631E2E" w:rsidP="00631E2E">
      <w:r>
        <w:t>2. Do not believe or spread unverified news.</w:t>
      </w:r>
    </w:p>
    <w:p w14:paraId="7FCD1905" w14:textId="77777777" w:rsidR="00631E2E" w:rsidRDefault="00631E2E" w:rsidP="00631E2E">
      <w:r>
        <w:t>3. Do not engage in online arguments or conflicts.</w:t>
      </w:r>
    </w:p>
    <w:p w14:paraId="7A45CDAC" w14:textId="77777777" w:rsidR="00631E2E" w:rsidRDefault="00631E2E" w:rsidP="00631E2E">
      <w:r>
        <w:t>4. Do not upload inappropriate or offensive content.</w:t>
      </w:r>
    </w:p>
    <w:p w14:paraId="62F03F3C" w14:textId="77777777" w:rsidR="00631E2E" w:rsidRDefault="00631E2E" w:rsidP="00631E2E">
      <w:r>
        <w:t>5. Do not trust unknown links or attachments.</w:t>
      </w:r>
    </w:p>
    <w:p w14:paraId="35B6D576" w14:textId="77777777" w:rsidR="00631E2E" w:rsidRDefault="00631E2E" w:rsidP="00631E2E">
      <w:r>
        <w:t>6. Do not allow apps unnecessary access to your account.</w:t>
      </w:r>
    </w:p>
    <w:p w14:paraId="4227E297" w14:textId="77777777" w:rsidR="00631E2E" w:rsidRDefault="00631E2E" w:rsidP="00631E2E">
      <w:r>
        <w:t xml:space="preserve">7. Do not use public </w:t>
      </w:r>
      <w:proofErr w:type="spellStart"/>
      <w:r>
        <w:t>WiFi</w:t>
      </w:r>
      <w:proofErr w:type="spellEnd"/>
      <w:r>
        <w:t xml:space="preserve"> for important logins.</w:t>
      </w:r>
    </w:p>
    <w:p w14:paraId="0F2C82B7" w14:textId="77777777" w:rsidR="00631E2E" w:rsidRDefault="00631E2E" w:rsidP="00631E2E">
      <w:r>
        <w:t>8. Do not respond to suspicious messages or calls.</w:t>
      </w:r>
    </w:p>
    <w:p w14:paraId="399F6160" w14:textId="77777777" w:rsidR="00631E2E" w:rsidRDefault="00631E2E" w:rsidP="00631E2E">
      <w:r>
        <w:t>9. Do not create fake profiles or identities.</w:t>
      </w:r>
    </w:p>
    <w:p w14:paraId="701D5039" w14:textId="326770E0" w:rsidR="00631E2E" w:rsidRDefault="00631E2E" w:rsidP="00631E2E">
      <w:r>
        <w:t>10. Do not ignore account security alerts.</w:t>
      </w:r>
    </w:p>
    <w:sectPr w:rsidR="00631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2E"/>
    <w:rsid w:val="004D2C08"/>
    <w:rsid w:val="0063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052C0"/>
  <w15:chartTrackingRefBased/>
  <w15:docId w15:val="{664BC0EA-5CCD-441C-A971-2A19F58B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lavisha gupta</dc:creator>
  <cp:keywords/>
  <dc:description/>
  <cp:lastModifiedBy>lavisha gupta</cp:lastModifiedBy>
  <cp:revision>1</cp:revision>
  <dcterms:created xsi:type="dcterms:W3CDTF">2026-03-28T17:26:00Z</dcterms:created>
  <dcterms:modified xsi:type="dcterms:W3CDTF">2026-03-28T17:30:00Z</dcterms:modified>
</cp:coreProperties>
</file>