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1DAF2" w14:textId="6A3C63C9" w:rsidR="004B2DDE" w:rsidRPr="00321AF7" w:rsidRDefault="004B2DDE" w:rsidP="004B2DDE">
      <w:pPr>
        <w:jc w:val="center"/>
        <w:rPr>
          <w:sz w:val="24"/>
          <w:szCs w:val="24"/>
        </w:rPr>
      </w:pPr>
      <w:r w:rsidRPr="00321AF7">
        <w:rPr>
          <w:sz w:val="24"/>
          <w:szCs w:val="24"/>
        </w:rPr>
        <w:t>APPENDIX 1</w:t>
      </w:r>
    </w:p>
    <w:p w14:paraId="2DE96F99" w14:textId="77777777" w:rsidR="004B2DDE" w:rsidRDefault="004B2DDE" w:rsidP="004B2DDE">
      <w:r>
        <w:t xml:space="preserve"> </w:t>
      </w:r>
    </w:p>
    <w:p w14:paraId="6C905DE7" w14:textId="1EE4E8EC" w:rsidR="004B2DDE" w:rsidRPr="008E314F" w:rsidRDefault="004B2DDE" w:rsidP="008E314F">
      <w:pPr>
        <w:jc w:val="center"/>
      </w:pPr>
      <w:proofErr w:type="gramStart"/>
      <w:r>
        <w:rPr>
          <w:rFonts w:ascii="Times New Roman" w:hAnsi="Times New Roman" w:cs="Times New Roman"/>
          <w:sz w:val="36"/>
          <w:szCs w:val="36"/>
        </w:rPr>
        <w:t>GRAPH  PLOTTER</w:t>
      </w:r>
      <w:proofErr w:type="gramEnd"/>
    </w:p>
    <w:p w14:paraId="796F4D91" w14:textId="77777777" w:rsidR="004B2DDE" w:rsidRDefault="004B2DDE" w:rsidP="004B2DDE">
      <w:r>
        <w:t xml:space="preserve"> </w:t>
      </w:r>
    </w:p>
    <w:p w14:paraId="12C5217A" w14:textId="3C6C62F0" w:rsidR="004B2DDE" w:rsidRPr="008E314F" w:rsidRDefault="004B2DDE" w:rsidP="006858D6">
      <w:pPr>
        <w:jc w:val="center"/>
      </w:pPr>
      <w:r w:rsidRPr="004B2DDE">
        <w:rPr>
          <w:rFonts w:ascii="Times New Roman" w:hAnsi="Times New Roman" w:cs="Times New Roman"/>
          <w:sz w:val="28"/>
          <w:szCs w:val="28"/>
        </w:rPr>
        <w:t>PROJECT REPORT</w:t>
      </w:r>
    </w:p>
    <w:p w14:paraId="7A14A062" w14:textId="582BB71C" w:rsidR="004B2DDE" w:rsidRPr="006858D6" w:rsidRDefault="004B2DDE" w:rsidP="006858D6">
      <w:pPr>
        <w:jc w:val="center"/>
      </w:pPr>
      <w:r w:rsidRPr="004B2DDE">
        <w:rPr>
          <w:i/>
          <w:iCs/>
          <w:sz w:val="28"/>
          <w:szCs w:val="28"/>
        </w:rPr>
        <w:t>by</w:t>
      </w:r>
    </w:p>
    <w:p w14:paraId="0459C804" w14:textId="77777777" w:rsidR="004B2DDE" w:rsidRDefault="004B2DDE" w:rsidP="004B2DDE">
      <w:r>
        <w:t xml:space="preserve"> </w:t>
      </w:r>
    </w:p>
    <w:p w14:paraId="0905EAD9" w14:textId="77777777" w:rsidR="006858D6" w:rsidRDefault="008E314F" w:rsidP="008E314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314F">
        <w:rPr>
          <w:rFonts w:ascii="Times New Roman" w:hAnsi="Times New Roman" w:cs="Times New Roman"/>
          <w:sz w:val="32"/>
          <w:szCs w:val="32"/>
        </w:rPr>
        <w:t>SUSHANT  KUMAR</w:t>
      </w:r>
      <w:proofErr w:type="gramEnd"/>
      <w:r w:rsidRPr="008E314F">
        <w:rPr>
          <w:rFonts w:ascii="Times New Roman" w:hAnsi="Times New Roman" w:cs="Times New Roman"/>
          <w:sz w:val="32"/>
          <w:szCs w:val="32"/>
        </w:rPr>
        <w:t xml:space="preserve">  SINGH </w:t>
      </w:r>
    </w:p>
    <w:p w14:paraId="181EA416" w14:textId="77777777" w:rsidR="006858D6" w:rsidRDefault="008E314F" w:rsidP="008E314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8E314F">
        <w:rPr>
          <w:rFonts w:ascii="Times New Roman" w:hAnsi="Times New Roman" w:cs="Times New Roman"/>
          <w:sz w:val="32"/>
          <w:szCs w:val="32"/>
        </w:rPr>
        <w:t>LAVKUSH  YADAV</w:t>
      </w:r>
      <w:proofErr w:type="gramEnd"/>
      <w:r w:rsidRPr="008E314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E70750" w14:textId="48EBC62E" w:rsidR="004B2DDE" w:rsidRPr="008E314F" w:rsidRDefault="008E314F" w:rsidP="008E314F">
      <w:pPr>
        <w:jc w:val="center"/>
        <w:rPr>
          <w:rFonts w:ascii="Times New Roman" w:hAnsi="Times New Roman" w:cs="Times New Roman"/>
          <w:sz w:val="32"/>
          <w:szCs w:val="32"/>
        </w:rPr>
      </w:pPr>
      <w:r w:rsidRPr="008E314F">
        <w:rPr>
          <w:rFonts w:ascii="Times New Roman" w:hAnsi="Times New Roman" w:cs="Times New Roman"/>
          <w:sz w:val="32"/>
          <w:szCs w:val="32"/>
        </w:rPr>
        <w:t xml:space="preserve">PRIYA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E314F">
        <w:rPr>
          <w:rFonts w:ascii="Times New Roman" w:hAnsi="Times New Roman" w:cs="Times New Roman"/>
          <w:sz w:val="32"/>
          <w:szCs w:val="32"/>
        </w:rPr>
        <w:t>SHARMA</w:t>
      </w:r>
    </w:p>
    <w:p w14:paraId="054883AA" w14:textId="77777777" w:rsidR="006858D6" w:rsidRDefault="006858D6" w:rsidP="008E31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05DED" w14:textId="201CA090" w:rsidR="004B2DDE" w:rsidRPr="008E314F" w:rsidRDefault="004B2DDE" w:rsidP="008E314F">
      <w:pPr>
        <w:jc w:val="center"/>
        <w:rPr>
          <w:rFonts w:ascii="Times New Roman" w:hAnsi="Times New Roman" w:cs="Times New Roman"/>
          <w:sz w:val="32"/>
          <w:szCs w:val="32"/>
        </w:rPr>
      </w:pPr>
      <w:r w:rsidRPr="008E314F">
        <w:rPr>
          <w:rFonts w:ascii="Times New Roman" w:hAnsi="Times New Roman" w:cs="Times New Roman"/>
          <w:sz w:val="32"/>
          <w:szCs w:val="32"/>
        </w:rPr>
        <w:t>Section:</w:t>
      </w:r>
      <w:r w:rsidR="006858D6">
        <w:rPr>
          <w:rFonts w:ascii="Times New Roman" w:hAnsi="Times New Roman" w:cs="Times New Roman"/>
          <w:sz w:val="32"/>
          <w:szCs w:val="32"/>
        </w:rPr>
        <w:t xml:space="preserve">  </w:t>
      </w:r>
      <w:r w:rsidR="008E314F" w:rsidRPr="008E314F">
        <w:rPr>
          <w:rFonts w:ascii="Times New Roman" w:hAnsi="Times New Roman" w:cs="Times New Roman"/>
          <w:sz w:val="32"/>
          <w:szCs w:val="32"/>
        </w:rPr>
        <w:t>K19NS</w:t>
      </w:r>
      <w:r w:rsidRPr="008E314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6F05372" w14:textId="23342AD9" w:rsidR="004B2DDE" w:rsidRPr="008E314F" w:rsidRDefault="004B2DDE" w:rsidP="008E314F">
      <w:pPr>
        <w:jc w:val="center"/>
        <w:rPr>
          <w:rFonts w:ascii="Times New Roman" w:hAnsi="Times New Roman" w:cs="Times New Roman"/>
          <w:sz w:val="32"/>
          <w:szCs w:val="32"/>
        </w:rPr>
      </w:pPr>
      <w:r w:rsidRPr="008E314F">
        <w:rPr>
          <w:rFonts w:ascii="Times New Roman" w:hAnsi="Times New Roman" w:cs="Times New Roman"/>
          <w:sz w:val="32"/>
          <w:szCs w:val="32"/>
        </w:rPr>
        <w:t xml:space="preserve">Roll Number(s):  </w:t>
      </w:r>
      <w:r w:rsidR="008E314F" w:rsidRPr="008E314F">
        <w:rPr>
          <w:rFonts w:ascii="Times New Roman" w:hAnsi="Times New Roman" w:cs="Times New Roman"/>
          <w:sz w:val="32"/>
          <w:szCs w:val="32"/>
        </w:rPr>
        <w:t>B</w:t>
      </w:r>
      <w:proofErr w:type="gramStart"/>
      <w:r w:rsidR="008E314F" w:rsidRPr="008E314F">
        <w:rPr>
          <w:rFonts w:ascii="Times New Roman" w:hAnsi="Times New Roman" w:cs="Times New Roman"/>
          <w:sz w:val="32"/>
          <w:szCs w:val="32"/>
        </w:rPr>
        <w:t>48 ,</w:t>
      </w:r>
      <w:proofErr w:type="gramEnd"/>
      <w:r w:rsidR="008E314F" w:rsidRPr="008E314F">
        <w:rPr>
          <w:rFonts w:ascii="Times New Roman" w:hAnsi="Times New Roman" w:cs="Times New Roman"/>
          <w:sz w:val="32"/>
          <w:szCs w:val="32"/>
        </w:rPr>
        <w:t xml:space="preserve"> B55 , B65</w:t>
      </w:r>
    </w:p>
    <w:p w14:paraId="14CC7E59" w14:textId="77777777" w:rsidR="004B2DDE" w:rsidRDefault="004B2DDE" w:rsidP="004B2DDE"/>
    <w:p w14:paraId="776DE634" w14:textId="0F927648" w:rsidR="004B2DDE" w:rsidRDefault="008E314F" w:rsidP="008E314F">
      <w:pPr>
        <w:jc w:val="center"/>
      </w:pPr>
      <w:r>
        <w:rPr>
          <w:noProof/>
        </w:rPr>
        <w:drawing>
          <wp:inline distT="0" distB="0" distL="0" distR="0" wp14:anchorId="00D05664" wp14:editId="3152B9C3">
            <wp:extent cx="5647055" cy="2878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77" cy="290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B098" w14:textId="029B0118" w:rsidR="004B2DDE" w:rsidRPr="008E314F" w:rsidRDefault="004B2DDE" w:rsidP="006858D6">
      <w:pPr>
        <w:jc w:val="center"/>
      </w:pPr>
      <w:r w:rsidRPr="004B2DDE">
        <w:rPr>
          <w:rFonts w:ascii="Times New Roman" w:hAnsi="Times New Roman" w:cs="Times New Roman"/>
          <w:sz w:val="28"/>
          <w:szCs w:val="28"/>
        </w:rPr>
        <w:t>Department of Intelligent Systems</w:t>
      </w:r>
    </w:p>
    <w:p w14:paraId="20D5C463" w14:textId="780B9DE0" w:rsidR="004B2DDE" w:rsidRPr="004B2DDE" w:rsidRDefault="004B2DDE" w:rsidP="004B2D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DDE">
        <w:rPr>
          <w:rFonts w:ascii="Times New Roman" w:hAnsi="Times New Roman" w:cs="Times New Roman"/>
          <w:sz w:val="28"/>
          <w:szCs w:val="28"/>
        </w:rPr>
        <w:t>School of Computer Science Engineering</w:t>
      </w:r>
    </w:p>
    <w:p w14:paraId="500F9DF9" w14:textId="77777777" w:rsidR="006858D6" w:rsidRDefault="004B2DDE" w:rsidP="00685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DDE">
        <w:rPr>
          <w:rFonts w:ascii="Times New Roman" w:hAnsi="Times New Roman" w:cs="Times New Roman"/>
          <w:sz w:val="28"/>
          <w:szCs w:val="28"/>
        </w:rPr>
        <w:t>Lovely Professional University, Jalandhar</w:t>
      </w:r>
    </w:p>
    <w:p w14:paraId="4252846F" w14:textId="77777777" w:rsidR="006858D6" w:rsidRDefault="004B2DDE" w:rsidP="00685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OCT-2020</w:t>
      </w:r>
    </w:p>
    <w:p w14:paraId="72C96C48" w14:textId="77819C35" w:rsidR="00321AF7" w:rsidRPr="006858D6" w:rsidRDefault="00321AF7" w:rsidP="00685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548">
        <w:rPr>
          <w:rFonts w:ascii="Times New Roman" w:hAnsi="Times New Roman" w:cs="Times New Roman"/>
          <w:sz w:val="24"/>
          <w:szCs w:val="24"/>
        </w:rPr>
        <w:lastRenderedPageBreak/>
        <w:t xml:space="preserve">APPENDIX 2 </w:t>
      </w:r>
    </w:p>
    <w:p w14:paraId="344C0682" w14:textId="77777777" w:rsidR="00321AF7" w:rsidRPr="00321AF7" w:rsidRDefault="00321AF7" w:rsidP="00321A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288E8" w14:textId="77777777" w:rsidR="00321AF7" w:rsidRPr="00321AF7" w:rsidRDefault="00321AF7" w:rsidP="00321A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B2AC2" w14:textId="77777777" w:rsidR="00321AF7" w:rsidRPr="00321AF7" w:rsidRDefault="00321AF7" w:rsidP="00321AF7">
      <w:pPr>
        <w:jc w:val="center"/>
        <w:rPr>
          <w:rFonts w:ascii="Times New Roman" w:hAnsi="Times New Roman" w:cs="Times New Roman"/>
          <w:sz w:val="32"/>
          <w:szCs w:val="32"/>
        </w:rPr>
      </w:pPr>
      <w:r w:rsidRPr="00321AF7">
        <w:rPr>
          <w:rFonts w:ascii="Times New Roman" w:hAnsi="Times New Roman" w:cs="Times New Roman"/>
          <w:sz w:val="32"/>
          <w:szCs w:val="32"/>
        </w:rPr>
        <w:t xml:space="preserve">Student Declaration </w:t>
      </w:r>
    </w:p>
    <w:p w14:paraId="130282D3" w14:textId="42DD5F80" w:rsidR="00321AF7" w:rsidRPr="00321AF7" w:rsidRDefault="00321AF7" w:rsidP="00321A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1A53A" w14:textId="77777777" w:rsidR="00321AF7" w:rsidRPr="00321AF7" w:rsidRDefault="00321AF7" w:rsidP="00321A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A38129" w14:textId="21026C37" w:rsidR="00321AF7" w:rsidRPr="003C2548" w:rsidRDefault="00321AF7" w:rsidP="003C2548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AF7">
        <w:rPr>
          <w:rFonts w:ascii="Times New Roman" w:hAnsi="Times New Roman" w:cs="Times New Roman"/>
          <w:sz w:val="28"/>
          <w:szCs w:val="28"/>
        </w:rPr>
        <w:t xml:space="preserve"> </w:t>
      </w:r>
      <w:r w:rsidRPr="003C2548">
        <w:rPr>
          <w:rFonts w:ascii="Times New Roman" w:hAnsi="Times New Roman" w:cs="Times New Roman"/>
          <w:sz w:val="24"/>
          <w:szCs w:val="24"/>
        </w:rPr>
        <w:t xml:space="preserve">This is to declare that this report has been written by us. No part of the </w:t>
      </w:r>
    </w:p>
    <w:p w14:paraId="539EB42C" w14:textId="77777777" w:rsidR="00321AF7" w:rsidRPr="003C2548" w:rsidRDefault="00321AF7" w:rsidP="00321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report is copied from other sources. All information included from other sources </w:t>
      </w:r>
    </w:p>
    <w:p w14:paraId="0A72D142" w14:textId="13AE3F56" w:rsidR="00321AF7" w:rsidRPr="003C2548" w:rsidRDefault="00321AF7" w:rsidP="00321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have been duly acknowledged. We aver that if any part of the report is found to </w:t>
      </w:r>
    </w:p>
    <w:p w14:paraId="71D27936" w14:textId="59357793" w:rsidR="00321AF7" w:rsidRPr="003C2548" w:rsidRDefault="00321AF7" w:rsidP="00321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be copied, we are shall take full responsibility for it. </w:t>
      </w:r>
    </w:p>
    <w:p w14:paraId="3280FB36" w14:textId="77777777" w:rsidR="00321AF7" w:rsidRPr="003C2548" w:rsidRDefault="00321AF7" w:rsidP="00321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2245B" w14:textId="77777777" w:rsidR="00321AF7" w:rsidRPr="003C2548" w:rsidRDefault="00321AF7" w:rsidP="00321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EEC0E" w14:textId="63F7BBB6" w:rsidR="00321AF7" w:rsidRPr="003C2548" w:rsidRDefault="00321AF7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874298">
        <w:rPr>
          <w:noProof/>
        </w:rPr>
        <w:drawing>
          <wp:inline distT="0" distB="0" distL="0" distR="0" wp14:anchorId="6BCFCC0A" wp14:editId="7593FDD4">
            <wp:extent cx="1381180" cy="33458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641" cy="3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2906D" w14:textId="59D7C629" w:rsidR="00321AF7" w:rsidRPr="003C2548" w:rsidRDefault="00321AF7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SUSHANT KUMAR SINGH</w:t>
      </w:r>
    </w:p>
    <w:p w14:paraId="771BA067" w14:textId="549DD6FE" w:rsidR="00321AF7" w:rsidRPr="003C2548" w:rsidRDefault="00321AF7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Roll number: B48  </w:t>
      </w:r>
    </w:p>
    <w:p w14:paraId="19C5D1D3" w14:textId="562AFF6A" w:rsidR="00321AF7" w:rsidRPr="003C2548" w:rsidRDefault="00321AF7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F4738" w14:textId="2F30EFF0" w:rsidR="00321AF7" w:rsidRPr="003C2548" w:rsidRDefault="00874298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BE4E81" wp14:editId="1C3A2388">
            <wp:extent cx="1313815" cy="3671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218" cy="3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AF7"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C18B1" w14:textId="36EE31E7" w:rsidR="00321AF7" w:rsidRPr="003C2548" w:rsidRDefault="00321AF7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LAVKUSH YADAV</w:t>
      </w:r>
    </w:p>
    <w:p w14:paraId="24BC26FA" w14:textId="0D472610" w:rsidR="00321AF7" w:rsidRPr="003C2548" w:rsidRDefault="00321AF7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Roll number: B55  </w:t>
      </w:r>
    </w:p>
    <w:p w14:paraId="61301524" w14:textId="77777777" w:rsidR="00321AF7" w:rsidRPr="003C2548" w:rsidRDefault="00321AF7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5706E" w14:textId="627730D2" w:rsidR="003C2548" w:rsidRPr="003C2548" w:rsidRDefault="00321AF7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874298">
        <w:rPr>
          <w:noProof/>
        </w:rPr>
        <w:drawing>
          <wp:inline distT="0" distB="0" distL="0" distR="0" wp14:anchorId="03BE019A" wp14:editId="4F2BDA36">
            <wp:extent cx="1209310" cy="29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851" cy="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548"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70D84" w14:textId="7BECCB46" w:rsidR="003C2548" w:rsidRPr="003C2548" w:rsidRDefault="003C2548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PRIYA SHARMA</w:t>
      </w:r>
    </w:p>
    <w:p w14:paraId="439E6DD3" w14:textId="03B25CD8" w:rsidR="003C2548" w:rsidRPr="003C2548" w:rsidRDefault="003C2548" w:rsidP="003C2548">
      <w:pPr>
        <w:jc w:val="right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Roll number: B65 </w:t>
      </w:r>
    </w:p>
    <w:p w14:paraId="62BB6F14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0572C7F4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30B6E531" w14:textId="77777777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028F4259" w14:textId="28C5C0B6" w:rsidR="00321AF7" w:rsidRPr="003C2548" w:rsidRDefault="00321AF7" w:rsidP="003C25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548">
        <w:rPr>
          <w:rFonts w:ascii="Times New Roman" w:hAnsi="Times New Roman" w:cs="Times New Roman"/>
          <w:sz w:val="24"/>
          <w:szCs w:val="24"/>
        </w:rPr>
        <w:t xml:space="preserve">Place </w:t>
      </w:r>
      <w:r w:rsidR="00B35E7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35E77">
        <w:rPr>
          <w:rFonts w:ascii="Times New Roman" w:hAnsi="Times New Roman" w:cs="Times New Roman"/>
          <w:sz w:val="24"/>
          <w:szCs w:val="24"/>
        </w:rPr>
        <w:t xml:space="preserve"> Jalandhar</w:t>
      </w:r>
    </w:p>
    <w:p w14:paraId="263A66BF" w14:textId="7194BEFF" w:rsidR="003C2548" w:rsidRPr="00B35E77" w:rsidRDefault="00321AF7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Date</w:t>
      </w:r>
      <w:r w:rsidR="00B35E77">
        <w:rPr>
          <w:rFonts w:ascii="Times New Roman" w:hAnsi="Times New Roman" w:cs="Times New Roman"/>
          <w:sz w:val="24"/>
          <w:szCs w:val="24"/>
        </w:rPr>
        <w:t xml:space="preserve"> :28/10/2020</w:t>
      </w:r>
    </w:p>
    <w:p w14:paraId="2FC000B6" w14:textId="4F54E632" w:rsidR="003C2548" w:rsidRPr="003C2548" w:rsidRDefault="003C2548" w:rsidP="003C2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548">
        <w:rPr>
          <w:rFonts w:ascii="Times New Roman" w:hAnsi="Times New Roman" w:cs="Times New Roman"/>
          <w:sz w:val="28"/>
          <w:szCs w:val="28"/>
        </w:rPr>
        <w:lastRenderedPageBreak/>
        <w:t>APPENDIX 3</w:t>
      </w:r>
    </w:p>
    <w:p w14:paraId="29E859A5" w14:textId="6800464E" w:rsidR="003C2548" w:rsidRPr="003C2548" w:rsidRDefault="003C2548" w:rsidP="003C2548">
      <w:pPr>
        <w:rPr>
          <w:rFonts w:ascii="Times New Roman" w:hAnsi="Times New Roman" w:cs="Times New Roman"/>
          <w:sz w:val="28"/>
          <w:szCs w:val="28"/>
        </w:rPr>
      </w:pPr>
    </w:p>
    <w:p w14:paraId="51C3D932" w14:textId="77777777" w:rsidR="003C2548" w:rsidRPr="003C2548" w:rsidRDefault="003C2548" w:rsidP="003C2548">
      <w:pPr>
        <w:rPr>
          <w:rFonts w:ascii="Times New Roman" w:hAnsi="Times New Roman" w:cs="Times New Roman"/>
          <w:sz w:val="28"/>
          <w:szCs w:val="28"/>
        </w:rPr>
      </w:pPr>
      <w:r w:rsidRPr="003C2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02D3A" w14:textId="77777777" w:rsidR="003C2548" w:rsidRPr="003C2548" w:rsidRDefault="003C2548" w:rsidP="003C2548">
      <w:pPr>
        <w:rPr>
          <w:rFonts w:ascii="Times New Roman" w:hAnsi="Times New Roman" w:cs="Times New Roman"/>
          <w:sz w:val="28"/>
          <w:szCs w:val="28"/>
        </w:rPr>
      </w:pPr>
      <w:r w:rsidRPr="003C2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3DD56" w14:textId="480002FF" w:rsidR="003C2548" w:rsidRPr="003C2548" w:rsidRDefault="003C2548" w:rsidP="003C2548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TABLE OF CONTENTS</w:t>
      </w:r>
    </w:p>
    <w:p w14:paraId="0E3ED53B" w14:textId="77777777" w:rsidR="003C2548" w:rsidRPr="003C2548" w:rsidRDefault="003C2548" w:rsidP="003C2548">
      <w:pPr>
        <w:rPr>
          <w:rFonts w:ascii="Times New Roman" w:hAnsi="Times New Roman" w:cs="Times New Roman"/>
          <w:sz w:val="28"/>
          <w:szCs w:val="28"/>
        </w:rPr>
      </w:pPr>
      <w:r w:rsidRPr="003C2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86F9A0" w14:textId="77777777" w:rsidR="003C2548" w:rsidRPr="003C2548" w:rsidRDefault="003C2548" w:rsidP="003C2548">
      <w:pPr>
        <w:rPr>
          <w:rFonts w:ascii="Times New Roman" w:hAnsi="Times New Roman" w:cs="Times New Roman"/>
          <w:sz w:val="28"/>
          <w:szCs w:val="28"/>
        </w:rPr>
      </w:pPr>
      <w:r w:rsidRPr="003C2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B7DCE" w14:textId="5350007D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TITLE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3C2548">
        <w:rPr>
          <w:rFonts w:ascii="Times New Roman" w:hAnsi="Times New Roman" w:cs="Times New Roman"/>
          <w:sz w:val="24"/>
          <w:szCs w:val="24"/>
        </w:rPr>
        <w:t xml:space="preserve">PAGE NO. </w:t>
      </w:r>
    </w:p>
    <w:p w14:paraId="10F63A61" w14:textId="00F23762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1. 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 </w:t>
      </w:r>
      <w:r w:rsidR="00112E98">
        <w:rPr>
          <w:rFonts w:ascii="Times New Roman" w:hAnsi="Times New Roman" w:cs="Times New Roman"/>
          <w:sz w:val="24"/>
          <w:szCs w:val="24"/>
        </w:rPr>
        <w:t>Aim and brief description…….…</w:t>
      </w:r>
      <w:proofErr w:type="gramStart"/>
      <w:r w:rsidR="00D42C9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112E98">
        <w:rPr>
          <w:rFonts w:ascii="Times New Roman" w:hAnsi="Times New Roman" w:cs="Times New Roman"/>
          <w:sz w:val="24"/>
          <w:szCs w:val="24"/>
        </w:rPr>
        <w:t>………</w:t>
      </w:r>
      <w:r w:rsidRPr="003C2548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 1 </w:t>
      </w:r>
    </w:p>
    <w:p w14:paraId="512A5023" w14:textId="7A650238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1.1 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</w:t>
      </w:r>
      <w:r w:rsidR="00112E98">
        <w:rPr>
          <w:rFonts w:ascii="Times New Roman" w:hAnsi="Times New Roman" w:cs="Times New Roman"/>
          <w:sz w:val="24"/>
          <w:szCs w:val="24"/>
        </w:rPr>
        <w:t>Matplotlib</w:t>
      </w:r>
      <w:r w:rsidRPr="003C2548">
        <w:rPr>
          <w:rFonts w:ascii="Times New Roman" w:hAnsi="Times New Roman" w:cs="Times New Roman"/>
          <w:sz w:val="24"/>
          <w:szCs w:val="24"/>
        </w:rPr>
        <w:t>.......</w:t>
      </w:r>
      <w:r w:rsidR="00112E98">
        <w:rPr>
          <w:rFonts w:ascii="Times New Roman" w:hAnsi="Times New Roman" w:cs="Times New Roman"/>
          <w:sz w:val="24"/>
          <w:szCs w:val="24"/>
        </w:rPr>
        <w:t>.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3C2548">
        <w:rPr>
          <w:rFonts w:ascii="Times New Roman" w:hAnsi="Times New Roman" w:cs="Times New Roman"/>
          <w:sz w:val="24"/>
          <w:szCs w:val="24"/>
        </w:rPr>
        <w:t xml:space="preserve">................................................ 1 </w:t>
      </w:r>
    </w:p>
    <w:p w14:paraId="5F5131B2" w14:textId="43214289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1.</w:t>
      </w:r>
      <w:r w:rsidR="00112E98">
        <w:rPr>
          <w:rFonts w:ascii="Times New Roman" w:hAnsi="Times New Roman" w:cs="Times New Roman"/>
          <w:sz w:val="24"/>
          <w:szCs w:val="24"/>
        </w:rPr>
        <w:t xml:space="preserve">2  </w:t>
      </w:r>
      <w:r w:rsidR="00D42C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12E98">
        <w:rPr>
          <w:rFonts w:ascii="Times New Roman" w:hAnsi="Times New Roman" w:cs="Times New Roman"/>
          <w:sz w:val="24"/>
          <w:szCs w:val="24"/>
        </w:rPr>
        <w:t>Trignometric</w:t>
      </w:r>
      <w:proofErr w:type="spellEnd"/>
      <w:r w:rsidR="00112E98">
        <w:rPr>
          <w:rFonts w:ascii="Times New Roman" w:hAnsi="Times New Roman" w:cs="Times New Roman"/>
          <w:sz w:val="24"/>
          <w:szCs w:val="24"/>
        </w:rPr>
        <w:t xml:space="preserve"> graph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3C2548">
        <w:rPr>
          <w:rFonts w:ascii="Times New Roman" w:hAnsi="Times New Roman" w:cs="Times New Roman"/>
          <w:sz w:val="24"/>
          <w:szCs w:val="24"/>
        </w:rPr>
        <w:t xml:space="preserve">................................................. </w:t>
      </w:r>
      <w:r w:rsidR="00D42C9D">
        <w:rPr>
          <w:rFonts w:ascii="Times New Roman" w:hAnsi="Times New Roman" w:cs="Times New Roman"/>
          <w:sz w:val="24"/>
          <w:szCs w:val="24"/>
        </w:rPr>
        <w:t>1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C517B" w14:textId="6AD4C91A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1.</w:t>
      </w:r>
      <w:r w:rsidR="00112E98">
        <w:rPr>
          <w:rFonts w:ascii="Times New Roman" w:hAnsi="Times New Roman" w:cs="Times New Roman"/>
          <w:sz w:val="24"/>
          <w:szCs w:val="24"/>
        </w:rPr>
        <w:t xml:space="preserve">2.1 </w:t>
      </w:r>
      <w:r w:rsidR="00D42C9D">
        <w:rPr>
          <w:rFonts w:ascii="Times New Roman" w:hAnsi="Times New Roman" w:cs="Times New Roman"/>
          <w:sz w:val="24"/>
          <w:szCs w:val="24"/>
        </w:rPr>
        <w:t xml:space="preserve">  </w:t>
      </w:r>
      <w:r w:rsidR="00112E98">
        <w:rPr>
          <w:rFonts w:ascii="Times New Roman" w:hAnsi="Times New Roman" w:cs="Times New Roman"/>
          <w:sz w:val="24"/>
          <w:szCs w:val="24"/>
        </w:rPr>
        <w:t>Sine graph</w:t>
      </w:r>
      <w:r w:rsidRPr="003C2548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  <w:r w:rsidR="00D42C9D">
        <w:rPr>
          <w:rFonts w:ascii="Times New Roman" w:hAnsi="Times New Roman" w:cs="Times New Roman"/>
          <w:sz w:val="24"/>
          <w:szCs w:val="24"/>
        </w:rPr>
        <w:t>.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Pr="003C2548">
        <w:rPr>
          <w:rFonts w:ascii="Times New Roman" w:hAnsi="Times New Roman" w:cs="Times New Roman"/>
          <w:sz w:val="24"/>
          <w:szCs w:val="24"/>
        </w:rPr>
        <w:t xml:space="preserve">.. </w:t>
      </w:r>
      <w:r w:rsidR="00D42C9D">
        <w:rPr>
          <w:rFonts w:ascii="Times New Roman" w:hAnsi="Times New Roman" w:cs="Times New Roman"/>
          <w:sz w:val="24"/>
          <w:szCs w:val="24"/>
        </w:rPr>
        <w:t>2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EB107" w14:textId="5F81D94C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1.2</w:t>
      </w:r>
      <w:r w:rsidR="00112E98">
        <w:rPr>
          <w:rFonts w:ascii="Times New Roman" w:hAnsi="Times New Roman" w:cs="Times New Roman"/>
          <w:sz w:val="24"/>
          <w:szCs w:val="24"/>
        </w:rPr>
        <w:t>.2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D42C9D">
        <w:rPr>
          <w:rFonts w:ascii="Times New Roman" w:hAnsi="Times New Roman" w:cs="Times New Roman"/>
          <w:sz w:val="24"/>
          <w:szCs w:val="24"/>
        </w:rPr>
        <w:t xml:space="preserve">  </w:t>
      </w:r>
      <w:r w:rsidR="00112E98">
        <w:rPr>
          <w:rFonts w:ascii="Times New Roman" w:hAnsi="Times New Roman" w:cs="Times New Roman"/>
          <w:sz w:val="24"/>
          <w:szCs w:val="24"/>
        </w:rPr>
        <w:t>Cosine graph...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D42C9D">
        <w:rPr>
          <w:rFonts w:ascii="Times New Roman" w:hAnsi="Times New Roman" w:cs="Times New Roman"/>
          <w:sz w:val="24"/>
          <w:szCs w:val="24"/>
        </w:rPr>
        <w:t>3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A2F1C" w14:textId="4DC0BEB9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1.2.</w:t>
      </w:r>
      <w:r w:rsidR="00112E98">
        <w:rPr>
          <w:rFonts w:ascii="Times New Roman" w:hAnsi="Times New Roman" w:cs="Times New Roman"/>
          <w:sz w:val="24"/>
          <w:szCs w:val="24"/>
        </w:rPr>
        <w:t>3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D42C9D">
        <w:rPr>
          <w:rFonts w:ascii="Times New Roman" w:hAnsi="Times New Roman" w:cs="Times New Roman"/>
          <w:sz w:val="24"/>
          <w:szCs w:val="24"/>
        </w:rPr>
        <w:t xml:space="preserve">  </w:t>
      </w:r>
      <w:r w:rsidR="00112E98">
        <w:rPr>
          <w:rFonts w:ascii="Times New Roman" w:hAnsi="Times New Roman" w:cs="Times New Roman"/>
          <w:sz w:val="24"/>
          <w:szCs w:val="24"/>
        </w:rPr>
        <w:t>Tan graph…..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Pr="003C2548">
        <w:rPr>
          <w:rFonts w:ascii="Times New Roman" w:hAnsi="Times New Roman" w:cs="Times New Roman"/>
          <w:sz w:val="24"/>
          <w:szCs w:val="24"/>
        </w:rPr>
        <w:t xml:space="preserve">.. </w:t>
      </w:r>
      <w:r w:rsidR="00D42C9D">
        <w:rPr>
          <w:rFonts w:ascii="Times New Roman" w:hAnsi="Times New Roman" w:cs="Times New Roman"/>
          <w:sz w:val="24"/>
          <w:szCs w:val="24"/>
        </w:rPr>
        <w:t>3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E2FA5" w14:textId="18F71602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1.</w:t>
      </w:r>
      <w:r w:rsidR="00112E98">
        <w:rPr>
          <w:rFonts w:ascii="Times New Roman" w:hAnsi="Times New Roman" w:cs="Times New Roman"/>
          <w:sz w:val="24"/>
          <w:szCs w:val="24"/>
        </w:rPr>
        <w:t xml:space="preserve">3 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</w:t>
      </w:r>
      <w:r w:rsidR="00112E98">
        <w:rPr>
          <w:rFonts w:ascii="Times New Roman" w:hAnsi="Times New Roman" w:cs="Times New Roman"/>
          <w:sz w:val="24"/>
          <w:szCs w:val="24"/>
        </w:rPr>
        <w:t>Exponential graph</w:t>
      </w:r>
      <w:r w:rsidRPr="003C2548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D42C9D">
        <w:rPr>
          <w:rFonts w:ascii="Times New Roman" w:hAnsi="Times New Roman" w:cs="Times New Roman"/>
          <w:sz w:val="24"/>
          <w:szCs w:val="24"/>
        </w:rPr>
        <w:t>.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D42C9D">
        <w:rPr>
          <w:rFonts w:ascii="Times New Roman" w:hAnsi="Times New Roman" w:cs="Times New Roman"/>
          <w:sz w:val="24"/>
          <w:szCs w:val="24"/>
        </w:rPr>
        <w:t>4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6AB0D" w14:textId="3EACD444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1.</w:t>
      </w:r>
      <w:r w:rsidR="00112E98">
        <w:rPr>
          <w:rFonts w:ascii="Times New Roman" w:hAnsi="Times New Roman" w:cs="Times New Roman"/>
          <w:sz w:val="24"/>
          <w:szCs w:val="24"/>
        </w:rPr>
        <w:t xml:space="preserve">4 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</w:t>
      </w:r>
      <w:r w:rsidR="00112E98">
        <w:rPr>
          <w:rFonts w:ascii="Times New Roman" w:hAnsi="Times New Roman" w:cs="Times New Roman"/>
          <w:sz w:val="24"/>
          <w:szCs w:val="24"/>
        </w:rPr>
        <w:t>Algebraic graph.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Pr="003C2548">
        <w:rPr>
          <w:rFonts w:ascii="Times New Roman" w:hAnsi="Times New Roman" w:cs="Times New Roman"/>
          <w:sz w:val="24"/>
          <w:szCs w:val="24"/>
        </w:rPr>
        <w:t>.</w:t>
      </w:r>
      <w:r w:rsidR="00D42C9D">
        <w:rPr>
          <w:rFonts w:ascii="Times New Roman" w:hAnsi="Times New Roman" w:cs="Times New Roman"/>
          <w:sz w:val="24"/>
          <w:szCs w:val="24"/>
        </w:rPr>
        <w:t>.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D42C9D">
        <w:rPr>
          <w:rFonts w:ascii="Times New Roman" w:hAnsi="Times New Roman" w:cs="Times New Roman"/>
          <w:sz w:val="24"/>
          <w:szCs w:val="24"/>
        </w:rPr>
        <w:t>5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CF0F5" w14:textId="0757F79E" w:rsidR="003C2548" w:rsidRPr="003C2548" w:rsidRDefault="00112E98" w:rsidP="003C2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Logarithmic graph</w:t>
      </w:r>
      <w:r w:rsidR="003C2548" w:rsidRPr="003C2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3C2548" w:rsidRPr="003C25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3C2548" w:rsidRPr="003C2548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 w:rsidR="003C2548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3C2548" w:rsidRPr="003C2548">
        <w:rPr>
          <w:rFonts w:ascii="Times New Roman" w:hAnsi="Times New Roman" w:cs="Times New Roman"/>
          <w:sz w:val="24"/>
          <w:szCs w:val="24"/>
        </w:rPr>
        <w:t>..</w:t>
      </w:r>
      <w:r w:rsidR="00D42C9D">
        <w:rPr>
          <w:rFonts w:ascii="Times New Roman" w:hAnsi="Times New Roman" w:cs="Times New Roman"/>
          <w:sz w:val="24"/>
          <w:szCs w:val="24"/>
        </w:rPr>
        <w:t>.</w:t>
      </w:r>
      <w:r w:rsidR="003C2548"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D42C9D">
        <w:rPr>
          <w:rFonts w:ascii="Times New Roman" w:hAnsi="Times New Roman" w:cs="Times New Roman"/>
          <w:sz w:val="24"/>
          <w:szCs w:val="24"/>
        </w:rPr>
        <w:t>6</w:t>
      </w:r>
    </w:p>
    <w:p w14:paraId="0194BBAD" w14:textId="22A6B48F" w:rsidR="003C2548" w:rsidRPr="003C2548" w:rsidRDefault="00112E98" w:rsidP="003C2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Pie chart…</w:t>
      </w:r>
      <w:r w:rsidR="00D42C9D">
        <w:rPr>
          <w:rFonts w:ascii="Times New Roman" w:hAnsi="Times New Roman" w:cs="Times New Roman"/>
          <w:sz w:val="24"/>
          <w:szCs w:val="24"/>
        </w:rPr>
        <w:t>…</w:t>
      </w:r>
      <w:r w:rsidR="003C2548" w:rsidRPr="003C2548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3C2548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3C2548" w:rsidRPr="003C2548">
        <w:rPr>
          <w:rFonts w:ascii="Times New Roman" w:hAnsi="Times New Roman" w:cs="Times New Roman"/>
          <w:sz w:val="24"/>
          <w:szCs w:val="24"/>
        </w:rPr>
        <w:t>..</w:t>
      </w:r>
      <w:r w:rsidR="00D42C9D">
        <w:rPr>
          <w:rFonts w:ascii="Times New Roman" w:hAnsi="Times New Roman" w:cs="Times New Roman"/>
          <w:sz w:val="24"/>
          <w:szCs w:val="24"/>
        </w:rPr>
        <w:t>.</w:t>
      </w:r>
      <w:r w:rsidR="003C2548" w:rsidRPr="003C2548">
        <w:rPr>
          <w:rFonts w:ascii="Times New Roman" w:hAnsi="Times New Roman" w:cs="Times New Roman"/>
          <w:sz w:val="24"/>
          <w:szCs w:val="24"/>
        </w:rPr>
        <w:t xml:space="preserve">. </w:t>
      </w:r>
      <w:r w:rsidR="00D42C9D">
        <w:rPr>
          <w:rFonts w:ascii="Times New Roman" w:hAnsi="Times New Roman" w:cs="Times New Roman"/>
          <w:sz w:val="24"/>
          <w:szCs w:val="24"/>
        </w:rPr>
        <w:t>7</w:t>
      </w:r>
      <w:r w:rsidR="003C2548"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8D62B" w14:textId="0A646758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>2</w:t>
      </w:r>
      <w:r w:rsidR="00112E98">
        <w:rPr>
          <w:rFonts w:ascii="Times New Roman" w:hAnsi="Times New Roman" w:cs="Times New Roman"/>
          <w:sz w:val="24"/>
          <w:szCs w:val="24"/>
        </w:rPr>
        <w:t xml:space="preserve">. 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  </w:t>
      </w:r>
      <w:r w:rsidR="00112E98">
        <w:rPr>
          <w:rFonts w:ascii="Times New Roman" w:hAnsi="Times New Roman" w:cs="Times New Roman"/>
          <w:sz w:val="24"/>
          <w:szCs w:val="24"/>
        </w:rPr>
        <w:t>Work division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Pr="003C2548">
        <w:rPr>
          <w:rFonts w:ascii="Times New Roman" w:hAnsi="Times New Roman" w:cs="Times New Roman"/>
          <w:sz w:val="24"/>
          <w:szCs w:val="24"/>
        </w:rPr>
        <w:t>..</w:t>
      </w:r>
      <w:r w:rsidR="00D42C9D">
        <w:rPr>
          <w:rFonts w:ascii="Times New Roman" w:hAnsi="Times New Roman" w:cs="Times New Roman"/>
          <w:sz w:val="24"/>
          <w:szCs w:val="24"/>
        </w:rPr>
        <w:t>.</w:t>
      </w: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  <w:r w:rsidR="00D42C9D">
        <w:rPr>
          <w:rFonts w:ascii="Times New Roman" w:hAnsi="Times New Roman" w:cs="Times New Roman"/>
          <w:sz w:val="24"/>
          <w:szCs w:val="24"/>
        </w:rPr>
        <w:t>8</w:t>
      </w:r>
    </w:p>
    <w:p w14:paraId="5B1E59D9" w14:textId="48DD5BDB" w:rsidR="003C2548" w:rsidRDefault="00112E98" w:rsidP="003C2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Platform used</w:t>
      </w:r>
      <w:r w:rsidRPr="003C2548">
        <w:rPr>
          <w:rFonts w:ascii="Times New Roman" w:hAnsi="Times New Roman" w:cs="Times New Roman"/>
          <w:sz w:val="24"/>
          <w:szCs w:val="24"/>
        </w:rPr>
        <w:t>.......</w:t>
      </w:r>
      <w:r w:rsidR="00D42C9D">
        <w:rPr>
          <w:rFonts w:ascii="Times New Roman" w:hAnsi="Times New Roman" w:cs="Times New Roman"/>
          <w:sz w:val="24"/>
          <w:szCs w:val="24"/>
        </w:rPr>
        <w:t>..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Pr="003C2548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D42C9D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9B6DC96" w14:textId="4ACB58CF" w:rsidR="00112E98" w:rsidRDefault="00112E98" w:rsidP="003C2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42C9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SWOT analysis</w:t>
      </w:r>
      <w:r w:rsidRPr="003C2548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Pr="003C2548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D42C9D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13299C1D" w14:textId="3E56B34A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1F2904E9" w14:textId="03AE2F1F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4C526EE2" w14:textId="1174BDE7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46A60CAD" w14:textId="6B4126CE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3D7AA47F" w14:textId="25057920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5E04840F" w14:textId="6E4B1F91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53070200" w14:textId="4EE48B72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30C67F43" w14:textId="4A0D07EE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0147CED3" w14:textId="77777777" w:rsidR="00D42C9D" w:rsidRDefault="00D42C9D" w:rsidP="00D42C9D">
      <w:pPr>
        <w:rPr>
          <w:rFonts w:ascii="Times New Roman" w:hAnsi="Times New Roman" w:cs="Times New Roman"/>
          <w:sz w:val="24"/>
          <w:szCs w:val="24"/>
        </w:rPr>
      </w:pPr>
    </w:p>
    <w:p w14:paraId="55405D22" w14:textId="761AE81E" w:rsidR="003C2548" w:rsidRPr="003C2548" w:rsidRDefault="003C2548" w:rsidP="00D42C9D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lastRenderedPageBreak/>
        <w:t>APPENDIX 4</w:t>
      </w:r>
    </w:p>
    <w:p w14:paraId="2141C9F4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D5EFE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A5435" w14:textId="754FF427" w:rsidR="003C2548" w:rsidRPr="003C2548" w:rsidRDefault="003C2548" w:rsidP="003C2548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32"/>
          <w:szCs w:val="32"/>
        </w:rPr>
        <w:t>BONAFIDE CERTIFICATE</w:t>
      </w:r>
    </w:p>
    <w:p w14:paraId="2C3D6DAA" w14:textId="188387F6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E700E" w14:textId="68953394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BC0008" w14:textId="388EADF8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Certified that this project report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PLOTTER</w:t>
      </w:r>
      <w:r w:rsidRPr="003C2548">
        <w:rPr>
          <w:rFonts w:ascii="Times New Roman" w:hAnsi="Times New Roman" w:cs="Times New Roman"/>
          <w:sz w:val="24"/>
          <w:szCs w:val="24"/>
        </w:rPr>
        <w:t xml:space="preserve"> ” is the </w:t>
      </w:r>
      <w:proofErr w:type="spellStart"/>
      <w:r w:rsidRPr="003C2548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3C2548">
        <w:rPr>
          <w:rFonts w:ascii="Times New Roman" w:hAnsi="Times New Roman" w:cs="Times New Roman"/>
          <w:sz w:val="24"/>
          <w:szCs w:val="24"/>
        </w:rPr>
        <w:t xml:space="preserve"> work of “</w:t>
      </w:r>
      <w:r w:rsidR="00FF618E">
        <w:rPr>
          <w:rFonts w:ascii="Times New Roman" w:hAnsi="Times New Roman" w:cs="Times New Roman"/>
          <w:sz w:val="24"/>
          <w:szCs w:val="24"/>
        </w:rPr>
        <w:t xml:space="preserve"> S</w:t>
      </w:r>
      <w:r w:rsidR="00931B06">
        <w:rPr>
          <w:rFonts w:ascii="Times New Roman" w:hAnsi="Times New Roman" w:cs="Times New Roman"/>
          <w:sz w:val="24"/>
          <w:szCs w:val="24"/>
        </w:rPr>
        <w:t>ushant Kumar Singh</w:t>
      </w:r>
      <w:r w:rsidR="00FF618E">
        <w:rPr>
          <w:rFonts w:ascii="Times New Roman" w:hAnsi="Times New Roman" w:cs="Times New Roman"/>
          <w:sz w:val="24"/>
          <w:szCs w:val="24"/>
        </w:rPr>
        <w:t xml:space="preserve">  ,  </w:t>
      </w:r>
      <w:proofErr w:type="spellStart"/>
      <w:r w:rsidR="00FF618E">
        <w:rPr>
          <w:rFonts w:ascii="Times New Roman" w:hAnsi="Times New Roman" w:cs="Times New Roman"/>
          <w:sz w:val="24"/>
          <w:szCs w:val="24"/>
        </w:rPr>
        <w:t>L</w:t>
      </w:r>
      <w:r w:rsidR="00931B06">
        <w:rPr>
          <w:rFonts w:ascii="Times New Roman" w:hAnsi="Times New Roman" w:cs="Times New Roman"/>
          <w:sz w:val="24"/>
          <w:szCs w:val="24"/>
        </w:rPr>
        <w:t>avkush</w:t>
      </w:r>
      <w:proofErr w:type="spellEnd"/>
      <w:r w:rsidR="00931B06">
        <w:rPr>
          <w:rFonts w:ascii="Times New Roman" w:hAnsi="Times New Roman" w:cs="Times New Roman"/>
          <w:sz w:val="24"/>
          <w:szCs w:val="24"/>
        </w:rPr>
        <w:t xml:space="preserve"> Yadav</w:t>
      </w:r>
      <w:r w:rsidR="00FF618E">
        <w:rPr>
          <w:rFonts w:ascii="Times New Roman" w:hAnsi="Times New Roman" w:cs="Times New Roman"/>
          <w:sz w:val="24"/>
          <w:szCs w:val="24"/>
        </w:rPr>
        <w:t xml:space="preserve"> ,  P</w:t>
      </w:r>
      <w:r w:rsidR="00931B06">
        <w:rPr>
          <w:rFonts w:ascii="Times New Roman" w:hAnsi="Times New Roman" w:cs="Times New Roman"/>
          <w:sz w:val="24"/>
          <w:szCs w:val="24"/>
        </w:rPr>
        <w:t>riya</w:t>
      </w:r>
      <w:r w:rsidR="00FF618E">
        <w:rPr>
          <w:rFonts w:ascii="Times New Roman" w:hAnsi="Times New Roman" w:cs="Times New Roman"/>
          <w:sz w:val="24"/>
          <w:szCs w:val="24"/>
        </w:rPr>
        <w:t xml:space="preserve"> S</w:t>
      </w:r>
      <w:r w:rsidR="00931B06">
        <w:rPr>
          <w:rFonts w:ascii="Times New Roman" w:hAnsi="Times New Roman" w:cs="Times New Roman"/>
          <w:sz w:val="24"/>
          <w:szCs w:val="24"/>
        </w:rPr>
        <w:t>harma</w:t>
      </w:r>
      <w:r w:rsidR="00FF618E">
        <w:rPr>
          <w:rFonts w:ascii="Times New Roman" w:hAnsi="Times New Roman" w:cs="Times New Roman"/>
          <w:sz w:val="24"/>
          <w:szCs w:val="24"/>
        </w:rPr>
        <w:t xml:space="preserve"> </w:t>
      </w:r>
      <w:r w:rsidRPr="003C2548">
        <w:rPr>
          <w:rFonts w:ascii="Times New Roman" w:hAnsi="Times New Roman" w:cs="Times New Roman"/>
          <w:sz w:val="24"/>
          <w:szCs w:val="24"/>
        </w:rPr>
        <w:t xml:space="preserve">” who carried out the project work under my supervision. </w:t>
      </w:r>
    </w:p>
    <w:p w14:paraId="655A156F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53E0E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A8D29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60ADB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B266F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E56FA" w14:textId="77777777" w:rsidR="003C2548" w:rsidRP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  <w:r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B88F7" w14:textId="2CBD7313" w:rsidR="003C2548" w:rsidRPr="003C2548" w:rsidRDefault="00931B06" w:rsidP="00FF618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Ashish Srivastava</w:t>
      </w:r>
    </w:p>
    <w:p w14:paraId="6DE244E5" w14:textId="6FEDB006" w:rsidR="003C2548" w:rsidRPr="003C2548" w:rsidRDefault="00931B06" w:rsidP="00FF618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  <w:r w:rsidR="003C2548"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9E4E1" w14:textId="1ADD26B6" w:rsidR="003C2548" w:rsidRPr="003C2548" w:rsidRDefault="00931B06" w:rsidP="00FF618E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25703</w:t>
      </w:r>
      <w:r w:rsidR="003C2548" w:rsidRPr="003C2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F719A" w14:textId="6A4D0DFC" w:rsidR="003C2548" w:rsidRDefault="00931B06" w:rsidP="00FF618E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Dept:-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Computer Science and Engineering</w:t>
      </w:r>
    </w:p>
    <w:p w14:paraId="4E3A698C" w14:textId="31EFED7C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5C768EC7" w14:textId="4B50553D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63E2E30B" w14:textId="023FC743" w:rsidR="003C2548" w:rsidRDefault="003C2548" w:rsidP="003C2548">
      <w:pPr>
        <w:rPr>
          <w:rFonts w:ascii="Times New Roman" w:hAnsi="Times New Roman" w:cs="Times New Roman"/>
          <w:sz w:val="24"/>
          <w:szCs w:val="24"/>
        </w:rPr>
      </w:pPr>
    </w:p>
    <w:p w14:paraId="63CC151A" w14:textId="27527664" w:rsidR="001637C2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2194B30C" w14:textId="60A5893B" w:rsidR="001637C2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498E8D46" w14:textId="7CCEA565" w:rsidR="001637C2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1EAC1445" w14:textId="4A926937" w:rsidR="001637C2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6DDB4E20" w14:textId="11511817" w:rsidR="001637C2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6F15E492" w14:textId="35EEBA6A" w:rsidR="001637C2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22723446" w14:textId="124C2B03" w:rsidR="001637C2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0F1AD3CE" w14:textId="133C44C7" w:rsidR="001637C2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441B8D35" w14:textId="77777777" w:rsidR="00931B06" w:rsidRDefault="00931B06" w:rsidP="001637C2">
      <w:pPr>
        <w:rPr>
          <w:rFonts w:ascii="Times New Roman" w:hAnsi="Times New Roman" w:cs="Times New Roman"/>
          <w:sz w:val="24"/>
          <w:szCs w:val="24"/>
        </w:rPr>
      </w:pPr>
    </w:p>
    <w:p w14:paraId="27A944A0" w14:textId="0EC8B02E" w:rsidR="001637C2" w:rsidRPr="00931B06" w:rsidRDefault="001637C2" w:rsidP="00163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AIM:</w:t>
      </w:r>
      <w:r w:rsidRPr="00332EB1">
        <w:rPr>
          <w:rFonts w:ascii="Times New Roman" w:hAnsi="Times New Roman" w:cs="Times New Roman"/>
          <w:sz w:val="24"/>
          <w:szCs w:val="24"/>
        </w:rPr>
        <w:t xml:space="preserve">  To make a graph plotter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using  graph</w:t>
      </w:r>
      <w:proofErr w:type="gramEnd"/>
      <w:r w:rsidRPr="00332EB1">
        <w:rPr>
          <w:rFonts w:ascii="Times New Roman" w:hAnsi="Times New Roman" w:cs="Times New Roman"/>
          <w:sz w:val="24"/>
          <w:szCs w:val="24"/>
        </w:rPr>
        <w:t xml:space="preserve"> plotting libraries of python</w:t>
      </w:r>
    </w:p>
    <w:p w14:paraId="7062097D" w14:textId="7C12E9AE" w:rsidR="001637C2" w:rsidRPr="00332EB1" w:rsidRDefault="001637C2" w:rsidP="001637C2">
      <w:pPr>
        <w:rPr>
          <w:rFonts w:ascii="Times New Roman" w:hAnsi="Times New Roman" w:cs="Times New Roman"/>
          <w:sz w:val="24"/>
          <w:szCs w:val="24"/>
        </w:rPr>
      </w:pPr>
    </w:p>
    <w:p w14:paraId="7C9BC05A" w14:textId="152DA967" w:rsidR="001637C2" w:rsidRPr="00332EB1" w:rsidRDefault="001637C2" w:rsidP="00163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BRIEF </w:t>
      </w:r>
      <w:proofErr w:type="gramStart"/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 :</w:t>
      </w:r>
      <w:proofErr w:type="gramEnd"/>
    </w:p>
    <w:p w14:paraId="57AF0077" w14:textId="03B3E6C8" w:rsidR="001637C2" w:rsidRPr="00332EB1" w:rsidRDefault="001637C2" w:rsidP="001637C2">
      <w:p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 xml:space="preserve">Python has the ability to create graphs by using the matplotlib library. It has numerous packages and functions which generate a wide variety of graphs and plots. It is also very simple to use. It along with </w:t>
      </w:r>
      <w:proofErr w:type="spellStart"/>
      <w:r w:rsidRPr="00332E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32EB1">
        <w:rPr>
          <w:rFonts w:ascii="Times New Roman" w:hAnsi="Times New Roman" w:cs="Times New Roman"/>
          <w:sz w:val="24"/>
          <w:szCs w:val="24"/>
        </w:rPr>
        <w:t xml:space="preserve"> and other python built-in functions achieves the goal. In this article we will see some of the different kinds of graphs it can generate.</w:t>
      </w:r>
    </w:p>
    <w:p w14:paraId="210E9C2E" w14:textId="77777777" w:rsidR="001637C2" w:rsidRPr="00332EB1" w:rsidRDefault="001637C2" w:rsidP="001637C2">
      <w:pPr>
        <w:rPr>
          <w:rFonts w:ascii="Times New Roman" w:hAnsi="Times New Roman" w:cs="Times New Roman"/>
          <w:sz w:val="24"/>
          <w:szCs w:val="24"/>
        </w:rPr>
      </w:pPr>
    </w:p>
    <w:p w14:paraId="6FB1C0C0" w14:textId="1C2C5620" w:rsidR="001637C2" w:rsidRPr="00332EB1" w:rsidRDefault="001637C2" w:rsidP="0033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2EB1">
        <w:rPr>
          <w:rFonts w:ascii="Times New Roman" w:hAnsi="Times New Roman" w:cs="Times New Roman"/>
          <w:b/>
          <w:bCs/>
          <w:sz w:val="24"/>
          <w:szCs w:val="24"/>
        </w:rPr>
        <w:t xml:space="preserve">MATPLOTLIB </w:t>
      </w:r>
    </w:p>
    <w:p w14:paraId="113C78B1" w14:textId="7C7C3B07" w:rsidR="001637C2" w:rsidRPr="00332EB1" w:rsidRDefault="001637C2" w:rsidP="001637C2">
      <w:p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>Matplotlib is a plotting library for the Python programming language and its numerical mathematics extension NumPy. It provides an object-oriented API for embedding plots into applications using general-purpose GUI toolkits like </w:t>
      </w:r>
      <w:proofErr w:type="spellStart"/>
      <w:r w:rsidRPr="00332EB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2EB1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332EB1"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r w:rsidRPr="00332EB1">
        <w:rPr>
          <w:rFonts w:ascii="Times New Roman" w:hAnsi="Times New Roman" w:cs="Times New Roman"/>
          <w:sz w:val="24"/>
          <w:szCs w:val="24"/>
        </w:rPr>
        <w:t xml:space="preserve">, Qt, or GTK+. </w:t>
      </w:r>
    </w:p>
    <w:p w14:paraId="57EEEA5A" w14:textId="77777777" w:rsidR="001637C2" w:rsidRPr="00332EB1" w:rsidRDefault="001637C2" w:rsidP="001637C2">
      <w:pPr>
        <w:rPr>
          <w:rFonts w:ascii="Times New Roman" w:hAnsi="Times New Roman" w:cs="Times New Roman"/>
          <w:sz w:val="24"/>
          <w:szCs w:val="24"/>
        </w:rPr>
      </w:pPr>
    </w:p>
    <w:p w14:paraId="03A1668D" w14:textId="2C952951" w:rsidR="001637C2" w:rsidRPr="00332EB1" w:rsidRDefault="001637C2" w:rsidP="001637C2">
      <w:p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 xml:space="preserve">Matplotlib was originally written by John D. Hunter, since then it has an active development community, and is distributed under a BSD-style license. Michael </w:t>
      </w:r>
      <w:proofErr w:type="spellStart"/>
      <w:r w:rsidRPr="00332EB1">
        <w:rPr>
          <w:rFonts w:ascii="Times New Roman" w:hAnsi="Times New Roman" w:cs="Times New Roman"/>
          <w:sz w:val="24"/>
          <w:szCs w:val="24"/>
        </w:rPr>
        <w:t>Droettboom</w:t>
      </w:r>
      <w:proofErr w:type="spellEnd"/>
      <w:r w:rsidRPr="00332EB1">
        <w:rPr>
          <w:rFonts w:ascii="Times New Roman" w:hAnsi="Times New Roman" w:cs="Times New Roman"/>
          <w:sz w:val="24"/>
          <w:szCs w:val="24"/>
        </w:rPr>
        <w:t xml:space="preserve"> was nominated as matplotlib's lead developer shortly before John Hunter's death in August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2012,and</w:t>
      </w:r>
      <w:proofErr w:type="gramEnd"/>
      <w:r w:rsidRPr="00332EB1">
        <w:rPr>
          <w:rFonts w:ascii="Times New Roman" w:hAnsi="Times New Roman" w:cs="Times New Roman"/>
          <w:sz w:val="24"/>
          <w:szCs w:val="24"/>
        </w:rPr>
        <w:t xml:space="preserve"> further joined by Thomas Caswell.</w:t>
      </w:r>
    </w:p>
    <w:p w14:paraId="61E7D941" w14:textId="77777777" w:rsidR="001637C2" w:rsidRPr="00332EB1" w:rsidRDefault="001637C2" w:rsidP="001637C2">
      <w:pPr>
        <w:rPr>
          <w:rFonts w:ascii="Times New Roman" w:hAnsi="Times New Roman" w:cs="Times New Roman"/>
          <w:sz w:val="24"/>
          <w:szCs w:val="24"/>
        </w:rPr>
      </w:pPr>
    </w:p>
    <w:p w14:paraId="16868EFF" w14:textId="0FE90044" w:rsidR="001637C2" w:rsidRPr="00332EB1" w:rsidRDefault="001637C2" w:rsidP="001637C2">
      <w:p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 xml:space="preserve">Matplotlib 2.0.x supports Python versions 2.7 through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3.6 .</w:t>
      </w:r>
      <w:proofErr w:type="gramEnd"/>
      <w:r w:rsidRPr="00332EB1">
        <w:rPr>
          <w:rFonts w:ascii="Times New Roman" w:hAnsi="Times New Roman" w:cs="Times New Roman"/>
          <w:sz w:val="24"/>
          <w:szCs w:val="24"/>
        </w:rPr>
        <w:t xml:space="preserve">  Python 3 support started with Matplotlib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1.2 .</w:t>
      </w:r>
      <w:proofErr w:type="gramEnd"/>
      <w:r w:rsidRPr="00332EB1">
        <w:rPr>
          <w:rFonts w:ascii="Times New Roman" w:hAnsi="Times New Roman" w:cs="Times New Roman"/>
          <w:sz w:val="24"/>
          <w:szCs w:val="24"/>
        </w:rPr>
        <w:t xml:space="preserve"> Matplotlib 1.4 is the last version to support Python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2.6 .</w:t>
      </w:r>
      <w:proofErr w:type="gramEnd"/>
      <w:r w:rsidRPr="00332EB1">
        <w:rPr>
          <w:rFonts w:ascii="Times New Roman" w:hAnsi="Times New Roman" w:cs="Times New Roman"/>
          <w:sz w:val="24"/>
          <w:szCs w:val="24"/>
        </w:rPr>
        <w:t xml:space="preserve">  Matplotlib has pledged to not support Python 2 past 2020 by signing the Python 3 Statement.</w:t>
      </w:r>
    </w:p>
    <w:p w14:paraId="38ACC930" w14:textId="78BBDEEE" w:rsidR="001637C2" w:rsidRPr="00332EB1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5A64536F" w14:textId="55E1B6A5" w:rsidR="001637C2" w:rsidRPr="00332EB1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4F28B24E" w14:textId="674D366C" w:rsidR="001637C2" w:rsidRPr="00332EB1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182DB024" w14:textId="2BCB25ED" w:rsidR="001637C2" w:rsidRPr="00332EB1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2B7ACE90" w14:textId="4CA46626" w:rsidR="001637C2" w:rsidRPr="00332EB1" w:rsidRDefault="00332EB1" w:rsidP="003C25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>REPRESENTATION OF GRAPH</w:t>
      </w:r>
    </w:p>
    <w:p w14:paraId="299B4A4B" w14:textId="457DD5CB" w:rsidR="005E0715" w:rsidRPr="00332EB1" w:rsidRDefault="005E0715" w:rsidP="001637C2">
      <w:pPr>
        <w:rPr>
          <w:rFonts w:ascii="Times New Roman" w:hAnsi="Times New Roman" w:cs="Times New Roman"/>
          <w:sz w:val="24"/>
          <w:szCs w:val="24"/>
        </w:rPr>
      </w:pPr>
    </w:p>
    <w:p w14:paraId="077FAF95" w14:textId="0D50E105" w:rsidR="005E0715" w:rsidRPr="00332EB1" w:rsidRDefault="0029685E" w:rsidP="001637C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32EB1">
        <w:rPr>
          <w:rFonts w:ascii="Times New Roman" w:hAnsi="Times New Roman" w:cs="Times New Roman"/>
          <w:b/>
          <w:bCs/>
          <w:sz w:val="24"/>
          <w:szCs w:val="24"/>
        </w:rPr>
        <w:t>I )</w:t>
      </w:r>
      <w:proofErr w:type="gramEnd"/>
      <w:r w:rsidRPr="00332E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0715" w:rsidRPr="00332EB1">
        <w:rPr>
          <w:rFonts w:ascii="Times New Roman" w:hAnsi="Times New Roman" w:cs="Times New Roman"/>
          <w:b/>
          <w:bCs/>
          <w:sz w:val="24"/>
          <w:szCs w:val="24"/>
        </w:rPr>
        <w:t>TRIGNOMETRIC GRAPH</w:t>
      </w:r>
    </w:p>
    <w:p w14:paraId="07591EDE" w14:textId="4C69033A" w:rsidR="005E0715" w:rsidRPr="00332EB1" w:rsidRDefault="005E0715" w:rsidP="005E07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2122"/>
        </w:rPr>
      </w:pPr>
      <w:r w:rsidRPr="00332EB1">
        <w:rPr>
          <w:color w:val="202122"/>
        </w:rPr>
        <w:t>I</w:t>
      </w:r>
      <w:r w:rsidR="00332EB1">
        <w:rPr>
          <w:color w:val="202122"/>
        </w:rPr>
        <w:t>n mathematics</w:t>
      </w:r>
      <w:r w:rsidRPr="00332EB1">
        <w:rPr>
          <w:color w:val="202122"/>
        </w:rPr>
        <w:t>, the </w:t>
      </w:r>
      <w:r w:rsidRPr="00332EB1">
        <w:rPr>
          <w:color w:val="202122"/>
          <w:bdr w:val="none" w:sz="0" w:space="0" w:color="auto" w:frame="1"/>
        </w:rPr>
        <w:t>trigonometric functions</w:t>
      </w:r>
      <w:r w:rsidRPr="00332EB1">
        <w:rPr>
          <w:color w:val="202122"/>
        </w:rPr>
        <w:t> (also called </w:t>
      </w:r>
      <w:r w:rsidRPr="00332EB1">
        <w:rPr>
          <w:color w:val="202122"/>
          <w:bdr w:val="none" w:sz="0" w:space="0" w:color="auto" w:frame="1"/>
        </w:rPr>
        <w:t>circular functions</w:t>
      </w:r>
      <w:r w:rsidRPr="00332EB1">
        <w:rPr>
          <w:color w:val="202122"/>
        </w:rPr>
        <w:t>, </w:t>
      </w:r>
      <w:r w:rsidRPr="00332EB1">
        <w:rPr>
          <w:color w:val="202122"/>
          <w:bdr w:val="none" w:sz="0" w:space="0" w:color="auto" w:frame="1"/>
        </w:rPr>
        <w:t>angle functions</w:t>
      </w:r>
      <w:r w:rsidRPr="00332EB1">
        <w:rPr>
          <w:color w:val="202122"/>
        </w:rPr>
        <w:t> or </w:t>
      </w:r>
      <w:r w:rsidRPr="00332EB1">
        <w:rPr>
          <w:color w:val="202122"/>
          <w:bdr w:val="none" w:sz="0" w:space="0" w:color="auto" w:frame="1"/>
        </w:rPr>
        <w:t>goniometric functions</w:t>
      </w:r>
      <w:r w:rsidRPr="00332EB1">
        <w:rPr>
          <w:color w:val="202122"/>
        </w:rPr>
        <w:t>) are </w:t>
      </w:r>
      <w:r w:rsidR="00332EB1">
        <w:t>real function</w:t>
      </w:r>
      <w:r w:rsidRPr="00332EB1">
        <w:rPr>
          <w:color w:val="202122"/>
        </w:rPr>
        <w:t> which relate an angle of a </w:t>
      </w:r>
      <w:r w:rsidRPr="00332EB1">
        <w:rPr>
          <w:bdr w:val="none" w:sz="0" w:space="0" w:color="auto" w:frame="1"/>
        </w:rPr>
        <w:t>right-angled triang</w:t>
      </w:r>
      <w:r w:rsidR="00332EB1">
        <w:rPr>
          <w:bdr w:val="none" w:sz="0" w:space="0" w:color="auto" w:frame="1"/>
        </w:rPr>
        <w:t>le</w:t>
      </w:r>
      <w:r w:rsidRPr="00332EB1">
        <w:rPr>
          <w:color w:val="202122"/>
        </w:rPr>
        <w:t> to ratios of two side lengths. They are widely used in all sciences that are related to </w:t>
      </w:r>
      <w:r w:rsidR="00332EB1">
        <w:t>geometry</w:t>
      </w:r>
      <w:r w:rsidRPr="00332EB1">
        <w:rPr>
          <w:color w:val="202122"/>
        </w:rPr>
        <w:t>, such as </w:t>
      </w:r>
      <w:r w:rsidRPr="00332EB1">
        <w:rPr>
          <w:bdr w:val="none" w:sz="0" w:space="0" w:color="auto" w:frame="1"/>
        </w:rPr>
        <w:t>navigatio</w:t>
      </w:r>
      <w:r w:rsidR="00332EB1">
        <w:rPr>
          <w:bdr w:val="none" w:sz="0" w:space="0" w:color="auto" w:frame="1"/>
        </w:rPr>
        <w:t>n</w:t>
      </w:r>
      <w:r w:rsidRPr="00332EB1">
        <w:rPr>
          <w:color w:val="202122"/>
        </w:rPr>
        <w:t>, </w:t>
      </w:r>
      <w:r w:rsidR="00332EB1">
        <w:t>solid mechanics</w:t>
      </w:r>
      <w:r w:rsidRPr="00332EB1">
        <w:rPr>
          <w:color w:val="202122"/>
        </w:rPr>
        <w:t>, </w:t>
      </w:r>
      <w:r w:rsidR="00332EB1">
        <w:t>celestial mechanics</w:t>
      </w:r>
      <w:r w:rsidRPr="00332EB1">
        <w:rPr>
          <w:color w:val="202122"/>
        </w:rPr>
        <w:t>, and many others. They are among the simplest </w:t>
      </w:r>
      <w:r w:rsidR="00C6585E">
        <w:t>periodic functions</w:t>
      </w:r>
      <w:r w:rsidRPr="00332EB1">
        <w:rPr>
          <w:color w:val="202122"/>
        </w:rPr>
        <w:t>, and as such are also widely used for studying periodic phenomena, through </w:t>
      </w:r>
      <w:hyperlink r:id="rId9" w:tooltip="Fourier analysis" w:history="1">
        <w:r w:rsidRPr="00332EB1">
          <w:rPr>
            <w:rStyle w:val="Hyperlink"/>
            <w:color w:val="6B4BA1"/>
            <w:bdr w:val="none" w:sz="0" w:space="0" w:color="auto" w:frame="1"/>
          </w:rPr>
          <w:t>Fourier analysis</w:t>
        </w:r>
      </w:hyperlink>
      <w:r w:rsidRPr="00332EB1">
        <w:rPr>
          <w:color w:val="202122"/>
        </w:rPr>
        <w:t>.</w:t>
      </w:r>
    </w:p>
    <w:p w14:paraId="4EFC6CDB" w14:textId="77777777" w:rsidR="005E0715" w:rsidRPr="00332EB1" w:rsidRDefault="005E0715" w:rsidP="005E07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2122"/>
        </w:rPr>
      </w:pPr>
      <w:r w:rsidRPr="00332EB1">
        <w:rPr>
          <w:color w:val="202122"/>
        </w:rPr>
        <w:t>The most widely used trigonometric functions are the </w:t>
      </w:r>
      <w:hyperlink r:id="rId10" w:tooltip="Sine" w:history="1">
        <w:r w:rsidRPr="00332EB1">
          <w:rPr>
            <w:rStyle w:val="Hyperlink"/>
            <w:color w:val="6B4BA1"/>
            <w:bdr w:val="none" w:sz="0" w:space="0" w:color="auto" w:frame="1"/>
          </w:rPr>
          <w:t>sine</w:t>
        </w:r>
      </w:hyperlink>
      <w:r w:rsidRPr="00332EB1">
        <w:rPr>
          <w:color w:val="202122"/>
        </w:rPr>
        <w:t>, the </w:t>
      </w:r>
      <w:r w:rsidRPr="00332EB1">
        <w:rPr>
          <w:color w:val="202122"/>
          <w:bdr w:val="none" w:sz="0" w:space="0" w:color="auto" w:frame="1"/>
        </w:rPr>
        <w:t>cosine</w:t>
      </w:r>
      <w:r w:rsidRPr="00332EB1">
        <w:rPr>
          <w:color w:val="202122"/>
        </w:rPr>
        <w:t>, and the </w:t>
      </w:r>
      <w:r w:rsidRPr="00332EB1">
        <w:rPr>
          <w:color w:val="202122"/>
          <w:bdr w:val="none" w:sz="0" w:space="0" w:color="auto" w:frame="1"/>
        </w:rPr>
        <w:t>tangent</w:t>
      </w:r>
      <w:r w:rsidRPr="00332EB1">
        <w:rPr>
          <w:color w:val="202122"/>
        </w:rPr>
        <w:t>. Their </w:t>
      </w:r>
      <w:hyperlink r:id="rId11" w:tooltip="Multiplicative inverse" w:history="1">
        <w:r w:rsidRPr="00332EB1">
          <w:rPr>
            <w:rStyle w:val="Hyperlink"/>
            <w:color w:val="6B4BA1"/>
            <w:bdr w:val="none" w:sz="0" w:space="0" w:color="auto" w:frame="1"/>
          </w:rPr>
          <w:t>reciprocals</w:t>
        </w:r>
      </w:hyperlink>
      <w:r w:rsidRPr="00332EB1">
        <w:rPr>
          <w:color w:val="202122"/>
        </w:rPr>
        <w:t> are respectively the </w:t>
      </w:r>
      <w:r w:rsidRPr="00332EB1">
        <w:rPr>
          <w:color w:val="202122"/>
          <w:bdr w:val="none" w:sz="0" w:space="0" w:color="auto" w:frame="1"/>
        </w:rPr>
        <w:t>cosecant</w:t>
      </w:r>
      <w:r w:rsidRPr="00332EB1">
        <w:rPr>
          <w:color w:val="202122"/>
        </w:rPr>
        <w:t>, the </w:t>
      </w:r>
      <w:r w:rsidRPr="00332EB1">
        <w:rPr>
          <w:color w:val="202122"/>
          <w:bdr w:val="none" w:sz="0" w:space="0" w:color="auto" w:frame="1"/>
        </w:rPr>
        <w:t>secant</w:t>
      </w:r>
      <w:r w:rsidRPr="00332EB1">
        <w:rPr>
          <w:color w:val="202122"/>
        </w:rPr>
        <w:t>, and the </w:t>
      </w:r>
      <w:r w:rsidRPr="00332EB1">
        <w:rPr>
          <w:color w:val="202122"/>
          <w:bdr w:val="none" w:sz="0" w:space="0" w:color="auto" w:frame="1"/>
        </w:rPr>
        <w:t>cotangent</w:t>
      </w:r>
      <w:r w:rsidRPr="00332EB1">
        <w:rPr>
          <w:color w:val="202122"/>
        </w:rPr>
        <w:t>, which are less used in modern mathematics. </w:t>
      </w:r>
    </w:p>
    <w:p w14:paraId="44E8FD20" w14:textId="73408371" w:rsidR="005E0715" w:rsidRPr="00332EB1" w:rsidRDefault="004C7A0A" w:rsidP="005E07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04D08" wp14:editId="0AA0C497">
            <wp:extent cx="6057900" cy="248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DE56" w14:textId="432652C8" w:rsidR="00332EB1" w:rsidRDefault="00332EB1" w:rsidP="005E0715">
      <w:pPr>
        <w:rPr>
          <w:rFonts w:ascii="Times New Roman" w:hAnsi="Times New Roman" w:cs="Times New Roman"/>
          <w:sz w:val="24"/>
          <w:szCs w:val="24"/>
        </w:rPr>
      </w:pPr>
    </w:p>
    <w:p w14:paraId="30429F32" w14:textId="06E20128" w:rsidR="004C7A0A" w:rsidRDefault="004C7A0A" w:rsidP="005E0715">
      <w:pPr>
        <w:rPr>
          <w:rFonts w:ascii="Times New Roman" w:hAnsi="Times New Roman" w:cs="Times New Roman"/>
          <w:sz w:val="24"/>
          <w:szCs w:val="24"/>
        </w:rPr>
      </w:pPr>
    </w:p>
    <w:p w14:paraId="275313A8" w14:textId="77777777" w:rsidR="004C7A0A" w:rsidRPr="00332EB1" w:rsidRDefault="004C7A0A" w:rsidP="005E0715">
      <w:pPr>
        <w:rPr>
          <w:rFonts w:ascii="Times New Roman" w:hAnsi="Times New Roman" w:cs="Times New Roman"/>
          <w:sz w:val="24"/>
          <w:szCs w:val="24"/>
        </w:rPr>
      </w:pPr>
    </w:p>
    <w:p w14:paraId="3943A039" w14:textId="680DF74E" w:rsidR="005E0715" w:rsidRPr="00332EB1" w:rsidRDefault="005E0715" w:rsidP="00332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 xml:space="preserve">SINE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GRAPH :</w:t>
      </w:r>
      <w:proofErr w:type="gramEnd"/>
    </w:p>
    <w:p w14:paraId="72667E40" w14:textId="77777777" w:rsidR="005E0715" w:rsidRPr="00332EB1" w:rsidRDefault="005E0715" w:rsidP="005E071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A 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bdr w:val="none" w:sz="0" w:space="0" w:color="auto" w:frame="1"/>
          <w:shd w:val="clear" w:color="auto" w:fill="FFFFFF"/>
        </w:rPr>
        <w:t>sine wave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or 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bdr w:val="none" w:sz="0" w:space="0" w:color="auto" w:frame="1"/>
          <w:shd w:val="clear" w:color="auto" w:fill="FFFFFF"/>
        </w:rPr>
        <w:t>sinusoid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is a </w:t>
      </w:r>
      <w:hyperlink r:id="rId13" w:tooltip="Curve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mathematical curve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that describes a smooth periodic </w:t>
      </w:r>
      <w:hyperlink r:id="rId14" w:tooltip="Oscillation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oscillation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. A sine wave is a </w:t>
      </w:r>
      <w:hyperlink r:id="rId15" w:tooltip="Continuous wave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continuous wave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. It is named after the function </w:t>
      </w:r>
      <w:hyperlink r:id="rId16" w:tooltip="Sine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sine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, of which it is the </w:t>
      </w:r>
      <w:hyperlink r:id="rId17" w:tooltip="Graph of a function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graph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. It occurs often in both pure and applied </w:t>
      </w:r>
      <w:hyperlink r:id="rId18" w:tooltip="Mathematics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mathematics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, as well as </w:t>
      </w:r>
      <w:hyperlink r:id="rId19" w:tooltip="Physics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physics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20" w:tooltip="Engineering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engineering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21" w:tooltip="Signal processing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signal processing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and many other fields.</w:t>
      </w:r>
    </w:p>
    <w:p w14:paraId="61064B65" w14:textId="0E081024" w:rsidR="005E0715" w:rsidRPr="00332EB1" w:rsidRDefault="004C7A0A" w:rsidP="005E071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EF9638" wp14:editId="6ADF27D5">
            <wp:extent cx="5097780" cy="3497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74A9" w14:textId="276451E4" w:rsidR="004C7A0A" w:rsidRDefault="004C7A0A" w:rsidP="004C7A0A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EA65C3D" w14:textId="77777777" w:rsidR="004C7A0A" w:rsidRPr="004C7A0A" w:rsidRDefault="004C7A0A" w:rsidP="004C7A0A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873C21" w14:textId="3925C962" w:rsidR="005E0715" w:rsidRPr="00332EB1" w:rsidRDefault="005E0715" w:rsidP="00332E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COSINE </w:t>
      </w:r>
      <w:proofErr w:type="gramStart"/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GRAPH :</w:t>
      </w:r>
      <w:proofErr w:type="gramEnd"/>
    </w:p>
    <w:p w14:paraId="22E5F458" w14:textId="2F7DA2A4" w:rsidR="005E0715" w:rsidRPr="00332EB1" w:rsidRDefault="004C7A0A" w:rsidP="005E071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68A7D0" wp14:editId="675BD09B">
            <wp:extent cx="518922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F437" w14:textId="18C89C34" w:rsidR="005E0715" w:rsidRPr="00332EB1" w:rsidRDefault="005E0715" w:rsidP="005E071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1D2F89" w14:textId="71B580E5" w:rsidR="005E0715" w:rsidRPr="00332EB1" w:rsidRDefault="005E0715" w:rsidP="005E071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B1EC122" w14:textId="403B137A" w:rsidR="005E0715" w:rsidRPr="00332EB1" w:rsidRDefault="005E0715" w:rsidP="00332E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TANGENT </w:t>
      </w:r>
      <w:proofErr w:type="gramStart"/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GRAPH :</w:t>
      </w:r>
      <w:proofErr w:type="gramEnd"/>
    </w:p>
    <w:p w14:paraId="641AA10B" w14:textId="77777777" w:rsidR="005E0715" w:rsidRPr="00332EB1" w:rsidRDefault="005E0715" w:rsidP="005E071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In </w:t>
      </w:r>
      <w:hyperlink r:id="rId24" w:tooltip="Geometry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geometry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, the 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bdr w:val="none" w:sz="0" w:space="0" w:color="auto" w:frame="1"/>
          <w:shd w:val="clear" w:color="auto" w:fill="FFFFFF"/>
        </w:rPr>
        <w:t>tangent line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(or simply 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bdr w:val="none" w:sz="0" w:space="0" w:color="auto" w:frame="1"/>
          <w:shd w:val="clear" w:color="auto" w:fill="FFFFFF"/>
        </w:rPr>
        <w:t>tangent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) to a plane </w:t>
      </w:r>
      <w:hyperlink r:id="rId25" w:tooltip="Curve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curve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at a given </w:t>
      </w:r>
      <w:hyperlink r:id="rId26" w:tooltip="Point (geometry)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point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is the </w:t>
      </w:r>
      <w:hyperlink r:id="rId27" w:tooltip="Straight line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straight line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that "just touches" the curve at that point. </w:t>
      </w:r>
      <w:hyperlink r:id="rId28" w:tooltip="Leibniz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Leibniz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defined it as the line through a pair of </w:t>
      </w:r>
      <w:hyperlink r:id="rId29" w:tooltip="Infinitesimal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infinitely close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points on the curve.</w:t>
      </w:r>
      <w:hyperlink r:id="rId30" w:anchor="cite_note-1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[1]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More precisely, a straight line is said to be a tangent of a curve 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 = 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at a point 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 = 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if the line passes through the point 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, 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))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on the curve and has slope 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'(</w:t>
      </w:r>
      <w:r w:rsidRPr="00332EB1">
        <w:rPr>
          <w:rStyle w:val="nowrap"/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, where </w:t>
      </w:r>
      <w:r w:rsidRPr="00332EB1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332EB1">
        <w:rPr>
          <w:rStyle w:val="nowrap"/>
          <w:rFonts w:ascii="Times New Roman" w:eastAsia="Times New Roman" w:hAnsi="Times New Roman" w:cs="Times New Roman"/>
          <w:color w:val="202122"/>
          <w:sz w:val="24"/>
          <w:szCs w:val="24"/>
          <w:bdr w:val="none" w:sz="0" w:space="0" w:color="auto" w:frame="1"/>
          <w:shd w:val="clear" w:color="auto" w:fill="FFFFFF"/>
        </w:rPr>
        <w:t>'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is the </w:t>
      </w:r>
      <w:hyperlink r:id="rId31" w:tooltip="Derivative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derivative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of </w:t>
      </w:r>
      <w:r w:rsidRPr="00332EB1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bdr w:val="none" w:sz="0" w:space="0" w:color="auto" w:frame="1"/>
          <w:shd w:val="clear" w:color="auto" w:fill="FFFFFF"/>
        </w:rPr>
        <w:t>f</w:t>
      </w:r>
      <w:proofErr w:type="spellEnd"/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</w:p>
    <w:p w14:paraId="6CA101C7" w14:textId="5DAFF0AB" w:rsidR="005E0715" w:rsidRPr="00332EB1" w:rsidRDefault="004C7A0A" w:rsidP="005E071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D48D47D" wp14:editId="157362C6">
            <wp:extent cx="4899660" cy="303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04D2" w14:textId="77777777" w:rsidR="00332EB1" w:rsidRPr="00332EB1" w:rsidRDefault="00332EB1" w:rsidP="005E0715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7F1A36F" w14:textId="77777777" w:rsidR="004C7A0A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78CA6FAE" w14:textId="77777777" w:rsidR="004C7A0A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E5453D4" w14:textId="3C17D16F" w:rsidR="004C7A0A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II) EXPONENTIAL GRAPH</w:t>
      </w:r>
    </w:p>
    <w:p w14:paraId="65CD4BF6" w14:textId="0FE8002D" w:rsidR="004C7A0A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5B6FBA" wp14:editId="5A1092A0">
            <wp:extent cx="5731510" cy="4748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F567" w14:textId="77777777" w:rsidR="004C7A0A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90866F" wp14:editId="6AAC44EB">
            <wp:extent cx="5143500" cy="3512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39A2" w14:textId="72C7F6CC" w:rsidR="005E0715" w:rsidRPr="00332EB1" w:rsidRDefault="00332EB1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I</w:t>
      </w:r>
      <w:r w:rsidR="004C7A0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II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) ALGEBRAIC GRAPH </w:t>
      </w:r>
    </w:p>
    <w:p w14:paraId="04B9A149" w14:textId="5E195AC5" w:rsidR="00332EB1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6656348" wp14:editId="4DE046B9">
            <wp:extent cx="5486165" cy="33680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8" cy="337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2D6F" w14:textId="65DFDC0A" w:rsidR="004C7A0A" w:rsidRPr="00332EB1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356314C" wp14:editId="04F71840">
            <wp:extent cx="5731510" cy="36804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1D69" w14:textId="77777777" w:rsidR="004C7A0A" w:rsidRDefault="004C7A0A" w:rsidP="004C7A0A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0713AAFC" w14:textId="77777777" w:rsidR="004C7A0A" w:rsidRDefault="004C7A0A" w:rsidP="004C7A0A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62899227" w14:textId="77777777" w:rsidR="004C7A0A" w:rsidRDefault="004C7A0A" w:rsidP="004C7A0A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793CEAAA" w14:textId="77777777" w:rsidR="004C7A0A" w:rsidRDefault="004C7A0A" w:rsidP="004C7A0A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3BFA7604" w14:textId="1669F085" w:rsidR="004C7A0A" w:rsidRPr="00332EB1" w:rsidRDefault="004C7A0A" w:rsidP="004C7A0A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proofErr w:type="gramStart"/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V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)</w:t>
      </w:r>
      <w:proofErr w:type="gramEnd"/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LOGARITHMIC GRAPH </w:t>
      </w:r>
    </w:p>
    <w:p w14:paraId="128E4C33" w14:textId="77777777" w:rsidR="004C7A0A" w:rsidRPr="00332EB1" w:rsidRDefault="004C7A0A" w:rsidP="004C7A0A">
      <w:pPr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A 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bdr w:val="none" w:sz="0" w:space="0" w:color="auto" w:frame="1"/>
          <w:shd w:val="clear" w:color="auto" w:fill="FFFFFF"/>
        </w:rPr>
        <w:t>logarithmic scale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(or 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bdr w:val="none" w:sz="0" w:space="0" w:color="auto" w:frame="1"/>
          <w:shd w:val="clear" w:color="auto" w:fill="FFFFFF"/>
        </w:rPr>
        <w:t>log scale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) is a way of displaying numerical data over a very wide range of values in a compact way—typically the largest numbers in the data are hundreds or even thousands of times larger than the smallest numbers</w:t>
      </w:r>
    </w:p>
    <w:p w14:paraId="56C85A99" w14:textId="7925D643" w:rsidR="00332EB1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862E44" wp14:editId="1E2648E5">
            <wp:extent cx="5242560" cy="4137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B55C" w14:textId="281D47C1" w:rsidR="004C7A0A" w:rsidRPr="00332EB1" w:rsidRDefault="004C7A0A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E5E6EA" wp14:editId="41E03918">
            <wp:extent cx="5593080" cy="32232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4E12" w14:textId="77777777" w:rsidR="00332EB1" w:rsidRPr="00332EB1" w:rsidRDefault="00332EB1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702AD8D6" w14:textId="01A0D365" w:rsidR="005E0715" w:rsidRPr="00332EB1" w:rsidRDefault="00332EB1" w:rsidP="005E0715">
      <w:pP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 xml:space="preserve">V) </w:t>
      </w:r>
      <w:r w:rsidR="005E0715"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PIE </w:t>
      </w:r>
      <w:proofErr w:type="gramStart"/>
      <w:r w:rsidR="005E0715"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CHART :</w:t>
      </w:r>
      <w:proofErr w:type="gramEnd"/>
    </w:p>
    <w:p w14:paraId="36CD7F01" w14:textId="77777777" w:rsidR="005E0715" w:rsidRPr="00332EB1" w:rsidRDefault="005E0715" w:rsidP="005E0715">
      <w:p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A 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bdr w:val="none" w:sz="0" w:space="0" w:color="auto" w:frame="1"/>
          <w:shd w:val="clear" w:color="auto" w:fill="FFFFFF"/>
        </w:rPr>
        <w:t>pie chart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(or a </w:t>
      </w:r>
      <w:r w:rsidRPr="00332EB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bdr w:val="none" w:sz="0" w:space="0" w:color="auto" w:frame="1"/>
          <w:shd w:val="clear" w:color="auto" w:fill="FFFFFF"/>
        </w:rPr>
        <w:t>circle chart</w:t>
      </w:r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) is a circular </w:t>
      </w:r>
      <w:hyperlink r:id="rId39" w:tooltip="Statistical graphics" w:history="1">
        <w:r w:rsidRPr="00332EB1">
          <w:rPr>
            <w:rStyle w:val="Hyperlink"/>
            <w:rFonts w:ascii="Times New Roman" w:eastAsia="Times New Roman" w:hAnsi="Times New Roman" w:cs="Times New Roman"/>
            <w:color w:val="FAA7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statistical graphic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, which is divided into slices to illustrate numerical proportion. In a pie chart, the </w:t>
      </w:r>
      <w:hyperlink r:id="rId40" w:tooltip="Arc length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arc length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of each slice (and consequently its </w:t>
      </w:r>
      <w:hyperlink r:id="rId41" w:tooltip="Central angle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central angle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and </w:t>
      </w:r>
      <w:hyperlink r:id="rId42" w:tooltip="Area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area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), is </w:t>
      </w:r>
      <w:hyperlink r:id="rId43" w:tooltip="Proportionality (mathematics)" w:history="1">
        <w:r w:rsidRPr="00332EB1">
          <w:rPr>
            <w:rStyle w:val="Hyperlink"/>
            <w:rFonts w:ascii="Times New Roman" w:eastAsia="Times New Roman" w:hAnsi="Times New Roman" w:cs="Times New Roman"/>
            <w:color w:val="6B4BA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proportional</w:t>
        </w:r>
      </w:hyperlink>
      <w:r w:rsidRPr="00332EB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 to the quantity it represents. Pie charts are very widely used in the business world and the mass media.</w:t>
      </w:r>
    </w:p>
    <w:p w14:paraId="59936A12" w14:textId="0FE16F67" w:rsidR="005E0715" w:rsidRDefault="004C7A0A" w:rsidP="001637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94D74" wp14:editId="0E0B3532">
            <wp:extent cx="5722620" cy="3680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8122" w14:textId="7B597443" w:rsidR="004C7A0A" w:rsidRDefault="004C7A0A" w:rsidP="001637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CE327" wp14:editId="3D5131E0">
            <wp:extent cx="5731510" cy="2910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240E" w14:textId="69AC5B90" w:rsidR="004C7A0A" w:rsidRPr="00332EB1" w:rsidRDefault="004C7A0A" w:rsidP="001637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912BB" wp14:editId="375B4301">
            <wp:extent cx="5731510" cy="45637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25DC" w14:textId="60913546" w:rsidR="001637C2" w:rsidRPr="00332EB1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3DB59BCA" w14:textId="7B267AA8" w:rsidR="001637C2" w:rsidRPr="00332EB1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051C3802" w14:textId="77777777" w:rsidR="004C7A0A" w:rsidRDefault="004C7A0A" w:rsidP="003C25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421514" w14:textId="77777777" w:rsidR="004C7A0A" w:rsidRDefault="004C7A0A" w:rsidP="003C25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D353E2" w14:textId="77777777" w:rsidR="004C7A0A" w:rsidRDefault="004C7A0A" w:rsidP="003C25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3C7CEA" w14:textId="5B45BF9F" w:rsidR="001637C2" w:rsidRPr="00332EB1" w:rsidRDefault="005E0715" w:rsidP="003C25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</w:t>
      </w:r>
      <w:proofErr w:type="gramStart"/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>DIVISION</w:t>
      </w:r>
      <w:r w:rsidR="0029685E"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C80EC5F" w14:textId="48B9C375" w:rsidR="001637C2" w:rsidRPr="00332EB1" w:rsidRDefault="0029685E" w:rsidP="003C2548">
      <w:p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 xml:space="preserve">All the work was done equally by all the team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members .</w:t>
      </w:r>
      <w:proofErr w:type="gramEnd"/>
      <w:r w:rsidRPr="00332EB1">
        <w:rPr>
          <w:rFonts w:ascii="Times New Roman" w:hAnsi="Times New Roman" w:cs="Times New Roman"/>
          <w:sz w:val="24"/>
          <w:szCs w:val="24"/>
        </w:rPr>
        <w:t xml:space="preserve"> Each task was divided in such a way that equal participation of all the team member is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there .</w:t>
      </w:r>
      <w:proofErr w:type="gramEnd"/>
      <w:r w:rsidRPr="00332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C4DCE" w14:textId="6CC2FEF9" w:rsidR="0029685E" w:rsidRPr="00332EB1" w:rsidRDefault="0029685E" w:rsidP="00296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>Collection of resources and content material</w:t>
      </w:r>
    </w:p>
    <w:p w14:paraId="67AA71EF" w14:textId="45A745A5" w:rsidR="0029685E" w:rsidRPr="00332EB1" w:rsidRDefault="0029685E" w:rsidP="00296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>Coding and testing</w:t>
      </w:r>
    </w:p>
    <w:p w14:paraId="4B8D074D" w14:textId="36151FDC" w:rsidR="0029685E" w:rsidRPr="00332EB1" w:rsidRDefault="0029685E" w:rsidP="00296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>Feedback and implementation</w:t>
      </w:r>
    </w:p>
    <w:p w14:paraId="19330294" w14:textId="23730E63" w:rsidR="0029685E" w:rsidRPr="00332EB1" w:rsidRDefault="0029685E" w:rsidP="00296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>Preparation of project report</w:t>
      </w:r>
    </w:p>
    <w:p w14:paraId="6EEF3E51" w14:textId="6B369552" w:rsidR="001637C2" w:rsidRPr="00332EB1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280B5A36" w14:textId="569080FD" w:rsidR="001637C2" w:rsidRPr="00332EB1" w:rsidRDefault="001637C2" w:rsidP="003C2548">
      <w:pPr>
        <w:rPr>
          <w:rFonts w:ascii="Times New Roman" w:hAnsi="Times New Roman" w:cs="Times New Roman"/>
          <w:sz w:val="24"/>
          <w:szCs w:val="24"/>
        </w:rPr>
      </w:pPr>
    </w:p>
    <w:p w14:paraId="59AE4F31" w14:textId="1E934F2E" w:rsidR="0029685E" w:rsidRPr="00332EB1" w:rsidRDefault="0029685E" w:rsidP="003C25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PLATFORM </w:t>
      </w:r>
      <w:proofErr w:type="gramStart"/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>USED :</w:t>
      </w:r>
      <w:proofErr w:type="gramEnd"/>
    </w:p>
    <w:p w14:paraId="1451675D" w14:textId="58BFCB40" w:rsidR="0029685E" w:rsidRPr="00332EB1" w:rsidRDefault="0029685E" w:rsidP="003C2548">
      <w:p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 xml:space="preserve">ANACONDA PYTHON </w:t>
      </w:r>
    </w:p>
    <w:p w14:paraId="50E53FAC" w14:textId="05C89922" w:rsidR="0029685E" w:rsidRPr="00332EB1" w:rsidRDefault="0029685E" w:rsidP="003C2548">
      <w:pPr>
        <w:rPr>
          <w:rFonts w:ascii="Times New Roman" w:hAnsi="Times New Roman" w:cs="Times New Roman"/>
          <w:sz w:val="24"/>
          <w:szCs w:val="24"/>
        </w:rPr>
      </w:pPr>
    </w:p>
    <w:p w14:paraId="7BA75330" w14:textId="5D2F4E39" w:rsidR="0029685E" w:rsidRPr="00332EB1" w:rsidRDefault="0029685E" w:rsidP="003C2548">
      <w:pPr>
        <w:rPr>
          <w:rFonts w:ascii="Times New Roman" w:hAnsi="Times New Roman" w:cs="Times New Roman"/>
          <w:sz w:val="24"/>
          <w:szCs w:val="24"/>
        </w:rPr>
      </w:pPr>
    </w:p>
    <w:p w14:paraId="7AD8CF39" w14:textId="6AB48E05" w:rsidR="0029685E" w:rsidRPr="00332EB1" w:rsidRDefault="0029685E" w:rsidP="003C25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SWOT </w:t>
      </w:r>
      <w:proofErr w:type="gramStart"/>
      <w:r w:rsidRPr="00332EB1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 :</w:t>
      </w:r>
      <w:proofErr w:type="gramEnd"/>
    </w:p>
    <w:p w14:paraId="2BB952E0" w14:textId="0DFF16A0" w:rsidR="0029685E" w:rsidRPr="00332EB1" w:rsidRDefault="0029685E" w:rsidP="003C2548">
      <w:pPr>
        <w:rPr>
          <w:rFonts w:ascii="Times New Roman" w:hAnsi="Times New Roman" w:cs="Times New Roman"/>
          <w:sz w:val="24"/>
          <w:szCs w:val="24"/>
        </w:rPr>
      </w:pPr>
      <w:r w:rsidRPr="00332EB1">
        <w:rPr>
          <w:rFonts w:ascii="Times New Roman" w:hAnsi="Times New Roman" w:cs="Times New Roman"/>
          <w:sz w:val="24"/>
          <w:szCs w:val="24"/>
        </w:rPr>
        <w:t xml:space="preserve">The primary aim of developing this graph plotter is to provide the user with a facility to plot the various types of graph as per choice within </w:t>
      </w:r>
      <w:proofErr w:type="gramStart"/>
      <w:r w:rsidRPr="00332EB1">
        <w:rPr>
          <w:rFonts w:ascii="Times New Roman" w:hAnsi="Times New Roman" w:cs="Times New Roman"/>
          <w:sz w:val="24"/>
          <w:szCs w:val="24"/>
        </w:rPr>
        <w:t>seconds ,</w:t>
      </w:r>
      <w:proofErr w:type="gramEnd"/>
      <w:r w:rsidRPr="00332EB1">
        <w:rPr>
          <w:rFonts w:ascii="Times New Roman" w:hAnsi="Times New Roman" w:cs="Times New Roman"/>
          <w:sz w:val="24"/>
          <w:szCs w:val="24"/>
        </w:rPr>
        <w:t xml:space="preserve"> as per the users input .</w:t>
      </w:r>
    </w:p>
    <w:p w14:paraId="15C24854" w14:textId="77777777" w:rsidR="00931B06" w:rsidRDefault="00931B06" w:rsidP="00931B06"/>
    <w:p w14:paraId="4F4DF9B0" w14:textId="6B90315A" w:rsidR="00931B06" w:rsidRPr="00931B06" w:rsidRDefault="00931B06" w:rsidP="00931B06">
      <w:r>
        <w:t>•</w:t>
      </w:r>
      <w:r>
        <w:tab/>
      </w:r>
      <w:r w:rsidRPr="00931B06">
        <w:rPr>
          <w:rFonts w:ascii="Times New Roman" w:hAnsi="Times New Roman" w:cs="Times New Roman"/>
          <w:sz w:val="24"/>
          <w:szCs w:val="24"/>
        </w:rPr>
        <w:t xml:space="preserve">Strength  </w:t>
      </w:r>
    </w:p>
    <w:p w14:paraId="7D70BF7B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 xml:space="preserve">1. Work well in team setting </w:t>
      </w:r>
    </w:p>
    <w:p w14:paraId="696EDD1F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2.has a strong sense of creativity</w:t>
      </w:r>
    </w:p>
    <w:p w14:paraId="5D25EFD0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 xml:space="preserve">3.support flexibility, assessment </w:t>
      </w:r>
    </w:p>
    <w:p w14:paraId="136DDA94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4.leadership</w:t>
      </w:r>
    </w:p>
    <w:p w14:paraId="78671556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5.colloboration</w:t>
      </w:r>
    </w:p>
    <w:p w14:paraId="25AA7F93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</w:p>
    <w:p w14:paraId="18ED03A5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•</w:t>
      </w:r>
      <w:r w:rsidRPr="00931B06">
        <w:rPr>
          <w:rFonts w:ascii="Times New Roman" w:hAnsi="Times New Roman" w:cs="Times New Roman"/>
          <w:sz w:val="24"/>
          <w:szCs w:val="24"/>
        </w:rPr>
        <w:tab/>
        <w:t>Weakness</w:t>
      </w:r>
    </w:p>
    <w:p w14:paraId="57B1913B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1.little relevant work experience</w:t>
      </w:r>
    </w:p>
    <w:p w14:paraId="521D586D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 xml:space="preserve">2.lack of knowledge in project specific language </w:t>
      </w:r>
    </w:p>
    <w:p w14:paraId="4AD63F30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3.lack of strategic planning</w:t>
      </w:r>
    </w:p>
    <w:p w14:paraId="1842FC5E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4.does not easily give up control</w:t>
      </w:r>
    </w:p>
    <w:p w14:paraId="5CD85326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5.stress management skills</w:t>
      </w:r>
    </w:p>
    <w:p w14:paraId="71FAD110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</w:p>
    <w:p w14:paraId="3E33411B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•</w:t>
      </w:r>
      <w:r w:rsidRPr="00931B06">
        <w:rPr>
          <w:rFonts w:ascii="Times New Roman" w:hAnsi="Times New Roman" w:cs="Times New Roman"/>
          <w:sz w:val="24"/>
          <w:szCs w:val="24"/>
        </w:rPr>
        <w:tab/>
        <w:t xml:space="preserve">Opportunity </w:t>
      </w:r>
    </w:p>
    <w:p w14:paraId="4F559109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 xml:space="preserve">1. Support for professional development opportunities </w:t>
      </w:r>
    </w:p>
    <w:p w14:paraId="20A9D326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2.develop research</w:t>
      </w:r>
    </w:p>
    <w:p w14:paraId="2E161A38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3.integration of system</w:t>
      </w:r>
    </w:p>
    <w:p w14:paraId="20F89FC7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4.community partners</w:t>
      </w:r>
    </w:p>
    <w:p w14:paraId="7D164911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5.higher studies</w:t>
      </w:r>
    </w:p>
    <w:p w14:paraId="5AFDFEB8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</w:p>
    <w:p w14:paraId="5D21C843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•</w:t>
      </w:r>
      <w:r w:rsidRPr="00931B06">
        <w:rPr>
          <w:rFonts w:ascii="Times New Roman" w:hAnsi="Times New Roman" w:cs="Times New Roman"/>
          <w:sz w:val="24"/>
          <w:szCs w:val="24"/>
        </w:rPr>
        <w:tab/>
        <w:t>Threats</w:t>
      </w:r>
    </w:p>
    <w:p w14:paraId="740C8FFF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 xml:space="preserve">1.strong competitors </w:t>
      </w:r>
    </w:p>
    <w:p w14:paraId="20FD2BCA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2.heavy academic burden</w:t>
      </w:r>
    </w:p>
    <w:p w14:paraId="2B85AB7E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3.accelerated expectation vs. Reality</w:t>
      </w:r>
    </w:p>
    <w:p w14:paraId="4210C2B6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lastRenderedPageBreak/>
        <w:t xml:space="preserve">4.accreditation requirement </w:t>
      </w:r>
    </w:p>
    <w:p w14:paraId="180A93F7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5.lack of good materials.</w:t>
      </w:r>
    </w:p>
    <w:p w14:paraId="440DC7A7" w14:textId="736A495D" w:rsid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</w:p>
    <w:p w14:paraId="4F8D74D6" w14:textId="77777777" w:rsid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</w:p>
    <w:p w14:paraId="4931C98C" w14:textId="689555E9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Why Used To/Future Goals:</w:t>
      </w:r>
    </w:p>
    <w:p w14:paraId="160DCFE3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•</w:t>
      </w:r>
      <w:r w:rsidRPr="00931B06">
        <w:rPr>
          <w:rFonts w:ascii="Times New Roman" w:hAnsi="Times New Roman" w:cs="Times New Roman"/>
          <w:sz w:val="24"/>
          <w:szCs w:val="24"/>
        </w:rPr>
        <w:tab/>
        <w:t xml:space="preserve">Explore new solution </w:t>
      </w:r>
    </w:p>
    <w:p w14:paraId="2AECEAA4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•</w:t>
      </w:r>
      <w:r w:rsidRPr="00931B06">
        <w:rPr>
          <w:rFonts w:ascii="Times New Roman" w:hAnsi="Times New Roman" w:cs="Times New Roman"/>
          <w:sz w:val="24"/>
          <w:szCs w:val="24"/>
        </w:rPr>
        <w:tab/>
        <w:t>Identify barriers that will limit goals/objectives</w:t>
      </w:r>
    </w:p>
    <w:p w14:paraId="5DF271BD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•</w:t>
      </w:r>
      <w:r w:rsidRPr="00931B06">
        <w:rPr>
          <w:rFonts w:ascii="Times New Roman" w:hAnsi="Times New Roman" w:cs="Times New Roman"/>
          <w:sz w:val="24"/>
          <w:szCs w:val="24"/>
        </w:rPr>
        <w:tab/>
        <w:t>Decide on direction that will be most effective</w:t>
      </w:r>
    </w:p>
    <w:p w14:paraId="39024989" w14:textId="77777777" w:rsidR="00931B06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•</w:t>
      </w:r>
      <w:r w:rsidRPr="00931B06">
        <w:rPr>
          <w:rFonts w:ascii="Times New Roman" w:hAnsi="Times New Roman" w:cs="Times New Roman"/>
          <w:sz w:val="24"/>
          <w:szCs w:val="24"/>
        </w:rPr>
        <w:tab/>
        <w:t>Reveal possibilities and limitation for changes</w:t>
      </w:r>
    </w:p>
    <w:p w14:paraId="4F02B79D" w14:textId="041D06AA" w:rsidR="001637C2" w:rsidRPr="00931B06" w:rsidRDefault="00931B06" w:rsidP="00931B06">
      <w:pPr>
        <w:rPr>
          <w:rFonts w:ascii="Times New Roman" w:hAnsi="Times New Roman" w:cs="Times New Roman"/>
          <w:sz w:val="24"/>
          <w:szCs w:val="24"/>
        </w:rPr>
      </w:pPr>
      <w:r w:rsidRPr="00931B06">
        <w:rPr>
          <w:rFonts w:ascii="Times New Roman" w:hAnsi="Times New Roman" w:cs="Times New Roman"/>
          <w:sz w:val="24"/>
          <w:szCs w:val="24"/>
        </w:rPr>
        <w:t>•</w:t>
      </w:r>
      <w:r w:rsidRPr="00931B06">
        <w:rPr>
          <w:rFonts w:ascii="Times New Roman" w:hAnsi="Times New Roman" w:cs="Times New Roman"/>
          <w:sz w:val="24"/>
          <w:szCs w:val="24"/>
        </w:rPr>
        <w:tab/>
        <w:t>Act as a brainstorming dev</w:t>
      </w:r>
      <w:r>
        <w:rPr>
          <w:rFonts w:ascii="Times New Roman" w:hAnsi="Times New Roman" w:cs="Times New Roman"/>
          <w:sz w:val="24"/>
          <w:szCs w:val="24"/>
        </w:rPr>
        <w:t>ice</w:t>
      </w:r>
    </w:p>
    <w:sectPr w:rsidR="001637C2" w:rsidRPr="0093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490C"/>
    <w:multiLevelType w:val="hybridMultilevel"/>
    <w:tmpl w:val="3B7C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4DB2"/>
    <w:multiLevelType w:val="hybridMultilevel"/>
    <w:tmpl w:val="DA348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F1147"/>
    <w:multiLevelType w:val="hybridMultilevel"/>
    <w:tmpl w:val="DE76F07C"/>
    <w:lvl w:ilvl="0" w:tplc="8F121730">
      <w:start w:val="4"/>
      <w:numFmt w:val="bullet"/>
      <w:lvlText w:val=""/>
      <w:lvlJc w:val="left"/>
      <w:pPr>
        <w:ind w:left="57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D4"/>
    <w:rsid w:val="00112E98"/>
    <w:rsid w:val="001637C2"/>
    <w:rsid w:val="0029685E"/>
    <w:rsid w:val="00321AF7"/>
    <w:rsid w:val="00332EB1"/>
    <w:rsid w:val="00396AC5"/>
    <w:rsid w:val="003C2548"/>
    <w:rsid w:val="004B2DDE"/>
    <w:rsid w:val="004C7A0A"/>
    <w:rsid w:val="004F6F03"/>
    <w:rsid w:val="005E0715"/>
    <w:rsid w:val="006858D6"/>
    <w:rsid w:val="006D1ED4"/>
    <w:rsid w:val="00824CA5"/>
    <w:rsid w:val="00874298"/>
    <w:rsid w:val="008E314F"/>
    <w:rsid w:val="00931B06"/>
    <w:rsid w:val="00AA36EB"/>
    <w:rsid w:val="00B35E77"/>
    <w:rsid w:val="00C6585E"/>
    <w:rsid w:val="00D42C9D"/>
    <w:rsid w:val="00E26BF6"/>
    <w:rsid w:val="00F241E6"/>
    <w:rsid w:val="00F779E2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0CB5"/>
  <w15:chartTrackingRefBased/>
  <w15:docId w15:val="{23964F29-EEB7-410C-9725-A39EBD31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0715"/>
    <w:rPr>
      <w:color w:val="0000FF"/>
      <w:u w:val="single"/>
    </w:rPr>
  </w:style>
  <w:style w:type="character" w:customStyle="1" w:styleId="nowrap">
    <w:name w:val="nowrap"/>
    <w:basedOn w:val="DefaultParagraphFont"/>
    <w:rsid w:val="005E0715"/>
  </w:style>
  <w:style w:type="paragraph" w:styleId="ListParagraph">
    <w:name w:val="List Paragraph"/>
    <w:basedOn w:val="Normal"/>
    <w:uiPriority w:val="34"/>
    <w:qFormat/>
    <w:rsid w:val="0029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m.wikipedia.org/wiki/Curve" TargetMode="External"/><Relationship Id="rId18" Type="http://schemas.openxmlformats.org/officeDocument/2006/relationships/hyperlink" Target="https://en.m.wikipedia.org/wiki/Mathematics" TargetMode="External"/><Relationship Id="rId26" Type="http://schemas.openxmlformats.org/officeDocument/2006/relationships/hyperlink" Target="https://en.m.wikipedia.org/wiki/Point_(geometry)" TargetMode="External"/><Relationship Id="rId39" Type="http://schemas.openxmlformats.org/officeDocument/2006/relationships/hyperlink" Target="https://en.m.wikipedia.org/wiki/Statistical_graphics" TargetMode="External"/><Relationship Id="rId21" Type="http://schemas.openxmlformats.org/officeDocument/2006/relationships/hyperlink" Target="https://en.m.wikipedia.org/wiki/Signal_processing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en.m.wikipedia.org/wiki/Area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en.m.wikipedia.org/wiki/Sine" TargetMode="External"/><Relationship Id="rId29" Type="http://schemas.openxmlformats.org/officeDocument/2006/relationships/hyperlink" Target="https://en.m.wikipedia.org/wiki/Infinitesim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m.wikipedia.org/wiki/Multiplicative_inverse" TargetMode="External"/><Relationship Id="rId24" Type="http://schemas.openxmlformats.org/officeDocument/2006/relationships/hyperlink" Target="https://en.m.wikipedia.org/wiki/Geometry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hyperlink" Target="https://en.m.wikipedia.org/wiki/Arc_length" TargetMode="External"/><Relationship Id="rId45" Type="http://schemas.openxmlformats.org/officeDocument/2006/relationships/image" Target="media/image16.png"/><Relationship Id="rId5" Type="http://schemas.openxmlformats.org/officeDocument/2006/relationships/image" Target="media/image1.jpeg"/><Relationship Id="rId15" Type="http://schemas.openxmlformats.org/officeDocument/2006/relationships/hyperlink" Target="https://en.m.wikipedia.org/wiki/Continuous_wave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en.m.wikipedia.org/wiki/Leibniz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s://en.m.wikipedia.org/wiki/Sine" TargetMode="External"/><Relationship Id="rId19" Type="http://schemas.openxmlformats.org/officeDocument/2006/relationships/hyperlink" Target="https://en.m.wikipedia.org/wiki/Physics" TargetMode="External"/><Relationship Id="rId31" Type="http://schemas.openxmlformats.org/officeDocument/2006/relationships/hyperlink" Target="https://en.m.wikipedia.org/wiki/Derivative" TargetMode="External"/><Relationship Id="rId44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en.m.wikipedia.org/wiki/Fourier_analysis" TargetMode="External"/><Relationship Id="rId14" Type="http://schemas.openxmlformats.org/officeDocument/2006/relationships/hyperlink" Target="https://en.m.wikipedia.org/wiki/Oscillation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en.m.wikipedia.org/wiki/Straight_line" TargetMode="External"/><Relationship Id="rId30" Type="http://schemas.openxmlformats.org/officeDocument/2006/relationships/hyperlink" Target="https://en.m.wikipedia.org/wiki/Tangent" TargetMode="External"/><Relationship Id="rId35" Type="http://schemas.openxmlformats.org/officeDocument/2006/relationships/image" Target="media/image11.png"/><Relationship Id="rId43" Type="http://schemas.openxmlformats.org/officeDocument/2006/relationships/hyperlink" Target="https://en.m.wikipedia.org/wiki/Proportionality_(mathematics)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en.m.wikipedia.org/wiki/Graph_of_a_function" TargetMode="External"/><Relationship Id="rId25" Type="http://schemas.openxmlformats.org/officeDocument/2006/relationships/hyperlink" Target="https://en.m.wikipedia.org/wiki/Curve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17.png"/><Relationship Id="rId20" Type="http://schemas.openxmlformats.org/officeDocument/2006/relationships/hyperlink" Target="https://en.m.wikipedia.org/wiki/Engineering" TargetMode="External"/><Relationship Id="rId41" Type="http://schemas.openxmlformats.org/officeDocument/2006/relationships/hyperlink" Target="https://en.m.wikipedia.org/wiki/Central_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singh</dc:creator>
  <cp:keywords/>
  <dc:description/>
  <cp:lastModifiedBy>sushant singh</cp:lastModifiedBy>
  <cp:revision>12</cp:revision>
  <dcterms:created xsi:type="dcterms:W3CDTF">2020-10-25T05:28:00Z</dcterms:created>
  <dcterms:modified xsi:type="dcterms:W3CDTF">2020-10-28T17:28:00Z</dcterms:modified>
</cp:coreProperties>
</file>