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C8978" w14:textId="7B502D93" w:rsidR="00D33CE1" w:rsidRDefault="00D33CE1"/>
    <w:p w14:paraId="4DF14D33" w14:textId="6E5087F7" w:rsidR="00D33CE1" w:rsidRPr="00685365" w:rsidRDefault="00D33CE1">
      <w:pPr>
        <w:rPr>
          <w:b/>
          <w:sz w:val="24"/>
        </w:rPr>
      </w:pPr>
      <w:r w:rsidRPr="00685365">
        <w:rPr>
          <w:b/>
          <w:sz w:val="24"/>
        </w:rPr>
        <w:t>Data Collection:</w:t>
      </w:r>
    </w:p>
    <w:p w14:paraId="227D0319" w14:textId="15387B22" w:rsidR="00D33CE1" w:rsidRDefault="000630A5" w:rsidP="000630A5">
      <w:pPr>
        <w:pStyle w:val="ListParagraph"/>
        <w:numPr>
          <w:ilvl w:val="0"/>
          <w:numId w:val="2"/>
        </w:numPr>
      </w:pPr>
      <w:r>
        <w:t>Data has been collected from below website.</w:t>
      </w:r>
    </w:p>
    <w:p w14:paraId="32D88937" w14:textId="0C49F4EF" w:rsidR="000630A5" w:rsidRDefault="000630A5" w:rsidP="000630A5">
      <w:pPr>
        <w:pStyle w:val="ListParagraph"/>
        <w:numPr>
          <w:ilvl w:val="0"/>
          <w:numId w:val="2"/>
        </w:numPr>
      </w:pPr>
      <w:r>
        <w:t>We have data starting from year 2013 to year 2017.</w:t>
      </w:r>
    </w:p>
    <w:p w14:paraId="598770F4" w14:textId="4105E2D3" w:rsidR="000630A5" w:rsidRDefault="000630A5" w:rsidP="000630A5">
      <w:pPr>
        <w:pStyle w:val="ListParagraph"/>
        <w:numPr>
          <w:ilvl w:val="0"/>
          <w:numId w:val="2"/>
        </w:numPr>
      </w:pPr>
      <w:r>
        <w:t>For each year, we have files for every day. So, that is 365 files for a year.</w:t>
      </w:r>
    </w:p>
    <w:p w14:paraId="19DB8768" w14:textId="1B4E1F4A" w:rsidR="000630A5" w:rsidRDefault="000630A5" w:rsidP="000630A5">
      <w:pPr>
        <w:pStyle w:val="ListParagraph"/>
        <w:numPr>
          <w:ilvl w:val="0"/>
          <w:numId w:val="2"/>
        </w:numPr>
      </w:pPr>
      <w:r>
        <w:t>In each file, we have n number of entries, where n is the number of hard drives used on that day.</w:t>
      </w:r>
    </w:p>
    <w:p w14:paraId="7DEA3EAB" w14:textId="20E1EF4C" w:rsidR="00D33CE1" w:rsidRPr="00685365" w:rsidRDefault="00D33CE1">
      <w:pPr>
        <w:rPr>
          <w:b/>
          <w:sz w:val="24"/>
        </w:rPr>
      </w:pPr>
      <w:r w:rsidRPr="00685365">
        <w:rPr>
          <w:b/>
          <w:sz w:val="24"/>
        </w:rPr>
        <w:t>Data Processing:</w:t>
      </w:r>
    </w:p>
    <w:p w14:paraId="16A5E764" w14:textId="7BF63D7C" w:rsidR="00D33CE1" w:rsidRDefault="00D33CE1" w:rsidP="00D33CE1">
      <w:pPr>
        <w:pStyle w:val="ListParagraph"/>
        <w:numPr>
          <w:ilvl w:val="0"/>
          <w:numId w:val="1"/>
        </w:numPr>
      </w:pPr>
      <w:r>
        <w:t>Using below command, merged all the files quarter wise.</w:t>
      </w:r>
    </w:p>
    <w:p w14:paraId="30A1B183" w14:textId="709D6A3A" w:rsidR="00D33CE1" w:rsidRDefault="00D33CE1" w:rsidP="00D33CE1">
      <w:pPr>
        <w:pStyle w:val="ListParagraph"/>
      </w:pPr>
      <w:r>
        <w:t xml:space="preserve">copy *.csv </w:t>
      </w:r>
      <w:r>
        <w:rPr>
          <w:b/>
        </w:rPr>
        <w:t>filename</w:t>
      </w:r>
      <w:r>
        <w:t>.csv</w:t>
      </w:r>
    </w:p>
    <w:p w14:paraId="62012A0E" w14:textId="133C154D" w:rsidR="00D33CE1" w:rsidRDefault="00D33CE1" w:rsidP="00D33CE1">
      <w:pPr>
        <w:pStyle w:val="ListParagraph"/>
        <w:numPr>
          <w:ilvl w:val="0"/>
          <w:numId w:val="1"/>
        </w:numPr>
      </w:pPr>
      <w:r>
        <w:t>After merging all the files, data transformation was done.</w:t>
      </w:r>
    </w:p>
    <w:p w14:paraId="0309F681" w14:textId="7BD2312C" w:rsidR="00D33CE1" w:rsidRDefault="00D33CE1" w:rsidP="00D33CE1"/>
    <w:p w14:paraId="49B56E54" w14:textId="6738F2B4" w:rsidR="00D33CE1" w:rsidRPr="00C84264" w:rsidRDefault="00D33CE1" w:rsidP="00D33CE1">
      <w:pPr>
        <w:rPr>
          <w:b/>
          <w:sz w:val="24"/>
        </w:rPr>
      </w:pPr>
      <w:r w:rsidRPr="00C84264">
        <w:rPr>
          <w:b/>
          <w:sz w:val="24"/>
        </w:rPr>
        <w:t>Data Transformation:</w:t>
      </w:r>
    </w:p>
    <w:p w14:paraId="0EC3CE77" w14:textId="3CFEBC27" w:rsidR="00D33CE1" w:rsidRDefault="003B39C0" w:rsidP="00685365">
      <w:pPr>
        <w:pStyle w:val="ListParagraph"/>
        <w:numPr>
          <w:ilvl w:val="0"/>
          <w:numId w:val="3"/>
        </w:numPr>
      </w:pPr>
      <w:r>
        <w:t>First transformation is related to the size conversion. Converted Bytes to Gigabytes.</w:t>
      </w:r>
    </w:p>
    <w:p w14:paraId="1AB8D4A0" w14:textId="75CFE7B4" w:rsidR="003B39C0" w:rsidRPr="00D33CE1" w:rsidRDefault="003B39C0" w:rsidP="00685365">
      <w:pPr>
        <w:pStyle w:val="ListParagraph"/>
        <w:numPr>
          <w:ilvl w:val="0"/>
          <w:numId w:val="3"/>
        </w:numPr>
      </w:pPr>
      <w:r>
        <w:t>Second transformation is done on the Brands of the hard drives. Replaces model names with their brand names.</w:t>
      </w:r>
      <w:bookmarkStart w:id="0" w:name="_GoBack"/>
      <w:bookmarkEnd w:id="0"/>
    </w:p>
    <w:sectPr w:rsidR="003B39C0" w:rsidRPr="00D33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60A07"/>
    <w:multiLevelType w:val="hybridMultilevel"/>
    <w:tmpl w:val="6B7845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A207D"/>
    <w:multiLevelType w:val="hybridMultilevel"/>
    <w:tmpl w:val="F45ACF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947B05"/>
    <w:multiLevelType w:val="hybridMultilevel"/>
    <w:tmpl w:val="A314CF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CE1"/>
    <w:rsid w:val="000630A5"/>
    <w:rsid w:val="003B39C0"/>
    <w:rsid w:val="00685365"/>
    <w:rsid w:val="00C0648E"/>
    <w:rsid w:val="00C84264"/>
    <w:rsid w:val="00D3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10061"/>
  <w15:chartTrackingRefBased/>
  <w15:docId w15:val="{234952F9-DA2E-477E-B2CD-72906FABC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Lavleen Bhat</dc:creator>
  <cp:keywords/>
  <dc:description/>
  <cp:lastModifiedBy>Lavleen Bhat</cp:lastModifiedBy>
  <cp:revision>5</cp:revision>
  <dcterms:created xsi:type="dcterms:W3CDTF">2018-04-08T21:57:00Z</dcterms:created>
  <dcterms:modified xsi:type="dcterms:W3CDTF">2018-04-08T22:12:00Z</dcterms:modified>
</cp:coreProperties>
</file>