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9696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BA78D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A378266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2430B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DB7B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504AD965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2DE1E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"https://fonts.googleapis.com/css2?family=Comic+Neue:wght@700&amp;display=swap"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00A5A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9F64A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A355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bg-dark"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6CB9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3B83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E187A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DD0A5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A18FE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D93F3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About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1BCA6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F1163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AB7B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"./training.html"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6BC8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B40BD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F674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"./timetable.html"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91C3B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CC15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1685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"./nutrition.html"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CB915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2E8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79B7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4A9BB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041ED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DF683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7027D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5BD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B063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983C2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069EA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"./images/45357f78136767.5c9bcd845b4c3.jpg"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C17F0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"./images/club1.jpg"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F3B89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"./images/img_gym@2x.jpg</w:t>
      </w:r>
      <w:proofErr w:type="gramEnd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BDF71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7E8B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869B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images/unnamed (1).jpg"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36C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"./images/Screen-Shot-2019-04-05-at-1.42.45-PM.png"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EF51F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E64E7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1C610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"./images/club2.jpg"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82CF9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"./images/unnamed.jpg"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25281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"./images/club3.jpg"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3F70E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9A5E8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E9C9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"./images/Welland-gym-club88-3.jpg"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AD2BA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"./images/club5.jpg"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2368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0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02D">
        <w:rPr>
          <w:rFonts w:ascii="Consolas" w:eastAsia="Times New Roman" w:hAnsi="Consolas" w:cs="Times New Roman"/>
          <w:color w:val="CE9178"/>
          <w:sz w:val="21"/>
          <w:szCs w:val="21"/>
        </w:rPr>
        <w:t>"./images/Welland-gym-club88-4.jpg"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20D99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05EA0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1B3C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090FB" w14:textId="77777777" w:rsidR="00E6002D" w:rsidRPr="00E6002D" w:rsidRDefault="00E6002D" w:rsidP="00E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0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F2D6C" w14:textId="77777777" w:rsidR="00C6112E" w:rsidRDefault="00C6112E">
      <w:bookmarkStart w:id="0" w:name="_GoBack"/>
      <w:bookmarkEnd w:id="0"/>
    </w:p>
    <w:sectPr w:rsidR="00C611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95"/>
    <w:rsid w:val="00C6112E"/>
    <w:rsid w:val="00E6002D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E824-FAA2-44BE-8B28-52A07D5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2020-04-10T10:56:00Z</dcterms:created>
  <dcterms:modified xsi:type="dcterms:W3CDTF">2020-04-10T10:56:00Z</dcterms:modified>
</cp:coreProperties>
</file>