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6492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93744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9F9DB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30B5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/syles.css"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6FF12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</w:p>
    <w:p w14:paraId="6FE40FAE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A849F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E7C4A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2E305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 border border-light p-5"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C233D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"h4 mb-4"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0AEB5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regwhite</w:t>
      </w:r>
      <w:proofErr w:type="spellEnd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B1D8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8EB0E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"form-row mb-4"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E73A4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74893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"defaultRegisterFormFirstName"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7FBC0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1F87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62062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"defaultRegisterFormLastName"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53521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411A0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EA69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"defaultRegisterFormEmail"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19C54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"defaultRegisterFormPassword"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"form-control mb-4"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D2728B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"defaultRegisterFormPasswordHelpBlock"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1EB64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"defaultRegisterPhonePassword"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</w:p>
    <w:p w14:paraId="4BC03F4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"defaultRegisterFormPhoneHelpBlock"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892FC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"btn btn-info my-4 btn-block"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03BA19D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41F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41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541F1">
        <w:rPr>
          <w:rFonts w:ascii="Consolas" w:eastAsia="Times New Roman" w:hAnsi="Consolas" w:cs="Times New Roman"/>
          <w:color w:val="CE9178"/>
          <w:sz w:val="21"/>
          <w:szCs w:val="21"/>
        </w:rPr>
        <w:t>"You have sucessfully registered")'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3FC98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E3707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1B8EB" w14:textId="77777777" w:rsidR="00C541F1" w:rsidRPr="00C541F1" w:rsidRDefault="00C541F1" w:rsidP="00C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1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41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98D45" w14:textId="77777777" w:rsidR="002C401C" w:rsidRDefault="002C401C">
      <w:bookmarkStart w:id="0" w:name="_GoBack"/>
      <w:bookmarkEnd w:id="0"/>
    </w:p>
    <w:sectPr w:rsidR="002C40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11"/>
    <w:rsid w:val="002C401C"/>
    <w:rsid w:val="004D4911"/>
    <w:rsid w:val="00C5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B8800-58CD-41A2-923B-8577093E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2020-04-10T10:56:00Z</dcterms:created>
  <dcterms:modified xsi:type="dcterms:W3CDTF">2020-04-10T10:56:00Z</dcterms:modified>
</cp:coreProperties>
</file>