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F367" w14:textId="6562B7F5" w:rsidR="00871253" w:rsidRDefault="00871253" w:rsidP="0087125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  <w:bookmarkStart w:id="0" w:name="RANGE!A1:I36"/>
      <w:r w:rsidRPr="00602B3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New Horizon College of Engineering</w:t>
      </w:r>
      <w:bookmarkEnd w:id="0"/>
    </w:p>
    <w:p w14:paraId="0AA1DE9F" w14:textId="7EE628D0" w:rsidR="00871253" w:rsidRDefault="00871253" w:rsidP="0087125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  <w:r w:rsidRPr="00602B3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Interdisciplinary Project Work Evaluation Report</w:t>
      </w:r>
    </w:p>
    <w:p w14:paraId="0B8DB6AC" w14:textId="0009D5C0" w:rsidR="00871253" w:rsidRPr="00871253" w:rsidRDefault="00871253" w:rsidP="0087125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871253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  <w:t xml:space="preserve">Review 1 </w:t>
      </w:r>
    </w:p>
    <w:p w14:paraId="3725653E" w14:textId="6DCE5B39" w:rsidR="00871253" w:rsidRDefault="00871253" w:rsidP="0087125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Team No.:                                                                        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Semeste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r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: VII</w:t>
      </w:r>
      <w:r w:rsidR="00084CE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                                   </w:t>
      </w:r>
      <w:r w:rsidR="00084CE1"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Course Name: Project Work</w:t>
      </w:r>
      <w:r w:rsidR="00084CE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                             </w:t>
      </w:r>
    </w:p>
    <w:p w14:paraId="1377F8D3" w14:textId="0F9788E6" w:rsidR="00871253" w:rsidRDefault="00084CE1" w:rsidP="0087125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Review Date:                                                                   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Review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Max Marks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: 30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                  </w:t>
      </w:r>
      <w:r w:rsidR="00871253"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Academic Year:2024-</w:t>
      </w:r>
      <w:r w:rsidR="0087125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25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                         </w:t>
      </w:r>
    </w:p>
    <w:p w14:paraId="0184AC8F" w14:textId="2414AB91" w:rsidR="00871253" w:rsidRPr="00602B3B" w:rsidRDefault="00871253" w:rsidP="0087125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Guide 1 Name: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                                                    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Guide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Name: </w:t>
      </w:r>
    </w:p>
    <w:p w14:paraId="2049584F" w14:textId="14A8FF2A" w:rsidR="00871253" w:rsidRDefault="00871253" w:rsidP="0087125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Guide 1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Dept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                                                      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Guide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Dept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</w:p>
    <w:p w14:paraId="67A59D57" w14:textId="4B332E87" w:rsidR="00871253" w:rsidRDefault="00084CE1" w:rsidP="0087125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Project T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heme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: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                                        </w:t>
      </w:r>
      <w:r w:rsidRPr="00602B3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Project Title: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</w:t>
      </w:r>
    </w:p>
    <w:tbl>
      <w:tblPr>
        <w:tblStyle w:val="TableGrid"/>
        <w:tblW w:w="14172" w:type="dxa"/>
        <w:tblLook w:val="04A0" w:firstRow="1" w:lastRow="0" w:firstColumn="1" w:lastColumn="0" w:noHBand="0" w:noVBand="1"/>
      </w:tblPr>
      <w:tblGrid>
        <w:gridCol w:w="684"/>
        <w:gridCol w:w="1702"/>
        <w:gridCol w:w="3399"/>
        <w:gridCol w:w="1042"/>
        <w:gridCol w:w="1197"/>
        <w:gridCol w:w="1024"/>
        <w:gridCol w:w="1195"/>
        <w:gridCol w:w="1025"/>
        <w:gridCol w:w="1195"/>
        <w:gridCol w:w="1709"/>
      </w:tblGrid>
      <w:tr w:rsidR="00084CE1" w14:paraId="5CC7EAB8" w14:textId="5421B4A3" w:rsidTr="00084CE1">
        <w:trPr>
          <w:trHeight w:val="168"/>
        </w:trPr>
        <w:tc>
          <w:tcPr>
            <w:tcW w:w="684" w:type="dxa"/>
            <w:vAlign w:val="center"/>
          </w:tcPr>
          <w:p w14:paraId="35B9EC4D" w14:textId="61CAB14A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Sl. No. </w:t>
            </w:r>
          </w:p>
        </w:tc>
        <w:tc>
          <w:tcPr>
            <w:tcW w:w="1702" w:type="dxa"/>
            <w:vAlign w:val="center"/>
          </w:tcPr>
          <w:p w14:paraId="1F38CD0F" w14:textId="0C4ED139" w:rsidR="00871253" w:rsidRDefault="00871253" w:rsidP="0087125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USN</w:t>
            </w:r>
          </w:p>
        </w:tc>
        <w:tc>
          <w:tcPr>
            <w:tcW w:w="3399" w:type="dxa"/>
            <w:vAlign w:val="center"/>
          </w:tcPr>
          <w:p w14:paraId="0433DBFB" w14:textId="1EB34215" w:rsidR="00871253" w:rsidRPr="00956FD2" w:rsidRDefault="00871253" w:rsidP="0087125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Student Name </w:t>
            </w:r>
          </w:p>
        </w:tc>
        <w:tc>
          <w:tcPr>
            <w:tcW w:w="1042" w:type="dxa"/>
            <w:vAlign w:val="center"/>
          </w:tcPr>
          <w:p w14:paraId="7C176236" w14:textId="486953AB" w:rsidR="00871253" w:rsidRPr="00956FD2" w:rsidRDefault="00871253" w:rsidP="0087125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Dep</w:t>
            </w:r>
            <w:r w:rsidR="00084CE1">
              <w:rPr>
                <w:rFonts w:eastAsia="Times New Roman"/>
                <w:b/>
                <w:bCs/>
                <w:color w:val="000000"/>
              </w:rPr>
              <w:t>t.</w:t>
            </w:r>
          </w:p>
        </w:tc>
        <w:tc>
          <w:tcPr>
            <w:tcW w:w="1197" w:type="dxa"/>
            <w:vAlign w:val="center"/>
          </w:tcPr>
          <w:p w14:paraId="24D83187" w14:textId="77777777" w:rsidR="00084CE1" w:rsidRDefault="00084CE1" w:rsidP="00871253">
            <w:pPr>
              <w:ind w:left="-157" w:right="-67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  <w:r w:rsidR="00871253" w:rsidRPr="00956FD2">
              <w:rPr>
                <w:rFonts w:eastAsia="Times New Roman"/>
                <w:b/>
                <w:bCs/>
                <w:color w:val="000000"/>
              </w:rPr>
              <w:t xml:space="preserve"> </w:t>
            </w:r>
          </w:p>
          <w:p w14:paraId="611F8D08" w14:textId="0AE511CE" w:rsidR="00871253" w:rsidRDefault="00871253" w:rsidP="00871253">
            <w:pPr>
              <w:ind w:left="-157" w:right="-6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56FD2">
              <w:rPr>
                <w:rFonts w:eastAsia="Times New Roman"/>
                <w:b/>
                <w:bCs/>
                <w:color w:val="000000"/>
              </w:rPr>
              <w:t>(</w:t>
            </w:r>
            <w:r>
              <w:rPr>
                <w:rFonts w:eastAsia="Times New Roman"/>
                <w:b/>
                <w:bCs/>
                <w:color w:val="000000"/>
              </w:rPr>
              <w:t>5</w:t>
            </w:r>
            <w:r w:rsidRPr="00956FD2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084CE1">
              <w:rPr>
                <w:rFonts w:eastAsia="Times New Roman"/>
                <w:b/>
                <w:bCs/>
                <w:color w:val="000000"/>
              </w:rPr>
              <w:t>M</w:t>
            </w:r>
            <w:r w:rsidRPr="00956FD2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024" w:type="dxa"/>
            <w:vAlign w:val="center"/>
          </w:tcPr>
          <w:p w14:paraId="74D1F268" w14:textId="77777777" w:rsidR="00084CE1" w:rsidRDefault="00084CE1" w:rsidP="0087125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B </w:t>
            </w:r>
          </w:p>
          <w:p w14:paraId="12725FA3" w14:textId="549F3B7C" w:rsidR="00871253" w:rsidRDefault="00871253" w:rsidP="0087125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56FD2">
              <w:rPr>
                <w:rFonts w:eastAsia="Times New Roman"/>
                <w:b/>
                <w:bCs/>
                <w:color w:val="000000"/>
              </w:rPr>
              <w:t>(</w:t>
            </w:r>
            <w:r>
              <w:rPr>
                <w:rFonts w:eastAsia="Times New Roman"/>
                <w:b/>
                <w:bCs/>
                <w:color w:val="000000"/>
              </w:rPr>
              <w:t>10</w:t>
            </w:r>
            <w:r w:rsidRPr="00956FD2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084CE1">
              <w:rPr>
                <w:rFonts w:eastAsia="Times New Roman"/>
                <w:b/>
                <w:bCs/>
                <w:color w:val="000000"/>
              </w:rPr>
              <w:t>M</w:t>
            </w:r>
            <w:r w:rsidRPr="00956FD2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195" w:type="dxa"/>
            <w:vAlign w:val="center"/>
          </w:tcPr>
          <w:p w14:paraId="74E10A28" w14:textId="2EDC0A9F" w:rsidR="00084CE1" w:rsidRDefault="00084CE1" w:rsidP="00084CE1">
            <w:pPr>
              <w:ind w:left="-107" w:right="-107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</w:t>
            </w:r>
          </w:p>
          <w:p w14:paraId="48CBA56A" w14:textId="68656C82" w:rsidR="00871253" w:rsidRDefault="00084CE1" w:rsidP="0087125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871253" w:rsidRPr="00956FD2">
              <w:rPr>
                <w:rFonts w:eastAsia="Times New Roman"/>
                <w:b/>
                <w:bCs/>
                <w:color w:val="000000"/>
              </w:rPr>
              <w:t xml:space="preserve">(10 </w:t>
            </w:r>
            <w:r>
              <w:rPr>
                <w:rFonts w:eastAsia="Times New Roman"/>
                <w:b/>
                <w:bCs/>
                <w:color w:val="000000"/>
              </w:rPr>
              <w:t>M</w:t>
            </w:r>
            <w:r w:rsidR="00871253" w:rsidRPr="00956FD2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025" w:type="dxa"/>
            <w:vAlign w:val="center"/>
          </w:tcPr>
          <w:p w14:paraId="2029D164" w14:textId="559B86EA" w:rsidR="00084CE1" w:rsidRDefault="00084CE1" w:rsidP="0087125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</w:t>
            </w:r>
          </w:p>
          <w:p w14:paraId="4795ABFF" w14:textId="17308E4F" w:rsidR="00871253" w:rsidRDefault="00084CE1" w:rsidP="0087125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871253" w:rsidRPr="00956FD2">
              <w:rPr>
                <w:rFonts w:eastAsia="Times New Roman"/>
                <w:b/>
                <w:bCs/>
                <w:color w:val="000000"/>
              </w:rPr>
              <w:t>(</w:t>
            </w:r>
            <w:r w:rsidR="00871253">
              <w:rPr>
                <w:rFonts w:eastAsia="Times New Roman"/>
                <w:b/>
                <w:bCs/>
                <w:color w:val="000000"/>
              </w:rPr>
              <w:t>5</w:t>
            </w:r>
            <w:r w:rsidR="00871253" w:rsidRPr="00956FD2">
              <w:rPr>
                <w:rFonts w:eastAsia="Times New Roman"/>
                <w:b/>
                <w:bCs/>
                <w:color w:val="000000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</w:rPr>
              <w:t>M</w:t>
            </w:r>
            <w:r w:rsidR="00871253" w:rsidRPr="00956FD2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195" w:type="dxa"/>
            <w:vAlign w:val="center"/>
          </w:tcPr>
          <w:p w14:paraId="53F44355" w14:textId="35E3B869" w:rsidR="00871253" w:rsidRDefault="00871253" w:rsidP="0087125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56FD2">
              <w:rPr>
                <w:rFonts w:eastAsia="Times New Roman"/>
                <w:b/>
                <w:bCs/>
                <w:color w:val="000000"/>
              </w:rPr>
              <w:t>Total</w:t>
            </w:r>
            <w:r w:rsidRPr="00956FD2">
              <w:rPr>
                <w:rFonts w:eastAsia="Times New Roman"/>
                <w:b/>
                <w:bCs/>
                <w:color w:val="000000"/>
              </w:rPr>
              <w:br/>
              <w:t>(</w:t>
            </w:r>
            <w:r>
              <w:rPr>
                <w:rFonts w:eastAsia="Times New Roman"/>
                <w:b/>
                <w:bCs/>
                <w:color w:val="000000"/>
              </w:rPr>
              <w:t>3</w:t>
            </w:r>
            <w:r w:rsidRPr="00956FD2">
              <w:rPr>
                <w:rFonts w:eastAsia="Times New Roman"/>
                <w:b/>
                <w:bCs/>
                <w:color w:val="000000"/>
              </w:rPr>
              <w:t xml:space="preserve">0 </w:t>
            </w:r>
            <w:r w:rsidR="00084CE1">
              <w:rPr>
                <w:rFonts w:eastAsia="Times New Roman"/>
                <w:b/>
                <w:bCs/>
                <w:color w:val="000000"/>
              </w:rPr>
              <w:t>M</w:t>
            </w:r>
            <w:r w:rsidRPr="00956FD2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709" w:type="dxa"/>
            <w:vAlign w:val="center"/>
          </w:tcPr>
          <w:p w14:paraId="558A95AB" w14:textId="5E92187E" w:rsidR="00871253" w:rsidRPr="00956FD2" w:rsidRDefault="00871253" w:rsidP="0087125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Guide 1 Signature </w:t>
            </w:r>
          </w:p>
        </w:tc>
      </w:tr>
      <w:tr w:rsidR="00084CE1" w14:paraId="07514475" w14:textId="3F218B5E" w:rsidTr="00084CE1">
        <w:trPr>
          <w:trHeight w:val="296"/>
        </w:trPr>
        <w:tc>
          <w:tcPr>
            <w:tcW w:w="684" w:type="dxa"/>
          </w:tcPr>
          <w:p w14:paraId="176C0630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2" w:type="dxa"/>
          </w:tcPr>
          <w:p w14:paraId="7C8482AF" w14:textId="38AB1C5E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99" w:type="dxa"/>
          </w:tcPr>
          <w:p w14:paraId="6BE1A886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42" w:type="dxa"/>
          </w:tcPr>
          <w:p w14:paraId="629F5AEA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7" w:type="dxa"/>
          </w:tcPr>
          <w:p w14:paraId="02967EB8" w14:textId="281FAF93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4" w:type="dxa"/>
          </w:tcPr>
          <w:p w14:paraId="62881828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1A13A308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5" w:type="dxa"/>
          </w:tcPr>
          <w:p w14:paraId="7E6234FB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1897818A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9" w:type="dxa"/>
            <w:vMerge w:val="restart"/>
          </w:tcPr>
          <w:p w14:paraId="5250A848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084CE1" w14:paraId="354BC49C" w14:textId="7BF22285" w:rsidTr="00084CE1">
        <w:trPr>
          <w:trHeight w:val="296"/>
        </w:trPr>
        <w:tc>
          <w:tcPr>
            <w:tcW w:w="684" w:type="dxa"/>
          </w:tcPr>
          <w:p w14:paraId="0318F157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2" w:type="dxa"/>
          </w:tcPr>
          <w:p w14:paraId="53BBEE41" w14:textId="26361038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99" w:type="dxa"/>
          </w:tcPr>
          <w:p w14:paraId="0417FF29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42" w:type="dxa"/>
          </w:tcPr>
          <w:p w14:paraId="5522C882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7" w:type="dxa"/>
          </w:tcPr>
          <w:p w14:paraId="6BB024D4" w14:textId="166FABE9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4" w:type="dxa"/>
          </w:tcPr>
          <w:p w14:paraId="5F81C476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105ACEFE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5" w:type="dxa"/>
          </w:tcPr>
          <w:p w14:paraId="06C39DE0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198C4550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9" w:type="dxa"/>
            <w:vMerge/>
          </w:tcPr>
          <w:p w14:paraId="7A5CE70C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084CE1" w14:paraId="7E635592" w14:textId="4BFB0421" w:rsidTr="00084CE1">
        <w:trPr>
          <w:trHeight w:val="296"/>
        </w:trPr>
        <w:tc>
          <w:tcPr>
            <w:tcW w:w="684" w:type="dxa"/>
          </w:tcPr>
          <w:p w14:paraId="6C2522DF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2" w:type="dxa"/>
          </w:tcPr>
          <w:p w14:paraId="36C27781" w14:textId="6EEF4489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99" w:type="dxa"/>
          </w:tcPr>
          <w:p w14:paraId="6C545AB9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42" w:type="dxa"/>
          </w:tcPr>
          <w:p w14:paraId="02AACC99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7" w:type="dxa"/>
          </w:tcPr>
          <w:p w14:paraId="5D6F59BE" w14:textId="32730C4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4" w:type="dxa"/>
          </w:tcPr>
          <w:p w14:paraId="13D2AB9D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140E547E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5" w:type="dxa"/>
          </w:tcPr>
          <w:p w14:paraId="04CC30EE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287DD50E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9" w:type="dxa"/>
            <w:vMerge/>
          </w:tcPr>
          <w:p w14:paraId="22F97010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084CE1" w14:paraId="2C1B790C" w14:textId="0AEF1845" w:rsidTr="00084CE1">
        <w:trPr>
          <w:trHeight w:val="287"/>
        </w:trPr>
        <w:tc>
          <w:tcPr>
            <w:tcW w:w="684" w:type="dxa"/>
          </w:tcPr>
          <w:p w14:paraId="0D6F3F40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2" w:type="dxa"/>
          </w:tcPr>
          <w:p w14:paraId="43D6B9ED" w14:textId="67B7B38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99" w:type="dxa"/>
          </w:tcPr>
          <w:p w14:paraId="7EBCD04E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42" w:type="dxa"/>
          </w:tcPr>
          <w:p w14:paraId="26A80E19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7" w:type="dxa"/>
          </w:tcPr>
          <w:p w14:paraId="1FA7848E" w14:textId="6D77C406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4" w:type="dxa"/>
          </w:tcPr>
          <w:p w14:paraId="7894EBB0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0422B04F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5" w:type="dxa"/>
          </w:tcPr>
          <w:p w14:paraId="41D2736E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41A32DA9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9" w:type="dxa"/>
            <w:vMerge/>
          </w:tcPr>
          <w:p w14:paraId="5E7363C8" w14:textId="77777777" w:rsidR="00871253" w:rsidRDefault="00871253" w:rsidP="0087125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4B85C9F" w14:textId="77777777" w:rsidR="00871253" w:rsidRDefault="00871253" w:rsidP="00871253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tbl>
      <w:tblPr>
        <w:tblStyle w:val="TableGrid"/>
        <w:tblW w:w="14172" w:type="dxa"/>
        <w:tblLook w:val="04A0" w:firstRow="1" w:lastRow="0" w:firstColumn="1" w:lastColumn="0" w:noHBand="0" w:noVBand="1"/>
      </w:tblPr>
      <w:tblGrid>
        <w:gridCol w:w="684"/>
        <w:gridCol w:w="1702"/>
        <w:gridCol w:w="3399"/>
        <w:gridCol w:w="1042"/>
        <w:gridCol w:w="1197"/>
        <w:gridCol w:w="1024"/>
        <w:gridCol w:w="1195"/>
        <w:gridCol w:w="1025"/>
        <w:gridCol w:w="1195"/>
        <w:gridCol w:w="1709"/>
      </w:tblGrid>
      <w:tr w:rsidR="00084CE1" w14:paraId="6A565E35" w14:textId="77777777" w:rsidTr="009D7F5D">
        <w:trPr>
          <w:trHeight w:val="168"/>
        </w:trPr>
        <w:tc>
          <w:tcPr>
            <w:tcW w:w="684" w:type="dxa"/>
            <w:vAlign w:val="center"/>
          </w:tcPr>
          <w:p w14:paraId="6D6EEA05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Sl. No. </w:t>
            </w:r>
          </w:p>
        </w:tc>
        <w:tc>
          <w:tcPr>
            <w:tcW w:w="1702" w:type="dxa"/>
            <w:vAlign w:val="center"/>
          </w:tcPr>
          <w:p w14:paraId="5314BA27" w14:textId="77777777" w:rsidR="00084CE1" w:rsidRDefault="00084CE1" w:rsidP="009D7F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USN</w:t>
            </w:r>
          </w:p>
        </w:tc>
        <w:tc>
          <w:tcPr>
            <w:tcW w:w="3399" w:type="dxa"/>
            <w:vAlign w:val="center"/>
          </w:tcPr>
          <w:p w14:paraId="5D365025" w14:textId="77777777" w:rsidR="00084CE1" w:rsidRPr="00956FD2" w:rsidRDefault="00084CE1" w:rsidP="009D7F5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Student Name </w:t>
            </w:r>
          </w:p>
        </w:tc>
        <w:tc>
          <w:tcPr>
            <w:tcW w:w="1042" w:type="dxa"/>
            <w:vAlign w:val="center"/>
          </w:tcPr>
          <w:p w14:paraId="07AD7D74" w14:textId="77777777" w:rsidR="00084CE1" w:rsidRPr="00956FD2" w:rsidRDefault="00084CE1" w:rsidP="009D7F5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Dept.</w:t>
            </w:r>
          </w:p>
        </w:tc>
        <w:tc>
          <w:tcPr>
            <w:tcW w:w="1197" w:type="dxa"/>
            <w:vAlign w:val="center"/>
          </w:tcPr>
          <w:p w14:paraId="25B26EBC" w14:textId="77777777" w:rsidR="00084CE1" w:rsidRDefault="00084CE1" w:rsidP="009D7F5D">
            <w:pPr>
              <w:ind w:left="-157" w:right="-67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  <w:r w:rsidRPr="00956FD2">
              <w:rPr>
                <w:rFonts w:eastAsia="Times New Roman"/>
                <w:b/>
                <w:bCs/>
                <w:color w:val="000000"/>
              </w:rPr>
              <w:t xml:space="preserve"> </w:t>
            </w:r>
          </w:p>
          <w:p w14:paraId="494EE07D" w14:textId="77777777" w:rsidR="00084CE1" w:rsidRDefault="00084CE1" w:rsidP="009D7F5D">
            <w:pPr>
              <w:ind w:left="-157" w:right="-6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56FD2">
              <w:rPr>
                <w:rFonts w:eastAsia="Times New Roman"/>
                <w:b/>
                <w:bCs/>
                <w:color w:val="000000"/>
              </w:rPr>
              <w:t>(</w:t>
            </w:r>
            <w:r>
              <w:rPr>
                <w:rFonts w:eastAsia="Times New Roman"/>
                <w:b/>
                <w:bCs/>
                <w:color w:val="000000"/>
              </w:rPr>
              <w:t>5</w:t>
            </w:r>
            <w:r w:rsidRPr="00956FD2">
              <w:rPr>
                <w:rFonts w:eastAsia="Times New Roman"/>
                <w:b/>
                <w:bCs/>
                <w:color w:val="000000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</w:rPr>
              <w:t>M</w:t>
            </w:r>
            <w:r w:rsidRPr="00956FD2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024" w:type="dxa"/>
            <w:vAlign w:val="center"/>
          </w:tcPr>
          <w:p w14:paraId="7206EC1B" w14:textId="77777777" w:rsidR="00084CE1" w:rsidRDefault="00084CE1" w:rsidP="009D7F5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B </w:t>
            </w:r>
          </w:p>
          <w:p w14:paraId="0E9CB9B4" w14:textId="77777777" w:rsidR="00084CE1" w:rsidRDefault="00084CE1" w:rsidP="009D7F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56FD2">
              <w:rPr>
                <w:rFonts w:eastAsia="Times New Roman"/>
                <w:b/>
                <w:bCs/>
                <w:color w:val="000000"/>
              </w:rPr>
              <w:t>(</w:t>
            </w:r>
            <w:r>
              <w:rPr>
                <w:rFonts w:eastAsia="Times New Roman"/>
                <w:b/>
                <w:bCs/>
                <w:color w:val="000000"/>
              </w:rPr>
              <w:t>10</w:t>
            </w:r>
            <w:r w:rsidRPr="00956FD2">
              <w:rPr>
                <w:rFonts w:eastAsia="Times New Roman"/>
                <w:b/>
                <w:bCs/>
                <w:color w:val="000000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</w:rPr>
              <w:t>M</w:t>
            </w:r>
            <w:r w:rsidRPr="00956FD2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195" w:type="dxa"/>
            <w:vAlign w:val="center"/>
          </w:tcPr>
          <w:p w14:paraId="2D8CE577" w14:textId="77777777" w:rsidR="00084CE1" w:rsidRDefault="00084CE1" w:rsidP="009D7F5D">
            <w:pPr>
              <w:ind w:left="-107" w:right="-107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</w:t>
            </w:r>
          </w:p>
          <w:p w14:paraId="114BCD1E" w14:textId="77777777" w:rsidR="00084CE1" w:rsidRDefault="00084CE1" w:rsidP="009D7F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956FD2">
              <w:rPr>
                <w:rFonts w:eastAsia="Times New Roman"/>
                <w:b/>
                <w:bCs/>
                <w:color w:val="000000"/>
              </w:rPr>
              <w:t xml:space="preserve">(10 </w:t>
            </w:r>
            <w:r>
              <w:rPr>
                <w:rFonts w:eastAsia="Times New Roman"/>
                <w:b/>
                <w:bCs/>
                <w:color w:val="000000"/>
              </w:rPr>
              <w:t>M</w:t>
            </w:r>
            <w:r w:rsidRPr="00956FD2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025" w:type="dxa"/>
            <w:vAlign w:val="center"/>
          </w:tcPr>
          <w:p w14:paraId="2408A4EF" w14:textId="77777777" w:rsidR="00084CE1" w:rsidRDefault="00084CE1" w:rsidP="009D7F5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</w:t>
            </w:r>
          </w:p>
          <w:p w14:paraId="7AAC1EAA" w14:textId="77777777" w:rsidR="00084CE1" w:rsidRDefault="00084CE1" w:rsidP="009D7F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956FD2">
              <w:rPr>
                <w:rFonts w:eastAsia="Times New Roman"/>
                <w:b/>
                <w:bCs/>
                <w:color w:val="000000"/>
              </w:rPr>
              <w:t>(</w:t>
            </w:r>
            <w:r>
              <w:rPr>
                <w:rFonts w:eastAsia="Times New Roman"/>
                <w:b/>
                <w:bCs/>
                <w:color w:val="000000"/>
              </w:rPr>
              <w:t>5</w:t>
            </w:r>
            <w:r w:rsidRPr="00956FD2">
              <w:rPr>
                <w:rFonts w:eastAsia="Times New Roman"/>
                <w:b/>
                <w:bCs/>
                <w:color w:val="000000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</w:rPr>
              <w:t>M</w:t>
            </w:r>
            <w:r w:rsidRPr="00956FD2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195" w:type="dxa"/>
            <w:vAlign w:val="center"/>
          </w:tcPr>
          <w:p w14:paraId="382168A7" w14:textId="77777777" w:rsidR="00084CE1" w:rsidRDefault="00084CE1" w:rsidP="009D7F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56FD2">
              <w:rPr>
                <w:rFonts w:eastAsia="Times New Roman"/>
                <w:b/>
                <w:bCs/>
                <w:color w:val="000000"/>
              </w:rPr>
              <w:t>Total</w:t>
            </w:r>
            <w:r w:rsidRPr="00956FD2">
              <w:rPr>
                <w:rFonts w:eastAsia="Times New Roman"/>
                <w:b/>
                <w:bCs/>
                <w:color w:val="000000"/>
              </w:rPr>
              <w:br/>
              <w:t>(</w:t>
            </w:r>
            <w:r>
              <w:rPr>
                <w:rFonts w:eastAsia="Times New Roman"/>
                <w:b/>
                <w:bCs/>
                <w:color w:val="000000"/>
              </w:rPr>
              <w:t>3</w:t>
            </w:r>
            <w:r w:rsidRPr="00956FD2">
              <w:rPr>
                <w:rFonts w:eastAsia="Times New Roman"/>
                <w:b/>
                <w:bCs/>
                <w:color w:val="000000"/>
              </w:rPr>
              <w:t xml:space="preserve">0 </w:t>
            </w:r>
            <w:r>
              <w:rPr>
                <w:rFonts w:eastAsia="Times New Roman"/>
                <w:b/>
                <w:bCs/>
                <w:color w:val="000000"/>
              </w:rPr>
              <w:t>M</w:t>
            </w:r>
            <w:r w:rsidRPr="00956FD2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709" w:type="dxa"/>
            <w:vAlign w:val="center"/>
          </w:tcPr>
          <w:p w14:paraId="74B8A31C" w14:textId="43F99E68" w:rsidR="00084CE1" w:rsidRPr="00956FD2" w:rsidRDefault="00084CE1" w:rsidP="009D7F5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Guide 2 Signature </w:t>
            </w:r>
          </w:p>
        </w:tc>
      </w:tr>
      <w:tr w:rsidR="00084CE1" w14:paraId="7274F8F6" w14:textId="77777777" w:rsidTr="009D7F5D">
        <w:trPr>
          <w:trHeight w:val="296"/>
        </w:trPr>
        <w:tc>
          <w:tcPr>
            <w:tcW w:w="684" w:type="dxa"/>
          </w:tcPr>
          <w:p w14:paraId="0E690CF8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2" w:type="dxa"/>
          </w:tcPr>
          <w:p w14:paraId="6F234747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99" w:type="dxa"/>
          </w:tcPr>
          <w:p w14:paraId="3772700C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42" w:type="dxa"/>
          </w:tcPr>
          <w:p w14:paraId="3C413C93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7" w:type="dxa"/>
          </w:tcPr>
          <w:p w14:paraId="2DBDA06E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4" w:type="dxa"/>
          </w:tcPr>
          <w:p w14:paraId="5EC06B4F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16E19D41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5" w:type="dxa"/>
          </w:tcPr>
          <w:p w14:paraId="685A7B23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7232D437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9" w:type="dxa"/>
            <w:vMerge w:val="restart"/>
          </w:tcPr>
          <w:p w14:paraId="23042E67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084CE1" w14:paraId="6E8FD214" w14:textId="77777777" w:rsidTr="009D7F5D">
        <w:trPr>
          <w:trHeight w:val="296"/>
        </w:trPr>
        <w:tc>
          <w:tcPr>
            <w:tcW w:w="684" w:type="dxa"/>
          </w:tcPr>
          <w:p w14:paraId="0C7FE384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2" w:type="dxa"/>
          </w:tcPr>
          <w:p w14:paraId="2147F308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99" w:type="dxa"/>
          </w:tcPr>
          <w:p w14:paraId="60433699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42" w:type="dxa"/>
          </w:tcPr>
          <w:p w14:paraId="0D926A5F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7" w:type="dxa"/>
          </w:tcPr>
          <w:p w14:paraId="4507695F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4" w:type="dxa"/>
          </w:tcPr>
          <w:p w14:paraId="48623774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7AF64417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5" w:type="dxa"/>
          </w:tcPr>
          <w:p w14:paraId="549F1639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762469E3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9" w:type="dxa"/>
            <w:vMerge/>
          </w:tcPr>
          <w:p w14:paraId="6DFF19DB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084CE1" w14:paraId="11DF4A4D" w14:textId="77777777" w:rsidTr="009D7F5D">
        <w:trPr>
          <w:trHeight w:val="296"/>
        </w:trPr>
        <w:tc>
          <w:tcPr>
            <w:tcW w:w="684" w:type="dxa"/>
          </w:tcPr>
          <w:p w14:paraId="1E7B3C48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2" w:type="dxa"/>
          </w:tcPr>
          <w:p w14:paraId="78C46919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99" w:type="dxa"/>
          </w:tcPr>
          <w:p w14:paraId="2200E735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42" w:type="dxa"/>
          </w:tcPr>
          <w:p w14:paraId="17B2B14D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7" w:type="dxa"/>
          </w:tcPr>
          <w:p w14:paraId="3D4890AB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4" w:type="dxa"/>
          </w:tcPr>
          <w:p w14:paraId="23E2C4B8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4DA17D17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5" w:type="dxa"/>
          </w:tcPr>
          <w:p w14:paraId="4748C8AD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4E476F36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9" w:type="dxa"/>
            <w:vMerge/>
          </w:tcPr>
          <w:p w14:paraId="258246B5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084CE1" w14:paraId="3CA8E42D" w14:textId="77777777" w:rsidTr="009D7F5D">
        <w:trPr>
          <w:trHeight w:val="287"/>
        </w:trPr>
        <w:tc>
          <w:tcPr>
            <w:tcW w:w="684" w:type="dxa"/>
          </w:tcPr>
          <w:p w14:paraId="3E321675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2" w:type="dxa"/>
          </w:tcPr>
          <w:p w14:paraId="22945FF8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99" w:type="dxa"/>
          </w:tcPr>
          <w:p w14:paraId="3132824A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42" w:type="dxa"/>
          </w:tcPr>
          <w:p w14:paraId="79BD1883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7" w:type="dxa"/>
          </w:tcPr>
          <w:p w14:paraId="66624C4E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4" w:type="dxa"/>
          </w:tcPr>
          <w:p w14:paraId="641629C5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414D57D0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5" w:type="dxa"/>
          </w:tcPr>
          <w:p w14:paraId="4F2E99F5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5" w:type="dxa"/>
          </w:tcPr>
          <w:p w14:paraId="49D52C36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9" w:type="dxa"/>
            <w:vMerge/>
          </w:tcPr>
          <w:p w14:paraId="120DF627" w14:textId="77777777" w:rsidR="00084CE1" w:rsidRDefault="00084CE1" w:rsidP="009D7F5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B5F67B5" w14:textId="77777777" w:rsidR="00871253" w:rsidRPr="00084CE1" w:rsidRDefault="00871253" w:rsidP="00871253">
      <w:pPr>
        <w:spacing w:after="0" w:line="240" w:lineRule="auto"/>
        <w:ind w:left="-157" w:right="-67"/>
        <w:rPr>
          <w:rFonts w:eastAsia="Times New Roman"/>
          <w:b/>
          <w:bCs/>
          <w:color w:val="000000"/>
        </w:rPr>
      </w:pPr>
      <w:r w:rsidRPr="00084CE1">
        <w:rPr>
          <w:b/>
          <w:bCs/>
        </w:rPr>
        <w:t xml:space="preserve">A: </w:t>
      </w:r>
      <w:r w:rsidRPr="00084CE1">
        <w:rPr>
          <w:rFonts w:eastAsia="Times New Roman"/>
          <w:b/>
          <w:bCs/>
          <w:color w:val="000000"/>
        </w:rPr>
        <w:t xml:space="preserve">Problem statement &amp; Literature survey          </w:t>
      </w:r>
    </w:p>
    <w:p w14:paraId="778746B2" w14:textId="77777777" w:rsidR="00871253" w:rsidRPr="00084CE1" w:rsidRDefault="00871253" w:rsidP="00871253">
      <w:pPr>
        <w:spacing w:after="0" w:line="240" w:lineRule="auto"/>
        <w:ind w:left="-157" w:right="-67"/>
        <w:rPr>
          <w:rFonts w:eastAsia="Times New Roman"/>
          <w:b/>
          <w:bCs/>
          <w:color w:val="000000"/>
        </w:rPr>
      </w:pPr>
      <w:r w:rsidRPr="00084CE1">
        <w:rPr>
          <w:b/>
          <w:bCs/>
        </w:rPr>
        <w:t>B:</w:t>
      </w:r>
      <w:r w:rsidRPr="00084CE1">
        <w:rPr>
          <w:rFonts w:eastAsia="Times New Roman"/>
          <w:b/>
          <w:bCs/>
          <w:color w:val="000000"/>
        </w:rPr>
        <w:t xml:space="preserve"> Project Implementation (40% final output) </w:t>
      </w:r>
    </w:p>
    <w:p w14:paraId="2EDDEC76" w14:textId="4E318653" w:rsidR="00871253" w:rsidRPr="00084CE1" w:rsidRDefault="00871253" w:rsidP="00871253">
      <w:pPr>
        <w:spacing w:after="0" w:line="240" w:lineRule="auto"/>
        <w:ind w:left="-157" w:right="-67"/>
        <w:rPr>
          <w:rFonts w:eastAsia="Times New Roman"/>
          <w:b/>
          <w:bCs/>
          <w:color w:val="000000"/>
        </w:rPr>
      </w:pPr>
      <w:r w:rsidRPr="00084CE1">
        <w:rPr>
          <w:rFonts w:eastAsia="Times New Roman"/>
          <w:b/>
          <w:bCs/>
          <w:color w:val="000000"/>
        </w:rPr>
        <w:t>C: Presentation</w:t>
      </w:r>
    </w:p>
    <w:p w14:paraId="2043AC8B" w14:textId="5CBB4DD7" w:rsidR="00084CE1" w:rsidRDefault="00084CE1" w:rsidP="00871253">
      <w:pPr>
        <w:spacing w:after="0" w:line="240" w:lineRule="auto"/>
        <w:ind w:left="-157" w:right="-67"/>
        <w:rPr>
          <w:rFonts w:eastAsia="Times New Roman"/>
          <w:b/>
          <w:bCs/>
          <w:color w:val="000000"/>
        </w:rPr>
      </w:pPr>
      <w:r w:rsidRPr="00084CE1">
        <w:rPr>
          <w:rFonts w:eastAsia="Times New Roman"/>
          <w:b/>
          <w:bCs/>
          <w:color w:val="000000"/>
        </w:rPr>
        <w:t>D: Partial Report</w:t>
      </w:r>
    </w:p>
    <w:p w14:paraId="22ECBDF9" w14:textId="12C5495B" w:rsidR="00871253" w:rsidRDefault="00871253" w:rsidP="00871253">
      <w:pPr>
        <w:spacing w:after="0" w:line="240" w:lineRule="auto"/>
        <w:ind w:left="-157" w:right="-67"/>
        <w:rPr>
          <w:rFonts w:eastAsia="Times New Roman"/>
          <w:b/>
          <w:bCs/>
          <w:color w:val="000000"/>
        </w:rPr>
      </w:pPr>
      <w:r w:rsidRPr="00956FD2">
        <w:rPr>
          <w:rFonts w:eastAsia="Times New Roman"/>
          <w:b/>
          <w:bCs/>
          <w:color w:val="000000"/>
        </w:rPr>
        <w:t xml:space="preserve">   </w:t>
      </w:r>
    </w:p>
    <w:p w14:paraId="74EC2253" w14:textId="77777777" w:rsidR="00084CE1" w:rsidRDefault="00084CE1" w:rsidP="00871253">
      <w:pPr>
        <w:spacing w:after="0" w:line="240" w:lineRule="auto"/>
        <w:ind w:left="-157" w:right="-67"/>
        <w:rPr>
          <w:rFonts w:eastAsia="Times New Roman"/>
          <w:b/>
          <w:bCs/>
          <w:color w:val="000000"/>
        </w:rPr>
      </w:pPr>
    </w:p>
    <w:p w14:paraId="10B52E6D" w14:textId="77777777" w:rsidR="00084CE1" w:rsidRDefault="00084CE1" w:rsidP="00871253">
      <w:pPr>
        <w:spacing w:after="0" w:line="240" w:lineRule="auto"/>
        <w:ind w:left="-157" w:right="-67"/>
        <w:rPr>
          <w:rFonts w:eastAsia="Times New Roman"/>
          <w:b/>
          <w:bCs/>
          <w:color w:val="000000"/>
        </w:rPr>
      </w:pPr>
    </w:p>
    <w:p w14:paraId="3A731711" w14:textId="5BC9590F" w:rsidR="00084CE1" w:rsidRDefault="00084CE1" w:rsidP="00871253">
      <w:pPr>
        <w:spacing w:after="0" w:line="240" w:lineRule="auto"/>
        <w:ind w:left="-157" w:right="-67"/>
      </w:pPr>
      <w:r>
        <w:rPr>
          <w:rFonts w:eastAsia="Times New Roman"/>
          <w:b/>
          <w:bCs/>
          <w:color w:val="000000"/>
        </w:rPr>
        <w:t>Project Coordinator                                                                                                                                                                                                              HOD-XYZ</w:t>
      </w:r>
    </w:p>
    <w:sectPr w:rsidR="00084CE1" w:rsidSect="0087125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53"/>
    <w:rsid w:val="00084CE1"/>
    <w:rsid w:val="00777454"/>
    <w:rsid w:val="00832F97"/>
    <w:rsid w:val="00865E99"/>
    <w:rsid w:val="00871253"/>
    <w:rsid w:val="008D583C"/>
    <w:rsid w:val="00D8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26C3"/>
  <w15:chartTrackingRefBased/>
  <w15:docId w15:val="{A8A363FA-DDA9-4860-8F44-6A7589E3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Rani Borah</dc:creator>
  <cp:keywords/>
  <dc:description/>
  <cp:lastModifiedBy>Asha Rani Borah</cp:lastModifiedBy>
  <cp:revision>2</cp:revision>
  <dcterms:created xsi:type="dcterms:W3CDTF">2024-10-28T08:08:00Z</dcterms:created>
  <dcterms:modified xsi:type="dcterms:W3CDTF">2024-10-28T08:08:00Z</dcterms:modified>
</cp:coreProperties>
</file>