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2DBC" w14:textId="53B47CCE" w:rsidR="00987AC4" w:rsidRDefault="00E66736">
      <w:r>
        <w:t>To Rev</w:t>
      </w:r>
    </w:p>
    <w:sectPr w:rsidR="0098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7336" w14:textId="77777777" w:rsidR="00D010FC" w:rsidRDefault="00D010FC" w:rsidP="00D010FC">
      <w:pPr>
        <w:spacing w:after="0" w:line="240" w:lineRule="auto"/>
      </w:pPr>
      <w:r>
        <w:separator/>
      </w:r>
    </w:p>
  </w:endnote>
  <w:endnote w:type="continuationSeparator" w:id="0">
    <w:p w14:paraId="32B3F9C2" w14:textId="77777777" w:rsidR="00D010FC" w:rsidRDefault="00D010FC" w:rsidP="00D0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8C4B" w14:textId="77777777" w:rsidR="00D010FC" w:rsidRDefault="00D010FC" w:rsidP="00D010FC">
      <w:pPr>
        <w:spacing w:after="0" w:line="240" w:lineRule="auto"/>
      </w:pPr>
      <w:r>
        <w:separator/>
      </w:r>
    </w:p>
  </w:footnote>
  <w:footnote w:type="continuationSeparator" w:id="0">
    <w:p w14:paraId="7801773B" w14:textId="77777777" w:rsidR="00D010FC" w:rsidRDefault="00D010FC" w:rsidP="00D01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FC"/>
    <w:rsid w:val="005D49E0"/>
    <w:rsid w:val="006003A1"/>
    <w:rsid w:val="00987AC4"/>
    <w:rsid w:val="00D010FC"/>
    <w:rsid w:val="00E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5C0E9"/>
  <w15:chartTrackingRefBased/>
  <w15:docId w15:val="{A8B2A159-AC2D-47B5-82A1-26B2D99D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WBG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Lavoe</dc:creator>
  <cp:keywords/>
  <dc:description/>
  <cp:lastModifiedBy>Francis Lavoe</cp:lastModifiedBy>
  <cp:revision>2</cp:revision>
  <dcterms:created xsi:type="dcterms:W3CDTF">2023-02-27T09:44:00Z</dcterms:created>
  <dcterms:modified xsi:type="dcterms:W3CDTF">2023-02-27T09:45:00Z</dcterms:modified>
</cp:coreProperties>
</file>