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693E9" w14:textId="482A3482" w:rsidR="001410FF" w:rsidRPr="006C2FCC" w:rsidRDefault="001410FF" w:rsidP="001410FF">
      <w:pPr>
        <w:rPr>
          <w:rFonts w:ascii="Times New Roman" w:hAnsi="Times New Roman" w:cs="Times New Roman"/>
        </w:rPr>
      </w:pPr>
      <w:r w:rsidRPr="006C2FCC">
        <w:rPr>
          <w:rFonts w:ascii="Times New Roman" w:hAnsi="Times New Roman" w:cs="Times New Roman"/>
        </w:rPr>
        <w:t>Colin Passno</w:t>
      </w:r>
      <w:r>
        <w:rPr>
          <w:rFonts w:ascii="Times New Roman" w:hAnsi="Times New Roman" w:cs="Times New Roman"/>
        </w:rPr>
        <w:t xml:space="preserve">, </w:t>
      </w:r>
      <w:r w:rsidR="006B3E7B" w:rsidRPr="006B3E7B">
        <w:rPr>
          <w:rFonts w:ascii="Times New Roman" w:hAnsi="Times New Roman" w:cs="Times New Roman"/>
        </w:rPr>
        <w:t xml:space="preserve">LaVonne </w:t>
      </w:r>
      <w:proofErr w:type="spellStart"/>
      <w:r w:rsidR="006B3E7B" w:rsidRPr="006B3E7B">
        <w:rPr>
          <w:rFonts w:ascii="Times New Roman" w:hAnsi="Times New Roman" w:cs="Times New Roman"/>
        </w:rPr>
        <w:t>Patoir</w:t>
      </w:r>
      <w:proofErr w:type="spellEnd"/>
    </w:p>
    <w:p w14:paraId="72353A18" w14:textId="77777777" w:rsidR="001410FF" w:rsidRPr="006C2FCC" w:rsidRDefault="001410FF" w:rsidP="001410FF">
      <w:pPr>
        <w:rPr>
          <w:rFonts w:ascii="Times New Roman" w:hAnsi="Times New Roman" w:cs="Times New Roman"/>
        </w:rPr>
      </w:pPr>
      <w:r w:rsidRPr="006C2FCC">
        <w:rPr>
          <w:rFonts w:ascii="Times New Roman" w:hAnsi="Times New Roman" w:cs="Times New Roman"/>
        </w:rPr>
        <w:t>CEN 4025c</w:t>
      </w:r>
    </w:p>
    <w:p w14:paraId="7F028CA6" w14:textId="77777777" w:rsidR="001410FF" w:rsidRPr="006C2FCC" w:rsidRDefault="001410FF" w:rsidP="001410FF">
      <w:pPr>
        <w:rPr>
          <w:rFonts w:ascii="Times New Roman" w:hAnsi="Times New Roman" w:cs="Times New Roman"/>
        </w:rPr>
      </w:pPr>
      <w:r w:rsidRPr="006C2FCC">
        <w:rPr>
          <w:rFonts w:ascii="Times New Roman" w:hAnsi="Times New Roman" w:cs="Times New Roman"/>
        </w:rPr>
        <w:t xml:space="preserve">Professor </w:t>
      </w:r>
      <w:proofErr w:type="spellStart"/>
      <w:r w:rsidRPr="006C2FCC">
        <w:rPr>
          <w:rFonts w:ascii="Times New Roman" w:hAnsi="Times New Roman" w:cs="Times New Roman"/>
        </w:rPr>
        <w:t>Walauskis</w:t>
      </w:r>
      <w:proofErr w:type="spellEnd"/>
    </w:p>
    <w:p w14:paraId="1FDAA5BB" w14:textId="510BEE4D" w:rsidR="001410FF" w:rsidRPr="006C2FCC" w:rsidRDefault="001410FF" w:rsidP="00141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</w:t>
      </w:r>
      <w:proofErr w:type="gramStart"/>
      <w:r w:rsidR="00CC10D8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/</w:t>
      </w:r>
      <w:r w:rsidRPr="006C2FCC">
        <w:rPr>
          <w:rFonts w:ascii="Times New Roman" w:hAnsi="Times New Roman" w:cs="Times New Roman"/>
        </w:rPr>
        <w:t>/</w:t>
      </w:r>
      <w:proofErr w:type="gramEnd"/>
      <w:r w:rsidRPr="006C2FCC">
        <w:rPr>
          <w:rFonts w:ascii="Times New Roman" w:hAnsi="Times New Roman" w:cs="Times New Roman"/>
        </w:rPr>
        <w:t>2025</w:t>
      </w:r>
    </w:p>
    <w:p w14:paraId="0690B904" w14:textId="77777777" w:rsidR="001410FF" w:rsidRDefault="001410FF"/>
    <w:p w14:paraId="322BDBE5" w14:textId="04AB9DE4" w:rsidR="005B4E84" w:rsidRDefault="005B4E84" w:rsidP="005B4E84">
      <w:pPr>
        <w:jc w:val="center"/>
        <w:rPr>
          <w:b/>
          <w:bCs/>
        </w:rPr>
      </w:pPr>
      <w:r>
        <w:rPr>
          <w:b/>
          <w:bCs/>
        </w:rPr>
        <w:t>Anti-Patterns &amp; Code Smells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E84" w14:paraId="107E0A90" w14:textId="77777777" w:rsidTr="008C241C">
        <w:tc>
          <w:tcPr>
            <w:tcW w:w="9350" w:type="dxa"/>
            <w:gridSpan w:val="3"/>
          </w:tcPr>
          <w:p w14:paraId="29A094ED" w14:textId="20FEC0C4" w:rsidR="005B4E84" w:rsidRPr="005B4E84" w:rsidRDefault="005B4E84" w:rsidP="005B4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Anti-Patterns</w:t>
            </w:r>
          </w:p>
        </w:tc>
      </w:tr>
      <w:tr w:rsidR="005B4E84" w14:paraId="76B4D522" w14:textId="77777777" w:rsidTr="005B4E84">
        <w:tc>
          <w:tcPr>
            <w:tcW w:w="3116" w:type="dxa"/>
          </w:tcPr>
          <w:p w14:paraId="3DAD172D" w14:textId="0041C746" w:rsidR="005B4E84" w:rsidRPr="005B4E84" w:rsidRDefault="005B4E84" w:rsidP="005B4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345EEF5E" w14:textId="5B60292A" w:rsidR="005B4E84" w:rsidRPr="005B4E84" w:rsidRDefault="0005543B" w:rsidP="005B4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3117" w:type="dxa"/>
          </w:tcPr>
          <w:p w14:paraId="3911B0B5" w14:textId="4A41DA04" w:rsidR="005B4E84" w:rsidRPr="005B4E84" w:rsidRDefault="005B4E84" w:rsidP="005B4E84">
            <w:pPr>
              <w:jc w:val="center"/>
              <w:rPr>
                <w:b/>
                <w:bCs/>
              </w:rPr>
            </w:pPr>
            <w:r w:rsidRPr="005B4E84">
              <w:rPr>
                <w:b/>
                <w:bCs/>
              </w:rPr>
              <w:t>Severity</w:t>
            </w:r>
          </w:p>
        </w:tc>
      </w:tr>
      <w:tr w:rsidR="005B4E84" w14:paraId="6FC3E9F2" w14:textId="77777777" w:rsidTr="005B4E84">
        <w:tc>
          <w:tcPr>
            <w:tcW w:w="3116" w:type="dxa"/>
          </w:tcPr>
          <w:p w14:paraId="12618133" w14:textId="35B5C8E4" w:rsidR="005B4E84" w:rsidRDefault="005B4E84" w:rsidP="005B4E84">
            <w:r>
              <w:t>Big Ball of Mu</w:t>
            </w:r>
            <w:r w:rsidR="0005543B">
              <w:t>d</w:t>
            </w:r>
          </w:p>
        </w:tc>
        <w:tc>
          <w:tcPr>
            <w:tcW w:w="3117" w:type="dxa"/>
          </w:tcPr>
          <w:p w14:paraId="41A64124" w14:textId="0C55515C" w:rsidR="005B4E84" w:rsidRDefault="005B4E84" w:rsidP="005B4E84">
            <w:r w:rsidRPr="005B4E84">
              <w:t>Architectura</w:t>
            </w:r>
            <w:r>
              <w:t>l</w:t>
            </w:r>
          </w:p>
        </w:tc>
        <w:tc>
          <w:tcPr>
            <w:tcW w:w="3117" w:type="dxa"/>
          </w:tcPr>
          <w:p w14:paraId="221DE416" w14:textId="6839253A" w:rsidR="005B4E84" w:rsidRDefault="005B4E84" w:rsidP="005B4E84">
            <w:r>
              <w:t>10</w:t>
            </w:r>
          </w:p>
        </w:tc>
      </w:tr>
      <w:tr w:rsidR="005B4E84" w14:paraId="35527226" w14:textId="77777777" w:rsidTr="005B4E84">
        <w:tc>
          <w:tcPr>
            <w:tcW w:w="3116" w:type="dxa"/>
          </w:tcPr>
          <w:p w14:paraId="49F2CD78" w14:textId="4463D437" w:rsidR="005B4E84" w:rsidRDefault="005B4E84" w:rsidP="005B4E84">
            <w:r>
              <w:t>Spaghetti Code</w:t>
            </w:r>
          </w:p>
        </w:tc>
        <w:tc>
          <w:tcPr>
            <w:tcW w:w="3117" w:type="dxa"/>
          </w:tcPr>
          <w:p w14:paraId="02C14572" w14:textId="6DBEAB1A" w:rsidR="005B4E84" w:rsidRDefault="005B4E84" w:rsidP="005B4E84">
            <w:r>
              <w:t>Application</w:t>
            </w:r>
          </w:p>
        </w:tc>
        <w:tc>
          <w:tcPr>
            <w:tcW w:w="3117" w:type="dxa"/>
          </w:tcPr>
          <w:p w14:paraId="4B91D984" w14:textId="73561C5A" w:rsidR="005B4E84" w:rsidRDefault="005B4E84" w:rsidP="005B4E84">
            <w:r>
              <w:t>9</w:t>
            </w:r>
          </w:p>
        </w:tc>
      </w:tr>
      <w:tr w:rsidR="005B4E84" w14:paraId="76E2FCDF" w14:textId="77777777" w:rsidTr="005B4E84">
        <w:tc>
          <w:tcPr>
            <w:tcW w:w="3116" w:type="dxa"/>
          </w:tcPr>
          <w:p w14:paraId="36F1FA71" w14:textId="61CBE61C" w:rsidR="005B4E84" w:rsidRDefault="005B4E84" w:rsidP="005B4E84">
            <w:r>
              <w:t>God Object</w:t>
            </w:r>
          </w:p>
        </w:tc>
        <w:tc>
          <w:tcPr>
            <w:tcW w:w="3117" w:type="dxa"/>
          </w:tcPr>
          <w:p w14:paraId="7C218455" w14:textId="418DE9A9" w:rsidR="005B4E84" w:rsidRDefault="005B4E84" w:rsidP="005B4E84">
            <w:r>
              <w:t>Class</w:t>
            </w:r>
          </w:p>
        </w:tc>
        <w:tc>
          <w:tcPr>
            <w:tcW w:w="3117" w:type="dxa"/>
          </w:tcPr>
          <w:p w14:paraId="2CDEB56E" w14:textId="7C49CEC9" w:rsidR="005B4E84" w:rsidRDefault="005B4E84" w:rsidP="005B4E84">
            <w:r>
              <w:t>8</w:t>
            </w:r>
          </w:p>
        </w:tc>
      </w:tr>
      <w:tr w:rsidR="005B4E84" w14:paraId="10A63143" w14:textId="77777777" w:rsidTr="005B4E84">
        <w:tc>
          <w:tcPr>
            <w:tcW w:w="3116" w:type="dxa"/>
          </w:tcPr>
          <w:p w14:paraId="7D0BF4E3" w14:textId="59B3B59F" w:rsidR="005B4E84" w:rsidRDefault="005B4E84" w:rsidP="005B4E84">
            <w:r>
              <w:t>Lava Flow</w:t>
            </w:r>
          </w:p>
        </w:tc>
        <w:tc>
          <w:tcPr>
            <w:tcW w:w="3117" w:type="dxa"/>
          </w:tcPr>
          <w:p w14:paraId="4EBEAEA9" w14:textId="68FDD423" w:rsidR="005B4E84" w:rsidRDefault="005B4E84" w:rsidP="005B4E84">
            <w:r w:rsidRPr="005B4E84">
              <w:t>Architectura</w:t>
            </w:r>
            <w:r>
              <w:t>l</w:t>
            </w:r>
          </w:p>
        </w:tc>
        <w:tc>
          <w:tcPr>
            <w:tcW w:w="3117" w:type="dxa"/>
          </w:tcPr>
          <w:p w14:paraId="043F6F87" w14:textId="1B59AC3E" w:rsidR="005B4E84" w:rsidRDefault="00372A9A" w:rsidP="005B4E84">
            <w:r>
              <w:t>8</w:t>
            </w:r>
          </w:p>
        </w:tc>
      </w:tr>
      <w:tr w:rsidR="00372A9A" w14:paraId="6935C035" w14:textId="77777777" w:rsidTr="005B4E84">
        <w:tc>
          <w:tcPr>
            <w:tcW w:w="3116" w:type="dxa"/>
          </w:tcPr>
          <w:p w14:paraId="52BC990D" w14:textId="5DB227A8" w:rsidR="00372A9A" w:rsidRDefault="00372A9A" w:rsidP="00372A9A">
            <w:r w:rsidRPr="00372A9A">
              <w:t>Golden Hammer</w:t>
            </w:r>
          </w:p>
        </w:tc>
        <w:tc>
          <w:tcPr>
            <w:tcW w:w="3117" w:type="dxa"/>
          </w:tcPr>
          <w:p w14:paraId="28486D07" w14:textId="01A3A543" w:rsidR="00372A9A" w:rsidRDefault="00372A9A" w:rsidP="00372A9A">
            <w:r w:rsidRPr="005B4E84">
              <w:t>Architectura</w:t>
            </w:r>
            <w:r>
              <w:t>l</w:t>
            </w:r>
          </w:p>
        </w:tc>
        <w:tc>
          <w:tcPr>
            <w:tcW w:w="3117" w:type="dxa"/>
          </w:tcPr>
          <w:p w14:paraId="7D8B6F32" w14:textId="4C51C357" w:rsidR="00372A9A" w:rsidRDefault="00372A9A" w:rsidP="00372A9A">
            <w:r>
              <w:t>7</w:t>
            </w:r>
          </w:p>
        </w:tc>
      </w:tr>
      <w:tr w:rsidR="00372A9A" w14:paraId="6FF90758" w14:textId="77777777" w:rsidTr="005B4E84">
        <w:tc>
          <w:tcPr>
            <w:tcW w:w="3116" w:type="dxa"/>
          </w:tcPr>
          <w:p w14:paraId="4E1B9296" w14:textId="006B4349" w:rsidR="00372A9A" w:rsidRDefault="00372A9A" w:rsidP="00372A9A">
            <w:r w:rsidRPr="00372A9A">
              <w:t>Premature Optimization</w:t>
            </w:r>
          </w:p>
        </w:tc>
        <w:tc>
          <w:tcPr>
            <w:tcW w:w="3117" w:type="dxa"/>
          </w:tcPr>
          <w:p w14:paraId="12D35C76" w14:textId="2E00EF88" w:rsidR="00372A9A" w:rsidRDefault="00372A9A" w:rsidP="00372A9A">
            <w:r>
              <w:t>Application</w:t>
            </w:r>
          </w:p>
        </w:tc>
        <w:tc>
          <w:tcPr>
            <w:tcW w:w="3117" w:type="dxa"/>
          </w:tcPr>
          <w:p w14:paraId="518ED7C8" w14:textId="74F20E18" w:rsidR="00372A9A" w:rsidRDefault="00372A9A" w:rsidP="00372A9A">
            <w:r>
              <w:t>7</w:t>
            </w:r>
          </w:p>
        </w:tc>
      </w:tr>
      <w:tr w:rsidR="00372A9A" w14:paraId="6684F493" w14:textId="77777777" w:rsidTr="005B4E84">
        <w:tc>
          <w:tcPr>
            <w:tcW w:w="3116" w:type="dxa"/>
          </w:tcPr>
          <w:p w14:paraId="3F9BA631" w14:textId="6D140157" w:rsidR="00372A9A" w:rsidRDefault="00372A9A" w:rsidP="00372A9A">
            <w:r w:rsidRPr="00372A9A">
              <w:t>Reinventing the Wheel</w:t>
            </w:r>
          </w:p>
        </w:tc>
        <w:tc>
          <w:tcPr>
            <w:tcW w:w="3117" w:type="dxa"/>
          </w:tcPr>
          <w:p w14:paraId="51437CF1" w14:textId="33845B1F" w:rsidR="00372A9A" w:rsidRDefault="00372A9A" w:rsidP="00372A9A">
            <w:r>
              <w:t>Application</w:t>
            </w:r>
          </w:p>
        </w:tc>
        <w:tc>
          <w:tcPr>
            <w:tcW w:w="3117" w:type="dxa"/>
          </w:tcPr>
          <w:p w14:paraId="251D0CE8" w14:textId="77A8791E" w:rsidR="00372A9A" w:rsidRDefault="00372A9A" w:rsidP="00372A9A">
            <w:r>
              <w:t>6</w:t>
            </w:r>
          </w:p>
        </w:tc>
      </w:tr>
      <w:tr w:rsidR="00372A9A" w14:paraId="2468B9B4" w14:textId="77777777" w:rsidTr="005B4E84">
        <w:tc>
          <w:tcPr>
            <w:tcW w:w="3116" w:type="dxa"/>
          </w:tcPr>
          <w:p w14:paraId="15A79282" w14:textId="461428EC" w:rsidR="00372A9A" w:rsidRDefault="00372A9A" w:rsidP="00372A9A">
            <w:r w:rsidRPr="00372A9A">
              <w:t>Magic Numbers</w:t>
            </w:r>
            <w:r>
              <w:t xml:space="preserve"> </w:t>
            </w:r>
          </w:p>
        </w:tc>
        <w:tc>
          <w:tcPr>
            <w:tcW w:w="3117" w:type="dxa"/>
          </w:tcPr>
          <w:p w14:paraId="58AC364E" w14:textId="19C6FB34" w:rsidR="00372A9A" w:rsidRDefault="00372A9A" w:rsidP="00372A9A">
            <w:r>
              <w:t>Application</w:t>
            </w:r>
          </w:p>
        </w:tc>
        <w:tc>
          <w:tcPr>
            <w:tcW w:w="3117" w:type="dxa"/>
          </w:tcPr>
          <w:p w14:paraId="61AC2733" w14:textId="72263040" w:rsidR="00372A9A" w:rsidRDefault="00372A9A" w:rsidP="00372A9A">
            <w:r>
              <w:t>5</w:t>
            </w:r>
          </w:p>
        </w:tc>
      </w:tr>
      <w:tr w:rsidR="00372A9A" w14:paraId="45A2CCE2" w14:textId="77777777" w:rsidTr="005B4E84">
        <w:tc>
          <w:tcPr>
            <w:tcW w:w="3116" w:type="dxa"/>
          </w:tcPr>
          <w:p w14:paraId="60A8F0A0" w14:textId="4D33587F" w:rsidR="00372A9A" w:rsidRDefault="00372A9A" w:rsidP="00372A9A">
            <w:r w:rsidRPr="00372A9A">
              <w:t>Boat Anchor</w:t>
            </w:r>
          </w:p>
        </w:tc>
        <w:tc>
          <w:tcPr>
            <w:tcW w:w="3117" w:type="dxa"/>
          </w:tcPr>
          <w:p w14:paraId="4C2419D8" w14:textId="4F82D0E8" w:rsidR="00372A9A" w:rsidRDefault="00372A9A" w:rsidP="00372A9A">
            <w:r w:rsidRPr="005B4E84">
              <w:t>Architectura</w:t>
            </w:r>
            <w:r>
              <w:t>l</w:t>
            </w:r>
          </w:p>
        </w:tc>
        <w:tc>
          <w:tcPr>
            <w:tcW w:w="3117" w:type="dxa"/>
          </w:tcPr>
          <w:p w14:paraId="200046A4" w14:textId="68952C52" w:rsidR="00372A9A" w:rsidRDefault="00372A9A" w:rsidP="00372A9A">
            <w:r>
              <w:t>3</w:t>
            </w:r>
          </w:p>
        </w:tc>
      </w:tr>
      <w:tr w:rsidR="00372A9A" w14:paraId="258E489F" w14:textId="77777777" w:rsidTr="005B4E84">
        <w:tc>
          <w:tcPr>
            <w:tcW w:w="3116" w:type="dxa"/>
          </w:tcPr>
          <w:p w14:paraId="119AC2A3" w14:textId="07B675E8" w:rsidR="00372A9A" w:rsidRDefault="00372A9A" w:rsidP="00372A9A">
            <w:r w:rsidRPr="00372A9A">
              <w:t>Copy-Paste Programming</w:t>
            </w:r>
          </w:p>
        </w:tc>
        <w:tc>
          <w:tcPr>
            <w:tcW w:w="3117" w:type="dxa"/>
          </w:tcPr>
          <w:p w14:paraId="79299418" w14:textId="4CF4760B" w:rsidR="00372A9A" w:rsidRDefault="00372A9A" w:rsidP="00372A9A">
            <w:r>
              <w:t>Class</w:t>
            </w:r>
          </w:p>
        </w:tc>
        <w:tc>
          <w:tcPr>
            <w:tcW w:w="3117" w:type="dxa"/>
          </w:tcPr>
          <w:p w14:paraId="4B23555A" w14:textId="173E9EEC" w:rsidR="00372A9A" w:rsidRDefault="00372A9A" w:rsidP="00372A9A">
            <w:r>
              <w:t>2</w:t>
            </w:r>
          </w:p>
        </w:tc>
      </w:tr>
    </w:tbl>
    <w:p w14:paraId="68EED0EE" w14:textId="77777777" w:rsidR="005B4E84" w:rsidRPr="005B4E84" w:rsidRDefault="005B4E84" w:rsidP="005B4E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E84" w14:paraId="003B4BA7" w14:textId="77777777" w:rsidTr="0035787F">
        <w:tc>
          <w:tcPr>
            <w:tcW w:w="9350" w:type="dxa"/>
            <w:gridSpan w:val="3"/>
          </w:tcPr>
          <w:p w14:paraId="57F57FF9" w14:textId="361953AB" w:rsidR="005B4E84" w:rsidRPr="005B4E84" w:rsidRDefault="005B4E84" w:rsidP="003578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Smells</w:t>
            </w:r>
          </w:p>
        </w:tc>
      </w:tr>
      <w:tr w:rsidR="005B4E84" w14:paraId="0CB042BF" w14:textId="77777777" w:rsidTr="0035787F">
        <w:tc>
          <w:tcPr>
            <w:tcW w:w="3116" w:type="dxa"/>
          </w:tcPr>
          <w:p w14:paraId="7DD1F11F" w14:textId="77777777" w:rsidR="005B4E84" w:rsidRPr="005B4E84" w:rsidRDefault="005B4E84" w:rsidP="003578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7A1C3FF3" w14:textId="77777777" w:rsidR="005B4E84" w:rsidRPr="005B4E84" w:rsidRDefault="005B4E84" w:rsidP="0035787F">
            <w:pPr>
              <w:jc w:val="center"/>
              <w:rPr>
                <w:b/>
                <w:bCs/>
              </w:rPr>
            </w:pPr>
            <w:r w:rsidRPr="005B4E84">
              <w:rPr>
                <w:b/>
                <w:bCs/>
              </w:rPr>
              <w:t>Category</w:t>
            </w:r>
          </w:p>
        </w:tc>
        <w:tc>
          <w:tcPr>
            <w:tcW w:w="3117" w:type="dxa"/>
          </w:tcPr>
          <w:p w14:paraId="28CE4816" w14:textId="77777777" w:rsidR="005B4E84" w:rsidRPr="005B4E84" w:rsidRDefault="005B4E84" w:rsidP="0035787F">
            <w:pPr>
              <w:jc w:val="center"/>
              <w:rPr>
                <w:b/>
                <w:bCs/>
              </w:rPr>
            </w:pPr>
            <w:r w:rsidRPr="005B4E84">
              <w:rPr>
                <w:b/>
                <w:bCs/>
              </w:rPr>
              <w:t>Severity</w:t>
            </w:r>
          </w:p>
        </w:tc>
      </w:tr>
      <w:tr w:rsidR="001D28C2" w14:paraId="33B809FB" w14:textId="77777777" w:rsidTr="0035787F">
        <w:tc>
          <w:tcPr>
            <w:tcW w:w="3116" w:type="dxa"/>
          </w:tcPr>
          <w:p w14:paraId="60FD4930" w14:textId="60349EF5" w:rsidR="001D28C2" w:rsidRDefault="001D28C2" w:rsidP="001D28C2">
            <w:r w:rsidRPr="001D28C2">
              <w:t>Data Clumps</w:t>
            </w:r>
          </w:p>
        </w:tc>
        <w:tc>
          <w:tcPr>
            <w:tcW w:w="3117" w:type="dxa"/>
          </w:tcPr>
          <w:p w14:paraId="6FEDB24B" w14:textId="5DC30BBF" w:rsidR="001D28C2" w:rsidRDefault="001D28C2" w:rsidP="001D28C2">
            <w:r w:rsidRPr="0005543B">
              <w:t>Bloaters</w:t>
            </w:r>
          </w:p>
        </w:tc>
        <w:tc>
          <w:tcPr>
            <w:tcW w:w="3117" w:type="dxa"/>
          </w:tcPr>
          <w:p w14:paraId="0CDDCAC1" w14:textId="1EA68A10" w:rsidR="001D28C2" w:rsidRDefault="001D28C2" w:rsidP="001D28C2">
            <w:r>
              <w:t>2</w:t>
            </w:r>
          </w:p>
        </w:tc>
      </w:tr>
      <w:tr w:rsidR="001D28C2" w14:paraId="6EEF954D" w14:textId="77777777" w:rsidTr="0035787F">
        <w:tc>
          <w:tcPr>
            <w:tcW w:w="3116" w:type="dxa"/>
          </w:tcPr>
          <w:p w14:paraId="3663C10B" w14:textId="42C535AC" w:rsidR="001D28C2" w:rsidRDefault="001D28C2" w:rsidP="001D28C2">
            <w:r w:rsidRPr="001D28C2">
              <w:t>Primitive Obsession</w:t>
            </w:r>
          </w:p>
        </w:tc>
        <w:tc>
          <w:tcPr>
            <w:tcW w:w="3117" w:type="dxa"/>
          </w:tcPr>
          <w:p w14:paraId="2BF19B30" w14:textId="22A8EC7D" w:rsidR="001D28C2" w:rsidRDefault="001D28C2" w:rsidP="001D28C2">
            <w:r w:rsidRPr="0005543B">
              <w:t>Bloaters</w:t>
            </w:r>
          </w:p>
        </w:tc>
        <w:tc>
          <w:tcPr>
            <w:tcW w:w="3117" w:type="dxa"/>
          </w:tcPr>
          <w:p w14:paraId="6EDB5242" w14:textId="45854B8E" w:rsidR="001D28C2" w:rsidRDefault="001D28C2" w:rsidP="001D28C2">
            <w:r>
              <w:t>3</w:t>
            </w:r>
          </w:p>
        </w:tc>
      </w:tr>
      <w:tr w:rsidR="001D28C2" w14:paraId="26D44FB6" w14:textId="77777777" w:rsidTr="0035787F">
        <w:tc>
          <w:tcPr>
            <w:tcW w:w="3116" w:type="dxa"/>
          </w:tcPr>
          <w:p w14:paraId="783F9764" w14:textId="3919EE40" w:rsidR="001D28C2" w:rsidRDefault="001D28C2" w:rsidP="001D28C2">
            <w:r w:rsidRPr="001D28C2">
              <w:t>Data Class</w:t>
            </w:r>
          </w:p>
        </w:tc>
        <w:tc>
          <w:tcPr>
            <w:tcW w:w="3117" w:type="dxa"/>
          </w:tcPr>
          <w:p w14:paraId="3A9FD13D" w14:textId="32D5DEEC" w:rsidR="001D28C2" w:rsidRDefault="001D28C2" w:rsidP="001D28C2">
            <w:proofErr w:type="spellStart"/>
            <w:r w:rsidRPr="0005543B">
              <w:t>Dispensables</w:t>
            </w:r>
            <w:proofErr w:type="spellEnd"/>
          </w:p>
        </w:tc>
        <w:tc>
          <w:tcPr>
            <w:tcW w:w="3117" w:type="dxa"/>
          </w:tcPr>
          <w:p w14:paraId="202AD905" w14:textId="51D5DD20" w:rsidR="001D28C2" w:rsidRDefault="001D28C2" w:rsidP="001D28C2">
            <w:r>
              <w:t>3</w:t>
            </w:r>
          </w:p>
        </w:tc>
      </w:tr>
      <w:tr w:rsidR="001D28C2" w14:paraId="03CCCA76" w14:textId="77777777" w:rsidTr="0035787F">
        <w:tc>
          <w:tcPr>
            <w:tcW w:w="3116" w:type="dxa"/>
          </w:tcPr>
          <w:p w14:paraId="3A02CA1E" w14:textId="74DF605E" w:rsidR="001D28C2" w:rsidRDefault="001D28C2" w:rsidP="001D28C2">
            <w:r w:rsidRPr="001D28C2">
              <w:t>Comments</w:t>
            </w:r>
          </w:p>
        </w:tc>
        <w:tc>
          <w:tcPr>
            <w:tcW w:w="3117" w:type="dxa"/>
          </w:tcPr>
          <w:p w14:paraId="1810A1F0" w14:textId="3880F8AD" w:rsidR="001D28C2" w:rsidRDefault="001D28C2" w:rsidP="001D28C2">
            <w:proofErr w:type="spellStart"/>
            <w:r w:rsidRPr="0005543B">
              <w:t>Dispensables</w:t>
            </w:r>
            <w:proofErr w:type="spellEnd"/>
          </w:p>
        </w:tc>
        <w:tc>
          <w:tcPr>
            <w:tcW w:w="3117" w:type="dxa"/>
          </w:tcPr>
          <w:p w14:paraId="51214123" w14:textId="46D0C882" w:rsidR="001D28C2" w:rsidRDefault="001D28C2" w:rsidP="001D28C2">
            <w:r>
              <w:t>4</w:t>
            </w:r>
          </w:p>
        </w:tc>
      </w:tr>
      <w:tr w:rsidR="001D28C2" w14:paraId="198B6194" w14:textId="77777777" w:rsidTr="0035787F">
        <w:tc>
          <w:tcPr>
            <w:tcW w:w="3116" w:type="dxa"/>
          </w:tcPr>
          <w:p w14:paraId="627FD62D" w14:textId="7F01B0D0" w:rsidR="001D28C2" w:rsidRDefault="001D28C2" w:rsidP="001D28C2">
            <w:r w:rsidRPr="001D28C2">
              <w:t>Alternative Classes with Different Interfaces</w:t>
            </w:r>
          </w:p>
        </w:tc>
        <w:tc>
          <w:tcPr>
            <w:tcW w:w="3117" w:type="dxa"/>
          </w:tcPr>
          <w:p w14:paraId="5D4856DC" w14:textId="7EE927E6" w:rsidR="001D28C2" w:rsidRDefault="001D28C2" w:rsidP="001D28C2">
            <w:r w:rsidRPr="0005543B">
              <w:t>Object-Orientation Abusers</w:t>
            </w:r>
          </w:p>
        </w:tc>
        <w:tc>
          <w:tcPr>
            <w:tcW w:w="3117" w:type="dxa"/>
          </w:tcPr>
          <w:p w14:paraId="3B391FF2" w14:textId="51ACAB00" w:rsidR="001D28C2" w:rsidRDefault="001D28C2" w:rsidP="001D28C2">
            <w:r>
              <w:t>4</w:t>
            </w:r>
          </w:p>
        </w:tc>
      </w:tr>
      <w:tr w:rsidR="001D28C2" w14:paraId="68953465" w14:textId="77777777" w:rsidTr="0035787F">
        <w:tc>
          <w:tcPr>
            <w:tcW w:w="3116" w:type="dxa"/>
          </w:tcPr>
          <w:p w14:paraId="132B3C5E" w14:textId="5EF8397A" w:rsidR="001D28C2" w:rsidRDefault="001D28C2" w:rsidP="001D28C2">
            <w:r w:rsidRPr="001D28C2">
              <w:t>Divergent Change</w:t>
            </w:r>
          </w:p>
        </w:tc>
        <w:tc>
          <w:tcPr>
            <w:tcW w:w="3117" w:type="dxa"/>
          </w:tcPr>
          <w:p w14:paraId="7CB78E34" w14:textId="73C1DB21" w:rsidR="001D28C2" w:rsidRDefault="001D28C2" w:rsidP="001D28C2">
            <w:r>
              <w:t>Change Preventers</w:t>
            </w:r>
          </w:p>
        </w:tc>
        <w:tc>
          <w:tcPr>
            <w:tcW w:w="3117" w:type="dxa"/>
          </w:tcPr>
          <w:p w14:paraId="28D7599A" w14:textId="6F006AB6" w:rsidR="001D28C2" w:rsidRDefault="001D28C2" w:rsidP="001D28C2">
            <w:r>
              <w:t>5</w:t>
            </w:r>
          </w:p>
        </w:tc>
      </w:tr>
      <w:tr w:rsidR="001D28C2" w14:paraId="2D0D2CF3" w14:textId="77777777" w:rsidTr="0035787F">
        <w:tc>
          <w:tcPr>
            <w:tcW w:w="3116" w:type="dxa"/>
          </w:tcPr>
          <w:p w14:paraId="3F080386" w14:textId="7E0AAD58" w:rsidR="001D28C2" w:rsidRDefault="001D28C2" w:rsidP="001D28C2">
            <w:r w:rsidRPr="001D28C2">
              <w:t>Switch Statements</w:t>
            </w:r>
          </w:p>
        </w:tc>
        <w:tc>
          <w:tcPr>
            <w:tcW w:w="3117" w:type="dxa"/>
          </w:tcPr>
          <w:p w14:paraId="317BF6AF" w14:textId="7AA8F217" w:rsidR="001D28C2" w:rsidRDefault="001D28C2" w:rsidP="001D28C2">
            <w:r w:rsidRPr="0005543B">
              <w:t>Object-Orientation Abusers</w:t>
            </w:r>
          </w:p>
        </w:tc>
        <w:tc>
          <w:tcPr>
            <w:tcW w:w="3117" w:type="dxa"/>
          </w:tcPr>
          <w:p w14:paraId="7BB36A97" w14:textId="3E5C5690" w:rsidR="001D28C2" w:rsidRDefault="001D28C2" w:rsidP="001D28C2">
            <w:r>
              <w:t>6</w:t>
            </w:r>
          </w:p>
        </w:tc>
      </w:tr>
      <w:tr w:rsidR="001D28C2" w14:paraId="70CA1398" w14:textId="77777777" w:rsidTr="0035787F">
        <w:tc>
          <w:tcPr>
            <w:tcW w:w="3116" w:type="dxa"/>
          </w:tcPr>
          <w:p w14:paraId="6D82371F" w14:textId="040F8118" w:rsidR="001D28C2" w:rsidRDefault="001D28C2" w:rsidP="001D28C2">
            <w:r w:rsidRPr="001D28C2">
              <w:t>Inappropriate Intimacy</w:t>
            </w:r>
          </w:p>
        </w:tc>
        <w:tc>
          <w:tcPr>
            <w:tcW w:w="3117" w:type="dxa"/>
          </w:tcPr>
          <w:p w14:paraId="3789A017" w14:textId="61D823F3" w:rsidR="001D28C2" w:rsidRDefault="001D28C2" w:rsidP="001D28C2">
            <w:r w:rsidRPr="0005543B">
              <w:t>Couplers</w:t>
            </w:r>
          </w:p>
        </w:tc>
        <w:tc>
          <w:tcPr>
            <w:tcW w:w="3117" w:type="dxa"/>
          </w:tcPr>
          <w:p w14:paraId="35CF67B3" w14:textId="3BE7FDE4" w:rsidR="001D28C2" w:rsidRDefault="001D28C2" w:rsidP="001D28C2">
            <w:r>
              <w:t>7</w:t>
            </w:r>
          </w:p>
        </w:tc>
      </w:tr>
      <w:tr w:rsidR="001D28C2" w14:paraId="342292CD" w14:textId="77777777" w:rsidTr="0035787F">
        <w:tc>
          <w:tcPr>
            <w:tcW w:w="3116" w:type="dxa"/>
          </w:tcPr>
          <w:p w14:paraId="135E98B2" w14:textId="5B6CA7ED" w:rsidR="001D28C2" w:rsidRDefault="001D28C2" w:rsidP="001D28C2">
            <w:r w:rsidRPr="001D28C2">
              <w:t>Feature Envy</w:t>
            </w:r>
          </w:p>
        </w:tc>
        <w:tc>
          <w:tcPr>
            <w:tcW w:w="3117" w:type="dxa"/>
          </w:tcPr>
          <w:p w14:paraId="2F149C7D" w14:textId="727312AD" w:rsidR="001D28C2" w:rsidRDefault="001D28C2" w:rsidP="001D28C2">
            <w:r w:rsidRPr="0005543B">
              <w:t>Couplers</w:t>
            </w:r>
          </w:p>
        </w:tc>
        <w:tc>
          <w:tcPr>
            <w:tcW w:w="3117" w:type="dxa"/>
          </w:tcPr>
          <w:p w14:paraId="44C42740" w14:textId="43A0600C" w:rsidR="001D28C2" w:rsidRDefault="001D28C2" w:rsidP="001D28C2">
            <w:r>
              <w:t>8</w:t>
            </w:r>
          </w:p>
        </w:tc>
      </w:tr>
      <w:tr w:rsidR="001D28C2" w14:paraId="1DDAACB9" w14:textId="77777777" w:rsidTr="0035787F">
        <w:tc>
          <w:tcPr>
            <w:tcW w:w="3116" w:type="dxa"/>
          </w:tcPr>
          <w:p w14:paraId="2D668011" w14:textId="2EA63A8E" w:rsidR="001D28C2" w:rsidRDefault="001D28C2" w:rsidP="001D28C2">
            <w:r w:rsidRPr="001D28C2">
              <w:t>Shotgun Surgery</w:t>
            </w:r>
          </w:p>
        </w:tc>
        <w:tc>
          <w:tcPr>
            <w:tcW w:w="3117" w:type="dxa"/>
          </w:tcPr>
          <w:p w14:paraId="504BCB7D" w14:textId="3A213406" w:rsidR="001D28C2" w:rsidRDefault="001D28C2" w:rsidP="001D28C2">
            <w:r>
              <w:t>Change Preventers</w:t>
            </w:r>
          </w:p>
        </w:tc>
        <w:tc>
          <w:tcPr>
            <w:tcW w:w="3117" w:type="dxa"/>
          </w:tcPr>
          <w:p w14:paraId="06CA66E9" w14:textId="26D5AD3D" w:rsidR="001D28C2" w:rsidRDefault="001D28C2" w:rsidP="001D28C2">
            <w:r>
              <w:t>8</w:t>
            </w:r>
          </w:p>
        </w:tc>
      </w:tr>
    </w:tbl>
    <w:p w14:paraId="16F01B06" w14:textId="77777777" w:rsidR="0005543B" w:rsidRPr="00E44FF9" w:rsidRDefault="0005543B" w:rsidP="00E44FF9">
      <w:pPr>
        <w:spacing w:after="0" w:line="240" w:lineRule="auto"/>
        <w:rPr>
          <w:sz w:val="18"/>
          <w:szCs w:val="18"/>
        </w:rPr>
      </w:pPr>
    </w:p>
    <w:sectPr w:rsidR="0005543B" w:rsidRPr="00E4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FF"/>
    <w:rsid w:val="0005543B"/>
    <w:rsid w:val="001410FF"/>
    <w:rsid w:val="001D28C2"/>
    <w:rsid w:val="001F4756"/>
    <w:rsid w:val="00372A9A"/>
    <w:rsid w:val="005318C4"/>
    <w:rsid w:val="005B4E84"/>
    <w:rsid w:val="0066329E"/>
    <w:rsid w:val="006B3E7B"/>
    <w:rsid w:val="008E4AC3"/>
    <w:rsid w:val="00CC10D8"/>
    <w:rsid w:val="00E33742"/>
    <w:rsid w:val="00E44FF9"/>
    <w:rsid w:val="00FA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A594"/>
  <w15:chartTrackingRefBased/>
  <w15:docId w15:val="{B464C5B8-6822-4789-8E9D-FABF9AAB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F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0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Passno</dc:creator>
  <cp:keywords/>
  <dc:description/>
  <cp:lastModifiedBy>Colin Passno</cp:lastModifiedBy>
  <cp:revision>6</cp:revision>
  <dcterms:created xsi:type="dcterms:W3CDTF">2025-04-09T01:31:00Z</dcterms:created>
  <dcterms:modified xsi:type="dcterms:W3CDTF">2025-04-15T22:32:00Z</dcterms:modified>
</cp:coreProperties>
</file>