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4930" w14:textId="77777777" w:rsidR="00C9427C" w:rsidRDefault="00C9427C"/>
    <w:p w14:paraId="43C39CA4" w14:textId="77777777" w:rsidR="00C9427C" w:rsidRDefault="00C9427C"/>
    <w:p w14:paraId="425D1020" w14:textId="77777777" w:rsidR="00C9427C" w:rsidRDefault="00C9427C"/>
    <w:p w14:paraId="07407F95" w14:textId="77777777" w:rsidR="00C9427C" w:rsidRDefault="00B14C01">
      <w:pPr>
        <w:pStyle w:val="Title"/>
      </w:pPr>
      <w:r>
        <w:t>Ambulance Dispatch Application</w:t>
      </w:r>
    </w:p>
    <w:p w14:paraId="506B3671" w14:textId="77777777" w:rsidR="00C9427C" w:rsidRDefault="00C9427C"/>
    <w:p w14:paraId="3C14798C" w14:textId="77777777" w:rsidR="00C9427C" w:rsidRDefault="00B14C01">
      <w:pPr>
        <w:ind w:firstLine="0"/>
        <w:jc w:val="center"/>
      </w:pPr>
      <w:r>
        <w:t>Lavonte Wynn</w:t>
      </w:r>
    </w:p>
    <w:p w14:paraId="7887CA4B" w14:textId="77777777" w:rsidR="00C9427C" w:rsidRDefault="00B14C01">
      <w:pPr>
        <w:ind w:firstLine="0"/>
        <w:jc w:val="center"/>
      </w:pPr>
      <w:r>
        <w:t>Department of Technology, Western Governors University</w:t>
      </w:r>
    </w:p>
    <w:p w14:paraId="0C68A8AB" w14:textId="77777777" w:rsidR="00C9427C" w:rsidRDefault="00B14C01">
      <w:pPr>
        <w:ind w:firstLine="0"/>
        <w:jc w:val="center"/>
      </w:pPr>
      <w:r>
        <w:t>D795: Applied Algorithms and Reasoning</w:t>
      </w:r>
    </w:p>
    <w:p w14:paraId="261B60B2" w14:textId="77777777" w:rsidR="00C9427C" w:rsidRDefault="00B14C01">
      <w:pPr>
        <w:ind w:firstLine="0"/>
        <w:jc w:val="center"/>
      </w:pPr>
      <w:r>
        <w:t>Dr. Thielfoldt</w:t>
      </w:r>
    </w:p>
    <w:p w14:paraId="03594577" w14:textId="77777777" w:rsidR="00C9427C" w:rsidRDefault="00B14C01">
      <w:pPr>
        <w:ind w:firstLine="0"/>
        <w:jc w:val="center"/>
      </w:pPr>
      <w:r>
        <w:t>September 21, 2026</w:t>
      </w:r>
    </w:p>
    <w:p w14:paraId="12CA8D92" w14:textId="77777777" w:rsidR="00C9427C" w:rsidRDefault="00B14C01">
      <w:r>
        <w:br w:type="page"/>
      </w:r>
    </w:p>
    <w:p w14:paraId="7FA5DB5F" w14:textId="77777777" w:rsidR="00C9427C" w:rsidRDefault="00B14C01">
      <w:pPr>
        <w:pStyle w:val="Title"/>
      </w:pPr>
      <w:r>
        <w:lastRenderedPageBreak/>
        <w:t>Ambulance Dispatch Design</w:t>
      </w:r>
    </w:p>
    <w:p w14:paraId="70050C3B" w14:textId="77777777" w:rsidR="00BB4ECE" w:rsidRDefault="006167BB">
      <w:pPr>
        <w:pStyle w:val="Heading1"/>
      </w:pPr>
      <w:r>
        <w:t>Overall Operation</w:t>
      </w:r>
    </w:p>
    <w:p w14:paraId="0CB31E36" w14:textId="77777777" w:rsidR="00BB4ECE" w:rsidRDefault="006167BB">
      <w:r>
        <w:t>I built two Python programs that simulate dispatching ambulances to emergency calls. FirstAlgorithm.py uses Dijkstra's algorithm, and SecondAlgorithm.py uses A*. When I run either file, it loads the data and processes all calls. For each call, it compares routes from every ambulance's staging location and selects the ambulance with the lowest travel time, including traffic delays. If times are equal, it keeps the first ambulance listed in the file. It prints the assignment and route, writes the result to th</w:t>
      </w:r>
      <w:r>
        <w:t>e log, and resets the ambulance to its staging location. This is a simulation, so it does not wait for the ambulance to drive or finish a call.</w:t>
      </w:r>
    </w:p>
    <w:p w14:paraId="4E9AAAF3" w14:textId="77777777" w:rsidR="00BB4ECE" w:rsidRDefault="006167BB">
      <w:pPr>
        <w:pStyle w:val="Heading1"/>
      </w:pPr>
      <w:r>
        <w:t>Simulation Files</w:t>
      </w:r>
    </w:p>
    <w:p w14:paraId="1E9D01FF" w14:textId="77777777" w:rsidR="00BB4ECE" w:rsidRDefault="006167BB">
      <w:r>
        <w:t>Both programs use Python's csv module to read four CSV files from the data folder. The ambulance.csv file supplies ambulance numbers and staging locations. The call_priority.csv file gives each call type a priority, and calls.csv provides call IDs, locations, and types. The location_network.csv file becomes a directed graph. A road from one location to another does not automatically work in the opposite direction. I store each road's distance and its travel time plus traffic delay. The algorithms use time t</w:t>
      </w:r>
      <w:r>
        <w:t>o choose a route. The code checks required fields, numeric values, duplicate IDs, call types, and locations before processing calls.</w:t>
      </w:r>
    </w:p>
    <w:p w14:paraId="086265B0" w14:textId="77777777" w:rsidR="00BB4ECE" w:rsidRDefault="006167BB">
      <w:pPr>
        <w:pStyle w:val="Heading1"/>
      </w:pPr>
      <w:r>
        <w:t>Call Priorities</w:t>
      </w:r>
    </w:p>
    <w:p w14:paraId="41E3C071" w14:textId="77777777" w:rsidR="00BB4ECE" w:rsidRDefault="006167BB">
      <w:r>
        <w:t>Both programs process priority 1 calls first, followed by priority 2 and then priority 3. Each call gets its priority from its call type. Since calls.csv has no arrival timestamps, I use its original row order as the order received. Calls with the same priority stay in that order, so both programs process the same sequence.</w:t>
      </w:r>
    </w:p>
    <w:p w14:paraId="595A8F08" w14:textId="77777777" w:rsidR="00BB4ECE" w:rsidRDefault="006167BB">
      <w:pPr>
        <w:pStyle w:val="Heading1"/>
      </w:pPr>
      <w:r>
        <w:lastRenderedPageBreak/>
        <w:t>Dijkstra Algorithm</w:t>
      </w:r>
    </w:p>
    <w:p w14:paraId="022E19E6" w14:textId="77777777" w:rsidR="00BB4ECE" w:rsidRDefault="006167BB">
      <w:r>
        <w:t>In FirstAlgorithm.py, Dijkstra's algorithm starts with a travel time of zero at the ambulance's staging location. Other locations start at infinity, meaning no route has been found yet. A priority queue chooses the location with the lowest known travel time. The algorithm checks its outgoing roads. If it finds a faster route to a neighbor, it updates the time and saves the previous location. When it reaches the call location, it follows the saved links backward and reverses them to build the route.</w:t>
      </w:r>
    </w:p>
    <w:p w14:paraId="3DA446ED" w14:textId="77777777" w:rsidR="00BB4ECE" w:rsidRDefault="006167BB">
      <w:pPr>
        <w:pStyle w:val="Heading1"/>
      </w:pPr>
      <w:r>
        <w:t>A Star Algorithm</w:t>
      </w:r>
    </w:p>
    <w:p w14:paraId="6241B8AE" w14:textId="77777777" w:rsidR="00BB4ECE" w:rsidRDefault="006167BB">
      <w:r>
        <w:t>In SecondAlgorithm.py, A* uses the actual time traveled so far plus an estimate of the remaining time. The CSV has no map coordinates, so I use the cheapest outgoing road time as the estimate. A route to another location must take an outgoing road first, so this estimate does not overstate the remaining time. The estimate is zero at the destination and at locations with no outgoing roads. This is a simple estimate, so A* may not be faster than Dijkstra. Both algorithms return the actual route time. If an am</w:t>
      </w:r>
      <w:r>
        <w:t>bulance is already at the call, its time is zero. If no route exists, that ambulance is skipped. If no ambulance can reach a call, the program stops with an error message.</w:t>
      </w:r>
    </w:p>
    <w:p w14:paraId="0E56E01A" w14:textId="77777777" w:rsidR="00BB4ECE" w:rsidRDefault="006167BB">
      <w:pPr>
        <w:pStyle w:val="Heading1"/>
      </w:pPr>
      <w:r>
        <w:t>Running and Logging</w:t>
      </w:r>
    </w:p>
    <w:p w14:paraId="35E006B5" w14:textId="77777777" w:rsidR="00BB4ECE" w:rsidRDefault="006167BB">
      <w:r>
        <w:t>I can run python FirstAlgorithm.py or python SecondAlgorithm.py to dispatch all calls in the simulation. Adding --preview shows only the first 10 calls without dispatching or writing a log. The earlier --dispatch option still works but is no longer needed. Both programs append results to ambulance_call_log.csv beside the Python files. Each row contains the call ID, type, location, selected ambulance, route, and travel time as comma-separated name-value pairs. Running again adds another set of results. I can</w:t>
      </w:r>
      <w:r>
        <w:t xml:space="preserve"> use --log dijkstra_log.csv or --log astar_log.csv </w:t>
      </w:r>
      <w:r>
        <w:lastRenderedPageBreak/>
        <w:t>to keep separate logs. I can also use --log /var/log/ambulance_call_log.csv on Linux when that folder is writable.</w:t>
      </w:r>
    </w:p>
    <w:p w14:paraId="6E6E2F9C" w14:textId="77777777" w:rsidR="00BB4ECE" w:rsidRDefault="006167BB">
      <w:pPr>
        <w:pStyle w:val="Heading1"/>
      </w:pPr>
      <w:r>
        <w:t>Execution Timer</w:t>
      </w:r>
    </w:p>
    <w:p w14:paraId="1425560E" w14:textId="77777777" w:rsidR="00BB4ECE" w:rsidRDefault="006167BB">
      <w:r>
        <w:t>I use perf_counter() before and after each route calculation and add the differences together. The total measures the computer's time spent calculating routes for all ambulances and calls. For A*, it includes building the estimates. It does not include loading data, printing assignments, or writing the log. This is different from the simulated travel time. At the end, the program prints the total calculation time, the number of simulated dispatches, and the log location.</w:t>
      </w:r>
    </w:p>
    <w:sectPr w:rsidR="00BB4EC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7393" w14:textId="77777777" w:rsidR="006167BB" w:rsidRDefault="006167BB">
      <w:pPr>
        <w:spacing w:line="240" w:lineRule="auto"/>
      </w:pPr>
      <w:r>
        <w:separator/>
      </w:r>
    </w:p>
  </w:endnote>
  <w:endnote w:type="continuationSeparator" w:id="0">
    <w:p w14:paraId="70FBBFAB" w14:textId="77777777" w:rsidR="006167BB" w:rsidRDefault="00616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B873" w14:textId="77777777" w:rsidR="00C9427C" w:rsidRDefault="00C942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19FE" w14:textId="77777777" w:rsidR="006167BB" w:rsidRDefault="006167BB">
      <w:pPr>
        <w:spacing w:line="240" w:lineRule="auto"/>
      </w:pPr>
      <w:r>
        <w:separator/>
      </w:r>
    </w:p>
  </w:footnote>
  <w:footnote w:type="continuationSeparator" w:id="0">
    <w:p w14:paraId="6EF82A7D" w14:textId="77777777" w:rsidR="006167BB" w:rsidRDefault="006167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07E" w14:textId="10A30775" w:rsidR="00FE1B0C" w:rsidRDefault="00FE1B0C">
    <w:pPr>
      <w:ind w:firstLine="0"/>
      <w:jc w:val="right"/>
    </w:pPr>
    <w:r>
      <w:fldChar w:fldCharType="begin"/>
    </w:r>
    <w:r>
      <w:instrText>PAGE</w:instrText>
    </w:r>
    <w:r>
      <w:fldChar w:fldCharType="separate"/>
    </w:r>
    <w:r w:rsidR="00BB7BF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22E4D"/>
    <w:rsid w:val="000263EA"/>
    <w:rsid w:val="00184D61"/>
    <w:rsid w:val="001C0F84"/>
    <w:rsid w:val="002A176D"/>
    <w:rsid w:val="002F02F5"/>
    <w:rsid w:val="003448A5"/>
    <w:rsid w:val="00431157"/>
    <w:rsid w:val="005C3C07"/>
    <w:rsid w:val="006167BB"/>
    <w:rsid w:val="007E076C"/>
    <w:rsid w:val="008E166D"/>
    <w:rsid w:val="00A418DB"/>
    <w:rsid w:val="00B14C01"/>
    <w:rsid w:val="00B3778C"/>
    <w:rsid w:val="00B56937"/>
    <w:rsid w:val="00B91EE2"/>
    <w:rsid w:val="00BB4ECE"/>
    <w:rsid w:val="00BB7BFE"/>
    <w:rsid w:val="00C9427C"/>
    <w:rsid w:val="00D06F0C"/>
    <w:rsid w:val="00F530E0"/>
    <w:rsid w:val="00F761C7"/>
    <w:rsid w:val="00F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0A6"/>
  <w15:chartTrackingRefBased/>
  <w15:docId w15:val="{88B3DFCB-0557-4B06-BB9D-05C4E1FE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418DB"/>
    <w:pPr>
      <w:keepNext/>
      <w:keepLines/>
      <w:ind w:firstLine="0"/>
      <w:jc w:val="center"/>
      <w:outlineLvl w:val="0"/>
    </w:pPr>
    <w:rPr>
      <w:b/>
      <w:szCs w:val="40"/>
    </w:rPr>
  </w:style>
  <w:style w:type="paragraph" w:styleId="Heading2">
    <w:name w:val="heading 2"/>
    <w:basedOn w:val="Normal"/>
    <w:next w:val="Normal"/>
    <w:link w:val="Heading2Char"/>
    <w:uiPriority w:val="9"/>
    <w:semiHidden/>
    <w:unhideWhenUsed/>
    <w:qFormat/>
    <w:rsid w:val="00A418DB"/>
    <w:pPr>
      <w:keepNext/>
      <w:keepLines/>
      <w:ind w:firstLine="0"/>
      <w:outlineLvl w:val="1"/>
    </w:pPr>
    <w:rPr>
      <w:b/>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ind w:firstLine="0"/>
      <w:contextualSpacing/>
      <w:jc w:val="center"/>
    </w:pPr>
    <w:rPr>
      <w:b/>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0F4761" w:themeColor="accent1" w:themeShade="BF"/>
    </w:rPr>
  </w:style>
  <w:style w:type="paragraph" w:styleId="IntenseQuote">
    <w:name w:val="Intense Quote"/>
    <w:basedOn w:val="Normal"/>
    <w:next w:val="Normal"/>
    <w:link w:val="IntenseQuoteChar"/>
    <w:uiPriority w:val="30"/>
    <w:qFormat/>
    <w:rsid w:val="00A4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B"/>
    <w:rPr>
      <w:i/>
      <w:iCs/>
      <w:color w:val="0F4761" w:themeColor="accent1" w:themeShade="BF"/>
    </w:rPr>
  </w:style>
  <w:style w:type="character" w:styleId="IntenseReference">
    <w:name w:val="Intense Reference"/>
    <w:basedOn w:val="DefaultParagraphFont"/>
    <w:uiPriority w:val="32"/>
    <w:qFormat/>
    <w:rsid w:val="00A41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641</Words>
  <Characters>3655</Characters>
  <Application>Microsoft Office Word</Application>
  <DocSecurity>4</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Ambulance Dispatch System Design</dc:title>
  <dc:subject/>
  <dc:creator>Lavonte Wynn</dc:creator>
  <cp:keywords/>
  <dc:description/>
  <cp:lastModifiedBy>Lavonte Wynn</cp:lastModifiedBy>
  <cp:revision>2</cp:revision>
  <dcterms:created xsi:type="dcterms:W3CDTF">2026-09-23T03:05:00Z</dcterms:created>
  <dcterms:modified xsi:type="dcterms:W3CDTF">2026-09-23T03:05:00Z</dcterms:modified>
</cp:coreProperties>
</file>