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4D3C" w14:textId="168E5FCC" w:rsidR="003466CC" w:rsidRPr="003466CC" w:rsidRDefault="003466CC" w:rsidP="003466CC">
      <w:pPr>
        <w:jc w:val="center"/>
        <w:rPr>
          <w:b/>
          <w:bCs/>
          <w:sz w:val="28"/>
          <w:szCs w:val="28"/>
        </w:rPr>
      </w:pPr>
      <w:r w:rsidRPr="003466CC">
        <w:rPr>
          <w:b/>
          <w:bCs/>
          <w:sz w:val="28"/>
          <w:szCs w:val="28"/>
        </w:rPr>
        <w:t xml:space="preserve">Trademark Management Software </w:t>
      </w:r>
      <w:r w:rsidRPr="003466CC">
        <w:rPr>
          <w:b/>
          <w:bCs/>
          <w:sz w:val="28"/>
          <w:szCs w:val="28"/>
        </w:rPr>
        <w:t>(Requirements)</w:t>
      </w:r>
    </w:p>
    <w:p w14:paraId="1756212E" w14:textId="77777777" w:rsidR="003466CC" w:rsidRPr="003466CC" w:rsidRDefault="003466CC" w:rsidP="003466CC"/>
    <w:p w14:paraId="6CE5B9C8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1. Trademark Asset &amp; Portfolio Management — MVP</w:t>
      </w:r>
    </w:p>
    <w:p w14:paraId="44151655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Core Features</w:t>
      </w:r>
    </w:p>
    <w:p w14:paraId="78068B46" w14:textId="77777777" w:rsidR="003466CC" w:rsidRPr="003466CC" w:rsidRDefault="003466CC" w:rsidP="003466CC">
      <w:pPr>
        <w:numPr>
          <w:ilvl w:val="0"/>
          <w:numId w:val="1"/>
        </w:numPr>
      </w:pPr>
      <w:r w:rsidRPr="003466CC">
        <w:t xml:space="preserve">Create and edit trademark records with fields: </w:t>
      </w:r>
    </w:p>
    <w:p w14:paraId="2E19F8D0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mark name</w:t>
      </w:r>
    </w:p>
    <w:p w14:paraId="356B0B1F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mark type (word, figurative, combined)</w:t>
      </w:r>
    </w:p>
    <w:p w14:paraId="669669A5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Nice classes</w:t>
      </w:r>
    </w:p>
    <w:p w14:paraId="335FC06D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jurisdiction</w:t>
      </w:r>
    </w:p>
    <w:p w14:paraId="7B65D522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filing, publication, registration, renewal dates</w:t>
      </w:r>
    </w:p>
    <w:p w14:paraId="0CAE7AC2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status (filed, registered, opposed, expired)</w:t>
      </w:r>
    </w:p>
    <w:p w14:paraId="1CA80C44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owner</w:t>
      </w:r>
    </w:p>
    <w:p w14:paraId="75EB517C" w14:textId="77777777" w:rsidR="003466CC" w:rsidRPr="003466CC" w:rsidRDefault="003466CC" w:rsidP="003466CC">
      <w:pPr>
        <w:numPr>
          <w:ilvl w:val="0"/>
          <w:numId w:val="1"/>
        </w:numPr>
      </w:pPr>
      <w:r w:rsidRPr="003466CC">
        <w:t xml:space="preserve">Portfolio list view: </w:t>
      </w:r>
    </w:p>
    <w:p w14:paraId="5FA1F882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sortable, filterable, searchable</w:t>
      </w:r>
    </w:p>
    <w:p w14:paraId="63C773CF" w14:textId="77777777" w:rsidR="003466CC" w:rsidRPr="003466CC" w:rsidRDefault="003466CC" w:rsidP="003466CC">
      <w:pPr>
        <w:numPr>
          <w:ilvl w:val="0"/>
          <w:numId w:val="1"/>
        </w:numPr>
      </w:pPr>
      <w:r w:rsidRPr="003466CC">
        <w:t xml:space="preserve">Trademark detail page: </w:t>
      </w:r>
    </w:p>
    <w:p w14:paraId="75B2AB35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key dates</w:t>
      </w:r>
    </w:p>
    <w:p w14:paraId="625EF661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classes</w:t>
      </w:r>
    </w:p>
    <w:p w14:paraId="701ED741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status</w:t>
      </w:r>
    </w:p>
    <w:p w14:paraId="6A34C7A8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linked documents</w:t>
      </w:r>
    </w:p>
    <w:p w14:paraId="05DC595E" w14:textId="77777777" w:rsidR="003466CC" w:rsidRPr="003466CC" w:rsidRDefault="003466CC" w:rsidP="003466CC">
      <w:pPr>
        <w:numPr>
          <w:ilvl w:val="1"/>
          <w:numId w:val="1"/>
        </w:numPr>
      </w:pPr>
      <w:r w:rsidRPr="003466CC">
        <w:t>upcoming deadlines</w:t>
      </w:r>
    </w:p>
    <w:p w14:paraId="4C0D614F" w14:textId="2356B7B6" w:rsidR="003466CC" w:rsidRPr="003466CC" w:rsidRDefault="003466CC" w:rsidP="003466CC"/>
    <w:p w14:paraId="385ADF87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2. Automated Docketing &amp; Deadline Management — MVP</w:t>
      </w:r>
    </w:p>
    <w:p w14:paraId="113E10FE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Core Features</w:t>
      </w:r>
    </w:p>
    <w:p w14:paraId="151E96AD" w14:textId="77777777" w:rsidR="003466CC" w:rsidRPr="003466CC" w:rsidRDefault="003466CC" w:rsidP="003466CC">
      <w:pPr>
        <w:numPr>
          <w:ilvl w:val="0"/>
          <w:numId w:val="2"/>
        </w:numPr>
      </w:pPr>
      <w:r w:rsidRPr="003466CC">
        <w:t xml:space="preserve">Automatic calculation of: </w:t>
      </w:r>
    </w:p>
    <w:p w14:paraId="51871961" w14:textId="77777777" w:rsidR="003466CC" w:rsidRPr="003466CC" w:rsidRDefault="003466CC" w:rsidP="003466CC">
      <w:pPr>
        <w:numPr>
          <w:ilvl w:val="1"/>
          <w:numId w:val="2"/>
        </w:numPr>
      </w:pPr>
      <w:r w:rsidRPr="003466CC">
        <w:t>renewal deadlines</w:t>
      </w:r>
    </w:p>
    <w:p w14:paraId="46E5705C" w14:textId="77777777" w:rsidR="003466CC" w:rsidRPr="003466CC" w:rsidRDefault="003466CC" w:rsidP="003466CC">
      <w:pPr>
        <w:numPr>
          <w:ilvl w:val="1"/>
          <w:numId w:val="2"/>
        </w:numPr>
      </w:pPr>
      <w:r w:rsidRPr="003466CC">
        <w:t>opposition deadlines</w:t>
      </w:r>
    </w:p>
    <w:p w14:paraId="6B145641" w14:textId="77777777" w:rsidR="003466CC" w:rsidRPr="003466CC" w:rsidRDefault="003466CC" w:rsidP="003466CC">
      <w:pPr>
        <w:numPr>
          <w:ilvl w:val="0"/>
          <w:numId w:val="2"/>
        </w:numPr>
      </w:pPr>
      <w:r w:rsidRPr="003466CC">
        <w:t>Manual entry of additional deadlines</w:t>
      </w:r>
    </w:p>
    <w:p w14:paraId="063DFDD8" w14:textId="77777777" w:rsidR="003466CC" w:rsidRPr="003466CC" w:rsidRDefault="003466CC" w:rsidP="003466CC">
      <w:pPr>
        <w:numPr>
          <w:ilvl w:val="0"/>
          <w:numId w:val="2"/>
        </w:numPr>
      </w:pPr>
      <w:r w:rsidRPr="003466CC">
        <w:t xml:space="preserve">Deadline dashboard: </w:t>
      </w:r>
    </w:p>
    <w:p w14:paraId="133FEF42" w14:textId="77777777" w:rsidR="003466CC" w:rsidRPr="003466CC" w:rsidRDefault="003466CC" w:rsidP="003466CC">
      <w:pPr>
        <w:numPr>
          <w:ilvl w:val="1"/>
          <w:numId w:val="2"/>
        </w:numPr>
      </w:pPr>
      <w:r w:rsidRPr="003466CC">
        <w:lastRenderedPageBreak/>
        <w:t>upcoming deadlines</w:t>
      </w:r>
    </w:p>
    <w:p w14:paraId="16CA7BC3" w14:textId="77777777" w:rsidR="003466CC" w:rsidRPr="003466CC" w:rsidRDefault="003466CC" w:rsidP="003466CC">
      <w:pPr>
        <w:numPr>
          <w:ilvl w:val="1"/>
          <w:numId w:val="2"/>
        </w:numPr>
      </w:pPr>
      <w:r w:rsidRPr="003466CC">
        <w:t>color</w:t>
      </w:r>
      <w:r w:rsidRPr="003466CC">
        <w:noBreakHyphen/>
        <w:t>coded urgency</w:t>
      </w:r>
    </w:p>
    <w:p w14:paraId="70FAB7EF" w14:textId="77777777" w:rsidR="003466CC" w:rsidRPr="003466CC" w:rsidRDefault="003466CC" w:rsidP="003466CC">
      <w:pPr>
        <w:numPr>
          <w:ilvl w:val="0"/>
          <w:numId w:val="2"/>
        </w:numPr>
      </w:pPr>
      <w:r w:rsidRPr="003466CC">
        <w:t xml:space="preserve">Notifications: </w:t>
      </w:r>
    </w:p>
    <w:p w14:paraId="5D6F52B2" w14:textId="77777777" w:rsidR="003466CC" w:rsidRPr="003466CC" w:rsidRDefault="003466CC" w:rsidP="003466CC">
      <w:pPr>
        <w:numPr>
          <w:ilvl w:val="1"/>
          <w:numId w:val="2"/>
        </w:numPr>
      </w:pPr>
      <w:r w:rsidRPr="003466CC">
        <w:t>email alerts</w:t>
      </w:r>
    </w:p>
    <w:p w14:paraId="12C44EB5" w14:textId="77777777" w:rsidR="003466CC" w:rsidRPr="003466CC" w:rsidRDefault="003466CC" w:rsidP="003466CC">
      <w:pPr>
        <w:numPr>
          <w:ilvl w:val="1"/>
          <w:numId w:val="2"/>
        </w:numPr>
      </w:pPr>
      <w:r w:rsidRPr="003466CC">
        <w:t>in</w:t>
      </w:r>
      <w:r w:rsidRPr="003466CC">
        <w:noBreakHyphen/>
        <w:t>app reminders</w:t>
      </w:r>
    </w:p>
    <w:p w14:paraId="2A131141" w14:textId="0B5A540A" w:rsidR="003466CC" w:rsidRPr="003466CC" w:rsidRDefault="003466CC" w:rsidP="003466CC"/>
    <w:p w14:paraId="3889BE29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3. Document &amp; Case Management — MVP</w:t>
      </w:r>
    </w:p>
    <w:p w14:paraId="1750F2AE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Core Features</w:t>
      </w:r>
    </w:p>
    <w:p w14:paraId="177AB124" w14:textId="77777777" w:rsidR="003466CC" w:rsidRPr="003466CC" w:rsidRDefault="003466CC" w:rsidP="003466CC">
      <w:pPr>
        <w:numPr>
          <w:ilvl w:val="0"/>
          <w:numId w:val="3"/>
        </w:numPr>
      </w:pPr>
      <w:r w:rsidRPr="003466CC">
        <w:t>Upload documents (PDF, image, Word)</w:t>
      </w:r>
    </w:p>
    <w:p w14:paraId="58EA60D5" w14:textId="77777777" w:rsidR="003466CC" w:rsidRPr="003466CC" w:rsidRDefault="003466CC" w:rsidP="003466CC">
      <w:pPr>
        <w:numPr>
          <w:ilvl w:val="0"/>
          <w:numId w:val="3"/>
        </w:numPr>
      </w:pPr>
      <w:r w:rsidRPr="003466CC">
        <w:t>Basic OCR for PDFs/images</w:t>
      </w:r>
    </w:p>
    <w:p w14:paraId="3291B268" w14:textId="77777777" w:rsidR="003466CC" w:rsidRPr="003466CC" w:rsidRDefault="003466CC" w:rsidP="003466CC">
      <w:pPr>
        <w:numPr>
          <w:ilvl w:val="0"/>
          <w:numId w:val="3"/>
        </w:numPr>
      </w:pPr>
      <w:r w:rsidRPr="003466CC">
        <w:t>Document tagging</w:t>
      </w:r>
    </w:p>
    <w:p w14:paraId="1A761042" w14:textId="77777777" w:rsidR="003466CC" w:rsidRPr="003466CC" w:rsidRDefault="003466CC" w:rsidP="003466CC">
      <w:pPr>
        <w:numPr>
          <w:ilvl w:val="0"/>
          <w:numId w:val="3"/>
        </w:numPr>
      </w:pPr>
      <w:r w:rsidRPr="003466CC">
        <w:t>Document preview and download</w:t>
      </w:r>
    </w:p>
    <w:p w14:paraId="3E5A6A9A" w14:textId="77777777" w:rsidR="003466CC" w:rsidRPr="003466CC" w:rsidRDefault="003466CC" w:rsidP="003466CC">
      <w:pPr>
        <w:numPr>
          <w:ilvl w:val="0"/>
          <w:numId w:val="3"/>
        </w:numPr>
      </w:pPr>
      <w:r w:rsidRPr="003466CC">
        <w:t>Case timeline (chronological events and filings)</w:t>
      </w:r>
    </w:p>
    <w:p w14:paraId="6DE50961" w14:textId="0AC03913" w:rsidR="003466CC" w:rsidRPr="003466CC" w:rsidRDefault="003466CC" w:rsidP="003466CC"/>
    <w:p w14:paraId="06A5C5E7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4. Renewal &amp; Fee Management — MVP</w:t>
      </w:r>
    </w:p>
    <w:p w14:paraId="20A5E58B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Core Features</w:t>
      </w:r>
    </w:p>
    <w:p w14:paraId="1763C8EF" w14:textId="77777777" w:rsidR="003466CC" w:rsidRPr="003466CC" w:rsidRDefault="003466CC" w:rsidP="003466CC">
      <w:pPr>
        <w:numPr>
          <w:ilvl w:val="0"/>
          <w:numId w:val="4"/>
        </w:numPr>
      </w:pPr>
      <w:r w:rsidRPr="003466CC">
        <w:t>Automatic renewal date calculation</w:t>
      </w:r>
    </w:p>
    <w:p w14:paraId="6A203E95" w14:textId="77777777" w:rsidR="003466CC" w:rsidRPr="003466CC" w:rsidRDefault="003466CC" w:rsidP="003466CC">
      <w:pPr>
        <w:numPr>
          <w:ilvl w:val="0"/>
          <w:numId w:val="4"/>
        </w:numPr>
      </w:pPr>
      <w:r w:rsidRPr="003466CC">
        <w:t>Renewal dashboard (6/12/24</w:t>
      </w:r>
      <w:r w:rsidRPr="003466CC">
        <w:noBreakHyphen/>
        <w:t>month horizon)</w:t>
      </w:r>
    </w:p>
    <w:p w14:paraId="720DB816" w14:textId="77777777" w:rsidR="003466CC" w:rsidRPr="003466CC" w:rsidRDefault="003466CC" w:rsidP="003466CC">
      <w:pPr>
        <w:numPr>
          <w:ilvl w:val="0"/>
          <w:numId w:val="4"/>
        </w:numPr>
      </w:pPr>
      <w:r w:rsidRPr="003466CC">
        <w:t>Manual entry of renewal fees</w:t>
      </w:r>
    </w:p>
    <w:p w14:paraId="135C1BA8" w14:textId="77777777" w:rsidR="003466CC" w:rsidRPr="003466CC" w:rsidRDefault="003466CC" w:rsidP="003466CC">
      <w:pPr>
        <w:numPr>
          <w:ilvl w:val="0"/>
          <w:numId w:val="4"/>
        </w:numPr>
      </w:pPr>
      <w:r w:rsidRPr="003466CC">
        <w:t>Renewal decisions (renew / let expire)</w:t>
      </w:r>
    </w:p>
    <w:p w14:paraId="4F9DB2A7" w14:textId="77777777" w:rsidR="003466CC" w:rsidRPr="003466CC" w:rsidRDefault="003466CC" w:rsidP="003466CC">
      <w:pPr>
        <w:numPr>
          <w:ilvl w:val="0"/>
          <w:numId w:val="4"/>
        </w:numPr>
      </w:pPr>
      <w:r w:rsidRPr="003466CC">
        <w:t>Upload renewal confirmations/invoices</w:t>
      </w:r>
    </w:p>
    <w:p w14:paraId="406200A9" w14:textId="77777777" w:rsidR="003466CC" w:rsidRDefault="003466CC" w:rsidP="003466CC">
      <w:pPr>
        <w:rPr>
          <w:b/>
          <w:bCs/>
        </w:rPr>
      </w:pPr>
    </w:p>
    <w:p w14:paraId="09541B34" w14:textId="1E51BA3A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5. Dashboard with World Map (New MVP Feature)</w:t>
      </w:r>
    </w:p>
    <w:p w14:paraId="7AA44C50" w14:textId="77777777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Core Features</w:t>
      </w:r>
    </w:p>
    <w:p w14:paraId="0C10A2A2" w14:textId="77777777" w:rsidR="003466CC" w:rsidRPr="003466CC" w:rsidRDefault="003466CC" w:rsidP="003466CC">
      <w:pPr>
        <w:numPr>
          <w:ilvl w:val="0"/>
          <w:numId w:val="5"/>
        </w:numPr>
      </w:pPr>
      <w:r w:rsidRPr="003466CC">
        <w:t>A global map visualization showing where trademarks are filed.</w:t>
      </w:r>
    </w:p>
    <w:p w14:paraId="753BE735" w14:textId="77777777" w:rsidR="003466CC" w:rsidRPr="003466CC" w:rsidRDefault="003466CC" w:rsidP="003466CC">
      <w:pPr>
        <w:numPr>
          <w:ilvl w:val="0"/>
          <w:numId w:val="5"/>
        </w:numPr>
      </w:pPr>
      <w:r w:rsidRPr="003466CC">
        <w:t xml:space="preserve">Each country must display: </w:t>
      </w:r>
    </w:p>
    <w:p w14:paraId="1621CB9A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>total number of trademarks</w:t>
      </w:r>
    </w:p>
    <w:p w14:paraId="298C836D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 xml:space="preserve">aggregated counts by status: </w:t>
      </w:r>
    </w:p>
    <w:p w14:paraId="0E9AB415" w14:textId="77777777" w:rsidR="003466CC" w:rsidRPr="003466CC" w:rsidRDefault="003466CC" w:rsidP="003466CC">
      <w:pPr>
        <w:numPr>
          <w:ilvl w:val="2"/>
          <w:numId w:val="5"/>
        </w:numPr>
      </w:pPr>
      <w:r w:rsidRPr="003466CC">
        <w:lastRenderedPageBreak/>
        <w:t>filed</w:t>
      </w:r>
    </w:p>
    <w:p w14:paraId="5FFB480B" w14:textId="77777777" w:rsidR="003466CC" w:rsidRPr="003466CC" w:rsidRDefault="003466CC" w:rsidP="003466CC">
      <w:pPr>
        <w:numPr>
          <w:ilvl w:val="2"/>
          <w:numId w:val="5"/>
        </w:numPr>
      </w:pPr>
      <w:r w:rsidRPr="003466CC">
        <w:t>published</w:t>
      </w:r>
    </w:p>
    <w:p w14:paraId="4607B399" w14:textId="77777777" w:rsidR="003466CC" w:rsidRPr="003466CC" w:rsidRDefault="003466CC" w:rsidP="003466CC">
      <w:pPr>
        <w:numPr>
          <w:ilvl w:val="2"/>
          <w:numId w:val="5"/>
        </w:numPr>
      </w:pPr>
      <w:r w:rsidRPr="003466CC">
        <w:t>registered</w:t>
      </w:r>
    </w:p>
    <w:p w14:paraId="3081DA1C" w14:textId="77777777" w:rsidR="003466CC" w:rsidRPr="003466CC" w:rsidRDefault="003466CC" w:rsidP="003466CC">
      <w:pPr>
        <w:numPr>
          <w:ilvl w:val="2"/>
          <w:numId w:val="5"/>
        </w:numPr>
      </w:pPr>
      <w:r w:rsidRPr="003466CC">
        <w:t>opposed</w:t>
      </w:r>
    </w:p>
    <w:p w14:paraId="009942BC" w14:textId="77777777" w:rsidR="003466CC" w:rsidRPr="003466CC" w:rsidRDefault="003466CC" w:rsidP="003466CC">
      <w:pPr>
        <w:numPr>
          <w:ilvl w:val="2"/>
          <w:numId w:val="5"/>
        </w:numPr>
      </w:pPr>
      <w:r w:rsidRPr="003466CC">
        <w:t>expired</w:t>
      </w:r>
    </w:p>
    <w:p w14:paraId="12A1E29E" w14:textId="77777777" w:rsidR="003466CC" w:rsidRPr="003466CC" w:rsidRDefault="003466CC" w:rsidP="003466CC">
      <w:pPr>
        <w:numPr>
          <w:ilvl w:val="0"/>
          <w:numId w:val="5"/>
        </w:numPr>
      </w:pPr>
      <w:r w:rsidRPr="003466CC">
        <w:t xml:space="preserve">Hover or click interaction: </w:t>
      </w:r>
    </w:p>
    <w:p w14:paraId="677F8357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>show country</w:t>
      </w:r>
      <w:r w:rsidRPr="003466CC">
        <w:noBreakHyphen/>
        <w:t>level breakdown</w:t>
      </w:r>
    </w:p>
    <w:p w14:paraId="21DE91F0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>list of marks in that jurisdiction</w:t>
      </w:r>
    </w:p>
    <w:p w14:paraId="72916094" w14:textId="77777777" w:rsidR="003466CC" w:rsidRPr="003466CC" w:rsidRDefault="003466CC" w:rsidP="003466CC">
      <w:pPr>
        <w:numPr>
          <w:ilvl w:val="0"/>
          <w:numId w:val="5"/>
        </w:numPr>
      </w:pPr>
      <w:r w:rsidRPr="003466CC">
        <w:t xml:space="preserve">Filters: </w:t>
      </w:r>
    </w:p>
    <w:p w14:paraId="4E32F70A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>by status</w:t>
      </w:r>
    </w:p>
    <w:p w14:paraId="143C1C6B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 xml:space="preserve">by </w:t>
      </w:r>
      <w:proofErr w:type="gramStart"/>
      <w:r w:rsidRPr="003466CC">
        <w:t>Nice</w:t>
      </w:r>
      <w:proofErr w:type="gramEnd"/>
      <w:r w:rsidRPr="003466CC">
        <w:t xml:space="preserve"> class</w:t>
      </w:r>
    </w:p>
    <w:p w14:paraId="611AE9EB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>by owner</w:t>
      </w:r>
    </w:p>
    <w:p w14:paraId="608CCD49" w14:textId="77777777" w:rsidR="003466CC" w:rsidRPr="003466CC" w:rsidRDefault="003466CC" w:rsidP="003466CC">
      <w:pPr>
        <w:numPr>
          <w:ilvl w:val="1"/>
          <w:numId w:val="5"/>
        </w:numPr>
      </w:pPr>
      <w:r w:rsidRPr="003466CC">
        <w:t>by year (optional if easy to implement)</w:t>
      </w:r>
    </w:p>
    <w:p w14:paraId="14AC5F76" w14:textId="77777777" w:rsidR="003466CC" w:rsidRPr="003466CC" w:rsidRDefault="003466CC" w:rsidP="003466CC">
      <w:pPr>
        <w:numPr>
          <w:ilvl w:val="0"/>
          <w:numId w:val="5"/>
        </w:numPr>
      </w:pPr>
      <w:r w:rsidRPr="003466CC">
        <w:t>Map must update dynamically based on the portfolio data.</w:t>
      </w:r>
    </w:p>
    <w:p w14:paraId="71A036F9" w14:textId="77777777" w:rsidR="003466CC" w:rsidRDefault="003466CC" w:rsidP="003466CC">
      <w:pPr>
        <w:rPr>
          <w:b/>
          <w:bCs/>
        </w:rPr>
      </w:pPr>
    </w:p>
    <w:p w14:paraId="419795E5" w14:textId="3D2939EE" w:rsidR="003466CC" w:rsidRPr="003466CC" w:rsidRDefault="003466CC" w:rsidP="003466CC">
      <w:pPr>
        <w:rPr>
          <w:b/>
          <w:bCs/>
        </w:rPr>
      </w:pPr>
      <w:r w:rsidRPr="003466CC">
        <w:rPr>
          <w:b/>
          <w:bCs/>
        </w:rPr>
        <w:t>MVP Summary Table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11"/>
        <w:gridCol w:w="3842"/>
        <w:gridCol w:w="2563"/>
      </w:tblGrid>
      <w:tr w:rsidR="003466CC" w:rsidRPr="003466CC" w14:paraId="1ADF26B1" w14:textId="77777777" w:rsidTr="00346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E39E5" w14:textId="77777777" w:rsidR="003466CC" w:rsidRPr="003466CC" w:rsidRDefault="003466CC" w:rsidP="003466CC">
            <w:pPr>
              <w:spacing w:after="160" w:line="278" w:lineRule="auto"/>
            </w:pPr>
            <w:r w:rsidRPr="003466CC">
              <w:t>Module</w:t>
            </w:r>
          </w:p>
        </w:tc>
        <w:tc>
          <w:tcPr>
            <w:tcW w:w="0" w:type="auto"/>
            <w:hideMark/>
          </w:tcPr>
          <w:p w14:paraId="0CDFFFE1" w14:textId="77777777" w:rsidR="003466CC" w:rsidRPr="003466CC" w:rsidRDefault="003466CC" w:rsidP="003466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MVP Features</w:t>
            </w:r>
          </w:p>
        </w:tc>
        <w:tc>
          <w:tcPr>
            <w:tcW w:w="0" w:type="auto"/>
            <w:hideMark/>
          </w:tcPr>
          <w:p w14:paraId="08680D9E" w14:textId="77777777" w:rsidR="003466CC" w:rsidRPr="003466CC" w:rsidRDefault="003466CC" w:rsidP="003466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Purpose</w:t>
            </w:r>
          </w:p>
        </w:tc>
      </w:tr>
      <w:tr w:rsidR="003466CC" w:rsidRPr="003466CC" w14:paraId="6D516ABE" w14:textId="77777777" w:rsidTr="00346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C01EE" w14:textId="77777777" w:rsidR="003466CC" w:rsidRPr="003466CC" w:rsidRDefault="003466CC" w:rsidP="003466CC">
            <w:pPr>
              <w:spacing w:after="160" w:line="278" w:lineRule="auto"/>
            </w:pPr>
            <w:r w:rsidRPr="003466CC">
              <w:t>Trademark Portfolio</w:t>
            </w:r>
          </w:p>
        </w:tc>
        <w:tc>
          <w:tcPr>
            <w:tcW w:w="0" w:type="auto"/>
            <w:hideMark/>
          </w:tcPr>
          <w:p w14:paraId="7C42F90D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Create/edit marks, list view, detail view</w:t>
            </w:r>
          </w:p>
        </w:tc>
        <w:tc>
          <w:tcPr>
            <w:tcW w:w="0" w:type="auto"/>
            <w:hideMark/>
          </w:tcPr>
          <w:p w14:paraId="30594FA6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Core data backbone</w:t>
            </w:r>
          </w:p>
        </w:tc>
      </w:tr>
      <w:tr w:rsidR="003466CC" w:rsidRPr="003466CC" w14:paraId="5A4A34E1" w14:textId="77777777" w:rsidTr="00346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8FA40" w14:textId="77777777" w:rsidR="003466CC" w:rsidRPr="003466CC" w:rsidRDefault="003466CC" w:rsidP="003466CC">
            <w:pPr>
              <w:spacing w:after="160" w:line="278" w:lineRule="auto"/>
            </w:pPr>
            <w:r w:rsidRPr="003466CC">
              <w:t>Docketing</w:t>
            </w:r>
          </w:p>
        </w:tc>
        <w:tc>
          <w:tcPr>
            <w:tcW w:w="0" w:type="auto"/>
            <w:hideMark/>
          </w:tcPr>
          <w:p w14:paraId="27255393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Auto deadlines, reminders, dashboard</w:t>
            </w:r>
          </w:p>
        </w:tc>
        <w:tc>
          <w:tcPr>
            <w:tcW w:w="0" w:type="auto"/>
            <w:hideMark/>
          </w:tcPr>
          <w:p w14:paraId="5E03FE93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Prevent missed deadlines</w:t>
            </w:r>
          </w:p>
        </w:tc>
      </w:tr>
      <w:tr w:rsidR="003466CC" w:rsidRPr="003466CC" w14:paraId="39C44758" w14:textId="77777777" w:rsidTr="00346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B6FA8" w14:textId="77777777" w:rsidR="003466CC" w:rsidRPr="003466CC" w:rsidRDefault="003466CC" w:rsidP="003466CC">
            <w:pPr>
              <w:spacing w:after="160" w:line="278" w:lineRule="auto"/>
            </w:pPr>
            <w:r w:rsidRPr="003466CC">
              <w:t>Document Management</w:t>
            </w:r>
          </w:p>
        </w:tc>
        <w:tc>
          <w:tcPr>
            <w:tcW w:w="0" w:type="auto"/>
            <w:hideMark/>
          </w:tcPr>
          <w:p w14:paraId="5C576AA7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Upload, OCR, tagging, timeline</w:t>
            </w:r>
          </w:p>
        </w:tc>
        <w:tc>
          <w:tcPr>
            <w:tcW w:w="0" w:type="auto"/>
            <w:hideMark/>
          </w:tcPr>
          <w:p w14:paraId="20A374CB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Centralize case files</w:t>
            </w:r>
          </w:p>
        </w:tc>
      </w:tr>
      <w:tr w:rsidR="003466CC" w:rsidRPr="003466CC" w14:paraId="08C96488" w14:textId="77777777" w:rsidTr="00346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1CC44" w14:textId="77777777" w:rsidR="003466CC" w:rsidRPr="003466CC" w:rsidRDefault="003466CC" w:rsidP="003466CC">
            <w:pPr>
              <w:spacing w:after="160" w:line="278" w:lineRule="auto"/>
            </w:pPr>
            <w:r w:rsidRPr="003466CC">
              <w:t>Renewals</w:t>
            </w:r>
          </w:p>
        </w:tc>
        <w:tc>
          <w:tcPr>
            <w:tcW w:w="0" w:type="auto"/>
            <w:hideMark/>
          </w:tcPr>
          <w:p w14:paraId="0C36299E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Renewal dates, decisions, tracking</w:t>
            </w:r>
          </w:p>
        </w:tc>
        <w:tc>
          <w:tcPr>
            <w:tcW w:w="0" w:type="auto"/>
            <w:hideMark/>
          </w:tcPr>
          <w:p w14:paraId="14E74EDE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Maintain trademark rights</w:t>
            </w:r>
          </w:p>
        </w:tc>
      </w:tr>
      <w:tr w:rsidR="003466CC" w:rsidRPr="003466CC" w14:paraId="5CF78227" w14:textId="77777777" w:rsidTr="00346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26CA1" w14:textId="77777777" w:rsidR="003466CC" w:rsidRPr="003466CC" w:rsidRDefault="003466CC" w:rsidP="003466CC">
            <w:pPr>
              <w:spacing w:after="160" w:line="278" w:lineRule="auto"/>
            </w:pPr>
            <w:r w:rsidRPr="003466CC">
              <w:t>World Map Dashboard</w:t>
            </w:r>
          </w:p>
        </w:tc>
        <w:tc>
          <w:tcPr>
            <w:tcW w:w="0" w:type="auto"/>
            <w:hideMark/>
          </w:tcPr>
          <w:p w14:paraId="10AE314F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Global filing overview, status aggregation</w:t>
            </w:r>
          </w:p>
        </w:tc>
        <w:tc>
          <w:tcPr>
            <w:tcW w:w="0" w:type="auto"/>
            <w:hideMark/>
          </w:tcPr>
          <w:p w14:paraId="05A66EDB" w14:textId="77777777" w:rsidR="003466CC" w:rsidRPr="003466CC" w:rsidRDefault="003466CC" w:rsidP="003466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66CC">
              <w:t>Strategic visibility</w:t>
            </w:r>
          </w:p>
        </w:tc>
      </w:tr>
    </w:tbl>
    <w:p w14:paraId="4AD5A0CD" w14:textId="545F64E3" w:rsidR="008F55D8" w:rsidRPr="003466CC" w:rsidRDefault="008F55D8" w:rsidP="003466CC"/>
    <w:sectPr w:rsidR="008F55D8" w:rsidRPr="00346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32F"/>
    <w:multiLevelType w:val="multilevel"/>
    <w:tmpl w:val="39C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1A35"/>
    <w:multiLevelType w:val="multilevel"/>
    <w:tmpl w:val="22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8190F"/>
    <w:multiLevelType w:val="multilevel"/>
    <w:tmpl w:val="0D5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C26AF"/>
    <w:multiLevelType w:val="multilevel"/>
    <w:tmpl w:val="92A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07603"/>
    <w:multiLevelType w:val="multilevel"/>
    <w:tmpl w:val="2716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33544"/>
    <w:multiLevelType w:val="multilevel"/>
    <w:tmpl w:val="541E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00876"/>
    <w:multiLevelType w:val="multilevel"/>
    <w:tmpl w:val="772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2823">
    <w:abstractNumId w:val="0"/>
  </w:num>
  <w:num w:numId="2" w16cid:durableId="264312590">
    <w:abstractNumId w:val="4"/>
  </w:num>
  <w:num w:numId="3" w16cid:durableId="874852975">
    <w:abstractNumId w:val="2"/>
  </w:num>
  <w:num w:numId="4" w16cid:durableId="1825007308">
    <w:abstractNumId w:val="5"/>
  </w:num>
  <w:num w:numId="5" w16cid:durableId="2018071384">
    <w:abstractNumId w:val="6"/>
  </w:num>
  <w:num w:numId="6" w16cid:durableId="102773166">
    <w:abstractNumId w:val="1"/>
  </w:num>
  <w:num w:numId="7" w16cid:durableId="207377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9C"/>
    <w:rsid w:val="003466CC"/>
    <w:rsid w:val="008B069C"/>
    <w:rsid w:val="008F55D8"/>
    <w:rsid w:val="00AA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4DB8E"/>
  <w15:chartTrackingRefBased/>
  <w15:docId w15:val="{1F7198AC-4D00-4685-AEDC-7C72A141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9C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3466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1838</Characters>
  <Application>Microsoft Office Word</Application>
  <DocSecurity>0</DocSecurity>
  <Lines>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Lavri Dr. Labi</dc:creator>
  <cp:keywords/>
  <dc:description/>
  <cp:lastModifiedBy>Lavri Dr. Labi</cp:lastModifiedBy>
  <cp:revision>1</cp:revision>
  <dcterms:created xsi:type="dcterms:W3CDTF">2026-03-13T09:14:00Z</dcterms:created>
  <dcterms:modified xsi:type="dcterms:W3CDTF">2026-03-14T11:33:00Z</dcterms:modified>
</cp:coreProperties>
</file>