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7B13C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ГБПОУ КК «УСТЬ-ЛАБИНСКИЙ-СОЦИАЛЬНО-ПЕДАГОГИЧЕСКИЙ КОЛЛЕДЖ»</w:t>
      </w:r>
    </w:p>
    <w:p w14:paraId="09772D68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Специальность 09.02.07—Информационные системы и программирование</w:t>
      </w:r>
    </w:p>
    <w:p w14:paraId="3C15A3C2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80D10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ЗАДАНИЯ НА УЧЕБНУЮ ПРАКТИКУ</w:t>
      </w:r>
    </w:p>
    <w:p w14:paraId="7259F281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ПМ.02—Осуществление интеграции программных модулей</w:t>
      </w:r>
    </w:p>
    <w:p w14:paraId="7FB93AF1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Разработка веб-</w:t>
      </w:r>
      <w:proofErr w:type="gramStart"/>
      <w:r w:rsidRPr="00A22DF5">
        <w:rPr>
          <w:rFonts w:ascii="Times New Roman" w:hAnsi="Times New Roman" w:cs="Times New Roman"/>
          <w:sz w:val="28"/>
          <w:szCs w:val="28"/>
        </w:rPr>
        <w:t>сайта:</w:t>
      </w:r>
      <w:r w:rsidRPr="00A22DF5">
        <w:rPr>
          <w:rFonts w:ascii="Times New Roman" w:hAnsi="Times New Roman" w:cs="Times New Roman"/>
          <w:sz w:val="28"/>
          <w:szCs w:val="28"/>
          <w:lang w:val="en-US"/>
        </w:rPr>
        <w:t>LAMP</w:t>
      </w:r>
      <w:proofErr w:type="gramEnd"/>
      <w:r w:rsidRPr="00A22DF5">
        <w:rPr>
          <w:rFonts w:ascii="Times New Roman" w:hAnsi="Times New Roman" w:cs="Times New Roman"/>
          <w:sz w:val="28"/>
          <w:szCs w:val="28"/>
        </w:rPr>
        <w:t>-сервер+</w:t>
      </w:r>
      <w:r w:rsidRPr="00A22DF5">
        <w:rPr>
          <w:rFonts w:ascii="Times New Roman" w:hAnsi="Times New Roman" w:cs="Times New Roman"/>
          <w:sz w:val="28"/>
          <w:szCs w:val="28"/>
          <w:lang w:val="en-US"/>
        </w:rPr>
        <w:t>WordPress</w:t>
      </w:r>
      <w:r w:rsidRPr="00A22DF5">
        <w:rPr>
          <w:rFonts w:ascii="Times New Roman" w:hAnsi="Times New Roman" w:cs="Times New Roman"/>
          <w:sz w:val="28"/>
          <w:szCs w:val="28"/>
        </w:rPr>
        <w:t>+</w:t>
      </w:r>
      <w:r w:rsidRPr="00A22DF5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01727F7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4DE50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72 часа | 12 дней | 27 апреля</w:t>
      </w:r>
    </w:p>
    <w:p w14:paraId="1FB163A8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48D4D3" w14:textId="77777777" w:rsidR="000F237D" w:rsidRPr="00A22DF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Граков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 xml:space="preserve"> Дмитрий Витальевич</w:t>
      </w:r>
    </w:p>
    <w:p w14:paraId="4C19A481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8BA77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6134A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ED03B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732CF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F52510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BA602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3C9AB4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7CE85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A25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E2183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870CA" w14:textId="77777777" w:rsidR="000F237D" w:rsidRPr="00A22DF5" w:rsidRDefault="000F237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BB2D3" w14:textId="77777777" w:rsidR="000F237D" w:rsidRDefault="000F237D" w:rsidP="00A22D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D84137" w14:textId="77777777" w:rsidR="00A22DF5" w:rsidRPr="00A22DF5" w:rsidRDefault="00A22DF5" w:rsidP="00A22D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EF9111" w14:textId="77777777" w:rsidR="000F237D" w:rsidRPr="00A22DF5" w:rsidRDefault="00000000" w:rsidP="00A22DF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DF5">
        <w:rPr>
          <w:rFonts w:ascii="Times New Roman" w:hAnsi="Times New Roman" w:cs="Times New Roman"/>
          <w:sz w:val="28"/>
          <w:szCs w:val="28"/>
        </w:rPr>
        <w:t>2026 г.</w:t>
      </w:r>
    </w:p>
    <w:p w14:paraId="079D12DE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lastRenderedPageBreak/>
        <w:t>1. НАЗВАНИЕ ПРОЕКТА</w:t>
      </w:r>
    </w:p>
    <w:p w14:paraId="2FE99263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FitZone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>»</w:t>
      </w:r>
    </w:p>
    <w:p w14:paraId="2EA19B3C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2. ДЛЯ КОГО ЭТОТ САЙТ</w:t>
      </w:r>
    </w:p>
    <w:p w14:paraId="08CD1A47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Сайт для людей, которые хотят:</w:t>
      </w:r>
    </w:p>
    <w:p w14:paraId="3F75C23A" w14:textId="77777777" w:rsidR="000F237D" w:rsidRPr="00A22DF5" w:rsidRDefault="00000000">
      <w:pPr>
        <w:pStyle w:val="aff2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Найти подходящую фитнес-программу (похудение, набор массы, растяжка).</w:t>
      </w:r>
    </w:p>
    <w:p w14:paraId="23A8F9E6" w14:textId="77777777" w:rsidR="000F237D" w:rsidRPr="00A22DF5" w:rsidRDefault="00000000">
      <w:pPr>
        <w:pStyle w:val="aff2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Выбрать тренера по специализации и опыту.</w:t>
      </w:r>
    </w:p>
    <w:p w14:paraId="2487A354" w14:textId="77777777" w:rsidR="000F237D" w:rsidRPr="00A22DF5" w:rsidRDefault="00000000">
      <w:pPr>
        <w:pStyle w:val="aff2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Записаться на пробную тренировку онлайн.</w:t>
      </w:r>
    </w:p>
    <w:p w14:paraId="02919EE4" w14:textId="77777777" w:rsidR="000F237D" w:rsidRPr="00A22DF5" w:rsidRDefault="00000000">
      <w:pPr>
        <w:pStyle w:val="aff2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Целевая аудитория: мужчины и женщины 18–45 лет, начинающие и продвинутые, живущие в городе, где находится клуб.</w:t>
      </w:r>
    </w:p>
    <w:p w14:paraId="27894E59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 xml:space="preserve">3. КАКИЕ СТРАНИЦЫ БУДУТ НА САЙТЕ </w:t>
      </w:r>
    </w:p>
    <w:p w14:paraId="598F64AE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Главная</w:t>
      </w:r>
    </w:p>
    <w:p w14:paraId="6D164877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 xml:space="preserve">Яркий призыв записаться на тренировку, выгоды клуба (современное оборудование, удобное время), акции, </w:t>
      </w:r>
      <w:proofErr w:type="gramStart"/>
      <w:r w:rsidRPr="00A22DF5">
        <w:rPr>
          <w:rFonts w:ascii="Times New Roman" w:hAnsi="Times New Roman" w:cs="Times New Roman"/>
          <w:sz w:val="28"/>
          <w:szCs w:val="28"/>
        </w:rPr>
        <w:t>фото зала</w:t>
      </w:r>
      <w:proofErr w:type="gramEnd"/>
      <w:r w:rsidRPr="00A22DF5">
        <w:rPr>
          <w:rFonts w:ascii="Times New Roman" w:hAnsi="Times New Roman" w:cs="Times New Roman"/>
          <w:sz w:val="28"/>
          <w:szCs w:val="28"/>
        </w:rPr>
        <w:t>, видео-приветствие.</w:t>
      </w:r>
    </w:p>
    <w:p w14:paraId="0AE6F498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Программы тренировок</w:t>
      </w:r>
    </w:p>
    <w:p w14:paraId="59422C55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Список направлений: «снижение веса», «силовой фитнес», «растяжка/стретчинг», «восстановление после травм». Краткое описание, длительность, стоимость.</w:t>
      </w:r>
    </w:p>
    <w:p w14:paraId="5AAB8CCC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Наши тренеры</w:t>
      </w:r>
    </w:p>
    <w:p w14:paraId="024558BD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Карточки тренеров: фото, стаж, специализация, сертификаты. Кнопка «Записаться к этому тренеру».</w:t>
      </w:r>
    </w:p>
    <w:p w14:paraId="3969E9FB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Расписание (групповые занятия + личные тренировки)</w:t>
      </w:r>
    </w:p>
    <w:p w14:paraId="2F42192E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Таблица с днями недели, временем, типом занятия, именем тренера, доступным количеством мест.</w:t>
      </w:r>
    </w:p>
    <w:p w14:paraId="15CCBFC6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Блог / Статьи</w:t>
      </w:r>
    </w:p>
    <w:p w14:paraId="6AE5BC09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Полезные заметки: «как не бросить спорт после месяца», «5 упражнений для спины без инвентаря», «питание до и после тренировки».</w:t>
      </w:r>
    </w:p>
    <w:p w14:paraId="0A6B8C73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Контакты и клуб</w:t>
      </w:r>
    </w:p>
    <w:p w14:paraId="5AF7CFE6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Адрес, схема проезда, график работы, телефон, форма обратной связи, ссылки на соцсети.</w:t>
      </w:r>
    </w:p>
    <w:p w14:paraId="6FEF8644" w14:textId="77777777" w:rsidR="000F237D" w:rsidRPr="00A22DF5" w:rsidRDefault="00000000">
      <w:pPr>
        <w:pStyle w:val="aff2"/>
        <w:numPr>
          <w:ilvl w:val="0"/>
          <w:numId w:val="2"/>
        </w:numPr>
        <w:ind w:hanging="425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lastRenderedPageBreak/>
        <w:t>Личный кабинет (для зарегистрированных)</w:t>
      </w:r>
    </w:p>
    <w:p w14:paraId="52FEC521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История записей, отмена тренировки, сохранение любимых программ, уведомления.</w:t>
      </w:r>
    </w:p>
    <w:p w14:paraId="12DD6885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4. ЧТО УМЕЕТ ДЕЛАТЬ САЙТ</w:t>
      </w:r>
    </w:p>
    <w:p w14:paraId="2C3F7A46" w14:textId="16B9690B" w:rsidR="000F237D" w:rsidRPr="00A22DF5" w:rsidRDefault="00000000" w:rsidP="00A22DF5">
      <w:pPr>
        <w:pStyle w:val="aff2"/>
        <w:numPr>
          <w:ilvl w:val="0"/>
          <w:numId w:val="9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Показывать список тренеров и программ с фильтром по направлению (йога/силовая/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кардио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>).</w:t>
      </w:r>
    </w:p>
    <w:p w14:paraId="05E9A158" w14:textId="79B11712" w:rsidR="000F237D" w:rsidRPr="00A22DF5" w:rsidRDefault="00000000" w:rsidP="00A22DF5">
      <w:pPr>
        <w:pStyle w:val="aff2"/>
        <w:numPr>
          <w:ilvl w:val="0"/>
          <w:numId w:val="9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Принимать заявки и онлайн-запись через форму: выбор даты, времени, тренера, услуги.</w:t>
      </w:r>
    </w:p>
    <w:p w14:paraId="6EDF5AAC" w14:textId="77777777" w:rsidR="000F237D" w:rsidRPr="00A22DF5" w:rsidRDefault="00000000">
      <w:pPr>
        <w:pStyle w:val="aff2"/>
        <w:numPr>
          <w:ilvl w:val="0"/>
          <w:numId w:val="9"/>
        </w:numPr>
        <w:ind w:hanging="720"/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Показывать календарь занятости тренера (чтобы клиент не записался в пустой слот).</w:t>
      </w:r>
    </w:p>
    <w:p w14:paraId="09A6710C" w14:textId="77777777" w:rsidR="000F237D" w:rsidRPr="00A22DF5" w:rsidRDefault="00000000">
      <w:pPr>
        <w:rPr>
          <w:rFonts w:ascii="Times New Roman" w:hAnsi="Times New Roman" w:cs="Times New Roman"/>
        </w:rPr>
      </w:pPr>
      <w:r w:rsidRPr="00A22DF5">
        <w:rPr>
          <w:rFonts w:ascii="Times New Roman" w:hAnsi="Times New Roman" w:cs="Times New Roman"/>
          <w:sz w:val="28"/>
          <w:szCs w:val="28"/>
        </w:rPr>
        <w:t>5. ТЕХНОЛОГИИ</w:t>
      </w:r>
    </w:p>
    <w:p w14:paraId="5BE7EE15" w14:textId="1CD6426C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 xml:space="preserve">Будет использован стек LAMP +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>.</w:t>
      </w:r>
    </w:p>
    <w:p w14:paraId="6BA58C3E" w14:textId="77777777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  <w:lang w:val="en-US"/>
        </w:rPr>
        <w:t>LAMP (Linux + Apache + MySQL + PHP)</w:t>
      </w:r>
    </w:p>
    <w:p w14:paraId="729D1F00" w14:textId="49B08C60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Linux — серверная ОС (надёжная, бесплатная).</w:t>
      </w:r>
    </w:p>
    <w:p w14:paraId="7B3911C5" w14:textId="247AF8F4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Apache — веб-сервер, который обрабатывает запросы и отдаёт страницы.</w:t>
      </w:r>
    </w:p>
    <w:p w14:paraId="5837B296" w14:textId="1CAD7452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MySQL — база данных для хранения тренеров, программ, записей пользователей.</w:t>
      </w:r>
    </w:p>
    <w:p w14:paraId="6937CA42" w14:textId="455432CC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PHP — язык сценариев, который генерирует динамическое содержимое (формы записей, личный кабинет).</w:t>
      </w:r>
    </w:p>
    <w:p w14:paraId="1C5740F0" w14:textId="77777777" w:rsidR="000F237D" w:rsidRPr="00A22DF5" w:rsidRDefault="00000000">
      <w:pPr>
        <w:rPr>
          <w:rFonts w:ascii="Times New Roman" w:hAnsi="Times New Roman" w:cs="Times New Roman"/>
        </w:rPr>
      </w:pPr>
      <w:proofErr w:type="spellStart"/>
      <w:r w:rsidRPr="00A22DF5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203BA8A6" w14:textId="4A2DA11D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Готовая CMS (система управления контентом).</w:t>
      </w:r>
    </w:p>
    <w:p w14:paraId="3D96386C" w14:textId="538AA9AE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Позволит администратору клуба самому менять тексты, добавлять тренеров, редактировать расписание без программиста.</w:t>
      </w:r>
    </w:p>
    <w:p w14:paraId="4F97B7ED" w14:textId="226EF3FE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 xml:space="preserve">Для записи будет использован плагин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WPForms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Amelia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 xml:space="preserve"> (специализированный для фитнеса).</w:t>
      </w:r>
    </w:p>
    <w:p w14:paraId="0A77D891" w14:textId="77777777" w:rsidR="000F237D" w:rsidRPr="00A22DF5" w:rsidRDefault="00000000">
      <w:pPr>
        <w:rPr>
          <w:rFonts w:ascii="Times New Roman" w:hAnsi="Times New Roman" w:cs="Times New Roman"/>
          <w:lang w:val="en-US"/>
        </w:rPr>
      </w:pPr>
      <w:proofErr w:type="spellStart"/>
      <w:r w:rsidRPr="00A22DF5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CC6FFDB" w14:textId="15931CE2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Система контроля версий.</w:t>
      </w:r>
    </w:p>
    <w:p w14:paraId="5950C5DD" w14:textId="47C7DA20" w:rsidR="000F237D" w:rsidRPr="00A22DF5" w:rsidRDefault="00000000">
      <w:pPr>
        <w:rPr>
          <w:rFonts w:ascii="Times New Roman" w:hAnsi="Times New Roman" w:cs="Times New Roman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t>Весь код (тема, доработки плагинов, стили) хранится в репозитории.</w:t>
      </w:r>
    </w:p>
    <w:p w14:paraId="0D58E0CE" w14:textId="5907D72A" w:rsidR="000F237D" w:rsidRPr="00A22DF5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2DF5">
        <w:rPr>
          <w:rFonts w:ascii="Times New Roman" w:hAnsi="Times New Roman" w:cs="Times New Roman"/>
          <w:sz w:val="28"/>
          <w:szCs w:val="28"/>
        </w:rPr>
        <w:lastRenderedPageBreak/>
        <w:t xml:space="preserve">Позволяет разработчикам работать совместно, откатывать ошибки, разворачивать обновления на сервере через </w:t>
      </w:r>
      <w:proofErr w:type="spellStart"/>
      <w:r w:rsidRPr="00A22DF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2DF5">
        <w:rPr>
          <w:rFonts w:ascii="Times New Roman" w:hAnsi="Times New Roman" w:cs="Times New Roman"/>
          <w:sz w:val="28"/>
          <w:szCs w:val="28"/>
        </w:rPr>
        <w:t>.\</w:t>
      </w:r>
    </w:p>
    <w:p w14:paraId="25B4F8AF" w14:textId="6A670D29" w:rsidR="000F237D" w:rsidRPr="00A22DF5" w:rsidRDefault="000F237D">
      <w:pPr>
        <w:rPr>
          <w:rFonts w:ascii="Times New Roman" w:hAnsi="Times New Roman" w:cs="Times New Roman"/>
          <w:sz w:val="28"/>
          <w:szCs w:val="28"/>
        </w:rPr>
      </w:pPr>
    </w:p>
    <w:sectPr w:rsidR="000F237D" w:rsidRPr="00A22DF5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5A41A" w14:textId="77777777" w:rsidR="0016430C" w:rsidRDefault="0016430C">
      <w:pPr>
        <w:spacing w:after="0" w:line="240" w:lineRule="auto"/>
      </w:pPr>
      <w:r>
        <w:separator/>
      </w:r>
    </w:p>
  </w:endnote>
  <w:endnote w:type="continuationSeparator" w:id="0">
    <w:p w14:paraId="34156355" w14:textId="77777777" w:rsidR="0016430C" w:rsidRDefault="00164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1A7DA3" w14:textId="77777777" w:rsidR="0016430C" w:rsidRDefault="0016430C">
      <w:pPr>
        <w:spacing w:after="0" w:line="240" w:lineRule="auto"/>
      </w:pPr>
      <w:r>
        <w:separator/>
      </w:r>
    </w:p>
  </w:footnote>
  <w:footnote w:type="continuationSeparator" w:id="0">
    <w:p w14:paraId="6D720126" w14:textId="77777777" w:rsidR="0016430C" w:rsidRDefault="00164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471A"/>
    <w:multiLevelType w:val="multilevel"/>
    <w:tmpl w:val="2FDEB59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551B781"/>
    <w:multiLevelType w:val="multilevel"/>
    <w:tmpl w:val="780CD3B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61D79"/>
    <w:multiLevelType w:val="multilevel"/>
    <w:tmpl w:val="DFDEFE4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576FD"/>
    <w:multiLevelType w:val="multilevel"/>
    <w:tmpl w:val="D7E6359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F1417"/>
    <w:multiLevelType w:val="multilevel"/>
    <w:tmpl w:val="7C4E5C4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ABD6365"/>
    <w:multiLevelType w:val="multilevel"/>
    <w:tmpl w:val="4F80551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3B57198A"/>
    <w:multiLevelType w:val="multilevel"/>
    <w:tmpl w:val="6FA68C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6DC32081"/>
    <w:multiLevelType w:val="multilevel"/>
    <w:tmpl w:val="AE241BB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6C8CD40"/>
    <w:multiLevelType w:val="multilevel"/>
    <w:tmpl w:val="00D41D1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830607">
    <w:abstractNumId w:val="7"/>
  </w:num>
  <w:num w:numId="2" w16cid:durableId="1502313126">
    <w:abstractNumId w:val="6"/>
  </w:num>
  <w:num w:numId="3" w16cid:durableId="391123864">
    <w:abstractNumId w:val="8"/>
  </w:num>
  <w:num w:numId="4" w16cid:durableId="1189761345">
    <w:abstractNumId w:val="3"/>
  </w:num>
  <w:num w:numId="5" w16cid:durableId="140733453">
    <w:abstractNumId w:val="1"/>
  </w:num>
  <w:num w:numId="6" w16cid:durableId="2009865615">
    <w:abstractNumId w:val="2"/>
  </w:num>
  <w:num w:numId="7" w16cid:durableId="2130734606">
    <w:abstractNumId w:val="0"/>
  </w:num>
  <w:num w:numId="8" w16cid:durableId="1690569727">
    <w:abstractNumId w:val="5"/>
  </w:num>
  <w:num w:numId="9" w16cid:durableId="88041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D"/>
    <w:rsid w:val="000F237D"/>
    <w:rsid w:val="0016430C"/>
    <w:rsid w:val="00241304"/>
    <w:rsid w:val="00877691"/>
    <w:rsid w:val="00A2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917C"/>
  <w15:docId w15:val="{2C52D10F-C63B-447E-ADF3-29B5C020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</cp:revision>
  <dcterms:created xsi:type="dcterms:W3CDTF">2026-04-28T15:51:00Z</dcterms:created>
  <dcterms:modified xsi:type="dcterms:W3CDTF">2026-04-28T16:08:00Z</dcterms:modified>
</cp:coreProperties>
</file>