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01093" w14:textId="4AD03B0F" w:rsidR="00507CB3" w:rsidRDefault="00E836C4">
      <w:pPr>
        <w:rPr>
          <w:lang w:val="en-US"/>
        </w:rPr>
      </w:pPr>
      <w:r>
        <w:t>Вспоминаем теорию.</w:t>
      </w:r>
    </w:p>
    <w:p w14:paraId="5FFA31BC" w14:textId="77777777" w:rsidR="00B41AEB" w:rsidRDefault="00B41AEB">
      <w:pPr>
        <w:rPr>
          <w:lang w:val="en-US"/>
        </w:rPr>
      </w:pPr>
    </w:p>
    <w:p w14:paraId="315DCD2C" w14:textId="49EA101B" w:rsidR="00B41AEB" w:rsidRPr="00B41AEB" w:rsidRDefault="00B41AEB">
      <w:r>
        <w:t>Новое изменение.</w:t>
      </w:r>
    </w:p>
    <w:sectPr w:rsidR="00B41AEB" w:rsidRPr="00B41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B3"/>
    <w:rsid w:val="004977FC"/>
    <w:rsid w:val="00507CB3"/>
    <w:rsid w:val="00B41AEB"/>
    <w:rsid w:val="00B67150"/>
    <w:rsid w:val="00E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13BD"/>
  <w15:chartTrackingRefBased/>
  <w15:docId w15:val="{9C80CB12-3754-4CC1-84A6-A8644E64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7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7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7C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7C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7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7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7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7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7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7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7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7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7C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7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7C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7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Дашенька Лаврова</dc:creator>
  <cp:keywords/>
  <dc:description/>
  <cp:lastModifiedBy>Дашенька Лаврова</cp:lastModifiedBy>
  <cp:revision>5</cp:revision>
  <dcterms:created xsi:type="dcterms:W3CDTF">2024-06-11T17:51:00Z</dcterms:created>
  <dcterms:modified xsi:type="dcterms:W3CDTF">2024-06-11T17:52:00Z</dcterms:modified>
</cp:coreProperties>
</file>