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683" w:rsidRPr="00C6532C" w:rsidRDefault="0036445A" w:rsidP="00753C86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C6532C">
        <w:rPr>
          <w:rFonts w:ascii="Times New Roman" w:hAnsi="Times New Roman" w:cs="Times New Roman"/>
          <w:b/>
          <w:sz w:val="40"/>
          <w:szCs w:val="28"/>
        </w:rPr>
        <w:t>Функциональные требования к программе</w:t>
      </w:r>
    </w:p>
    <w:p w:rsidR="0036445A" w:rsidRPr="009A6134" w:rsidRDefault="0036445A" w:rsidP="0036445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F6B74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9A6134">
        <w:rPr>
          <w:rFonts w:ascii="Times New Roman" w:hAnsi="Times New Roman" w:cs="Times New Roman"/>
          <w:sz w:val="28"/>
          <w:szCs w:val="28"/>
        </w:rPr>
        <w:t xml:space="preserve">представляет собой оконное приложение с использованием </w:t>
      </w:r>
      <w:r w:rsidR="009A613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A6134" w:rsidRPr="009A6134">
        <w:rPr>
          <w:rFonts w:ascii="Times New Roman" w:hAnsi="Times New Roman" w:cs="Times New Roman"/>
          <w:sz w:val="28"/>
          <w:szCs w:val="28"/>
        </w:rPr>
        <w:t xml:space="preserve"> </w:t>
      </w:r>
      <w:r w:rsidR="009A6134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9A6134">
        <w:rPr>
          <w:rFonts w:ascii="Times New Roman" w:hAnsi="Times New Roman" w:cs="Times New Roman"/>
          <w:sz w:val="28"/>
          <w:szCs w:val="28"/>
        </w:rPr>
        <w:t>. Она должна обеспечивать возможность выполнения перечисленных ниже функций.</w:t>
      </w:r>
    </w:p>
    <w:p w:rsidR="0036445A" w:rsidRPr="00753C86" w:rsidRDefault="0036445A" w:rsidP="00753C8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53C86">
        <w:rPr>
          <w:rFonts w:ascii="Times New Roman" w:hAnsi="Times New Roman" w:cs="Times New Roman"/>
          <w:b/>
          <w:sz w:val="28"/>
          <w:szCs w:val="28"/>
        </w:rPr>
        <w:t>1. Возможности программы</w:t>
      </w:r>
      <w:r w:rsidR="00C6532C">
        <w:rPr>
          <w:rFonts w:ascii="Times New Roman" w:hAnsi="Times New Roman" w:cs="Times New Roman"/>
          <w:b/>
          <w:sz w:val="28"/>
          <w:szCs w:val="28"/>
        </w:rPr>
        <w:t>:</w:t>
      </w:r>
    </w:p>
    <w:p w:rsidR="0036445A" w:rsidRPr="00C6532C" w:rsidRDefault="0036445A" w:rsidP="00C6532C">
      <w:pPr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53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Меню: </w:t>
      </w:r>
    </w:p>
    <w:p w:rsidR="0036445A" w:rsidRPr="00C6532C" w:rsidRDefault="0036445A" w:rsidP="00C6532C">
      <w:pPr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53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Начать игру</w:t>
      </w:r>
    </w:p>
    <w:p w:rsidR="0036445A" w:rsidRPr="00C6532C" w:rsidRDefault="0036445A" w:rsidP="00C6532C">
      <w:pPr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53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Правила игры</w:t>
      </w:r>
    </w:p>
    <w:p w:rsidR="0036445A" w:rsidRDefault="0036445A" w:rsidP="00C6532C">
      <w:pPr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53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Выход</w:t>
      </w:r>
    </w:p>
    <w:p w:rsidR="00C6532C" w:rsidRPr="00C6532C" w:rsidRDefault="00C6532C" w:rsidP="00C6532C">
      <w:pPr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6445A" w:rsidRPr="00C6532C" w:rsidRDefault="0036445A" w:rsidP="00C6532C">
      <w:pPr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6B74">
        <w:rPr>
          <w:rFonts w:ascii="Times New Roman" w:hAnsi="Times New Roman" w:cs="Times New Roman"/>
          <w:sz w:val="28"/>
          <w:szCs w:val="28"/>
        </w:rPr>
        <w:t xml:space="preserve"> </w:t>
      </w:r>
      <w:r w:rsidRPr="00C653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нажатия на кнопку «Начать игру» на экране появляются:</w:t>
      </w:r>
    </w:p>
    <w:p w:rsidR="0036445A" w:rsidRPr="00C6532C" w:rsidRDefault="0036445A" w:rsidP="00C6532C">
      <w:pPr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532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1.</w:t>
      </w:r>
      <w:r w:rsidR="009A61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Боковую</w:t>
      </w:r>
      <w:r w:rsidR="006701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панели с элементами</w:t>
      </w:r>
      <w:r w:rsidR="009A61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При полном ее заполнении есть возможность «прокручивать» панель. </w:t>
      </w:r>
      <w:r w:rsidR="006701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Изначально </w:t>
      </w:r>
      <w:r w:rsidR="009A61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она</w:t>
      </w:r>
      <w:r w:rsidRPr="00C653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содержит четыре базовых элемента, с которых игрок начинает создание предметов (огонь, воздух, вода, земля).</w:t>
      </w:r>
      <w:r w:rsidR="00C353B4" w:rsidRPr="00C653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A61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Элементы пред</w:t>
      </w:r>
      <w:bookmarkStart w:id="0" w:name="_GoBack"/>
      <w:bookmarkEnd w:id="0"/>
      <w:r w:rsidR="009A61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ставляют собой небольшие изображения предметов.</w:t>
      </w:r>
    </w:p>
    <w:p w:rsidR="0036445A" w:rsidRDefault="0036445A" w:rsidP="00C6532C">
      <w:pPr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532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2.</w:t>
      </w:r>
      <w:r w:rsidRPr="00C653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центральной части экрана находятся две пустые ячейки, в которые помещаются элементы, необходимые для смешивания. Ниже них посере</w:t>
      </w:r>
      <w:r w:rsidR="006701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дине находится кнопка «Очистить стол</w:t>
      </w:r>
      <w:r w:rsidRPr="00C653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».</w:t>
      </w:r>
      <w:r w:rsidR="003F6B74" w:rsidRPr="00C653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36445A" w:rsidRPr="00753C86" w:rsidRDefault="00670155" w:rsidP="00AE5FCD">
      <w:pPr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выбора первого элемента пользователю будет предложена возможность очистить стол, чтобы выбрать элемент заново, если он был выбран ошибочно. Если пользователь выбирает два элемента, идет процесс создания и в случае успеха создаётся новый элемент. Пользователь получает сообщение об открытии нового элемента, после этого он открывается в боковой панели.</w:t>
      </w:r>
      <w:r w:rsidR="00AE5F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Игру можно продолжить дальше. В случае неудачи пользователь получит сообщение о том, что-то пошло не так и ему будет предоставлен выбор смешивания существующих элементов.</w:t>
      </w:r>
    </w:p>
    <w:p w:rsidR="00C353B4" w:rsidRPr="00753C86" w:rsidRDefault="00C353B4" w:rsidP="00753C86">
      <w:pPr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532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3.</w:t>
      </w:r>
      <w:r w:rsidRPr="00753C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правом верхнем углу располагается кнопка «Выход», нажатием на которую осуществляется выход в главное меню игры.</w:t>
      </w:r>
    </w:p>
    <w:p w:rsidR="00C353B4" w:rsidRPr="00753C86" w:rsidRDefault="00C353B4" w:rsidP="00753C86">
      <w:pPr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3C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нажатия на кнопку «Правила игры» открывается окно с подробным описанием правил игры.</w:t>
      </w:r>
      <w:r w:rsidR="000404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Присутствует кнопка «Назад в меню», нажав на нее, пользователь возвращается в главное меню игры.</w:t>
      </w:r>
    </w:p>
    <w:p w:rsidR="00C353B4" w:rsidRDefault="00C353B4" w:rsidP="00753C86">
      <w:pPr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3C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Кнопка «Выход» в главном мен</w:t>
      </w:r>
      <w:r w:rsidR="003F6B74" w:rsidRPr="00753C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</w:t>
      </w:r>
      <w:r w:rsidRPr="00753C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Осуществляет полный выход из игры и закрытие программы.</w:t>
      </w:r>
    </w:p>
    <w:p w:rsidR="009A6134" w:rsidRDefault="009A6134" w:rsidP="00753C86">
      <w:pPr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При наведении на элемент указателя мыши показывается из чего был создан этот элемент, его состав. Если элемент базовый то, вместо состава указывается «базовый».</w:t>
      </w:r>
    </w:p>
    <w:p w:rsidR="00C6532C" w:rsidRPr="00753C86" w:rsidRDefault="00C6532C" w:rsidP="00753C86">
      <w:pPr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353B4" w:rsidRPr="00753C86" w:rsidRDefault="00C353B4" w:rsidP="00753C8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53C86">
        <w:rPr>
          <w:rFonts w:ascii="Times New Roman" w:hAnsi="Times New Roman" w:cs="Times New Roman"/>
          <w:b/>
          <w:sz w:val="28"/>
          <w:szCs w:val="28"/>
        </w:rPr>
        <w:t xml:space="preserve">2.Правила игры: </w:t>
      </w:r>
    </w:p>
    <w:p w:rsidR="00C353B4" w:rsidRPr="00C6532C" w:rsidRDefault="00C353B4" w:rsidP="00C6532C">
      <w:pPr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53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Алхимия – игра, которая позволяет почувствовать себя настоящими магами, повелителями стихий и природы.  </w:t>
      </w:r>
      <w:r w:rsidR="003F6B74" w:rsidRPr="00C653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 игры собрать все 25 закрытых элементов. </w:t>
      </w:r>
    </w:p>
    <w:p w:rsidR="00C353B4" w:rsidRDefault="00C353B4" w:rsidP="00753C86">
      <w:pPr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6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начале игры у игрока есть только четыре стихии Воздух, Огонь, Земля и Вода, и главная задача игрока использовать эти предметы для составления правильных комбинаций,</w:t>
      </w:r>
      <w:r w:rsidR="003F6B74" w:rsidRPr="003F6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чтобы открывать новые элементы. Можно смешивать одинаковые элементы и с помощью таких комбинаций такж</w:t>
      </w:r>
      <w:r w:rsidR="003F6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="003F6B74" w:rsidRPr="003F6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получать новые. </w:t>
      </w:r>
      <w:r w:rsidR="003F6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Сочетания могут быть</w:t>
      </w:r>
      <w:r w:rsidRPr="003F6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всегда очевидны и без готовых рецептов продв</w:t>
      </w:r>
      <w:r w:rsidR="003F6B74" w:rsidRPr="003F6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инуться дальше может быть достаточно непросто. </w:t>
      </w:r>
    </w:p>
    <w:p w:rsidR="003F6B74" w:rsidRDefault="003F6B74" w:rsidP="00753C86">
      <w:pPr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Игрока ждет увлекательный пусть по созданию окружающего мира!</w:t>
      </w:r>
    </w:p>
    <w:p w:rsidR="00753C86" w:rsidRDefault="00753C86" w:rsidP="00753C86">
      <w:pPr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53C86" w:rsidRPr="00753C86" w:rsidRDefault="003D68AD" w:rsidP="003F6B74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3</w:t>
      </w:r>
      <w:r w:rsidR="00753C86" w:rsidRPr="00753C8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 Управление:</w:t>
      </w:r>
    </w:p>
    <w:p w:rsidR="009A6134" w:rsidRDefault="00753C86" w:rsidP="009A6134">
      <w:pPr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Управление игровыми элементами</w:t>
      </w:r>
      <w:r w:rsidR="00C653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нажатия на кнопки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осуществляются с помощью левой кнопки мыши.</w:t>
      </w:r>
      <w:r w:rsidR="009A6134" w:rsidRPr="009A61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A61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Перемещение элементов осуществляется последовательными кликами мыши по ним.</w:t>
      </w:r>
    </w:p>
    <w:p w:rsidR="009A6134" w:rsidRDefault="009A6134" w:rsidP="009A6134">
      <w:pPr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53C86" w:rsidRPr="009A6134" w:rsidRDefault="003D68AD" w:rsidP="003F6B7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9A6134" w:rsidRPr="009A6134">
        <w:rPr>
          <w:rFonts w:ascii="Times New Roman" w:hAnsi="Times New Roman" w:cs="Times New Roman"/>
          <w:b/>
          <w:sz w:val="28"/>
          <w:szCs w:val="28"/>
        </w:rPr>
        <w:t>. Звуки и музыка.</w:t>
      </w:r>
    </w:p>
    <w:p w:rsidR="009A6134" w:rsidRDefault="009A6134" w:rsidP="003F6B7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нового элемента проигрывается звук, характеризующий его. При создании ветра слышен звук ветра, при создании металла – звук удара по металлу и т.п.</w:t>
      </w:r>
    </w:p>
    <w:p w:rsidR="007A042F" w:rsidRPr="003F6B74" w:rsidRDefault="007A042F" w:rsidP="003F6B74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7A042F" w:rsidRPr="003F6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61"/>
    <w:rsid w:val="00040448"/>
    <w:rsid w:val="000F4DC5"/>
    <w:rsid w:val="00280361"/>
    <w:rsid w:val="0036445A"/>
    <w:rsid w:val="003D68AD"/>
    <w:rsid w:val="003F6B74"/>
    <w:rsid w:val="00646D94"/>
    <w:rsid w:val="00670155"/>
    <w:rsid w:val="00753C86"/>
    <w:rsid w:val="007A042F"/>
    <w:rsid w:val="008018C8"/>
    <w:rsid w:val="008B4AFD"/>
    <w:rsid w:val="009A6134"/>
    <w:rsid w:val="00AE5FCD"/>
    <w:rsid w:val="00C353B4"/>
    <w:rsid w:val="00C6532C"/>
    <w:rsid w:val="00D54BBC"/>
    <w:rsid w:val="00F2703E"/>
    <w:rsid w:val="00F4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18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018C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18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018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7</cp:revision>
  <cp:lastPrinted>2022-03-05T06:19:00Z</cp:lastPrinted>
  <dcterms:created xsi:type="dcterms:W3CDTF">2022-02-20T16:30:00Z</dcterms:created>
  <dcterms:modified xsi:type="dcterms:W3CDTF">2022-03-16T17:16:00Z</dcterms:modified>
</cp:coreProperties>
</file>